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EC-016</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آلارم‌های رایج فانوک؛ معنی، علت و روش رفع</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آلارم‌های کنترلر فانوک را چگونه بخوانیم؟ دسته‌های PS، SV، OT و SR، علت‌های رایج، اقدام امن پیش از ریست و زمان تماس با تعمیرکار را بشناسید.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آلارم-فانوک</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 فانوک</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 آلارم فانوک، آلارم SV فانوک، آلارم OT، آلارم PS، آلارم SR، ریست آلارم فانوک، عیب‌یابی کنترلر فانوک، Maintenance Manual فانوک</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Fanuc، آلارم CNC، عیب‌یابی، کنترلر CNC، RS-232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 کنترلر</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ujeprsgfwcdnwxxu876sg">
        <w:r>
          <w:rPr>
            <w:rStyle w:val="Hyperlink"/>
            <w:rFonts w:ascii="Noto Sans Arabic" w:hAnsi="Noto Sans Arabic" w:cs="Noto Sans Arabic" w:eastAsia="Noto Sans Arabic"/>
            <w:color w:val="1F5FAD"/>
            <w:sz w:val="23"/>
            <w:szCs w:val="23"/>
            <w:rtl/>
          </w:rPr>
          <w:t xml:space="preserve">کنترلر فانوک؛ سری‌ها و قابلیت‌ها</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via83iobwttlif1uarwi-">
        <w:r>
          <w:rPr>
            <w:rStyle w:val="Hyperlink"/>
            <w:rFonts w:ascii="Noto Sans Arabic" w:hAnsi="Noto Sans Arabic" w:cs="Noto Sans Arabic" w:eastAsia="Noto Sans Arabic"/>
            <w:color w:val="1F5FAD"/>
            <w:sz w:val="23"/>
            <w:szCs w:val="23"/>
            <w:rtl/>
          </w:rPr>
          <w:t xml:space="preserve">دفترچه‌های نگهداری فانوک در کتابخانه اسناد</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vaqncul7q0j7crghjjhat">
        <w:r>
          <w:rPr>
            <w:rStyle w:val="Hyperlink"/>
            <w:rFonts w:ascii="Noto Sans Arabic" w:hAnsi="Noto Sans Arabic" w:cs="Noto Sans Arabic" w:eastAsia="Noto Sans Arabic"/>
            <w:color w:val="1F5FAD"/>
            <w:sz w:val="23"/>
            <w:szCs w:val="23"/>
            <w:rtl/>
          </w:rPr>
          <w:t xml:space="preserve">چک‌لیست اتصال RS-232 کنترلر فانوک</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zikrx1mjhhnfzg-fdijn3">
        <w:r>
          <w:rPr>
            <w:rStyle w:val="Hyperlink"/>
            <w:rFonts w:ascii="Noto Sans Arabic" w:hAnsi="Noto Sans Arabic" w:cs="Noto Sans Arabic" w:eastAsia="Noto Sans Arabic"/>
            <w:color w:val="1F5FAD"/>
            <w:sz w:val="23"/>
            <w:szCs w:val="23"/>
            <w:rtl/>
          </w:rPr>
          <w:t xml:space="preserve">اجرای برنامه حجیم و دریپ فید</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y0ccfswakeyluu7d2wrf0">
        <w:r>
          <w:rPr>
            <w:rStyle w:val="Hyperlink"/>
            <w:rFonts w:ascii="Noto Sans Arabic" w:hAnsi="Noto Sans Arabic" w:cs="Noto Sans Arabic" w:eastAsia="Noto Sans Arabic"/>
            <w:color w:val="1F5FAD"/>
            <w:sz w:val="23"/>
            <w:szCs w:val="23"/>
            <w:rtl/>
          </w:rPr>
          <w:t xml:space="preserve">تماس با تیم فنی الکسیو</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2tndqelulg_sadp_1yuyw">
        <w:r>
          <w:rPr>
            <w:rStyle w:val="Hyperlink"/>
            <w:rFonts w:ascii="Noto Sans Arabic" w:hAnsi="Noto Sans Arabic" w:cs="Noto Sans Arabic" w:eastAsia="Noto Sans Arabic"/>
            <w:color w:val="1F5FAD"/>
            <w:sz w:val="23"/>
            <w:szCs w:val="23"/>
            <w:rtl/>
          </w:rPr>
          <w:t xml:space="preserve">وب‌سایت رسمی FANUC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axonmmmfdq6oo4875npyf">
        <w:r>
          <w:rPr>
            <w:rStyle w:val="Hyperlink"/>
            <w:rFonts w:ascii="Noto Sans Arabic" w:hAnsi="Noto Sans Arabic" w:cs="Noto Sans Arabic" w:eastAsia="Noto Sans Arabic"/>
            <w:color w:val="1F5FAD"/>
            <w:sz w:val="23"/>
            <w:szCs w:val="23"/>
            <w:rtl/>
          </w:rPr>
          <w:t xml:space="preserve">راهنمای ایمنی ماشین‌آلات OSHA</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آلارم‌های رایج فانوک؛ معنی، علت و روش رفع</w:t>
      </w:r>
    </w:p>
    <w:p>
      <w:pPr>
        <w:bidi/>
        <w:spacing w:line="528" w:after="120"/>
        <w:jc w:val="start"/>
      </w:pPr>
      <w:r>
        <w:rPr>
          <w:rFonts w:ascii="Noto Sans Arabic" w:hAnsi="Noto Sans Arabic" w:cs="Noto Sans Arabic" w:eastAsia="Noto Sans Arabic"/>
          <w:sz w:val="23"/>
          <w:szCs w:val="23"/>
          <w:rtl/>
        </w:rPr>
        <w:t xml:space="preserve">آلارم فانوک پیامی است که کنترلر وقتی با شرایط غیرعادی یا خطرناک روبه‌رو می‌شود نمایش می‌دهد و معمولاً حرکت ماشین را متوقف می‌کند. برخی آلارم‌ها با یک اصلاح ساده در برنامه یا یک ریست برطرف می‌شوند؛ اما برخی دیگر نشانه مشکل جدی در سروو، اسپیندل، باتری یا ارتباطات هستند و ریست کردن بی‌دقت آن‌ها می‌تواند خسارت را بیشتر کند.</w:t>
      </w:r>
    </w:p>
    <w:p>
      <w:pPr>
        <w:bidi/>
        <w:spacing w:line="528" w:after="120"/>
        <w:jc w:val="start"/>
      </w:pPr>
      <w:r>
        <w:rPr>
          <w:rFonts w:ascii="Noto Sans Arabic" w:hAnsi="Noto Sans Arabic" w:cs="Noto Sans Arabic" w:eastAsia="Noto Sans Arabic"/>
          <w:sz w:val="23"/>
          <w:szCs w:val="23"/>
          <w:rtl/>
        </w:rPr>
        <w:t xml:space="preserve">در این راهنما ساختار پیام آلارم در کنترلرهای فانوک، معنای دسته‌های رایج، علت‌های متداول و یک روش امن برای برخورد با آلارم را توضیح می‌دهیم. یک نکته اساسی: شماره و متن آلارم‌ها بین سری‌های مختلف فانوک یکسان نیست. مرجع قطعی، دفترچه نگهداری (Maintenance Manual) همان سری کنترلر است و نمونه‌های این مقاله فقط برای آشنایی آمده‌اند.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ساختار پیام آلارم در کنترلر فانوک</w:t>
      </w:r>
    </w:p>
    <w:p>
      <w:pPr>
        <w:bidi/>
        <w:spacing w:line="528" w:after="120"/>
        <w:jc w:val="start"/>
      </w:pPr>
      <w:r>
        <w:rPr>
          <w:rFonts w:ascii="Noto Sans Arabic" w:hAnsi="Noto Sans Arabic" w:cs="Noto Sans Arabic" w:eastAsia="Noto Sans Arabic"/>
          <w:sz w:val="23"/>
          <w:szCs w:val="23"/>
          <w:rtl/>
        </w:rPr>
        <w:t xml:space="preserve">در سری‌های جدیدتر فانوک مانند 0i-D و 0i-F، پیام آلارم معمولاً سه بخش دارد: یک پیشوند دوحرفی که دسته آلارم را نشان می‌دهد، یک شماره چهاررقمی و یک متن کوتاه انگلیسی. در سری‌های قدیمی‌تر، آلارم‌ها بیشتر با یک شماره و متن نمایش داده می‌شوند و دسته‌بندی از روی بازه شماره‌ها مشخص می‌شود.</w:t>
      </w:r>
    </w:p>
    <w:p>
      <w:pPr>
        <w:bidi/>
        <w:spacing w:line="528" w:after="120"/>
        <w:jc w:val="start"/>
      </w:pPr>
      <w:r>
        <w:rPr>
          <w:rFonts w:ascii="Noto Sans Arabic" w:hAnsi="Noto Sans Arabic" w:cs="Noto Sans Arabic" w:eastAsia="Noto Sans Arabic"/>
          <w:sz w:val="23"/>
          <w:szCs w:val="23"/>
          <w:rtl/>
        </w:rPr>
        <w:t xml:space="preserve">برای عیب‌یابی درست، همیشه این اطلاعات را کامل یادداشت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پیشوند و شماره دقیق آلارم</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متن کامل پیام، حتی اگر طولانی باشد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محور یا بخشی که آلارم به آن اشاره می‌کند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کاری که ماشین هنگام بروز آلارم انجام می‌داد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آیا آلارم تکراری است یا اولین بار رخ داده</w:t>
      </w:r>
    </w:p>
    <w:p>
      <w:pPr>
        <w:bidi/>
        <w:spacing w:line="528" w:after="120"/>
        <w:jc w:val="start"/>
      </w:pPr>
      <w:r>
        <w:rPr>
          <w:rFonts w:ascii="Noto Sans Arabic" w:hAnsi="Noto Sans Arabic" w:cs="Noto Sans Arabic" w:eastAsia="Noto Sans Arabic"/>
          <w:sz w:val="21"/>
          <w:szCs w:val="21"/>
          <w:rtl/>
        </w:rPr>
        <w:t xml:space="preserve">[پیشنهاد لینک داخلی: در معرفی سری‌های کنترلر، به مقاله «کنترلر فانوک» لینک داده شود.]</w:t>
      </w:r>
    </w:p>
    <w:p>
      <w:pPr>
        <w:bidi/>
        <w:spacing w:line="528" w:after="120"/>
        <w:jc w:val="start"/>
      </w:pPr>
      <w:r>
        <w:rPr>
          <w:rFonts w:ascii="Noto Sans Arabic" w:hAnsi="Noto Sans Arabic" w:cs="Noto Sans Arabic" w:eastAsia="Noto Sans Arabic"/>
          <w:sz w:val="23"/>
          <w:szCs w:val="23"/>
          <w:rtl/>
        </w:rPr>
        <w:t xml:space="preserve">اگر سری دقیق کنترلر دستگاه را نمی‌دانید، ابتدا </w:t>
      </w:r>
      <w:hyperlink w:history="1" r:id="rIdyuvxoq6r0xofekeiyfvtk">
        <w:r>
          <w:rPr>
            <w:rStyle w:val="Hyperlink"/>
            <w:rFonts w:ascii="Noto Sans Arabic" w:hAnsi="Noto Sans Arabic" w:cs="Noto Sans Arabic" w:eastAsia="Noto Sans Arabic"/>
            <w:color w:val="1F5FAD"/>
            <w:sz w:val="23"/>
            <w:szCs w:val="23"/>
            <w:rtl/>
          </w:rPr>
          <w:t xml:space="preserve">راهنمای کنترلر فانوک</w:t>
        </w:r>
      </w:hyperlink>
      <w:r>
        <w:rPr>
          <w:rFonts w:ascii="Noto Sans Arabic" w:hAnsi="Noto Sans Arabic" w:cs="Noto Sans Arabic" w:eastAsia="Noto Sans Arabic"/>
          <w:sz w:val="23"/>
          <w:szCs w:val="23"/>
          <w:rtl/>
        </w:rPr>
        <w:t xml:space="preserve"> را ببینید؛ بدون دانستن سری، استفاده از دفترچه درست ممکن نیست.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دسته‌بندی آلارم‌های فانوک</w:t>
      </w:r>
    </w:p>
    <w:p>
      <w:pPr>
        <w:bidi/>
        <w:spacing w:line="528" w:after="120"/>
        <w:jc w:val="start"/>
      </w:pPr>
      <w:r>
        <w:rPr>
          <w:rFonts w:ascii="Noto Sans Arabic" w:hAnsi="Noto Sans Arabic" w:cs="Noto Sans Arabic" w:eastAsia="Noto Sans Arabic"/>
          <w:sz w:val="23"/>
          <w:szCs w:val="23"/>
          <w:rtl/>
        </w:rPr>
        <w:t xml:space="preserve">جدول زیر پیشوندهای رایج را در سری‌های جدیدتر فانوک نشان می‌دهد. جزئیات و فهرست کامل را در دفترچه نگهداری همان سری بررسی کنید.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blHeader/>
        </w:trPr>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پیشوند</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 کلی</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نمونه علت‌های رایج</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چه کسی معمولاً رسیدگی می‌کند؟</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PS</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خطای برنامه یا عملیات</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فرمت نادرست کد، مقدار غیرمجاز، ترکیب نادرست کدها</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برنامه‌نویس یا اپراتور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SV</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سروو</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خطای موقعیت، بار زیاد، مشکل درایو، موتور یا کابل بازخورد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تعمیرکار متخصص</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OT</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حد حرکت (Overtravel)</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عبور محور از حد نرم‌افزاری یا سخت‌افزاری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اپراتور با احتیاط، و در صورت تکرار، تعمیرکار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SR</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ارتباطات و ورودی/خروجی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تنظیمات نادرست ارتباط، کابل، قطع ارتباط هنگام انتقال</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اپراتور یا مسئول انتقال برنامه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SP</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اسپیندل</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مشکل درایو یا موتور اسپیندل، بار زیاد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تعمیرکار متخصص</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OH</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گرمای بیش از حد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دمای کابینت یا موتور، فن معیوب</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تعمیرکار و بررسی تهویه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DS</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سایر موارد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از جمله هشدارهای مرتبط با باتری موقعیت مطلق</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تعمیرکار یا مسئول نگهداری</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SW و PW</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پارامتر و راه‌اندازی مجدد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فعال بودن مجوز نوشتن پارامتر، نیاز به خاموش و روشن کردن کنترلر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مسئول فنی آگاه به پارامترها</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آلارم‌های رایج برنامه (PS)</w:t>
      </w:r>
    </w:p>
    <w:p>
      <w:pPr>
        <w:bidi/>
        <w:spacing w:line="528" w:after="120"/>
        <w:jc w:val="start"/>
      </w:pPr>
      <w:r>
        <w:rPr>
          <w:rFonts w:ascii="Noto Sans Arabic" w:hAnsi="Noto Sans Arabic" w:cs="Noto Sans Arabic" w:eastAsia="Noto Sans Arabic"/>
          <w:sz w:val="23"/>
          <w:szCs w:val="23"/>
          <w:rtl/>
        </w:rPr>
        <w:t xml:space="preserve">آلارم‌های PS معمولاً نتیجه خطا در برنامه یا ترتیب عملیات هستند و کمتر به سخت‌افزار مربوط می‌شوند. نمونه‌های متداول:</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کدی که روی این کنترلر یا آپشن‌های فعال آن وجود ندارد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ترکیب کدهایی که نباید در یک بلوک بیایند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مقدار خارج از محدوده برای یک آدرس، مثلاً پیشروی یا دور غیرمجاز</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فراخوانی زیربرنامه‌ای که در حافظه وجود ندارد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خطا در سیکل‌های ثابت به‌دلیل مقدار ناقص یا نادرست</w:t>
      </w:r>
    </w:p>
    <w:p>
      <w:pPr>
        <w:bidi/>
        <w:spacing w:line="528" w:after="120"/>
        <w:jc w:val="start"/>
      </w:pPr>
      <w:r>
        <w:rPr>
          <w:rFonts w:ascii="Noto Sans Arabic" w:hAnsi="Noto Sans Arabic" w:cs="Noto Sans Arabic" w:eastAsia="Noto Sans Arabic"/>
          <w:sz w:val="23"/>
          <w:szCs w:val="23"/>
          <w:rtl/>
        </w:rPr>
        <w:t xml:space="preserve">برای رفع این آلارم‌ها، بلوکی را که آلارم در آن رخ داده پیدا کنید، آن را با دفترچه برنامه‌نویسی همان سری مقایسه کنید و پس از اصلاح، برنامه را با احتیاط از یک نقطه امن ادامه دهید. اگر برنامه خروجی CAM است، اصلاح باید در پست‌پروسسور یا تنظیمات CAM هم انجام شود تا خطا تکرار نشود.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آلارم‌های سروو و اسپیندل (SV و SP)</w:t>
      </w:r>
    </w:p>
    <w:p>
      <w:pPr>
        <w:bidi/>
        <w:spacing w:line="528" w:after="120"/>
        <w:jc w:val="start"/>
      </w:pPr>
      <w:r>
        <w:rPr>
          <w:rFonts w:ascii="Noto Sans Arabic" w:hAnsi="Noto Sans Arabic" w:cs="Noto Sans Arabic" w:eastAsia="Noto Sans Arabic"/>
          <w:sz w:val="23"/>
          <w:szCs w:val="23"/>
          <w:rtl/>
        </w:rPr>
        <w:t xml:space="preserve">آلارم‌های سروو و اسپیندل معمولاً جدی‌تر هستند. ممکن است نشانه گیر کردن مکانیکی، بار بیش از حد، خرابی موتور، کابل آسیب‌دیده، مشکل درایو یا خطای انکودر باشند. چند اصل مهم:</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آلارم سروو را پشت سر هم ریست نکنید؛ هر بار ممکن است آسیب بیشتری وارد 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بررسی کنید آیا محور به مانعی برخورد کرده یا مکانیزم مکانیکی گیر کرده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اگر آلارم پس از یک برخورد رخ داده، پیش از ادامه کار، دقت و سلامت مکانیکی بررسی 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بررسی درایو، موتور و کابل‌ها باید فقط توسط فرد متخصص و با رعایت اصول ایمنی برق انجام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آلارم حد حرکت (OT)</w:t>
      </w:r>
    </w:p>
    <w:p>
      <w:pPr>
        <w:bidi/>
        <w:spacing w:line="528" w:after="120"/>
        <w:jc w:val="start"/>
      </w:pPr>
      <w:r>
        <w:rPr>
          <w:rFonts w:ascii="Noto Sans Arabic" w:hAnsi="Noto Sans Arabic" w:cs="Noto Sans Arabic" w:eastAsia="Noto Sans Arabic"/>
          <w:sz w:val="23"/>
          <w:szCs w:val="23"/>
          <w:rtl/>
        </w:rPr>
        <w:t xml:space="preserve">آلارم OT وقتی رخ می‌دهد که یک محور به حد نرم‌افزاری یا سخت‌افزاری خود برسد. در بسیاری از سری‌های جدیدتر، آلارم حد نرم‌افزاری مثبت و منفی با شماره‌هایی مانند OT0500 و OT0501 نمایش داده می‌شود که باید با دفترچه همان سری تطبیق داده شود.</w:t>
      </w:r>
    </w:p>
    <w:p>
      <w:pPr>
        <w:bidi/>
        <w:spacing w:line="528" w:after="120"/>
        <w:jc w:val="start"/>
      </w:pPr>
      <w:r>
        <w:rPr>
          <w:rFonts w:ascii="Noto Sans Arabic" w:hAnsi="Noto Sans Arabic" w:cs="Noto Sans Arabic" w:eastAsia="Noto Sans Arabic"/>
          <w:sz w:val="23"/>
          <w:szCs w:val="23"/>
          <w:rtl/>
        </w:rPr>
        <w:t xml:space="preserve">علت‌های رایج: صفر قطعه یا آفست نادرست، برنامه‌ای که برای ماشین بزرگ‌تر نوشته شده، یا حرکت دستی بی‌دقت. برای خروج از این وضعیت معمولاً محور در جهت مخالف و با سرعت کم حرکت داده می‌شود. اگر حد سخت‌افزاری فعال شده باشد، روش خروج به طراحی سازنده ماشین بستگی دارد و باید طبق دفترچه ماشین انجام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آلارم‌های ارتباط و انتقال برنامه (SR)</w:t>
      </w:r>
    </w:p>
    <w:p>
      <w:pPr>
        <w:bidi/>
        <w:spacing w:line="528" w:after="120"/>
        <w:jc w:val="start"/>
      </w:pPr>
      <w:r>
        <w:rPr>
          <w:rFonts w:ascii="Noto Sans Arabic" w:hAnsi="Noto Sans Arabic" w:cs="Noto Sans Arabic" w:eastAsia="Noto Sans Arabic"/>
          <w:sz w:val="23"/>
          <w:szCs w:val="23"/>
          <w:rtl/>
        </w:rPr>
        <w:t xml:space="preserve">آلارم‌های دسته SR در سری‌های جدیدتر و آلارم‌های ارتباطی معادل در سری‌های قدیمی‌تر، معمولاً هنگام ارسال یا دریافت برنامه یا در حین دریپ فید رخ می‌دهند. یکی از نمونه‌های شناخته‌شده، آلارمی با متن DR SIGNAL OFF است که در سری‌های قدیمی‌تر با شماره 086 و در برخی سری‌های جدیدتر با پیشوند SR دیده می‌شود و معمولاً به آماده نبودن دستگاه طرف مقابل یا مشکل کابل و تنظیمات دست‌دهی اشاره دارد.</w:t>
      </w:r>
    </w:p>
    <w:p>
      <w:pPr>
        <w:bidi/>
        <w:spacing w:line="528" w:after="120"/>
        <w:jc w:val="start"/>
      </w:pPr>
      <w:r>
        <w:rPr>
          <w:rFonts w:ascii="Noto Sans Arabic" w:hAnsi="Noto Sans Arabic" w:cs="Noto Sans Arabic" w:eastAsia="Noto Sans Arabic"/>
          <w:sz w:val="23"/>
          <w:szCs w:val="23"/>
          <w:rtl/>
        </w:rPr>
        <w:t xml:space="preserve">علت‌های متداول آلارم‌های ارتباطی:</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علت</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نشانه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اقدام اولیه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تنظیمات ناهماهنگ سرعت یا فرمت کاراکتر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انتقال شروع نمی‌شود یا کاراکترها خراب‌اند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تنظیمات دو طرف را مقایسه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کانال ورودی و خروجی نادرست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 به درگاه دیگری گوش می‌دهد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کانال فعال را با دفترچه بررسی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کابل معیوب یا سیم‌بندی نادرست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قطع و وصل یا عدم ارتباط</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سیم‌بندی و اتصال را کنترل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 جریان نادرست در دریپ فید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 وسط برنامه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 کنترل جریان را اصلاح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آماده نبودن طرف مقابل</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 هنگام شروع انتقال</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ابتدا نرم‌افزار یا دستگاه DNC را آماده کنید</w:t>
            </w:r>
          </w:p>
        </w:tc>
      </w:tr>
    </w:tbl>
    <w:p>
      <w:pPr>
        <w:spacing w:after="120"/>
      </w:pPr>
    </w:p>
    <w:p>
      <w:pPr>
        <w:bidi/>
        <w:spacing w:line="528" w:after="120"/>
        <w:jc w:val="start"/>
      </w:pPr>
      <w:r>
        <w:rPr>
          <w:rFonts w:ascii="Noto Sans Arabic" w:hAnsi="Noto Sans Arabic" w:cs="Noto Sans Arabic" w:eastAsia="Noto Sans Arabic"/>
          <w:sz w:val="21"/>
          <w:szCs w:val="21"/>
          <w:rtl/>
        </w:rPr>
        <w:t xml:space="preserve">[پیشنهاد لینک داخلی: در بخش ارتباط سریال، به «چک‌لیست اتصال RS-232 کنترلر فانوک» لینک داده شود.]</w:t>
      </w:r>
    </w:p>
    <w:p>
      <w:pPr>
        <w:bidi/>
        <w:spacing w:line="528" w:after="120"/>
        <w:jc w:val="start"/>
      </w:pPr>
      <w:r>
        <w:rPr>
          <w:rFonts w:ascii="Noto Sans Arabic" w:hAnsi="Noto Sans Arabic" w:cs="Noto Sans Arabic" w:eastAsia="Noto Sans Arabic"/>
          <w:sz w:val="23"/>
          <w:szCs w:val="23"/>
          <w:rtl/>
        </w:rPr>
        <w:t xml:space="preserve">برای بررسی گام‌به‌گام تنظیمات ارتباطی، </w:t>
      </w:r>
      <w:hyperlink w:history="1" r:id="rIdw2jiulo9ke3feb5srxask">
        <w:r>
          <w:rPr>
            <w:rStyle w:val="Hyperlink"/>
            <w:rFonts w:ascii="Noto Sans Arabic" w:hAnsi="Noto Sans Arabic" w:cs="Noto Sans Arabic" w:eastAsia="Noto Sans Arabic"/>
            <w:color w:val="1F5FAD"/>
            <w:sz w:val="23"/>
            <w:szCs w:val="23"/>
            <w:rtl/>
          </w:rPr>
          <w:t xml:space="preserve">چک‌لیست اتصال RS-232 فانوک</w:t>
        </w:r>
      </w:hyperlink>
      <w:r>
        <w:rPr>
          <w:rFonts w:ascii="Noto Sans Arabic" w:hAnsi="Noto Sans Arabic" w:cs="Noto Sans Arabic" w:eastAsia="Noto Sans Arabic"/>
          <w:sz w:val="23"/>
          <w:szCs w:val="23"/>
          <w:rtl/>
        </w:rPr>
        <w:t xml:space="preserve"> را ببینید. اگر آلارم در حین اجرای برنامه حجیم رخ می‌دهد، </w:t>
      </w:r>
      <w:hyperlink w:history="1" r:id="rIdbg9cc3n_n_hbgtgrvp-os">
        <w:r>
          <w:rPr>
            <w:rStyle w:val="Hyperlink"/>
            <w:rFonts w:ascii="Noto Sans Arabic" w:hAnsi="Noto Sans Arabic" w:cs="Noto Sans Arabic" w:eastAsia="Noto Sans Arabic"/>
            <w:color w:val="1F5FAD"/>
            <w:sz w:val="23"/>
            <w:szCs w:val="23"/>
            <w:rtl/>
          </w:rPr>
          <w:t xml:space="preserve">راهنمای دریپ فید</w:t>
        </w:r>
      </w:hyperlink>
      <w:r>
        <w:rPr>
          <w:rFonts w:ascii="Noto Sans Arabic" w:hAnsi="Noto Sans Arabic" w:cs="Noto Sans Arabic" w:eastAsia="Noto Sans Arabic"/>
          <w:sz w:val="23"/>
          <w:szCs w:val="23"/>
          <w:rtl/>
        </w:rPr>
        <w:t xml:space="preserve"> هم کمک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آلارم‌های پارامتر، باتری و راه‌اندازی مجدد</w:t>
      </w:r>
    </w:p>
    <w:p>
      <w:pPr>
        <w:bidi/>
        <w:spacing w:line="528" w:after="120"/>
        <w:jc w:val="start"/>
      </w:pPr>
      <w:r>
        <w:rPr>
          <w:rFonts w:ascii="Noto Sans Arabic" w:hAnsi="Noto Sans Arabic" w:cs="Noto Sans Arabic" w:eastAsia="Noto Sans Arabic"/>
          <w:sz w:val="23"/>
          <w:szCs w:val="23"/>
          <w:rtl/>
        </w:rPr>
        <w:t xml:space="preserve">دو آلارم بسیار رایج در کار روزمره به پارامترها مربوط‌اند. وقتی مجوز نوشتن پارامتر فعال باشد، کنترلر یک هشدار نمایش می‌دهد (در سری‌های جدیدتر با پیشوند SW و در سری‌های قدیمی‌تر معمولاً با شماره 100). همچنین پس از تغییر برخی پارامترها، کنترلر اعلام می‌کند که باید خاموش و روشن شود (در سری‌های جدیدتر با پیشوند PW و در سری‌های قدیمی با شماره 000).</w:t>
      </w:r>
    </w:p>
    <w:p>
      <w:pPr>
        <w:bidi/>
        <w:spacing w:line="528" w:after="120"/>
        <w:jc w:val="start"/>
      </w:pPr>
      <w:r>
        <w:rPr>
          <w:rFonts w:ascii="Noto Sans Arabic" w:hAnsi="Noto Sans Arabic" w:cs="Noto Sans Arabic" w:eastAsia="Noto Sans Arabic"/>
          <w:sz w:val="23"/>
          <w:szCs w:val="23"/>
          <w:rtl/>
        </w:rPr>
        <w:t xml:space="preserve">هشدارهای باتری را هم جدی بگیرید. ضعیف شدن باتری حافظه کنترلر یا باتری انکودرهای موقعیت مطلق می‌تواند به از دست رفتن پارامترها یا موقعیت مرجع محورها منجر شود. تعویض باتری باید دقیقاً طبق دفترچه نگهداری انجام شود؛ در برخی موارد تعویض باید با روشن بودن کنترلر انجام شود تا داده‌ها پاک نشوند.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اقدام امن پیش از ریست آلارم</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sz w:val="23"/>
          <w:szCs w:val="23"/>
          <w:rtl/>
        </w:rPr>
        <w:t xml:space="preserve">ماشین را در وضعیت ایمن نگه دارید؛ درب را باز نکنید تا اسپیندل کاملاً متوقف شود.</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sz w:val="23"/>
          <w:szCs w:val="23"/>
          <w:rtl/>
        </w:rPr>
        <w:t xml:space="preserve">پیشوند، شماره و متن کامل آلارم را یادداشت کنید.</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sz w:val="23"/>
          <w:szCs w:val="23"/>
          <w:rtl/>
        </w:rPr>
        <w:t xml:space="preserve">بررسی کنید ماشین هنگام بروز آلارم دقیقاً چه کاری انجام می‌داد.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sz w:val="23"/>
          <w:szCs w:val="23"/>
          <w:rtl/>
        </w:rPr>
        <w:t xml:space="preserve">آلارم را در دفترچه نگهداری همان سری جست‌وجو کنید و علت‌های احتمالی را بخوانید.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sz w:val="23"/>
          <w:szCs w:val="23"/>
          <w:rtl/>
        </w:rPr>
        <w:t xml:space="preserve">اگر علت روشن و ساده است (مثلاً خطای برنامه)، آن را برطرف و سپس ریست کنید.</w:t>
      </w:r>
    </w:p>
    <w:p>
      <w:pPr>
        <w:bidi/>
        <w:spacing w:line="528" w:after="60"/>
        <w:ind w:right="360"/>
        <w:jc w:val="start"/>
      </w:pPr>
      <w:r>
        <w:rPr>
          <w:rFonts w:ascii="Noto Sans Arabic" w:hAnsi="Noto Sans Arabic" w:cs="Noto Sans Arabic" w:eastAsia="Noto Sans Arabic"/>
          <w:sz w:val="23"/>
          <w:szCs w:val="23"/>
          <w:rtl/>
        </w:rPr>
        <w:t xml:space="preserve">۶.‏ </w:t>
      </w:r>
      <w:r>
        <w:rPr>
          <w:rFonts w:ascii="Noto Sans Arabic" w:hAnsi="Noto Sans Arabic" w:cs="Noto Sans Arabic" w:eastAsia="Noto Sans Arabic"/>
          <w:sz w:val="23"/>
          <w:szCs w:val="23"/>
          <w:rtl/>
        </w:rPr>
        <w:t xml:space="preserve">اگر آلارم سروو، اسپیندل، حرارت یا باتری است، پیش از ادامه با متخصص مشورت کنید.</w:t>
      </w:r>
    </w:p>
    <w:p>
      <w:pPr>
        <w:bidi/>
        <w:spacing w:line="528" w:after="60"/>
        <w:ind w:right="360"/>
        <w:jc w:val="start"/>
      </w:pPr>
      <w:r>
        <w:rPr>
          <w:rFonts w:ascii="Noto Sans Arabic" w:hAnsi="Noto Sans Arabic" w:cs="Noto Sans Arabic" w:eastAsia="Noto Sans Arabic"/>
          <w:sz w:val="23"/>
          <w:szCs w:val="23"/>
          <w:rtl/>
        </w:rPr>
        <w:t xml:space="preserve">۷.‏ </w:t>
      </w:r>
      <w:r>
        <w:rPr>
          <w:rFonts w:ascii="Noto Sans Arabic" w:hAnsi="Noto Sans Arabic" w:cs="Noto Sans Arabic" w:eastAsia="Noto Sans Arabic"/>
          <w:sz w:val="23"/>
          <w:szCs w:val="23"/>
          <w:rtl/>
        </w:rPr>
        <w:t xml:space="preserve">آلارم و اقدام انجام‌شده را در دفتر نگهداری دستگاه ثبت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دفتر ثبت آلارم؛ ابزار ساده برای پیشگیری</w:t>
      </w:r>
    </w:p>
    <w:p>
      <w:pPr>
        <w:bidi/>
        <w:spacing w:line="528" w:after="120"/>
        <w:jc w:val="start"/>
      </w:pPr>
      <w:r>
        <w:rPr>
          <w:rFonts w:ascii="Noto Sans Arabic" w:hAnsi="Noto Sans Arabic" w:cs="Noto Sans Arabic" w:eastAsia="Noto Sans Arabic"/>
          <w:sz w:val="23"/>
          <w:szCs w:val="23"/>
          <w:rtl/>
        </w:rPr>
        <w:t xml:space="preserve">بسیاری از خرابی‌های جدی قبل از وقوع، به‌صورت آلارم‌های کوچک و تکراری خود را نشان می‌دهند. یک دفتر ساده یا فرم الکترونیکی کنار هر دستگاه، با ستون‌های تاریخ، شیفت، پیشوند و شماره آلارم، کاری که ماشین انجام می‌داد، اقدام انجام‌شده و نام فرد، در چند ماه الگوهای مهمی را آشکار می‌کند. مثلاً اگر آلارم بار زیاد روی یک محور هر هفته در یک برنامه خاص تکرار شود، ممکن است مشکل در مسیر ابزار، روانکاری راهنماها یا خود محور باشد. همین داده‌ها در گفت‌وگو با تعمیرکار هم زمان تشخیص را کوتاه می‌کنند.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اشتباهات رایج در برخورد با آلارم فانوک</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ریست پشت سر هم آلارم بدون فهمیدن علت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دفترچه سری دیگر برای تفسیر آلارم</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تغییر پارامترها برای «حذف» آلارم بدون شناخت اثر آن</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نادیده گرفتن هشدار باتری تا زمان از دست رفتن پارامترها</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ثبت نکردن آلارم‌ها و از دست دادن الگوی آلارم‌های تکراری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باز کردن کابینت برق بدون آموزش و رعایت اصول ایمنی</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آلارم فانوک</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کد آلارم فانوک را از کجا بفهمم؟</w:t>
      </w:r>
    </w:p>
    <w:p>
      <w:pPr>
        <w:bidi/>
        <w:spacing w:line="528" w:after="120"/>
        <w:jc w:val="start"/>
      </w:pPr>
      <w:r>
        <w:rPr>
          <w:rFonts w:ascii="Noto Sans Arabic" w:hAnsi="Noto Sans Arabic" w:cs="Noto Sans Arabic" w:eastAsia="Noto Sans Arabic"/>
          <w:sz w:val="23"/>
          <w:szCs w:val="23"/>
          <w:rtl/>
        </w:rPr>
        <w:t xml:space="preserve">معنای دقیق هر آلارم در دفترچه نگهداری (Maintenance Manual) همان سری کنترلر آمده است. دفترچه‌های بسیاری از سری‌ها در کتابخانه اسناد الکسیو قابل دسترسی‌اند.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آلارم SV در فانوک یعنی چه؟</w:t>
      </w:r>
    </w:p>
    <w:p>
      <w:pPr>
        <w:bidi/>
        <w:spacing w:line="528" w:after="120"/>
        <w:jc w:val="start"/>
      </w:pPr>
      <w:r>
        <w:rPr>
          <w:rFonts w:ascii="Noto Sans Arabic" w:hAnsi="Noto Sans Arabic" w:cs="Noto Sans Arabic" w:eastAsia="Noto Sans Arabic"/>
          <w:sz w:val="23"/>
          <w:szCs w:val="23"/>
          <w:rtl/>
        </w:rPr>
        <w:t xml:space="preserve">پیشوند SV در سری‌های جدیدتر به آلارم‌های سروو اشاره دارد؛ مثل خطای موقعیت، بار زیاد یا مشکل درایو و موتور. این آلارم‌ها معمولاً نیاز به بررسی تخصصی دارند.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چگونه آلارم فانوک را ریست کنم؟</w:t>
      </w:r>
    </w:p>
    <w:p>
      <w:pPr>
        <w:bidi/>
        <w:spacing w:line="528" w:after="120"/>
        <w:jc w:val="start"/>
      </w:pPr>
      <w:r>
        <w:rPr>
          <w:rFonts w:ascii="Noto Sans Arabic" w:hAnsi="Noto Sans Arabic" w:cs="Noto Sans Arabic" w:eastAsia="Noto Sans Arabic"/>
          <w:sz w:val="23"/>
          <w:szCs w:val="23"/>
          <w:rtl/>
        </w:rPr>
        <w:t xml:space="preserve">معمولاً با کلید RESET پنل. اما پیش از ریست، علت را پیدا و برطرف کنید؛ برخی آلارم‌ها فقط با خاموش و روشن کردن کنترلر یا اقدام فنی برطرف می‌شوند.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چرا پس از تغییر پارامتر، کنترلر می‌خواهد خاموش و روشن شود؟</w:t>
      </w:r>
    </w:p>
    <w:p>
      <w:pPr>
        <w:bidi/>
        <w:spacing w:line="528" w:after="120"/>
        <w:jc w:val="start"/>
      </w:pPr>
      <w:r>
        <w:rPr>
          <w:rFonts w:ascii="Noto Sans Arabic" w:hAnsi="Noto Sans Arabic" w:cs="Noto Sans Arabic" w:eastAsia="Noto Sans Arabic"/>
          <w:sz w:val="23"/>
          <w:szCs w:val="23"/>
          <w:rtl/>
        </w:rPr>
        <w:t xml:space="preserve">برخی پارامترها فقط هنگام راه‌اندازی کنترلر خوانده می‌شوند. کنترلر با یک آلارم مخصوص اعلام می‌کند که برای اعمال تغییر باید خاموش و روشن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آلارم هنگام انتقال برنامه از چیست؟</w:t>
      </w:r>
    </w:p>
    <w:p>
      <w:pPr>
        <w:bidi/>
        <w:spacing w:line="528" w:after="120"/>
        <w:jc w:val="start"/>
      </w:pPr>
      <w:r>
        <w:rPr>
          <w:rFonts w:ascii="Noto Sans Arabic" w:hAnsi="Noto Sans Arabic" w:cs="Noto Sans Arabic" w:eastAsia="Noto Sans Arabic"/>
          <w:sz w:val="23"/>
          <w:szCs w:val="23"/>
          <w:rtl/>
        </w:rPr>
        <w:t xml:space="preserve">بیشتر به تنظیمات ارتباطی ناهماهنگ، کانال اشتباه، کابل معیوب یا آماده نبودن طرف مقابل مربوط است. تنظیمات دو طرف را مقایسه کنید.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چه زمانی باید با تعمیرکار تماس بگیرم؟</w:t>
      </w:r>
    </w:p>
    <w:p>
      <w:pPr>
        <w:bidi/>
        <w:spacing w:line="528" w:after="120"/>
        <w:jc w:val="start"/>
      </w:pPr>
      <w:r>
        <w:rPr>
          <w:rFonts w:ascii="Noto Sans Arabic" w:hAnsi="Noto Sans Arabic" w:cs="Noto Sans Arabic" w:eastAsia="Noto Sans Arabic"/>
          <w:sz w:val="23"/>
          <w:szCs w:val="23"/>
          <w:rtl/>
        </w:rPr>
        <w:t xml:space="preserve">وقتی آلارم به سروو، اسپیندل، حرارت، باتری یا ایمنی مربوط است، پس از ریست تکرار می‌شود یا پس از برخورد ابزار رخ داده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آلارم‌های فانوک ابزار ارتباط کنترلر با اپراتور و تعمیرکار هستند. با شناخت دسته‌بندی پیشوندها، ثبت دقیق پیام‌ها و استفاده از دفترچه نگهداری درست، می‌توان بسیاری از آلارم‌ها را سریع و امن برطرف کرد و از آلارم‌های جدی، پیش از تبدیل شدن به خرابی پرهزینه، باخبر شد.</w:t>
      </w:r>
    </w:p>
    <w:p>
      <w:pPr>
        <w:bidi/>
        <w:spacing w:line="528" w:after="120"/>
        <w:jc w:val="start"/>
      </w:pPr>
      <w:r>
        <w:rPr>
          <w:rFonts w:ascii="Noto Sans Arabic" w:hAnsi="Noto Sans Arabic" w:cs="Noto Sans Arabic" w:eastAsia="Noto Sans Arabic"/>
          <w:sz w:val="23"/>
          <w:szCs w:val="23"/>
          <w:rtl/>
        </w:rPr>
        <w:t xml:space="preserve">برای دسترسی به دفترچه‌های نگهداری فانوک به </w:t>
      </w:r>
      <w:hyperlink w:history="1" r:id="rIdx3odgxxr1cwkh84lnzel1">
        <w:r>
          <w:rPr>
            <w:rStyle w:val="Hyperlink"/>
            <w:rFonts w:ascii="Noto Sans Arabic" w:hAnsi="Noto Sans Arabic" w:cs="Noto Sans Arabic" w:eastAsia="Noto Sans Arabic"/>
            <w:color w:val="1F5FAD"/>
            <w:sz w:val="23"/>
            <w:szCs w:val="23"/>
            <w:rtl/>
          </w:rPr>
          <w:t xml:space="preserve">کتابخانه اسناد فانوک</w:t>
        </w:r>
      </w:hyperlink>
      <w:r>
        <w:rPr>
          <w:rFonts w:ascii="Noto Sans Arabic" w:hAnsi="Noto Sans Arabic" w:cs="Noto Sans Arabic" w:eastAsia="Noto Sans Arabic"/>
          <w:sz w:val="23"/>
          <w:szCs w:val="23"/>
          <w:rtl/>
        </w:rPr>
        <w:t xml:space="preserve"> مراجعه کنید. اگر آلارم‌های ارتباطی یا مشکلات انتقال برنامه دارید، تیم فنی الکسیو از طریق </w:t>
      </w:r>
      <w:hyperlink w:history="1" r:id="rIdl-pgt6y-r1jpt4z-phcdf">
        <w:r>
          <w:rPr>
            <w:rStyle w:val="Hyperlink"/>
            <w:rFonts w:ascii="Noto Sans Arabic" w:hAnsi="Noto Sans Arabic" w:cs="Noto Sans Arabic" w:eastAsia="Noto Sans Arabic"/>
            <w:color w:val="1F5FAD"/>
            <w:sz w:val="23"/>
            <w:szCs w:val="23"/>
            <w:rtl/>
          </w:rPr>
          <w:t xml:space="preserve">صفحه تماس</w:t>
        </w:r>
      </w:hyperlink>
      <w:r>
        <w:rPr>
          <w:rFonts w:ascii="Noto Sans Arabic" w:hAnsi="Noto Sans Arabic" w:cs="Noto Sans Arabic" w:eastAsia="Noto Sans Arabic"/>
          <w:sz w:val="23"/>
          <w:szCs w:val="23"/>
          <w:rtl/>
        </w:rPr>
        <w:t xml:space="preserve"> آماده بررسی است.</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jeprsgfwcdnwxxu876sg" Type="http://schemas.openxmlformats.org/officeDocument/2006/relationships/hyperlink" Target="https://elecio.co/fa/blog/&#1705;&#1606;&#1578;&#1585;&#1604;&#1585;-&#1601;&#1575;&#1606;&#1608;&#1705;" TargetMode="External"/><Relationship Id="rIdvia83iobwttlif1uarwi-" Type="http://schemas.openxmlformats.org/officeDocument/2006/relationships/hyperlink" Target="https://elecio.co/fa/documents/fanuc" TargetMode="External"/><Relationship Id="rIdvaqncul7q0j7crghjjhat" Type="http://schemas.openxmlformats.org/officeDocument/2006/relationships/hyperlink" Target="https://elecio.co/fa/blog/fanuc-rs232-checklist" TargetMode="External"/><Relationship Id="rIdzikrx1mjhhnfzg-fdijn3" Type="http://schemas.openxmlformats.org/officeDocument/2006/relationships/hyperlink" Target="https://elecio.co/fa/blog/&#1583;&#1585;&#1740;&#1662;-&#1601;&#1740;&#1583;-cnc" TargetMode="External"/><Relationship Id="rIdy0ccfswakeyluu7d2wrf0" Type="http://schemas.openxmlformats.org/officeDocument/2006/relationships/hyperlink" Target="https://elecio.co/fa/contact" TargetMode="External"/><Relationship Id="rId2tndqelulg_sadp_1yuyw" Type="http://schemas.openxmlformats.org/officeDocument/2006/relationships/hyperlink" Target="https://www.fanuc.co.jp/en/" TargetMode="External"/><Relationship Id="rIdaxonmmmfdq6oo4875npyf" Type="http://schemas.openxmlformats.org/officeDocument/2006/relationships/hyperlink" Target="https://www.osha.gov/etools/machine-guarding/introduction" TargetMode="External"/><Relationship Id="rIdyuvxoq6r0xofekeiyfvtk" Type="http://schemas.openxmlformats.org/officeDocument/2006/relationships/hyperlink" Target="https://elecio.co/fa/blog/&#1705;&#1606;&#1578;&#1585;&#1604;&#1585;-&#1601;&#1575;&#1606;&#1608;&#1705;" TargetMode="External"/><Relationship Id="rIdw2jiulo9ke3feb5srxask" Type="http://schemas.openxmlformats.org/officeDocument/2006/relationships/hyperlink" Target="https://elecio.co/fa/blog/fanuc-rs232-checklist" TargetMode="External"/><Relationship Id="rIdbg9cc3n_n_hbgtgrvp-os" Type="http://schemas.openxmlformats.org/officeDocument/2006/relationships/hyperlink" Target="https://elecio.co/fa/blog/&#1583;&#1585;&#1740;&#1662;-&#1601;&#1740;&#1583;-cnc" TargetMode="External"/><Relationship Id="rIdx3odgxxr1cwkh84lnzel1" Type="http://schemas.openxmlformats.org/officeDocument/2006/relationships/hyperlink" Target="https://elecio.co/fa/documents/fanuc" TargetMode="External"/><Relationship Id="rIdl-pgt6y-r1jpt4z-phcdf" Type="http://schemas.openxmlformats.org/officeDocument/2006/relationships/hyperlink" Target="https://elecio.co/fa/contact"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2026-10-30T20:25:17.120Z</dcterms:created>
  <dcterms:modified xsi:type="dcterms:W3CDTF">2026-10-30T20:25:17.120Z</dcterms:modified>
</cp:coreProperties>
</file>

<file path=docProps/custom.xml><?xml version="1.0" encoding="utf-8"?>
<Properties xmlns="http://schemas.openxmlformats.org/officeDocument/2006/custom-properties" xmlns:vt="http://schemas.openxmlformats.org/officeDocument/2006/docPropsVTypes"/>
</file>