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مسترکم چیست؟ کاربرد Mastercam در برنامه‌نویسی CNC</w:t>
      </w:r>
    </w:p>
    <w:p>
      <w:pPr>
        <w:bidi/>
      </w:pPr>
      <w:r>
        <w:rPr>
          <w:rtl/>
        </w:rPr>
        <w:t xml:space="preserve">کلمه کلیدی: مسترکم</w:t>
      </w:r>
    </w:p>
    <w:p>
      <w:pPr>
        <w:bidi/>
      </w:pPr>
      <w:r>
        <w:rPr>
          <w:rtl/>
        </w:rPr>
        <w:t xml:space="preserve">URL نهایی: https://elecio.co/fa/blog/مسترکم-چیست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مسترکم چیست؟ کاربرد Mastercam در برنامه‌نویسی CNC</w:t>
      </w:r>
    </w:p>
    <w:p>
      <w:pPr>
        <w:bidi/>
      </w:pPr>
      <w:r>
        <w:rPr>
          <w:rtl/>
        </w:rPr>
        <w:t xml:space="preserve">Meta: مسترکم چگونه مسیر ابزار و جی کد تولید می‌کند؟ محیط‌ها، گردش کار CAD/CAM، پست‌پروسسور، شبیه‌سازی و نکات انتخاب و یادگیری Mastercam را بخوانید.</w:t>
      </w:r>
    </w:p>
    <w:p>
      <w:pPr>
        <w:bidi/>
      </w:pPr>
      <w:r>
        <w:rPr>
          <w:rtl/>
        </w:rPr>
        <w:t xml:space="preserve">کلمات مرتبط: Mastercam، آموزش مسترکم، برنامه نویسی CNC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طراحی مسیر ابزار CAM برای دستگاه CNC</w:t>
      </w:r>
    </w:p>
    <w:p>
      <w:pPr>
        <w:bidi/>
      </w:pPr>
      <w:r>
        <w:rPr>
          <w:rtl/>
        </w:rPr>
        <w:t xml:space="preserve">نام فایل: مسترکم-چیست-تصویر-شاخص.webp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مدل سه‌بعدی قطعه و مسیر ابزار رنگی روی نمایشگر مهندسی</w:t>
      </w:r>
    </w:p>
    <w:p>
      <w:pPr>
        <w:bidi/>
      </w:pPr>
      <w:r>
        <w:rPr>
          <w:rtl/>
        </w:rPr>
        <w:t xml:space="preserve">پرامپت: ایستگاه کاری مهندسی با مدل سه‌بعدی قطعه و مسیر ابزار CAM رنگی روی نمایشگر، دستگاه CNC محو در پس‌زمینه، بدون برند و متن خوانا؛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مسترکم چیست؟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«مسترکم» خودداری کنید.]</w:t>
      </w:r>
    </w:p>
    <w:p>
      <w:pPr>
        <w:pStyle w:val="Heading2"/>
        <w:bidi/>
      </w:pPr>
      <w:r>
        <w:rPr>
          <w:rtl/>
        </w:rPr>
        <w:t xml:space="preserve">گردش کار CAD/CAM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«مسترکم» خودداری کنید.]</w:t>
      </w:r>
    </w:p>
    <w:p>
      <w:pPr>
        <w:pStyle w:val="Heading2"/>
        <w:bidi/>
      </w:pPr>
      <w:r>
        <w:rPr>
          <w:rtl/>
        </w:rPr>
        <w:t xml:space="preserve">مسیر ابزار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«مسترکم» خودداری کنید.]</w:t>
      </w:r>
    </w:p>
    <w:p>
      <w:pPr>
        <w:pStyle w:val="Heading2"/>
        <w:bidi/>
      </w:pPr>
      <w:r>
        <w:rPr>
          <w:rtl/>
        </w:rPr>
        <w:t xml:space="preserve">پست‌پروسسور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«مسترکم» خودداری کنید.]</w:t>
      </w:r>
    </w:p>
    <w:p>
      <w:pPr>
        <w:pStyle w:val="Heading2"/>
        <w:bidi/>
      </w:pPr>
      <w:r>
        <w:rPr>
          <w:rtl/>
        </w:rPr>
        <w:t xml:space="preserve">شبیه‌سازی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«مسترکم» خودداری کنید.]</w:t>
      </w:r>
    </w:p>
    <w:p>
      <w:pPr>
        <w:pStyle w:val="Heading2"/>
        <w:bidi/>
      </w:pPr>
      <w:r>
        <w:rPr>
          <w:rtl/>
        </w:rPr>
        <w:t xml:space="preserve">نکات یادگیری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«مسترکم»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/fa/for/programmers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