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528" w:after="160"/>
        <w:jc w:val="start"/>
      </w:pPr>
      <w:r>
        <w:rPr>
          <w:rFonts w:ascii="Noto Sans Arabic" w:hAnsi="Noto Sans Arabic" w:cs="Noto Sans Arabic" w:eastAsia="Noto Sans Arabic"/>
          <w:b/>
          <w:bCs/>
          <w:sz w:val="32"/>
          <w:szCs w:val="32"/>
          <w:rtl/>
        </w:rPr>
        <w:t xml:space="preserve">مشخصات مقاله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محتوا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EC-015</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عنوان سئو</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اجرای برنامه حجیم در CNC؛ دریپ فید و کمبود حافظه</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توضیحات متا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وقتی برنامه CAM از حافظه کنترلر بزرگ‌تر است چه باید کرد؟ دریپ فید چطور برنامه را تکه‌تکه اجرا می‌کند، چه ریسک‌هایی دارد و چه تجهیزاتی لازم است؟</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نامک پیشنهادی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دریپ-فید-cnc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کلمه کلیدی اصلی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دریپ فید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کلمات کلیدی مرتبط</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Drip Feed، اجرای برنامه حجیم CNC، حافظه دستگاه CNC پر است، حالت DNC، اجرای مستقیم برنامه، برنامه سه‌بعدی قالب، DNC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برچسب‌های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DNC، دریپ فید، انتقال برنامه CNC، RS-232 CNC، ماشین‌کاری قالب</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دسته‌بندی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راهنماهای CNC</w:t>
            </w:r>
          </w:p>
        </w:tc>
      </w:tr>
    </w:tbl>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لینک‌های داخلی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evehrxu0ejjg3bz-h4hux">
        <w:r>
          <w:rPr>
            <w:rStyle w:val="Hyperlink"/>
            <w:rFonts w:ascii="Noto Sans Arabic" w:hAnsi="Noto Sans Arabic" w:cs="Noto Sans Arabic" w:eastAsia="Noto Sans Arabic"/>
            <w:color w:val="1F5FAD"/>
            <w:sz w:val="23"/>
            <w:szCs w:val="23"/>
            <w:rtl/>
          </w:rPr>
          <w:t xml:space="preserve">DNC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drmhvslvxe6boptav2axv">
        <w:r>
          <w:rPr>
            <w:rStyle w:val="Hyperlink"/>
            <w:rFonts w:ascii="Noto Sans Arabic" w:hAnsi="Noto Sans Arabic" w:cs="Noto Sans Arabic" w:eastAsia="Noto Sans Arabic"/>
            <w:color w:val="1F5FAD"/>
            <w:sz w:val="23"/>
            <w:szCs w:val="23"/>
            <w:rtl/>
          </w:rPr>
          <w:t xml:space="preserve">پاورمیل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5uorbufpfecalrll_pido">
        <w:r>
          <w:rPr>
            <w:rStyle w:val="Hyperlink"/>
            <w:rFonts w:ascii="Noto Sans Arabic" w:hAnsi="Noto Sans Arabic" w:cs="Noto Sans Arabic" w:eastAsia="Noto Sans Arabic"/>
            <w:color w:val="1F5FAD"/>
            <w:sz w:val="23"/>
            <w:szCs w:val="23"/>
            <w:rtl/>
          </w:rPr>
          <w:t xml:space="preserve">چک‌لیست اتصال RS-232 کنترلر فانوک</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zcjjjmeluc3e9wjbw9adb">
        <w:r>
          <w:rPr>
            <w:rStyle w:val="Hyperlink"/>
            <w:rFonts w:ascii="Noto Sans Arabic" w:hAnsi="Noto Sans Arabic" w:cs="Noto Sans Arabic" w:eastAsia="Noto Sans Arabic"/>
            <w:color w:val="1F5FAD"/>
            <w:sz w:val="23"/>
            <w:szCs w:val="23"/>
            <w:rtl/>
          </w:rPr>
          <w:t xml:space="preserve">کنترلر فانوک</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xn6k2a9ro2puuiw_n0lue">
        <w:r>
          <w:rPr>
            <w:rStyle w:val="Hyperlink"/>
            <w:rFonts w:ascii="Noto Sans Arabic" w:hAnsi="Noto Sans Arabic" w:cs="Noto Sans Arabic" w:eastAsia="Noto Sans Arabic"/>
            <w:color w:val="1F5FAD"/>
            <w:sz w:val="23"/>
            <w:szCs w:val="23"/>
            <w:rtl/>
          </w:rPr>
          <w:t xml:space="preserve">محصول Smart DNC الکسیو</w:t>
        </w:r>
      </w:hyperlink>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منابع خارجی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b1razk150d-pmmjqszbbv">
        <w:r>
          <w:rPr>
            <w:rStyle w:val="Hyperlink"/>
            <w:rFonts w:ascii="Noto Sans Arabic" w:hAnsi="Noto Sans Arabic" w:cs="Noto Sans Arabic" w:eastAsia="Noto Sans Arabic"/>
            <w:color w:val="1F5FAD"/>
            <w:sz w:val="23"/>
            <w:szCs w:val="23"/>
            <w:rtl/>
          </w:rPr>
          <w:t xml:space="preserve">Direct numerical control در ویکی‌پدیا</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ciwmomshm0btyzpktesci">
        <w:r>
          <w:rPr>
            <w:rStyle w:val="Hyperlink"/>
            <w:rFonts w:ascii="Noto Sans Arabic" w:hAnsi="Noto Sans Arabic" w:cs="Noto Sans Arabic" w:eastAsia="Noto Sans Arabic"/>
            <w:color w:val="1F5FAD"/>
            <w:sz w:val="23"/>
            <w:szCs w:val="23"/>
            <w:rtl/>
          </w:rPr>
          <w:t xml:space="preserve">دفترچه‌های کنترلرهای CNC در کتابخانه اسناد الکسیو</w:t>
        </w:r>
      </w:hyperlink>
    </w:p>
    <w:p>
      <w:pPr>
        <w:pStyle w:val="Heading1"/>
        <w:bidi/>
        <w:spacing w:line="324" w:before="240" w:after="140"/>
        <w:jc w:val="start"/>
      </w:pPr>
      <w:r>
        <w:rPr>
          <w:rFonts w:ascii="Noto Sans Arabic" w:hAnsi="Noto Sans Arabic" w:cs="Noto Sans Arabic" w:eastAsia="Noto Sans Arabic"/>
          <w:b/>
          <w:bCs/>
          <w:color w:val="17365D"/>
          <w:sz w:val="36"/>
          <w:szCs w:val="36"/>
          <w:rtl/>
        </w:rPr>
        <w:t xml:space="preserve">اجرای برنامه حجیم در CNC؛ دریپ فید و کمبود حافظه</w:t>
      </w:r>
    </w:p>
    <w:p>
      <w:pPr>
        <w:bidi/>
        <w:spacing w:line="528" w:after="120"/>
        <w:jc w:val="start"/>
      </w:pPr>
      <w:r>
        <w:rPr>
          <w:rFonts w:ascii="Noto Sans Arabic" w:hAnsi="Noto Sans Arabic" w:cs="Noto Sans Arabic" w:eastAsia="Noto Sans Arabic"/>
          <w:sz w:val="23"/>
          <w:szCs w:val="23"/>
          <w:rtl/>
        </w:rPr>
        <w:t xml:space="preserve">اگر با نرم‌افزارهای CAM برای قالب‌سازی یا قطعات سه‌بعدی برنامه می‌نویسید، احتمالاً با این پیام آشنا هستید: حافظه دستگاه پر است. خروجی پرداخت یک سطح پیچیده ممکن است چندین مگابایت حجم و صدها هزار خط داشته باشد؛ در حالی که حافظه برنامه بسیاری از کنترلرها، به‌خصوص مدل‌های قدیمی‌تر، بسیار کمتر از این است.</w:t>
      </w:r>
    </w:p>
    <w:p>
      <w:pPr>
        <w:bidi/>
        <w:spacing w:line="528" w:after="120"/>
        <w:jc w:val="start"/>
      </w:pPr>
      <w:r>
        <w:rPr>
          <w:rFonts w:ascii="Noto Sans Arabic" w:hAnsi="Noto Sans Arabic" w:cs="Noto Sans Arabic" w:eastAsia="Noto Sans Arabic"/>
          <w:sz w:val="23"/>
          <w:szCs w:val="23"/>
          <w:rtl/>
        </w:rPr>
        <w:t xml:space="preserve">دریپ فید (Drip Feed) راه حل کلاسیک این مشکل است: برنامه به‌جای اینکه یک‌باره در حافظه کنترلر ذخیره شود، به‌صورت پیوسته و بخش‌به‌بخش به آن می‌رسد و کنترلر همزمان با دریافت، آن را اجرا می‌کند. در این مقاله توضیح می‌دهیم دریپ فید دقیقاً چیست، چه گزینه‌های دیگری برای اجرای برنامه حجیم وجود دارد، چه پیش‌نیازهایی لازم است و چگونه ریسک قطع ارتباط را مدیریت کنیم.</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چرا حافظه کنترلر کم می‌آید؟</w:t>
      </w:r>
    </w:p>
    <w:p>
      <w:pPr>
        <w:bidi/>
        <w:spacing w:line="528" w:after="120"/>
        <w:jc w:val="start"/>
      </w:pPr>
      <w:r>
        <w:rPr>
          <w:rFonts w:ascii="Noto Sans Arabic" w:hAnsi="Noto Sans Arabic" w:cs="Noto Sans Arabic" w:eastAsia="Noto Sans Arabic"/>
          <w:sz w:val="23"/>
          <w:szCs w:val="23"/>
          <w:rtl/>
        </w:rPr>
        <w:t xml:space="preserve">حافظه برنامه در کنترلرهای CNC برای نگه‌داری برنامه‌های معمولی دوبعدی و قطعات تولید سری طراحی شده است. اما سه عامل باعث می‌شود برنامه‌های امروزی بسیار حجیم شوند: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سطوح سه‌بعدی پیچیده:</w:t>
      </w:r>
      <w:r>
        <w:rPr>
          <w:rFonts w:ascii="Noto Sans Arabic" w:hAnsi="Noto Sans Arabic" w:cs="Noto Sans Arabic" w:eastAsia="Noto Sans Arabic"/>
          <w:sz w:val="23"/>
          <w:szCs w:val="23"/>
          <w:rtl/>
        </w:rPr>
        <w:t xml:space="preserve"> نرم‌افزار CAM سطح را با هزاران حرکت خطی کوتاه تقریب می‌زند.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تلرانس محاسبه پایین:</w:t>
      </w:r>
      <w:r>
        <w:rPr>
          <w:rFonts w:ascii="Noto Sans Arabic" w:hAnsi="Noto Sans Arabic" w:cs="Noto Sans Arabic" w:eastAsia="Noto Sans Arabic"/>
          <w:sz w:val="23"/>
          <w:szCs w:val="23"/>
          <w:rtl/>
        </w:rPr>
        <w:t xml:space="preserve"> هرچه تلرانس مسیر ابزار در CAM کوچک‌تر باشد، تعداد نقاط و خطوط بیشتر می‌شود.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فاصله گام کم در پرداخت:</w:t>
      </w:r>
      <w:r>
        <w:rPr>
          <w:rFonts w:ascii="Noto Sans Arabic" w:hAnsi="Noto Sans Arabic" w:cs="Noto Sans Arabic" w:eastAsia="Noto Sans Arabic"/>
          <w:sz w:val="23"/>
          <w:szCs w:val="23"/>
          <w:rtl/>
        </w:rPr>
        <w:t xml:space="preserve"> برای کیفیت سطح بهتر، فاصله بین مسیرهای پرداخت کاهش می‌یابد و طول برنامه چند برابر می‌شود.</w:t>
      </w:r>
    </w:p>
    <w:p>
      <w:pPr>
        <w:bidi/>
        <w:spacing w:line="528" w:after="120"/>
        <w:jc w:val="start"/>
      </w:pPr>
      <w:r>
        <w:rPr>
          <w:rFonts w:ascii="Noto Sans Arabic" w:hAnsi="Noto Sans Arabic" w:cs="Noto Sans Arabic" w:eastAsia="Noto Sans Arabic"/>
          <w:sz w:val="21"/>
          <w:szCs w:val="21"/>
          <w:rtl/>
        </w:rPr>
        <w:t xml:space="preserve">[پیشنهاد لینک داخلی: در توضیح خروجی CAM، به مقاله «پاورمیل چیست؟» لینک داده شود.]</w:t>
      </w:r>
    </w:p>
    <w:p>
      <w:pPr>
        <w:bidi/>
        <w:spacing w:line="528" w:after="120"/>
        <w:jc w:val="start"/>
      </w:pPr>
      <w:r>
        <w:rPr>
          <w:rFonts w:ascii="Noto Sans Arabic" w:hAnsi="Noto Sans Arabic" w:cs="Noto Sans Arabic" w:eastAsia="Noto Sans Arabic"/>
          <w:sz w:val="23"/>
          <w:szCs w:val="23"/>
          <w:rtl/>
        </w:rPr>
        <w:t xml:space="preserve">اگر با استراتژی‌های خشن‌کاری و پرداخت در CAM آشنا نیستید، </w:t>
      </w:r>
      <w:hyperlink w:history="1" r:id="rIdcobsxbwmltbb-q7n3pwb5">
        <w:r>
          <w:rPr>
            <w:rStyle w:val="Hyperlink"/>
            <w:rFonts w:ascii="Noto Sans Arabic" w:hAnsi="Noto Sans Arabic" w:cs="Noto Sans Arabic" w:eastAsia="Noto Sans Arabic"/>
            <w:color w:val="1F5FAD"/>
            <w:sz w:val="23"/>
            <w:szCs w:val="23"/>
            <w:rtl/>
          </w:rPr>
          <w:t xml:space="preserve">مقاله پاورمیل چیست</w:t>
        </w:r>
      </w:hyperlink>
      <w:r>
        <w:rPr>
          <w:rFonts w:ascii="Noto Sans Arabic" w:hAnsi="Noto Sans Arabic" w:cs="Noto Sans Arabic" w:eastAsia="Noto Sans Arabic"/>
          <w:sz w:val="23"/>
          <w:szCs w:val="23"/>
          <w:rtl/>
        </w:rPr>
        <w:t xml:space="preserve"> دید خوبی از اینکه چرا برنامه‌های قالب این‌قدر بزرگ می‌شوند می‌دهد.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دریپ فید چیست و چگونه کار می‌کند؟</w:t>
      </w:r>
    </w:p>
    <w:p>
      <w:pPr>
        <w:bidi/>
        <w:spacing w:line="528" w:after="120"/>
        <w:jc w:val="start"/>
      </w:pPr>
      <w:r>
        <w:rPr>
          <w:rFonts w:ascii="Noto Sans Arabic" w:hAnsi="Noto Sans Arabic" w:cs="Noto Sans Arabic" w:eastAsia="Noto Sans Arabic"/>
          <w:sz w:val="23"/>
          <w:szCs w:val="23"/>
          <w:rtl/>
        </w:rPr>
        <w:t xml:space="preserve">در دریپ فید، کنترلر در حالت ویژه‌ای قرار می‌گیرد که در بسیاری از کنترلرها با نام‌هایی مثل DNC، Remote یا Tape شناخته می‌شود. در این حالت کنترلر برنامه را از درگاه ارتباطی می‌خواند، آن را در یک حافظه موقت کوچک (بافر) نگه می‌دارد و اجرا می‌کند. هم‌زمان، سیستم DNC در طرف دیگر خطوط بعدی را می‌فرستد تا بافر خالی نشود.</w:t>
      </w:r>
    </w:p>
    <w:p>
      <w:pPr>
        <w:bidi/>
        <w:spacing w:line="528" w:after="120"/>
        <w:jc w:val="start"/>
      </w:pPr>
      <w:r>
        <w:rPr>
          <w:rFonts w:ascii="Noto Sans Arabic" w:hAnsi="Noto Sans Arabic" w:cs="Noto Sans Arabic" w:eastAsia="Noto Sans Arabic"/>
          <w:sz w:val="23"/>
          <w:szCs w:val="23"/>
          <w:rtl/>
        </w:rPr>
        <w:t xml:space="preserve">ترتیب کلی کار چنین است:</w:t>
      </w:r>
    </w:p>
    <w:p>
      <w:pPr>
        <w:bidi/>
        <w:spacing w:line="528" w:after="60"/>
        <w:ind w:right="360"/>
        <w:jc w:val="start"/>
      </w:pPr>
      <w:r>
        <w:rPr>
          <w:rFonts w:ascii="Noto Sans Arabic" w:hAnsi="Noto Sans Arabic" w:cs="Noto Sans Arabic" w:eastAsia="Noto Sans Arabic"/>
          <w:sz w:val="23"/>
          <w:szCs w:val="23"/>
          <w:rtl/>
        </w:rPr>
        <w:t xml:space="preserve">۱.‏ </w:t>
      </w:r>
      <w:r>
        <w:rPr>
          <w:rFonts w:ascii="Noto Sans Arabic" w:hAnsi="Noto Sans Arabic" w:cs="Noto Sans Arabic" w:eastAsia="Noto Sans Arabic"/>
          <w:sz w:val="23"/>
          <w:szCs w:val="23"/>
          <w:rtl/>
        </w:rPr>
        <w:t xml:space="preserve">برنامه حجیم در کامپیوتر یا سیستم DNC آماده می‌شود.</w:t>
      </w:r>
    </w:p>
    <w:p>
      <w:pPr>
        <w:bidi/>
        <w:spacing w:line="528" w:after="60"/>
        <w:ind w:right="360"/>
        <w:jc w:val="start"/>
      </w:pPr>
      <w:r>
        <w:rPr>
          <w:rFonts w:ascii="Noto Sans Arabic" w:hAnsi="Noto Sans Arabic" w:cs="Noto Sans Arabic" w:eastAsia="Noto Sans Arabic"/>
          <w:sz w:val="23"/>
          <w:szCs w:val="23"/>
          <w:rtl/>
        </w:rPr>
        <w:t xml:space="preserve">۲.‏ </w:t>
      </w:r>
      <w:r>
        <w:rPr>
          <w:rFonts w:ascii="Noto Sans Arabic" w:hAnsi="Noto Sans Arabic" w:cs="Noto Sans Arabic" w:eastAsia="Noto Sans Arabic"/>
          <w:sz w:val="23"/>
          <w:szCs w:val="23"/>
          <w:rtl/>
        </w:rPr>
        <w:t xml:space="preserve">کنترلر در حالت اجرای از ورودی ارتباطی قرار می‌گیرد.</w:t>
      </w:r>
    </w:p>
    <w:p>
      <w:pPr>
        <w:bidi/>
        <w:spacing w:line="528" w:after="60"/>
        <w:ind w:right="360"/>
        <w:jc w:val="start"/>
      </w:pPr>
      <w:r>
        <w:rPr>
          <w:rFonts w:ascii="Noto Sans Arabic" w:hAnsi="Noto Sans Arabic" w:cs="Noto Sans Arabic" w:eastAsia="Noto Sans Arabic"/>
          <w:sz w:val="23"/>
          <w:szCs w:val="23"/>
          <w:rtl/>
        </w:rPr>
        <w:t xml:space="preserve">۳.‏ </w:t>
      </w:r>
      <w:r>
        <w:rPr>
          <w:rFonts w:ascii="Noto Sans Arabic" w:hAnsi="Noto Sans Arabic" w:cs="Noto Sans Arabic" w:eastAsia="Noto Sans Arabic"/>
          <w:sz w:val="23"/>
          <w:szCs w:val="23"/>
          <w:rtl/>
        </w:rPr>
        <w:t xml:space="preserve">اپراتور چرخه را شروع می‌کند و کنترلر درخواست داده می‌دهد.</w:t>
      </w:r>
    </w:p>
    <w:p>
      <w:pPr>
        <w:bidi/>
        <w:spacing w:line="528" w:after="60"/>
        <w:ind w:right="360"/>
        <w:jc w:val="start"/>
      </w:pPr>
      <w:r>
        <w:rPr>
          <w:rFonts w:ascii="Noto Sans Arabic" w:hAnsi="Noto Sans Arabic" w:cs="Noto Sans Arabic" w:eastAsia="Noto Sans Arabic"/>
          <w:sz w:val="23"/>
          <w:szCs w:val="23"/>
          <w:rtl/>
        </w:rPr>
        <w:t xml:space="preserve">۴.‏ </w:t>
      </w:r>
      <w:r>
        <w:rPr>
          <w:rFonts w:ascii="Noto Sans Arabic" w:hAnsi="Noto Sans Arabic" w:cs="Noto Sans Arabic" w:eastAsia="Noto Sans Arabic"/>
          <w:sz w:val="23"/>
          <w:szCs w:val="23"/>
          <w:rtl/>
        </w:rPr>
        <w:t xml:space="preserve">سیستم DNC خطوط برنامه را به ترتیب ارسال می‌کند.</w:t>
      </w:r>
    </w:p>
    <w:p>
      <w:pPr>
        <w:bidi/>
        <w:spacing w:line="528" w:after="60"/>
        <w:ind w:right="360"/>
        <w:jc w:val="start"/>
      </w:pPr>
      <w:r>
        <w:rPr>
          <w:rFonts w:ascii="Noto Sans Arabic" w:hAnsi="Noto Sans Arabic" w:cs="Noto Sans Arabic" w:eastAsia="Noto Sans Arabic"/>
          <w:sz w:val="23"/>
          <w:szCs w:val="23"/>
          <w:rtl/>
        </w:rPr>
        <w:t xml:space="preserve">۵.‏ </w:t>
      </w:r>
      <w:r>
        <w:rPr>
          <w:rFonts w:ascii="Noto Sans Arabic" w:hAnsi="Noto Sans Arabic" w:cs="Noto Sans Arabic" w:eastAsia="Noto Sans Arabic"/>
          <w:sz w:val="23"/>
          <w:szCs w:val="23"/>
          <w:rtl/>
        </w:rPr>
        <w:t xml:space="preserve">کنترلر هر بخش را اجرا و فضای بافر را برای بخش بعدی آزاد می‌کند.</w:t>
      </w:r>
    </w:p>
    <w:p>
      <w:pPr>
        <w:bidi/>
        <w:spacing w:line="528" w:after="60"/>
        <w:ind w:right="360"/>
        <w:jc w:val="start"/>
      </w:pPr>
      <w:r>
        <w:rPr>
          <w:rFonts w:ascii="Noto Sans Arabic" w:hAnsi="Noto Sans Arabic" w:cs="Noto Sans Arabic" w:eastAsia="Noto Sans Arabic"/>
          <w:sz w:val="23"/>
          <w:szCs w:val="23"/>
          <w:rtl/>
        </w:rPr>
        <w:t xml:space="preserve">۶.‏ </w:t>
      </w:r>
      <w:r>
        <w:rPr>
          <w:rFonts w:ascii="Noto Sans Arabic" w:hAnsi="Noto Sans Arabic" w:cs="Noto Sans Arabic" w:eastAsia="Noto Sans Arabic"/>
          <w:sz w:val="23"/>
          <w:szCs w:val="23"/>
          <w:rtl/>
        </w:rPr>
        <w:t xml:space="preserve">با رسیدن به پایان برنامه، ارتباط بسته می‌شود.</w:t>
      </w:r>
    </w:p>
    <w:p>
      <w:pPr>
        <w:bidi/>
        <w:spacing w:line="528" w:after="120"/>
        <w:jc w:val="start"/>
      </w:pPr>
      <w:r>
        <w:rPr>
          <w:rFonts w:ascii="Noto Sans Arabic" w:hAnsi="Noto Sans Arabic" w:cs="Noto Sans Arabic" w:eastAsia="Noto Sans Arabic"/>
          <w:sz w:val="23"/>
          <w:szCs w:val="23"/>
          <w:rtl/>
        </w:rPr>
        <w:t xml:space="preserve">مهم‌ترین ویژگی دریپ فید این است که برنامه در حافظه کنترلر ذخیره نمی‌شود. به همین دلیل، برخلاف برنامه‌های داخلی، معمولاً نمی‌توان در دریپ فید به عقب برگشت یا به یک خط دلخواه پرید؛ مگر اینکه نرم‌افزار DNC امکان شروع از یک خط مشخص را فراهم کند.</w:t>
      </w:r>
    </w:p>
    <w:p>
      <w:pPr>
        <w:bidi/>
        <w:spacing w:line="528" w:after="120"/>
        <w:jc w:val="start"/>
      </w:pPr>
      <w:r>
        <w:rPr>
          <w:rFonts w:ascii="Noto Sans Arabic" w:hAnsi="Noto Sans Arabic" w:cs="Noto Sans Arabic" w:eastAsia="Noto Sans Arabic"/>
          <w:sz w:val="21"/>
          <w:szCs w:val="21"/>
          <w:rtl/>
        </w:rPr>
        <w:t xml:space="preserve">[پیشنهاد لینک داخلی: در تعریف سیستم DNC، به مقاله «DNC چیست؟» لینک داده شود.]</w:t>
      </w:r>
    </w:p>
    <w:p>
      <w:pPr>
        <w:bidi/>
        <w:spacing w:line="528" w:after="120"/>
        <w:jc w:val="start"/>
      </w:pPr>
      <w:r>
        <w:rPr>
          <w:rFonts w:ascii="Noto Sans Arabic" w:hAnsi="Noto Sans Arabic" w:cs="Noto Sans Arabic" w:eastAsia="Noto Sans Arabic"/>
          <w:sz w:val="23"/>
          <w:szCs w:val="23"/>
          <w:rtl/>
        </w:rPr>
        <w:t xml:space="preserve">برای آشنایی با خود سیستم DNC و انواع آن، </w:t>
      </w:r>
      <w:hyperlink w:history="1" r:id="rIdndandowy1f6kpcebfle_u">
        <w:r>
          <w:rPr>
            <w:rStyle w:val="Hyperlink"/>
            <w:rFonts w:ascii="Noto Sans Arabic" w:hAnsi="Noto Sans Arabic" w:cs="Noto Sans Arabic" w:eastAsia="Noto Sans Arabic"/>
            <w:color w:val="1F5FAD"/>
            <w:sz w:val="23"/>
            <w:szCs w:val="23"/>
            <w:rtl/>
          </w:rPr>
          <w:t xml:space="preserve">مقاله DNC چیست</w:t>
        </w:r>
      </w:hyperlink>
      <w:r>
        <w:rPr>
          <w:rFonts w:ascii="Noto Sans Arabic" w:hAnsi="Noto Sans Arabic" w:cs="Noto Sans Arabic" w:eastAsia="Noto Sans Arabic"/>
          <w:sz w:val="23"/>
          <w:szCs w:val="23"/>
          <w:rtl/>
        </w:rPr>
        <w:t xml:space="preserve"> را ببینید.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روش‌های اجرای برنامه حجیم</w:t>
      </w:r>
    </w:p>
    <w:p>
      <w:pPr>
        <w:bidi/>
        <w:spacing w:line="528" w:after="120"/>
        <w:jc w:val="start"/>
      </w:pPr>
      <w:r>
        <w:rPr>
          <w:rFonts w:ascii="Noto Sans Arabic" w:hAnsi="Noto Sans Arabic" w:cs="Noto Sans Arabic" w:eastAsia="Noto Sans Arabic"/>
          <w:sz w:val="23"/>
          <w:szCs w:val="23"/>
          <w:rtl/>
        </w:rPr>
        <w:t xml:space="preserve">دریپ فید تنها راه نیست. بسته به کنترلر و امکانات آن، چند گزینه وجود دارد: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rPr>
          <w:cantSplit/>
          <w:tblHeader/>
        </w:trPr>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روش</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مناسب برای</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محدودیت</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دریپ فید از طریق RS-232</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ارسال پیوسته برنامه از سیستم DNC</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کنترلرهای قدیمی و جدید دارای درگاه سریال</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سرعت محدود و حساسیت به قطع ارتباط</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اجرای مستقیم از کارت حافظه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کنترلر برنامه را مستقیم از کارت می‌خواند</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کنترلرهایی که این قابلیت را دارند</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به آپشن کنترلر و سلامت کارت وابسته است</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 از حافظه یا درایو شبکه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خواندن برنامه از حافظه جانبی یا شبکه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کنترلرهای جدیدتر با امکانات شبکه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نیاز به پیکربندی شبکه و آپشن مربوط</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تقسیم برنامه به چند بخش</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 بزرگ به چند برنامه کوچک‌تر شکسته می‌شود</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وقتی دریپ فید در دسترس نیست</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توقف بین بخش‌ها و ریسک خطای اپراتور</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افزایش حافظه کنترلر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ارتقای حافظه در صورت پشتیبانی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برخی کنترلرهای قابل ارتقا</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هزینه و همچنان محدودیت برای برنامه‌های بسیار بزرگ</w:t>
            </w:r>
          </w:p>
        </w:tc>
      </w:tr>
    </w:tbl>
    <w:p>
      <w:pPr>
        <w:spacing w:after="120"/>
      </w:pPr>
    </w:p>
    <w:p>
      <w:pPr>
        <w:bidi/>
        <w:spacing w:line="528" w:after="120"/>
        <w:jc w:val="start"/>
      </w:pPr>
      <w:r>
        <w:rPr>
          <w:rFonts w:ascii="Noto Sans Arabic" w:hAnsi="Noto Sans Arabic" w:cs="Noto Sans Arabic" w:eastAsia="Noto Sans Arabic"/>
          <w:sz w:val="23"/>
          <w:szCs w:val="23"/>
          <w:rtl/>
        </w:rPr>
        <w:t xml:space="preserve">برای بسیاری از دستگاه‌های موجود در کارگاه‌های ایران که کنترلر قدیمی‌تری دارند، دریپ فید از طریق درگاه سریال عملی‌ترین و کم‌هزینه‌ترین راه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پیش‌نیازها و تنظیمات کنترلر</w:t>
      </w:r>
    </w:p>
    <w:p>
      <w:pPr>
        <w:bidi/>
        <w:spacing w:line="528" w:after="120"/>
        <w:jc w:val="start"/>
      </w:pPr>
      <w:r>
        <w:rPr>
          <w:rFonts w:ascii="Noto Sans Arabic" w:hAnsi="Noto Sans Arabic" w:cs="Noto Sans Arabic" w:eastAsia="Noto Sans Arabic"/>
          <w:sz w:val="23"/>
          <w:szCs w:val="23"/>
          <w:rtl/>
        </w:rPr>
        <w:t xml:space="preserve">پیش از اجرای اولین برنامه با دریپ فید، این موارد باید بررسی شوند: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تنظیمات ارتباط سریال</w:t>
      </w:r>
    </w:p>
    <w:p>
      <w:pPr>
        <w:bidi/>
        <w:spacing w:line="528" w:after="120"/>
        <w:jc w:val="start"/>
      </w:pPr>
      <w:r>
        <w:rPr>
          <w:rFonts w:ascii="Noto Sans Arabic" w:hAnsi="Noto Sans Arabic" w:cs="Noto Sans Arabic" w:eastAsia="Noto Sans Arabic"/>
          <w:sz w:val="23"/>
          <w:szCs w:val="23"/>
          <w:rtl/>
        </w:rPr>
        <w:t xml:space="preserve">سرعت انتقال، تعداد بیت داده، بیت توقف، توازن و روش کنترل جریان باید در کنترلر و سیستم DNC یکسان باشند. در دریپ فید، کنترل جریان اهمیت ویژه‌ای دارد؛ زیرا کنترلر باید بتواند وقتی بافرش پر است، ارسال را موقتاً متوقف کند. اگر کنترل جریان درست تنظیم نشده باشد، داده‌ها از دست می‌روند و برنامه وسط کار با آلارم متوقف می‌شود.</w:t>
      </w:r>
    </w:p>
    <w:p>
      <w:pPr>
        <w:bidi/>
        <w:spacing w:line="528" w:after="120"/>
        <w:jc w:val="start"/>
      </w:pPr>
      <w:r>
        <w:rPr>
          <w:rFonts w:ascii="Noto Sans Arabic" w:hAnsi="Noto Sans Arabic" w:cs="Noto Sans Arabic" w:eastAsia="Noto Sans Arabic"/>
          <w:sz w:val="21"/>
          <w:szCs w:val="21"/>
          <w:rtl/>
        </w:rPr>
        <w:t xml:space="preserve">[پیشنهاد لینک داخلی: در بخش تنظیمات سریال، به «چک‌لیست اتصال RS-232 کنترلر فانوک» لینک داده شود.]</w:t>
      </w:r>
    </w:p>
    <w:p>
      <w:pPr>
        <w:bidi/>
        <w:spacing w:line="528" w:after="120"/>
        <w:jc w:val="start"/>
      </w:pPr>
      <w:r>
        <w:rPr>
          <w:rFonts w:ascii="Noto Sans Arabic" w:hAnsi="Noto Sans Arabic" w:cs="Noto Sans Arabic" w:eastAsia="Noto Sans Arabic"/>
          <w:sz w:val="23"/>
          <w:szCs w:val="23"/>
          <w:rtl/>
        </w:rPr>
        <w:t xml:space="preserve">جزئیات این تنظیمات برای کنترلر فانوک را در </w:t>
      </w:r>
      <w:hyperlink w:history="1" r:id="rIdir5bcqyfp_o-oxfuuwerr">
        <w:r>
          <w:rPr>
            <w:rStyle w:val="Hyperlink"/>
            <w:rFonts w:ascii="Noto Sans Arabic" w:hAnsi="Noto Sans Arabic" w:cs="Noto Sans Arabic" w:eastAsia="Noto Sans Arabic"/>
            <w:color w:val="1F5FAD"/>
            <w:sz w:val="23"/>
            <w:szCs w:val="23"/>
            <w:rtl/>
          </w:rPr>
          <w:t xml:space="preserve">چک‌لیست اتصال RS-232 فانوک</w:t>
        </w:r>
      </w:hyperlink>
      <w:r>
        <w:rPr>
          <w:rFonts w:ascii="Noto Sans Arabic" w:hAnsi="Noto Sans Arabic" w:cs="Noto Sans Arabic" w:eastAsia="Noto Sans Arabic"/>
          <w:sz w:val="23"/>
          <w:szCs w:val="23"/>
          <w:rtl/>
        </w:rPr>
        <w:t xml:space="preserve"> آورده‌ایم.</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سرعت انتقال در برابر سرعت اجرا</w:t>
      </w:r>
    </w:p>
    <w:p>
      <w:pPr>
        <w:bidi/>
        <w:spacing w:line="528" w:after="120"/>
        <w:jc w:val="start"/>
      </w:pPr>
      <w:r>
        <w:rPr>
          <w:rFonts w:ascii="Noto Sans Arabic" w:hAnsi="Noto Sans Arabic" w:cs="Noto Sans Arabic" w:eastAsia="Noto Sans Arabic"/>
          <w:sz w:val="23"/>
          <w:szCs w:val="23"/>
          <w:rtl/>
        </w:rPr>
        <w:t xml:space="preserve">اگر برنامه خطوط بسیار کوتاه و پیشروی بالا داشته باشد، کنترلر ممکن است خطوط را سریع‌تر از سرعت رسیدن داده اجرا کند. در این حالت ماشین بین خطوط مکث می‌کند و روی سطح قطعه اثر مکث یا خط به‌جا می‌ماند. انتخاب سرعت انتقال مناسب و تلرانس منطقی در CAM این مشکل را کم می‌کند.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کیفیت کابل و محیط</w:t>
      </w:r>
    </w:p>
    <w:p>
      <w:pPr>
        <w:bidi/>
        <w:spacing w:line="528" w:after="120"/>
        <w:jc w:val="start"/>
      </w:pPr>
      <w:r>
        <w:rPr>
          <w:rFonts w:ascii="Noto Sans Arabic" w:hAnsi="Noto Sans Arabic" w:cs="Noto Sans Arabic" w:eastAsia="Noto Sans Arabic"/>
          <w:sz w:val="23"/>
          <w:szCs w:val="23"/>
          <w:rtl/>
        </w:rPr>
        <w:t xml:space="preserve">در ارتباط سریال، کابل بلند، اتصال لق یا عبور کابل از کنار کابل‌های قدرت می‌تواند نویز ایجاد کند. خطایی که در انتقال یک برنامه کوچک دیده نمی‌شود، در یک دریپ فید چندساعته به احتمال زیاد خود را نشان می‌دهد.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ریسک قطع ارتباط و برنامه‌ریزی برای ادامه امن</w:t>
      </w:r>
    </w:p>
    <w:p>
      <w:pPr>
        <w:bidi/>
        <w:spacing w:line="528" w:after="120"/>
        <w:jc w:val="start"/>
      </w:pPr>
      <w:r>
        <w:rPr>
          <w:rFonts w:ascii="Noto Sans Arabic" w:hAnsi="Noto Sans Arabic" w:cs="Noto Sans Arabic" w:eastAsia="Noto Sans Arabic"/>
          <w:sz w:val="23"/>
          <w:szCs w:val="23"/>
          <w:rtl/>
        </w:rPr>
        <w:t xml:space="preserve">بزرگ‌ترین ریسک دریپ فید، قطع ارتباط در میانه کار است. اگر وسط پرداخت یک قالب، کامپیوتر خاموش شود، کابل جدا شود یا نرم‌افزار متوقف شود، ماشین معمولاً با آلارم می‌ایستد. چند اقدام این ریسک را کم می‌کند: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کامپیوتر یا دستگاه DNC را به منبع برق پایدار وصل کنید و حالت خواب و به‌روزرسانی خودکار را غیرفعال 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کابل را مهار کنید تا در مسیر رفت‌وآمد قرار نگیرد.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برنامه حجیم را در CAM به چند عملیات منطقی تقسیم کنید تا در صورت توقف، فقط همان بخش تکرار 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از نرم‌افزاری استفاده کنید که امکان شروع مجدد از یک خط مشخص را داشته باشد.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پیش از شروع دوباره، موقعیت ابزار، صفر قطعه، آفست‌ها و وضعیت اسپیندل و خنک‌کاری را بررسی کنید.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ادامه برنامه از وسط</w:t>
      </w:r>
    </w:p>
    <w:p>
      <w:pPr>
        <w:bidi/>
        <w:spacing w:line="528" w:after="120"/>
        <w:jc w:val="start"/>
      </w:pPr>
      <w:r>
        <w:rPr>
          <w:rFonts w:ascii="Noto Sans Arabic" w:hAnsi="Noto Sans Arabic" w:cs="Noto Sans Arabic" w:eastAsia="Noto Sans Arabic"/>
          <w:sz w:val="23"/>
          <w:szCs w:val="23"/>
          <w:rtl/>
        </w:rPr>
        <w:t xml:space="preserve">شروع دوباره از وسط برنامه نیازمند دقت است. کنترلر باید پیش از ادامه، در حالت‌های درست قرار گیرد: صفر قطعه انتخاب‌شده، آفست طول ابزار، دور اسپیندل، خنک‌کاری و حالت‌های مطلق یا نسبی. اگر برنامه را از یک خط وسط شروع کنید بی‌آنکه این حالت‌ها فعال باشند، ممکن است ابزار با پیشروی یا ارتفاع نادرست حرکت کند. بهترین روش این است که نقطه شروع مجدد در یک خط امن و در ابتدای یک مسیر انتخاب شود و چند خط آماده‌سازی پیش از آن اجرا 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چک‌لیست اجرای امن دریپ فید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مرحله</w:t>
            </w:r>
          </w:p>
        </w:tc>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کنترل کلیدی</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 از شروع</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تنظیمات سریال دو طرف یکسان و آزمایش‌شده است</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 از شروع</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 شبیه‌سازی شده و پست‌پروسسور با کنترلر سازگار است</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 از شروع</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منبع برق کامپیوتر یا دستگاه DNC پایدار است</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شروع</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اولین اجرا با Override پیشروی کاهش‌یافته و نظارت اپراتور</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حین اجرا</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مکث‌های غیرعادی یا اثر روی سطح بررسی می‌شود</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 صورت توقف</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خط آخر اجراشده و موقعیت ابزار یادداشت می‌شود</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پایان</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قطعه، ابزار و ثبت اجرای برنامه بررسی و بایگانی می‌شود</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نمونه عملی: پرداخت قالب روی فرز با کنترلر قدیمی</w:t>
      </w:r>
    </w:p>
    <w:p>
      <w:pPr>
        <w:bidi/>
        <w:spacing w:line="528" w:after="120"/>
        <w:jc w:val="start"/>
      </w:pPr>
      <w:r>
        <w:rPr>
          <w:rFonts w:ascii="Noto Sans Arabic" w:hAnsi="Noto Sans Arabic" w:cs="Noto Sans Arabic" w:eastAsia="Noto Sans Arabic"/>
          <w:sz w:val="23"/>
          <w:szCs w:val="23"/>
          <w:rtl/>
        </w:rPr>
        <w:t xml:space="preserve">کارگاهی را در نظر بگیرید که یک فرز قدیمی با کنترلر محدود دارد و می‌خواهد حفره یک قالب تزریق پلاستیک را پرداخت کند. برنامه پرداخت خروجی CAM چند مگابایت است و در حافظه جا نمی‌شود. پیش از این، برنامه را به ده بخش تقسیم می‌کردند و اپراتور بعد از هر بخش، برنامه بعدی را با کامپیوتر و کابل منتقل می‌کرد. هر توقف چند دقیقه طول می‌کشید و روی سطح قالب اثر می‌گذاشت.</w:t>
      </w:r>
    </w:p>
    <w:p>
      <w:pPr>
        <w:bidi/>
        <w:spacing w:line="528" w:after="120"/>
        <w:jc w:val="start"/>
      </w:pPr>
      <w:r>
        <w:rPr>
          <w:rFonts w:ascii="Noto Sans Arabic" w:hAnsi="Noto Sans Arabic" w:cs="Noto Sans Arabic" w:eastAsia="Noto Sans Arabic"/>
          <w:sz w:val="23"/>
          <w:szCs w:val="23"/>
          <w:rtl/>
        </w:rPr>
        <w:t xml:space="preserve">با راه‌اندازی دریپ فید، برنامه به‌صورت یک‌جا اجرا می‌شود. تیم کارگاه ابتدا تنظیمات ارتباط را روی یک برنامه آزمایشی تأیید می‌کند، سپس برنامه پرداخت را با پیشروی کاهش‌یافته روی یک قطعه آزمایشی اجرا می‌کند و رفتار ماشین در خطوط کوتاه را بررسی می‌کند. پس از اطمینان، همان روش در تولید استفاده می‌شود و برای هر عملیات، نقطه شروع مجدد امن تعریف می‌شود.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دریپ فید و مدیریت نسخه برنامه</w:t>
      </w:r>
    </w:p>
    <w:p>
      <w:pPr>
        <w:bidi/>
        <w:spacing w:line="528" w:after="120"/>
        <w:jc w:val="start"/>
      </w:pPr>
      <w:r>
        <w:rPr>
          <w:rFonts w:ascii="Noto Sans Arabic" w:hAnsi="Noto Sans Arabic" w:cs="Noto Sans Arabic" w:eastAsia="Noto Sans Arabic"/>
          <w:sz w:val="23"/>
          <w:szCs w:val="23"/>
          <w:rtl/>
        </w:rPr>
        <w:t xml:space="preserve">برنامه‌های حجیم معمولاً چند بار اصلاح می‌شوند؛ تغییر تلرانس، تغییر ابزار پرداخت یا اصلاح یک ناحیه. اگر نسخه درست مشخص نباشد، ممکن است ساعت‌ها ماشین با برنامه اشتباه کار کند. بنابراین:</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هر نسخه برنامه نام و تاریخ مشخص داشته باشد.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فقط نسخه تأییدشده برای دریپ فید در دسترس اپراتور باشد.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ثبت شود چه برنامه‌ای، چه زمانی و روی کدام دستگاه اجرا شده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اشتباهات رایج در اجرای برنامه حجیم</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آزمایش نکردن کنترل جریان پیش از اجرای یک برنامه طولانی</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استفاده از کامپیوتری که حین کار به خواب می‌رود یا به‌روزرسانی می‌شود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تلرانس بیش از حد کوچک در CAM که حجم برنامه را بی‌دلیل بالا می‌برد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شروع مجدد از وسط برنامه بدون فعال کردن حالت‌های لازم</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استفاده از کابل بلند و بی‌کیفیت در کنار کابل‌های قدرت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سؤالات متداول درباره دریپ فید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دریپ فید چیست به زبان ساده؟</w:t>
      </w:r>
    </w:p>
    <w:p>
      <w:pPr>
        <w:bidi/>
        <w:spacing w:line="528" w:after="120"/>
        <w:jc w:val="start"/>
      </w:pPr>
      <w:r>
        <w:rPr>
          <w:rFonts w:ascii="Noto Sans Arabic" w:hAnsi="Noto Sans Arabic" w:cs="Noto Sans Arabic" w:eastAsia="Noto Sans Arabic"/>
          <w:sz w:val="23"/>
          <w:szCs w:val="23"/>
          <w:rtl/>
        </w:rPr>
        <w:t xml:space="preserve">دریپ فید یعنی ارسال پیوسته برنامه به کنترلر CNC به‌طوری که کنترلر هم‌زمان با دریافت، آن را اجرا کند؛ بدون اینکه کل برنامه در حافظه دستگاه ذخیره 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چرا حافظه دستگاه CNC من برای برنامه CAM کافی نیست؟</w:t>
      </w:r>
    </w:p>
    <w:p>
      <w:pPr>
        <w:bidi/>
        <w:spacing w:line="528" w:after="120"/>
        <w:jc w:val="start"/>
      </w:pPr>
      <w:r>
        <w:rPr>
          <w:rFonts w:ascii="Noto Sans Arabic" w:hAnsi="Noto Sans Arabic" w:cs="Noto Sans Arabic" w:eastAsia="Noto Sans Arabic"/>
          <w:sz w:val="23"/>
          <w:szCs w:val="23"/>
          <w:rtl/>
        </w:rPr>
        <w:t xml:space="preserve">برنامه‌های سطوح سه‌بعدی از تعداد زیادی خط کوتاه تشکیل می‌شوند و حجم آن‌ها از ظرفیت حافظه بسیاری از کنترلرها، به‌خصوص مدل‌های قدیمی، بیشتر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دریپ فید روی کیفیت سطح اثر دارد؟</w:t>
      </w:r>
    </w:p>
    <w:p>
      <w:pPr>
        <w:bidi/>
        <w:spacing w:line="528" w:after="120"/>
        <w:jc w:val="start"/>
      </w:pPr>
      <w:r>
        <w:rPr>
          <w:rFonts w:ascii="Noto Sans Arabic" w:hAnsi="Noto Sans Arabic" w:cs="Noto Sans Arabic" w:eastAsia="Noto Sans Arabic"/>
          <w:sz w:val="23"/>
          <w:szCs w:val="23"/>
          <w:rtl/>
        </w:rPr>
        <w:t xml:space="preserve">اگر سرعت رسیدن داده از سرعت اجرای خطوط کمتر باشد، ماشین بین خطوط مکث می‌کند و ممکن است اثر روی سطح بماند. تنظیم درست سرعت انتقال و تلرانس CAM این مشکل را کاهش می‌دهد.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اگر ارتباط وسط کار قطع شود چه می‌شود؟</w:t>
      </w:r>
    </w:p>
    <w:p>
      <w:pPr>
        <w:bidi/>
        <w:spacing w:line="528" w:after="120"/>
        <w:jc w:val="start"/>
      </w:pPr>
      <w:r>
        <w:rPr>
          <w:rFonts w:ascii="Noto Sans Arabic" w:hAnsi="Noto Sans Arabic" w:cs="Noto Sans Arabic" w:eastAsia="Noto Sans Arabic"/>
          <w:sz w:val="23"/>
          <w:szCs w:val="23"/>
          <w:rtl/>
        </w:rPr>
        <w:t xml:space="preserve">ماشین معمولاً با آلارم متوقف می‌شود. باید موقعیت ابزار و خط آخر را بررسی کرد و از یک نقطه امن با حالت‌های درست، برنامه را ادامه داد.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همه کنترلرها دریپ فید را پشتیبانی می‌کنند؟</w:t>
      </w:r>
    </w:p>
    <w:p>
      <w:pPr>
        <w:bidi/>
        <w:spacing w:line="528" w:after="120"/>
        <w:jc w:val="start"/>
      </w:pPr>
      <w:r>
        <w:rPr>
          <w:rFonts w:ascii="Noto Sans Arabic" w:hAnsi="Noto Sans Arabic" w:cs="Noto Sans Arabic" w:eastAsia="Noto Sans Arabic"/>
          <w:sz w:val="23"/>
          <w:szCs w:val="23"/>
          <w:rtl/>
        </w:rPr>
        <w:t xml:space="preserve">بیشتر کنترلرهای رایج حالت اجرای از ورودی ارتباطی دارند، اما نام، تنظیمات و محدودیت‌ها متفاوت است. دفترچه اپراتوری همان کنترلر را بررسی کنید.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به جای دریپ فید می‌توانم برنامه را تقسیم کنم؟</w:t>
      </w:r>
    </w:p>
    <w:p>
      <w:pPr>
        <w:bidi/>
        <w:spacing w:line="528" w:after="120"/>
        <w:jc w:val="start"/>
      </w:pPr>
      <w:r>
        <w:rPr>
          <w:rFonts w:ascii="Noto Sans Arabic" w:hAnsi="Noto Sans Arabic" w:cs="Noto Sans Arabic" w:eastAsia="Noto Sans Arabic"/>
          <w:sz w:val="23"/>
          <w:szCs w:val="23"/>
          <w:rtl/>
        </w:rPr>
        <w:t xml:space="preserve">بله، اما توقف بین بخش‌ها زمان تلف‌شده و ریسک خطای اپراتور را بالا می‌برد. دریپ فید معمولاً روش تمیزتر و قابل اعتمادتری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جمع‌بندی</w:t>
      </w:r>
    </w:p>
    <w:p>
      <w:pPr>
        <w:bidi/>
        <w:spacing w:line="528" w:after="120"/>
        <w:jc w:val="start"/>
      </w:pPr>
      <w:r>
        <w:rPr>
          <w:rFonts w:ascii="Noto Sans Arabic" w:hAnsi="Noto Sans Arabic" w:cs="Noto Sans Arabic" w:eastAsia="Noto Sans Arabic"/>
          <w:sz w:val="23"/>
          <w:szCs w:val="23"/>
          <w:rtl/>
        </w:rPr>
        <w:t xml:space="preserve">کمبود حافظه کنترلر نباید مانع اجرای برنامه‌های پیچیده CAM شود. دریپ فید با ارسال پیوسته برنامه، این محدودیت را برطرف می‌کند؛ به شرط اینکه تنظیمات ارتباط، کنترل جریان، پایداری برق و برنامه‌ریزی برای ادامه امن به‌درستی انجام شده باشد.</w:t>
      </w:r>
    </w:p>
    <w:p>
      <w:pPr>
        <w:bidi/>
        <w:spacing w:line="528" w:after="120"/>
        <w:jc w:val="start"/>
      </w:pPr>
      <w:r>
        <w:rPr>
          <w:rFonts w:ascii="Noto Sans Arabic" w:hAnsi="Noto Sans Arabic" w:cs="Noto Sans Arabic" w:eastAsia="Noto Sans Arabic"/>
          <w:sz w:val="23"/>
          <w:szCs w:val="23"/>
          <w:rtl/>
        </w:rPr>
        <w:t xml:space="preserve">اگر دستگاه‌های شما برنامه‌های حجیم قالب یا قطعات سه‌بعدی اجرا می‌کنند، یک راهکار DNC قابل اعتماد می‌تواند زمان توقف بین بخش‌ها را حذف کند. سازگاری </w:t>
      </w:r>
      <w:hyperlink w:history="1" r:id="rIdpuawclvapoyczvi3cwoen">
        <w:r>
          <w:rPr>
            <w:rStyle w:val="Hyperlink"/>
            <w:rFonts w:ascii="Noto Sans Arabic" w:hAnsi="Noto Sans Arabic" w:cs="Noto Sans Arabic" w:eastAsia="Noto Sans Arabic"/>
            <w:color w:val="1F5FAD"/>
            <w:sz w:val="23"/>
            <w:szCs w:val="23"/>
            <w:rtl/>
          </w:rPr>
          <w:t xml:space="preserve">Smart DNC الکسیو</w:t>
        </w:r>
      </w:hyperlink>
      <w:r>
        <w:rPr>
          <w:rFonts w:ascii="Noto Sans Arabic" w:hAnsi="Noto Sans Arabic" w:cs="Noto Sans Arabic" w:eastAsia="Noto Sans Arabic"/>
          <w:sz w:val="23"/>
          <w:szCs w:val="23"/>
          <w:rtl/>
        </w:rPr>
        <w:t xml:space="preserve"> را با کنترلر دستگاه خود بررسی کنید و قابلیت‌های دریپ فید را پیش از استفاده در تولید روی یک قطعه آزمایشی امتحان کنید.</w:t>
      </w:r>
    </w:p>
    <w:sectPr>
      <w:pgSz w:w="12240" w:h="15840"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540" w:hanging="300"/>
      </w:pPr>
      <w:rPr>
        <w:rFonts w:ascii="Noto Sans Arabic" w:cs="Noto Sans Arabic" w:eastAsia="Noto Sans Arabic" w:hAnsi="Noto Sans Arabic"/>
      </w:rPr>
    </w:lvl>
  </w:abstractNum>
  <w:abstractNum w:abstractNumId="3" w15:restartNumberingAfterBreak="0">
    <w:multiLevelType w:val="hybridMultilevel"/>
    <w:lvl w:ilvl="0" w15:tentative="1">
      <w:start w:val="1"/>
      <w:numFmt w:val="decimal"/>
      <w:lvlText w:val="%1."/>
      <w:lvlJc w:val="start"/>
      <w:pPr>
        <w:ind w:right="540" w:hanging="300"/>
      </w:pPr>
      <w:rPr>
        <w:rFonts w:ascii="Noto Sans Arabic" w:cs="Noto Sans Arabic" w:eastAsia="Noto Sans Arabic" w:hAnsi="Noto Sans Arabi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3"/>
        <w:szCs w:val="23"/>
      </w:rPr>
    </w:rPrDefault>
    <w:pPrDefault>
      <w:pPr>
        <w:spacing w:line="5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Noto Sans Arabic" w:cs="Noto Sans Arabic" w:eastAsia="Noto Sans Arabic" w:hAnsi="Noto Sans Arabic"/>
      <w:b/>
      <w:bCs/>
      <w:color w:val="17365D"/>
      <w:sz w:val="36"/>
      <w:szCs w:val="36"/>
    </w:rPr>
  </w:style>
  <w:style w:type="paragraph" w:styleId="Heading2">
    <w:name w:val="Heading 2"/>
    <w:basedOn w:val="Normal"/>
    <w:next w:val="Normal"/>
    <w:qFormat/>
    <w:pPr>
      <w:keepNext/>
      <w:outlineLvl w:val="1"/>
    </w:pPr>
    <w:rPr>
      <w:rFonts w:ascii="Noto Sans Arabic" w:cs="Noto Sans Arabic" w:eastAsia="Noto Sans Arabic" w:hAnsi="Noto Sans Arabic"/>
      <w:b/>
      <w:bCs/>
      <w:color w:val="17365D"/>
      <w:sz w:val="30"/>
      <w:szCs w:val="30"/>
    </w:rPr>
  </w:style>
  <w:style w:type="paragraph" w:styleId="Heading3">
    <w:name w:val="Heading 3"/>
    <w:basedOn w:val="Normal"/>
    <w:next w:val="Normal"/>
    <w:qFormat/>
    <w:pPr>
      <w:keepNext/>
      <w:outlineLvl w:val="2"/>
    </w:pPr>
    <w:rPr>
      <w:rFonts w:ascii="Noto Sans Arabic" w:cs="Noto Sans Arabic" w:eastAsia="Noto Sans Arabic" w:hAnsi="Noto Sans Arabic"/>
      <w:b/>
      <w:bCs/>
      <w:color w:val="17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vehrxu0ejjg3bz-h4hux" Type="http://schemas.openxmlformats.org/officeDocument/2006/relationships/hyperlink" Target="https://elecio.co/fa/blog/dnc-&#1670;&#1740;&#1587;&#1578;" TargetMode="External"/><Relationship Id="rIddrmhvslvxe6boptav2axv" Type="http://schemas.openxmlformats.org/officeDocument/2006/relationships/hyperlink" Target="https://elecio.co/fa/blog/&#1662;&#1575;&#1608;&#1585;&#1605;&#1740;&#1604;-&#1670;&#1740;&#1587;&#1578;" TargetMode="External"/><Relationship Id="rId5uorbufpfecalrll_pido" Type="http://schemas.openxmlformats.org/officeDocument/2006/relationships/hyperlink" Target="https://elecio.co/fa/blog/fanuc-rs232-checklist" TargetMode="External"/><Relationship Id="rIdzcjjjmeluc3e9wjbw9adb" Type="http://schemas.openxmlformats.org/officeDocument/2006/relationships/hyperlink" Target="https://elecio.co/fa/blog/&#1705;&#1606;&#1578;&#1585;&#1604;&#1585;-&#1601;&#1575;&#1606;&#1608;&#1705;" TargetMode="External"/><Relationship Id="rIdxn6k2a9ro2puuiw_n0lue" Type="http://schemas.openxmlformats.org/officeDocument/2006/relationships/hyperlink" Target="https://elecio.co/fa/product" TargetMode="External"/><Relationship Id="rIdb1razk150d-pmmjqszbbv" Type="http://schemas.openxmlformats.org/officeDocument/2006/relationships/hyperlink" Target="https://en.wikipedia.org/wiki/Direct_numerical_control" TargetMode="External"/><Relationship Id="rIdciwmomshm0btyzpktesci" Type="http://schemas.openxmlformats.org/officeDocument/2006/relationships/hyperlink" Target="https://elecio.co/fa/documents" TargetMode="External"/><Relationship Id="rIdcobsxbwmltbb-q7n3pwb5" Type="http://schemas.openxmlformats.org/officeDocument/2006/relationships/hyperlink" Target="https://elecio.co/fa/blog/&#1662;&#1575;&#1608;&#1585;&#1605;&#1740;&#1604;-&#1670;&#1740;&#1587;&#1578;" TargetMode="External"/><Relationship Id="rIdndandowy1f6kpcebfle_u" Type="http://schemas.openxmlformats.org/officeDocument/2006/relationships/hyperlink" Target="https://elecio.co/fa/blog/dnc-&#1670;&#1740;&#1587;&#1578;" TargetMode="External"/><Relationship Id="rIdir5bcqyfp_o-oxfuuwerr" Type="http://schemas.openxmlformats.org/officeDocument/2006/relationships/hyperlink" Target="https://elecio.co/fa/blog/fanuc-rs232-checklist" TargetMode="External"/><Relationship Id="rIdpuawclvapoyczvi3cwoen" Type="http://schemas.openxmlformats.org/officeDocument/2006/relationships/hyperlink" Target="https://elecio.co/fa/product"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ElecIO</dc:title>
  <dc:creator>ElecIO</dc:creator>
  <cp:lastModifiedBy>Un-named</cp:lastModifiedBy>
  <cp:revision>1</cp:revision>
  <dcterms:created xsi:type="dcterms:W3CDTF">2026-10-31T01:48:13.831Z</dcterms:created>
  <dcterms:modified xsi:type="dcterms:W3CDTF">2026-10-31T01:48:13.831Z</dcterms:modified>
</cp:coreProperties>
</file>

<file path=docProps/custom.xml><?xml version="1.0" encoding="utf-8"?>
<Properties xmlns="http://schemas.openxmlformats.org/officeDocument/2006/custom-properties" xmlns:vt="http://schemas.openxmlformats.org/officeDocument/2006/docPropsVTypes"/>
</file>