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اجرای برنامه حجیم در CNC؛ دریپ فید و کمبود حافظه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دریپ فید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https://elecio.co/fa/blog/دریپ-فید-cnc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اجرای برنامه حجیم در CNC؛ دریپ فید و کمبود حافظه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وقتی برنامه CAM از حافظه کنترلر بزرگ‌تر است چه باید کرد؟ دریپ فید چطور برنامه را تکه‌تکه اجرا می‌کند، چه ریسک‌هایی دارد و چه تجهیزاتی لازم است؟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Drip Feed، اجرای برنامه حجیم CNC، حافظه دستگاه CNC پر است، حالت DNC، اجرای مستقیم برنامه، برنامه سه‌بعدی قالب، DNC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راهنماهای CNC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ماشین‌کاری سطح سه‌بعدی قالب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دریپ-فید-cnc-cover.webp (نسخه HD: دریپ-فید-cnc-cover-hd.webp)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مسیرهای ابزار روی حفره قالب در ماشین‌کاری سه‌بعدی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چرا حافظه کنترلر کم می‌آید؟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دریپ فید چیست و چگونه کار می‌کند؟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روش‌های اجرای برنامه حجیم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پیش‌نیازها و تنظیمات کنترلر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ریسک قطع ارتباط و برنامه‌ریزی برای ادامه امن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چک‌لیست اجرای امن دریپ فید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نمونه عملی: پرداخت قالب روی فرز با کنترلر قدیمی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دریپ فید و مدیریت نسخه برنامه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اشتباهات رایج در اجرای برنامه حجیم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دریپ فید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DNC چیست؟ — /fa/blog/dnc-چیست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پاورمیل چیست؟ — /fa/blog/پاورمیل-چیست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چک‌لیست اتصال RS-232 کنترلر فانوک — /fa/blog/fanuc-rs232-checklist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فانوک — /fa/blog/کنترلر-فانوک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محصول Smart DNC الکسیو — /fa/product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بررسی اجرای برنامه حجیم با Smart DNC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2026-10-31T01:48:13.873Z</dcterms:created>
  <dcterms:modified xsi:type="dcterms:W3CDTF">2026-10-31T01:48:13.873Z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