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E0BA4" w:rsidP="009F7DDC">
      <w:pPr>
        <w:spacing w:after="0" w:line="240" w:lineRule="auto"/>
        <w:jc w:val="center"/>
        <w:rPr>
          <w:rFonts w:ascii="Arial" w:hAnsi="Arial" w:cs="Arial"/>
          <w:b/>
          <w:sz w:val="76"/>
        </w:rPr>
      </w:pPr>
      <w:r>
        <w:rPr>
          <w:rFonts w:ascii="Arial" w:hAnsi="Arial" w:cs="Arial"/>
          <w:b/>
          <w:noProof/>
          <w:sz w:val="5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-190500</wp:posOffset>
            </wp:positionV>
            <wp:extent cx="1876425" cy="1104900"/>
            <wp:effectExtent l="19050" t="0" r="9525" b="0"/>
            <wp:wrapNone/>
            <wp:docPr id="3" name="Picture 1" descr="C:\Users\harikrushna.sheth\Pictures\Brush up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rushna.sheth\Pictures\Brush up 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808">
        <w:rPr>
          <w:rFonts w:ascii="Arial" w:hAnsi="Arial" w:cs="Arial"/>
          <w:b/>
          <w:sz w:val="54"/>
        </w:rPr>
        <w:t>Brush-up</w:t>
      </w:r>
      <w:r w:rsidR="00EB0808" w:rsidRPr="00D35C1A">
        <w:rPr>
          <w:rFonts w:ascii="Arial" w:hAnsi="Arial" w:cs="Arial"/>
          <w:b/>
          <w:sz w:val="54"/>
        </w:rPr>
        <w:t xml:space="preserve"> training</w:t>
      </w: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9F7DDC" w:rsidRDefault="00AB7006" w:rsidP="009F7DDC">
      <w:pPr>
        <w:spacing w:after="0"/>
        <w:jc w:val="center"/>
        <w:rPr>
          <w:b/>
          <w:sz w:val="42"/>
        </w:rPr>
      </w:pPr>
      <w:r>
        <w:rPr>
          <w:b/>
          <w:noProof/>
          <w:sz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186055</wp:posOffset>
            </wp:positionV>
            <wp:extent cx="2771775" cy="466725"/>
            <wp:effectExtent l="19050" t="0" r="9525" b="0"/>
            <wp:wrapThrough wrapText="bothSides">
              <wp:wrapPolygon edited="0">
                <wp:start x="-148" y="0"/>
                <wp:lineTo x="-148" y="21159"/>
                <wp:lineTo x="21674" y="21159"/>
                <wp:lineTo x="21674" y="0"/>
                <wp:lineTo x="-148" y="0"/>
              </wp:wrapPolygon>
            </wp:wrapThrough>
            <wp:docPr id="1" name="Picture 1" descr="D:\zigbee_street_ligh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igbee_street_light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7DDC" w:rsidRDefault="009F7DDC" w:rsidP="009F7DDC">
      <w:pPr>
        <w:spacing w:after="0"/>
        <w:jc w:val="center"/>
        <w:rPr>
          <w:b/>
          <w:sz w:val="42"/>
        </w:rPr>
      </w:pPr>
    </w:p>
    <w:p w:rsidR="00AB7006" w:rsidRDefault="00AB7006" w:rsidP="001E497B">
      <w:pPr>
        <w:spacing w:after="0"/>
        <w:jc w:val="center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801, Shapath - 1,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Opp. Rajpath Club,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S. G. Road,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9F7DDC" w:rsidRDefault="00AB7006">
      <w:pPr>
        <w:spacing w:after="0"/>
        <w:jc w:val="center"/>
        <w:rPr>
          <w:b/>
          <w:sz w:val="4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Ahmedabad – 380054, INDIA,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Phone: +91 - 79 - 40041994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email: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info@volansys.com</w:t>
        </w:r>
      </w:hyperlink>
    </w:p>
    <w:p w:rsidR="009F7DDC" w:rsidRDefault="00390B20" w:rsidP="009F7DDC">
      <w:pPr>
        <w:spacing w:after="0"/>
        <w:rPr>
          <w:rFonts w:ascii="Arial" w:hAnsi="Arial" w:cs="Arial"/>
          <w:b/>
          <w:sz w:val="54"/>
        </w:rPr>
      </w:pPr>
      <w:r>
        <w:rPr>
          <w:rFonts w:ascii="Arial" w:hAnsi="Arial" w:cs="Arial"/>
          <w:b/>
          <w:sz w:val="54"/>
        </w:rPr>
        <w:br w:type="page"/>
      </w:r>
    </w:p>
    <w:sdt>
      <w:sdtPr>
        <w:id w:val="17718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816C1" w:rsidRDefault="00D816C1">
          <w:pPr>
            <w:pStyle w:val="TOCHeading"/>
          </w:pPr>
          <w:r>
            <w:t>Contents</w:t>
          </w:r>
        </w:p>
        <w:p w:rsidR="00D816C1" w:rsidRDefault="00D816C1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66438" w:history="1">
            <w:r w:rsidRPr="00A1068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43866439" w:history="1">
            <w:r w:rsidRPr="00A1068E">
              <w:rPr>
                <w:rStyle w:val="Hyperlink"/>
                <w:noProof/>
              </w:rPr>
              <w:t>Total Duration: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43866440" w:history="1">
            <w:r w:rsidRPr="00A1068E">
              <w:rPr>
                <w:rStyle w:val="Hyperlink"/>
                <w:noProof/>
              </w:rPr>
              <w:t>Total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43866441" w:history="1">
            <w:r w:rsidRPr="00A1068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43866442" w:history="1">
            <w:r w:rsidRPr="00A1068E">
              <w:rPr>
                <w:rStyle w:val="Hyperlink"/>
                <w:noProof/>
              </w:rPr>
              <w:t>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3" w:history="1">
            <w:r w:rsidRPr="00A1068E">
              <w:rPr>
                <w:rStyle w:val="Hyperlink"/>
                <w:noProof/>
              </w:rPr>
              <w:t>Point earning criteria for exercise set 1 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4" w:history="1">
            <w:r w:rsidRPr="00A1068E">
              <w:rPr>
                <w:rStyle w:val="Hyperlink"/>
                <w:noProof/>
              </w:rPr>
              <w:t>Exercise Set#1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5" w:history="1">
            <w:r w:rsidRPr="00A1068E">
              <w:rPr>
                <w:rStyle w:val="Hyperlink"/>
                <w:noProof/>
              </w:rPr>
              <w:t>Exercise Set#2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6" w:history="1">
            <w:r w:rsidRPr="00A1068E">
              <w:rPr>
                <w:rStyle w:val="Hyperlink"/>
                <w:noProof/>
              </w:rPr>
              <w:t>Exercise Set#3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7" w:history="1">
            <w:r w:rsidRPr="00A1068E">
              <w:rPr>
                <w:rStyle w:val="Hyperlink"/>
                <w:noProof/>
              </w:rPr>
              <w:t>Exercise Set#4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43866448" w:history="1">
            <w:r w:rsidRPr="00A1068E">
              <w:rPr>
                <w:rStyle w:val="Hyperlink"/>
                <w:rFonts w:cstheme="minorHAnsi"/>
                <w:noProof/>
              </w:rPr>
              <w:t>Exercise Set#5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5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C1" w:rsidRDefault="00D816C1">
          <w:r>
            <w:fldChar w:fldCharType="end"/>
          </w:r>
        </w:p>
      </w:sdtContent>
    </w:sdt>
    <w:p w:rsidR="00D816C1" w:rsidRPr="00DC1DE9" w:rsidRDefault="00D816C1" w:rsidP="00D816C1">
      <w:pPr>
        <w:jc w:val="center"/>
        <w:rPr>
          <w:b/>
          <w:sz w:val="36"/>
          <w:szCs w:val="36"/>
        </w:rPr>
      </w:pPr>
      <w:r w:rsidRPr="00DC1DE9">
        <w:rPr>
          <w:b/>
          <w:sz w:val="36"/>
          <w:szCs w:val="36"/>
        </w:rPr>
        <w:t>History</w:t>
      </w:r>
    </w:p>
    <w:tbl>
      <w:tblPr>
        <w:tblStyle w:val="LightGrid-Accent5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D816C1" w:rsidTr="00661BEE">
        <w:trPr>
          <w:cnfStyle w:val="100000000000"/>
        </w:trPr>
        <w:tc>
          <w:tcPr>
            <w:cnfStyle w:val="001000000000"/>
            <w:tcW w:w="2754" w:type="dxa"/>
          </w:tcPr>
          <w:p w:rsidR="00D816C1" w:rsidRDefault="00D816C1" w:rsidP="00661BEE">
            <w:r>
              <w:t>Version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100000000000"/>
            </w:pPr>
            <w:r>
              <w:t>Author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100000000000"/>
            </w:pPr>
            <w:r>
              <w:t>Date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100000000000"/>
            </w:pPr>
            <w:r>
              <w:t>Comments</w:t>
            </w:r>
          </w:p>
        </w:tc>
      </w:tr>
      <w:tr w:rsidR="00D816C1" w:rsidTr="00661BEE">
        <w:trPr>
          <w:cnfStyle w:val="000000100000"/>
        </w:trPr>
        <w:tc>
          <w:tcPr>
            <w:cnfStyle w:val="001000000000"/>
            <w:tcW w:w="2754" w:type="dxa"/>
          </w:tcPr>
          <w:p w:rsidR="00D816C1" w:rsidRDefault="00D816C1" w:rsidP="00661BEE">
            <w:r>
              <w:t>1.0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000000100000"/>
            </w:pPr>
            <w:r>
              <w:t>Kavan &amp; HK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000000100000"/>
            </w:pPr>
            <w:r>
              <w:t>11-Dec-2012</w:t>
            </w:r>
          </w:p>
        </w:tc>
        <w:tc>
          <w:tcPr>
            <w:tcW w:w="2754" w:type="dxa"/>
          </w:tcPr>
          <w:p w:rsidR="00D816C1" w:rsidRDefault="00D816C1" w:rsidP="00661BEE">
            <w:pPr>
              <w:cnfStyle w:val="000000100000"/>
            </w:pPr>
            <w:r>
              <w:t>First version</w:t>
            </w:r>
          </w:p>
        </w:tc>
      </w:tr>
      <w:tr w:rsidR="00D816C1" w:rsidTr="00661BEE">
        <w:trPr>
          <w:cnfStyle w:val="000000010000"/>
        </w:trPr>
        <w:tc>
          <w:tcPr>
            <w:cnfStyle w:val="001000000000"/>
            <w:tcW w:w="2754" w:type="dxa"/>
          </w:tcPr>
          <w:p w:rsidR="00D816C1" w:rsidRDefault="00D816C1" w:rsidP="00661BEE"/>
        </w:tc>
        <w:tc>
          <w:tcPr>
            <w:tcW w:w="2754" w:type="dxa"/>
          </w:tcPr>
          <w:p w:rsidR="00D816C1" w:rsidRDefault="00D816C1" w:rsidP="00661BEE">
            <w:pPr>
              <w:cnfStyle w:val="000000010000"/>
            </w:pPr>
          </w:p>
        </w:tc>
        <w:tc>
          <w:tcPr>
            <w:tcW w:w="2754" w:type="dxa"/>
          </w:tcPr>
          <w:p w:rsidR="00D816C1" w:rsidRDefault="00D816C1" w:rsidP="00661BEE">
            <w:pPr>
              <w:cnfStyle w:val="000000010000"/>
            </w:pPr>
          </w:p>
        </w:tc>
        <w:tc>
          <w:tcPr>
            <w:tcW w:w="2754" w:type="dxa"/>
          </w:tcPr>
          <w:p w:rsidR="00D816C1" w:rsidRDefault="00D816C1" w:rsidP="00661BEE">
            <w:pPr>
              <w:cnfStyle w:val="000000010000"/>
            </w:pPr>
          </w:p>
        </w:tc>
      </w:tr>
    </w:tbl>
    <w:p w:rsidR="00D816C1" w:rsidRDefault="00D816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5C1A" w:rsidRPr="00D35C1A" w:rsidRDefault="00D35C1A" w:rsidP="007670BC">
      <w:pPr>
        <w:pStyle w:val="Heading1"/>
        <w:spacing w:line="240" w:lineRule="auto"/>
        <w:jc w:val="both"/>
      </w:pPr>
      <w:bookmarkStart w:id="0" w:name="_Toc343866438"/>
      <w:r w:rsidRPr="00D35C1A">
        <w:lastRenderedPageBreak/>
        <w:t>Objective</w:t>
      </w:r>
      <w:bookmarkEnd w:id="0"/>
      <w:r w:rsidR="00E56AA9" w:rsidRPr="00E56AA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Brush up the fundamentals of C Programming: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C language syntax, keywords, loops, conditional statements, control flow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Types (Its size, range etc), Operators(Precedence) and Expressions(Evaluation patterns)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Various usage of functions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Arrays, Structures, Unions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Input and Output operations</w:t>
      </w:r>
    </w:p>
    <w:p w:rsidR="009F7DDC" w:rsidRPr="009F7DDC" w:rsidRDefault="009F7DDC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9F7DDC">
        <w:rPr>
          <w:rFonts w:cstheme="minorHAnsi"/>
        </w:rPr>
        <w:t>Pointers, function pointers (Pointer fundamentals needs to be excellent)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Learn library fundamentals</w:t>
      </w:r>
    </w:p>
    <w:p w:rsidR="009F7DDC" w:rsidRPr="009F7DDC" w:rsidRDefault="008B2E78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9F7DDC" w:rsidRPr="009F7DDC">
        <w:rPr>
          <w:rFonts w:cstheme="minorHAnsi"/>
        </w:rPr>
        <w:t>ompilation stages</w:t>
      </w:r>
    </w:p>
    <w:p w:rsidR="009F7DDC" w:rsidRPr="009F7DDC" w:rsidRDefault="008B2E78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9F7DDC" w:rsidRPr="009F7DDC">
        <w:rPr>
          <w:rFonts w:cstheme="minorHAnsi"/>
        </w:rPr>
        <w:t xml:space="preserve">tatic and dynamic libraries </w:t>
      </w:r>
    </w:p>
    <w:p w:rsidR="009F7DDC" w:rsidRDefault="008B2E78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</w:t>
      </w:r>
      <w:r w:rsidR="009F7DDC" w:rsidRPr="009F7DDC">
        <w:rPr>
          <w:rFonts w:cstheme="minorHAnsi"/>
        </w:rPr>
        <w:t>ibrary usage in application</w:t>
      </w:r>
    </w:p>
    <w:p w:rsidR="008B2E78" w:rsidRPr="009F7DDC" w:rsidRDefault="008B2E78" w:rsidP="009F7D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Use of ‘make’ file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0"/>
        </w:rPr>
      </w:pPr>
      <w:r w:rsidRPr="009F7DDC">
        <w:t xml:space="preserve">At the end of training, trainee should be able to independently code in C language, create static and dynamic libraries </w:t>
      </w:r>
    </w:p>
    <w:p w:rsidR="009F7DDC" w:rsidRDefault="009F7DDC" w:rsidP="009F7DDC">
      <w:pPr>
        <w:pStyle w:val="ListParagraph"/>
        <w:spacing w:after="0"/>
        <w:jc w:val="both"/>
        <w:rPr>
          <w:rFonts w:ascii="Arial" w:hAnsi="Arial" w:cs="Arial"/>
          <w:b/>
          <w:sz w:val="20"/>
        </w:rPr>
      </w:pPr>
    </w:p>
    <w:p w:rsidR="00D816C1" w:rsidRDefault="000A4615" w:rsidP="009F7DDC">
      <w:pPr>
        <w:pStyle w:val="Heading1"/>
        <w:spacing w:before="0" w:line="240" w:lineRule="auto"/>
        <w:jc w:val="both"/>
      </w:pPr>
      <w:bookmarkStart w:id="1" w:name="_Toc343866439"/>
      <w:r>
        <w:t>Total Duration:</w:t>
      </w:r>
      <w:bookmarkEnd w:id="1"/>
      <w:r w:rsidR="00CE6598">
        <w:t xml:space="preserve"> </w:t>
      </w:r>
    </w:p>
    <w:p w:rsidR="009F7DDC" w:rsidRPr="00D816C1" w:rsidRDefault="006A729E" w:rsidP="00D816C1">
      <w:pPr>
        <w:pStyle w:val="ListParagraph"/>
        <w:numPr>
          <w:ilvl w:val="0"/>
          <w:numId w:val="2"/>
        </w:numPr>
        <w:spacing w:after="0"/>
        <w:jc w:val="both"/>
      </w:pPr>
      <w:r w:rsidRPr="00D816C1">
        <w:t>2</w:t>
      </w:r>
      <w:r w:rsidR="008561C7" w:rsidRPr="00D816C1">
        <w:t>6</w:t>
      </w:r>
      <w:r w:rsidRPr="00D816C1">
        <w:t xml:space="preserve"> working days</w:t>
      </w:r>
    </w:p>
    <w:p w:rsidR="009F7DDC" w:rsidRPr="009F7DDC" w:rsidRDefault="009F7DDC" w:rsidP="009F7DDC"/>
    <w:p w:rsidR="009F7DDC" w:rsidRDefault="00A0032A" w:rsidP="009F7DDC">
      <w:pPr>
        <w:pStyle w:val="Heading1"/>
        <w:spacing w:before="0" w:line="240" w:lineRule="auto"/>
        <w:jc w:val="both"/>
      </w:pPr>
      <w:bookmarkStart w:id="2" w:name="_Toc343866440"/>
      <w:r>
        <w:t>Total Points:</w:t>
      </w:r>
      <w:bookmarkEnd w:id="2"/>
      <w:r>
        <w:t xml:space="preserve"> </w:t>
      </w:r>
    </w:p>
    <w:p w:rsidR="009F7DDC" w:rsidRDefault="00614FE8" w:rsidP="009F7DDC">
      <w:pPr>
        <w:pStyle w:val="ListParagraph"/>
        <w:numPr>
          <w:ilvl w:val="0"/>
          <w:numId w:val="2"/>
        </w:numPr>
        <w:spacing w:after="0"/>
        <w:jc w:val="both"/>
      </w:pPr>
      <w:r>
        <w:t>P</w:t>
      </w:r>
      <w:r w:rsidR="005F6BCB">
        <w:t>oints</w:t>
      </w:r>
      <w:r>
        <w:t xml:space="preserve"> can be earned from exercise set#1 to 5</w:t>
      </w:r>
      <w:r w:rsidR="005F6BCB">
        <w:t>: 160</w:t>
      </w:r>
    </w:p>
    <w:p w:rsidR="009F7DDC" w:rsidRDefault="00D8220E" w:rsidP="009F7DDC">
      <w:pPr>
        <w:pStyle w:val="ListParagraph"/>
        <w:numPr>
          <w:ilvl w:val="0"/>
          <w:numId w:val="2"/>
        </w:numPr>
        <w:spacing w:after="0"/>
        <w:jc w:val="both"/>
      </w:pPr>
      <w:r>
        <w:t>Bonus points can be earned: 40</w:t>
      </w:r>
    </w:p>
    <w:p w:rsidR="009F7DDC" w:rsidRDefault="005F6BCB" w:rsidP="009F7DDC">
      <w:pPr>
        <w:pStyle w:val="ListParagraph"/>
        <w:numPr>
          <w:ilvl w:val="0"/>
          <w:numId w:val="2"/>
        </w:numPr>
        <w:spacing w:after="0"/>
        <w:jc w:val="both"/>
      </w:pPr>
      <w:r>
        <w:t>Minimum point to be earn: 110</w:t>
      </w:r>
    </w:p>
    <w:p w:rsidR="009F7DDC" w:rsidRDefault="00B04A08" w:rsidP="009F7DDC">
      <w:pPr>
        <w:pStyle w:val="Heading1"/>
        <w:spacing w:before="0" w:line="240" w:lineRule="auto"/>
        <w:jc w:val="both"/>
      </w:pPr>
      <w:bookmarkStart w:id="3" w:name="_Toc343866441"/>
      <w:r>
        <w:t>Instructions:</w:t>
      </w:r>
      <w:bookmarkEnd w:id="3"/>
    </w:p>
    <w:p w:rsid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Use Linux OS(Ubuntu 10.04 LTS) for development of all exercises</w:t>
      </w:r>
    </w:p>
    <w:p w:rsidR="009F7DDC" w:rsidRPr="009F7DDC" w:rsidRDefault="006F2C0F" w:rsidP="009F7DDC">
      <w:pPr>
        <w:pStyle w:val="ListParagraph"/>
        <w:numPr>
          <w:ilvl w:val="0"/>
          <w:numId w:val="2"/>
        </w:numPr>
        <w:spacing w:after="0"/>
        <w:jc w:val="both"/>
      </w:pPr>
      <w:r>
        <w:t>Use vim</w:t>
      </w:r>
      <w:r w:rsidR="008B2E78">
        <w:t>, emacs</w:t>
      </w:r>
      <w:r>
        <w:t xml:space="preserve"> or similar type of editor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Use GCC compiler for code compilation</w:t>
      </w:r>
      <w:r w:rsidR="008B2E78">
        <w:t xml:space="preserve"> with “-Wall” option &amp; “-o” option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Every exercise must be developed in separate file</w:t>
      </w:r>
    </w:p>
    <w:p w:rsidR="009F7DDC" w:rsidRP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Every exercise should have problem-statement written at</w:t>
      </w:r>
      <w:r w:rsidR="001E4BA6">
        <w:t xml:space="preserve"> the</w:t>
      </w:r>
      <w:r w:rsidRPr="009F7DDC">
        <w:t xml:space="preserve"> starting of the file</w:t>
      </w:r>
    </w:p>
    <w:p w:rsidR="009F7DDC" w:rsidRDefault="009F7DDC" w:rsidP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Every code compilation should not have any error or warning</w:t>
      </w:r>
    </w:p>
    <w:p w:rsidR="009F7DDC" w:rsidRDefault="00BC6FA2" w:rsidP="009F7DDC">
      <w:pPr>
        <w:pStyle w:val="ListParagraph"/>
        <w:numPr>
          <w:ilvl w:val="0"/>
          <w:numId w:val="2"/>
        </w:numPr>
        <w:spacing w:after="0"/>
        <w:jc w:val="both"/>
      </w:pPr>
      <w:r>
        <w:t>Code must be written with good comments and indentation</w:t>
      </w:r>
    </w:p>
    <w:p w:rsidR="009F7DDC" w:rsidRPr="009F7DDC" w:rsidRDefault="009F7DDC" w:rsidP="009F7DDC">
      <w:pPr>
        <w:pStyle w:val="ListParagraph"/>
        <w:spacing w:after="0"/>
        <w:jc w:val="both"/>
      </w:pPr>
    </w:p>
    <w:p w:rsidR="00B42C95" w:rsidRDefault="00B42C95" w:rsidP="00B42C95">
      <w:pPr>
        <w:pStyle w:val="Heading1"/>
        <w:spacing w:before="0" w:line="240" w:lineRule="auto"/>
        <w:jc w:val="both"/>
      </w:pPr>
      <w:bookmarkStart w:id="4" w:name="_Toc343866442"/>
      <w:r>
        <w:t>Evaluation criteria</w:t>
      </w:r>
      <w:bookmarkEnd w:id="4"/>
    </w:p>
    <w:p w:rsidR="00B42C95" w:rsidRDefault="00B42C95" w:rsidP="001E497B">
      <w:pPr>
        <w:pStyle w:val="ListParagraph"/>
        <w:numPr>
          <w:ilvl w:val="0"/>
          <w:numId w:val="2"/>
        </w:numPr>
        <w:spacing w:after="0"/>
        <w:jc w:val="both"/>
      </w:pPr>
      <w:r>
        <w:t>All exercises need to be completed within defined duration.</w:t>
      </w:r>
      <w:r w:rsidR="00FA43EC">
        <w:t xml:space="preserve"> If exercises are completed then only evaluation can be done.</w:t>
      </w:r>
    </w:p>
    <w:p w:rsidR="00B42C95" w:rsidRDefault="00B42C95" w:rsidP="001E497B">
      <w:pPr>
        <w:pStyle w:val="ListParagraph"/>
        <w:numPr>
          <w:ilvl w:val="0"/>
          <w:numId w:val="2"/>
        </w:numPr>
        <w:spacing w:after="0"/>
        <w:jc w:val="both"/>
      </w:pPr>
      <w:r>
        <w:t>Every exercise in set 1</w:t>
      </w:r>
      <w:r w:rsidR="00FA46CD">
        <w:t xml:space="preserve"> to </w:t>
      </w:r>
      <w:r>
        <w:t xml:space="preserve">3 should produce result as </w:t>
      </w:r>
      <w:r w:rsidR="00936073">
        <w:t xml:space="preserve">specified in problem </w:t>
      </w:r>
      <w:r w:rsidR="005438C8">
        <w:t>statement</w:t>
      </w:r>
    </w:p>
    <w:p w:rsidR="009F7DDC" w:rsidRDefault="00B42C95">
      <w:pPr>
        <w:pStyle w:val="ListParagraph"/>
        <w:numPr>
          <w:ilvl w:val="0"/>
          <w:numId w:val="2"/>
        </w:numPr>
        <w:spacing w:after="0"/>
        <w:jc w:val="both"/>
      </w:pPr>
      <w:r>
        <w:t>Trainee must be able to explain each exercise.</w:t>
      </w:r>
    </w:p>
    <w:p w:rsidR="009F7DDC" w:rsidRDefault="009F7DDC">
      <w:pPr>
        <w:pStyle w:val="ListParagraph"/>
        <w:numPr>
          <w:ilvl w:val="0"/>
          <w:numId w:val="2"/>
        </w:numPr>
        <w:spacing w:after="0"/>
        <w:jc w:val="both"/>
      </w:pPr>
      <w:r w:rsidRPr="009F7DDC">
        <w:t>This exercise provides opportunity</w:t>
      </w:r>
      <w:r w:rsidR="00DC1BB2">
        <w:t xml:space="preserve"> of scoring</w:t>
      </w:r>
      <w:r w:rsidRPr="009F7DDC">
        <w:t xml:space="preserve"> </w:t>
      </w:r>
      <w:r w:rsidR="00352188">
        <w:t xml:space="preserve">maximum </w:t>
      </w:r>
      <w:r w:rsidRPr="009F7DDC">
        <w:t>20</w:t>
      </w:r>
      <w:r w:rsidR="00954C64">
        <w:t>0</w:t>
      </w:r>
      <w:r w:rsidRPr="009F7DDC">
        <w:t xml:space="preserve"> points on successful completion of training. Trainee has to earn minimum </w:t>
      </w:r>
      <w:r w:rsidR="00954C64">
        <w:t>11</w:t>
      </w:r>
      <w:r w:rsidRPr="009F7DDC">
        <w:t>0 points. If trainee doesn’</w:t>
      </w:r>
      <w:r w:rsidR="00DC1BB2">
        <w:t xml:space="preserve">t get minimum </w:t>
      </w:r>
      <w:r w:rsidR="00954C64">
        <w:t>110</w:t>
      </w:r>
      <w:r w:rsidRPr="009F7DDC">
        <w:t xml:space="preserve"> points then he</w:t>
      </w:r>
      <w:r w:rsidR="00DC1BB2">
        <w:t>/she</w:t>
      </w:r>
      <w:r w:rsidRPr="009F7DDC">
        <w:t xml:space="preserve"> is not qualify for next training.</w:t>
      </w:r>
    </w:p>
    <w:p w:rsidR="009F7DDC" w:rsidRDefault="00D717BD">
      <w:pPr>
        <w:pStyle w:val="ListParagraph"/>
        <w:numPr>
          <w:ilvl w:val="0"/>
          <w:numId w:val="2"/>
        </w:numPr>
        <w:spacing w:after="0"/>
        <w:jc w:val="both"/>
      </w:pPr>
      <w:r w:rsidRPr="004F7127">
        <w:t>I</w:t>
      </w:r>
      <w:r>
        <w:t>f</w:t>
      </w:r>
      <w:r w:rsidRPr="004F7127">
        <w:t xml:space="preserve"> it is </w:t>
      </w:r>
      <w:r>
        <w:t xml:space="preserve">found </w:t>
      </w:r>
      <w:r w:rsidRPr="004F7127">
        <w:t xml:space="preserve">that </w:t>
      </w:r>
      <w:r>
        <w:t xml:space="preserve">the </w:t>
      </w:r>
      <w:r w:rsidRPr="004F7127">
        <w:t>code</w:t>
      </w:r>
      <w:r>
        <w:t>/design</w:t>
      </w:r>
      <w:r w:rsidRPr="004F7127">
        <w:t xml:space="preserve"> is copied from </w:t>
      </w:r>
      <w:r>
        <w:t xml:space="preserve">somewhere, then 50 points will </w:t>
      </w:r>
      <w:r w:rsidR="00E96576">
        <w:t>be deducted</w:t>
      </w:r>
      <w:r w:rsidRPr="004F7127">
        <w:t>.</w:t>
      </w:r>
    </w:p>
    <w:p w:rsidR="009F7DDC" w:rsidRDefault="004870C9">
      <w:pPr>
        <w:pStyle w:val="ListParagraph"/>
        <w:numPr>
          <w:ilvl w:val="0"/>
          <w:numId w:val="2"/>
        </w:numPr>
        <w:spacing w:after="0"/>
        <w:jc w:val="both"/>
      </w:pPr>
      <w:r w:rsidRPr="004F7127">
        <w:t xml:space="preserve">If trainee completes training before </w:t>
      </w:r>
      <w:r>
        <w:t>time</w:t>
      </w:r>
      <w:r w:rsidRPr="004F7127">
        <w:t xml:space="preserve">, </w:t>
      </w:r>
      <w:r>
        <w:t>then there will be bonus of 10 points.</w:t>
      </w:r>
    </w:p>
    <w:p w:rsidR="009F7DDC" w:rsidRDefault="009F7DDC" w:rsidP="009F7DDC">
      <w:pPr>
        <w:pStyle w:val="ListParagraph"/>
        <w:spacing w:after="0"/>
        <w:jc w:val="both"/>
      </w:pPr>
    </w:p>
    <w:p w:rsidR="009F7DDC" w:rsidRDefault="009F7DDC" w:rsidP="009F7DDC">
      <w:pPr>
        <w:jc w:val="center"/>
        <w:rPr>
          <w:sz w:val="34"/>
        </w:rPr>
      </w:pPr>
      <w:r w:rsidRPr="009F7DDC">
        <w:rPr>
          <w:b/>
          <w:sz w:val="34"/>
        </w:rPr>
        <w:t>List of Exercises</w:t>
      </w:r>
    </w:p>
    <w:p w:rsidR="009F7DDC" w:rsidRDefault="001150A5" w:rsidP="009F7DDC">
      <w:pPr>
        <w:pStyle w:val="Heading2"/>
        <w:jc w:val="both"/>
      </w:pPr>
      <w:bookmarkStart w:id="5" w:name="_Toc343866443"/>
      <w:r w:rsidRPr="00022346">
        <w:t>Point earning criteria</w:t>
      </w:r>
      <w:r>
        <w:t xml:space="preserve"> for exercise set 1 to 3</w:t>
      </w:r>
      <w:bookmarkEnd w:id="5"/>
    </w:p>
    <w:p w:rsidR="001150A5" w:rsidRDefault="001150A5" w:rsidP="001150A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Reviewer will choose 5 exercises randomly from </w:t>
      </w:r>
      <w:r w:rsidR="00282C30">
        <w:t xml:space="preserve">each </w:t>
      </w:r>
      <w:r>
        <w:t>set</w:t>
      </w:r>
      <w:r w:rsidR="00282C30">
        <w:t xml:space="preserve"> (</w:t>
      </w:r>
      <w:r>
        <w:t>1 to 3</w:t>
      </w:r>
      <w:r w:rsidR="00282C30">
        <w:t>)</w:t>
      </w:r>
      <w:r>
        <w:t>.</w:t>
      </w:r>
    </w:p>
    <w:p w:rsidR="001150A5" w:rsidRDefault="00750AFB" w:rsidP="001150A5">
      <w:pPr>
        <w:pStyle w:val="ListParagraph"/>
        <w:numPr>
          <w:ilvl w:val="1"/>
          <w:numId w:val="3"/>
        </w:numPr>
        <w:spacing w:after="0"/>
        <w:jc w:val="both"/>
      </w:pPr>
      <w:r>
        <w:t>2</w:t>
      </w:r>
      <w:r w:rsidR="001150A5">
        <w:t xml:space="preserve"> point o</w:t>
      </w:r>
      <w:r w:rsidR="001150A5" w:rsidRPr="004F7127">
        <w:t>n successful completion of</w:t>
      </w:r>
      <w:r w:rsidR="001150A5">
        <w:t xml:space="preserve"> </w:t>
      </w:r>
      <w:r w:rsidR="001150A5" w:rsidRPr="004F7127">
        <w:t>exercise</w:t>
      </w:r>
      <w:r w:rsidR="001150A5">
        <w:t xml:space="preserve"> (as per evaluation criteria)</w:t>
      </w:r>
    </w:p>
    <w:p w:rsidR="001150A5" w:rsidRPr="004F7127" w:rsidRDefault="00750AFB" w:rsidP="001150A5">
      <w:pPr>
        <w:pStyle w:val="ListParagraph"/>
        <w:numPr>
          <w:ilvl w:val="1"/>
          <w:numId w:val="3"/>
        </w:numPr>
        <w:spacing w:after="0"/>
        <w:jc w:val="both"/>
      </w:pPr>
      <w:r>
        <w:t>3</w:t>
      </w:r>
      <w:r w:rsidR="001150A5">
        <w:t xml:space="preserve"> point for the explanation and answer of the questions asked by reviewer.</w:t>
      </w:r>
    </w:p>
    <w:p w:rsidR="009F7DDC" w:rsidRDefault="001150A5" w:rsidP="009F7DDC">
      <w:pPr>
        <w:pStyle w:val="ListParagraph"/>
        <w:numPr>
          <w:ilvl w:val="0"/>
          <w:numId w:val="3"/>
        </w:numPr>
        <w:spacing w:after="0"/>
        <w:jc w:val="both"/>
      </w:pPr>
      <w:r>
        <w:t>If trainee completes all exercise of chapter 8, then he/she can earn 10 bonus points.</w:t>
      </w:r>
    </w:p>
    <w:p w:rsidR="009F7DDC" w:rsidRDefault="009F7DDC" w:rsidP="009F7DDC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:rsidR="009F7DDC" w:rsidRDefault="00CC1106" w:rsidP="009F7DDC">
      <w:pPr>
        <w:pStyle w:val="Heading2"/>
        <w:jc w:val="both"/>
        <w:rPr>
          <w:sz w:val="22"/>
        </w:rPr>
      </w:pPr>
      <w:bookmarkStart w:id="6" w:name="_Toc343866444"/>
      <w:r w:rsidRPr="00D35C1A">
        <w:t>Exercise Set#1</w:t>
      </w:r>
      <w:bookmarkEnd w:id="6"/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Read chapter 1, 2 and 3 from book “The C programming Language K &amp;R”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Develop code for every exercise mentioned in chapter 1, 2 and 3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Duration: 5 days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 xml:space="preserve">Points earn: </w:t>
      </w:r>
      <w:r w:rsidR="00A3243E">
        <w:t>25</w:t>
      </w:r>
    </w:p>
    <w:p w:rsidR="009F7DDC" w:rsidRDefault="00CC1106" w:rsidP="009F7DDC">
      <w:pPr>
        <w:pStyle w:val="Heading2"/>
        <w:jc w:val="both"/>
        <w:rPr>
          <w:sz w:val="22"/>
        </w:rPr>
      </w:pPr>
      <w:bookmarkStart w:id="7" w:name="_Toc343866445"/>
      <w:r w:rsidRPr="00D35C1A">
        <w:t>Exercise Set#</w:t>
      </w:r>
      <w:r w:rsidR="008B2289" w:rsidRPr="00D35C1A">
        <w:t>2</w:t>
      </w:r>
      <w:bookmarkEnd w:id="7"/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Read chapter 4 and 5 from book “The C programming Language K &amp;R”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Develop code for every exercise mentioned in chapter 4 and 5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Duration: 5 days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 xml:space="preserve">Points earn: </w:t>
      </w:r>
      <w:r w:rsidR="00A3243E">
        <w:t>25</w:t>
      </w:r>
    </w:p>
    <w:p w:rsidR="009F7DDC" w:rsidRDefault="00E666B8" w:rsidP="009F7DDC">
      <w:pPr>
        <w:pStyle w:val="Heading2"/>
        <w:jc w:val="both"/>
        <w:rPr>
          <w:sz w:val="22"/>
        </w:rPr>
      </w:pPr>
      <w:bookmarkStart w:id="8" w:name="_Toc343866446"/>
      <w:r w:rsidRPr="00D35C1A">
        <w:t>Exercise Set#</w:t>
      </w:r>
      <w:r>
        <w:t>3</w:t>
      </w:r>
      <w:bookmarkEnd w:id="8"/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Read chapter 6 and 7 from book “The C programming Language K &amp;R”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Develop code for every exercise mentioned in chapter 6 and 7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>Duration: 5 days</w:t>
      </w:r>
    </w:p>
    <w:p w:rsidR="009F7DDC" w:rsidRPr="009F7DDC" w:rsidRDefault="009F7DDC" w:rsidP="009F7DDC">
      <w:pPr>
        <w:pStyle w:val="ListParagraph"/>
        <w:numPr>
          <w:ilvl w:val="0"/>
          <w:numId w:val="3"/>
        </w:numPr>
        <w:spacing w:after="0"/>
        <w:jc w:val="both"/>
      </w:pPr>
      <w:r w:rsidRPr="009F7DDC">
        <w:t xml:space="preserve">Points earn: </w:t>
      </w:r>
      <w:r w:rsidR="00A3243E">
        <w:t>25</w:t>
      </w:r>
    </w:p>
    <w:p w:rsidR="009F7DDC" w:rsidRDefault="003104F2" w:rsidP="009F7DDC">
      <w:pPr>
        <w:tabs>
          <w:tab w:val="left" w:pos="42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36DD8" w:rsidRDefault="00B36D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F7DDC" w:rsidRDefault="00E666B8" w:rsidP="009F7DDC">
      <w:pPr>
        <w:pStyle w:val="Heading2"/>
        <w:jc w:val="both"/>
        <w:rPr>
          <w:sz w:val="22"/>
        </w:rPr>
      </w:pPr>
      <w:bookmarkStart w:id="9" w:name="_Toc343866447"/>
      <w:r w:rsidRPr="00D35C1A">
        <w:lastRenderedPageBreak/>
        <w:t>Exercise Set#</w:t>
      </w:r>
      <w:r>
        <w:t>4</w:t>
      </w:r>
      <w:bookmarkEnd w:id="9"/>
    </w:p>
    <w:p w:rsidR="009F7DDC" w:rsidRDefault="00E666B8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095784">
        <w:rPr>
          <w:rFonts w:cstheme="minorHAnsi"/>
        </w:rPr>
        <w:t xml:space="preserve">Read </w:t>
      </w:r>
      <w:r w:rsidR="002E262D">
        <w:rPr>
          <w:rFonts w:cstheme="minorHAnsi"/>
        </w:rPr>
        <w:t>“library fundamental” from provided materials.</w:t>
      </w:r>
    </w:p>
    <w:p w:rsidR="009F7DDC" w:rsidRDefault="006A6FF3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Implement exercise provided in material. </w:t>
      </w:r>
    </w:p>
    <w:p w:rsidR="009F7DDC" w:rsidRDefault="006A6FF3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Points earned: 10</w:t>
      </w:r>
    </w:p>
    <w:p w:rsidR="009F7DDC" w:rsidRDefault="006A6FF3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Duration: 1 day</w:t>
      </w:r>
    </w:p>
    <w:p w:rsidR="009F7DDC" w:rsidRDefault="009F7DDC" w:rsidP="009F7DDC">
      <w:pPr>
        <w:spacing w:after="0" w:line="240" w:lineRule="auto"/>
        <w:jc w:val="both"/>
        <w:rPr>
          <w:rFonts w:cstheme="minorHAnsi"/>
        </w:rPr>
      </w:pPr>
    </w:p>
    <w:p w:rsidR="009F7DDC" w:rsidRDefault="006A6FF3" w:rsidP="009F7DDC">
      <w:pPr>
        <w:pStyle w:val="Heading2"/>
        <w:jc w:val="both"/>
        <w:rPr>
          <w:rFonts w:cstheme="minorHAnsi"/>
        </w:rPr>
      </w:pPr>
      <w:bookmarkStart w:id="10" w:name="_Toc343866448"/>
      <w:r>
        <w:rPr>
          <w:rFonts w:cstheme="minorHAnsi"/>
        </w:rPr>
        <w:t>Exercise Set#5</w:t>
      </w:r>
      <w:bookmarkEnd w:id="10"/>
    </w:p>
    <w:p w:rsidR="00915490" w:rsidRPr="00095784" w:rsidRDefault="00915490" w:rsidP="00915490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095784">
        <w:rPr>
          <w:rFonts w:cstheme="minorHAnsi"/>
          <w:bCs/>
        </w:rPr>
        <w:t xml:space="preserve">Total Duration: </w:t>
      </w:r>
      <w:r>
        <w:rPr>
          <w:rFonts w:cstheme="minorHAnsi"/>
          <w:bCs/>
        </w:rPr>
        <w:t>10</w:t>
      </w:r>
      <w:r w:rsidRPr="00095784">
        <w:rPr>
          <w:rFonts w:cstheme="minorHAnsi"/>
          <w:bCs/>
        </w:rPr>
        <w:t xml:space="preserve"> days</w:t>
      </w:r>
    </w:p>
    <w:p w:rsidR="009F7DDC" w:rsidRPr="00D8171A" w:rsidRDefault="00915490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</w:pPr>
      <w:r w:rsidRPr="00095784">
        <w:rPr>
          <w:rFonts w:cstheme="minorHAnsi"/>
        </w:rPr>
        <w:t xml:space="preserve">Total Points earn: </w:t>
      </w:r>
      <w:r w:rsidR="00830EC2">
        <w:rPr>
          <w:rFonts w:cstheme="minorHAnsi"/>
        </w:rPr>
        <w:t>75</w:t>
      </w:r>
    </w:p>
    <w:p w:rsidR="00D8171A" w:rsidRPr="009F7DDC" w:rsidRDefault="00D8171A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</w:pPr>
      <w:r>
        <w:rPr>
          <w:rFonts w:cstheme="minorHAnsi"/>
        </w:rPr>
        <w:t>For compiling library and application use Make</w:t>
      </w:r>
    </w:p>
    <w:p w:rsidR="009F7DDC" w:rsidRDefault="00352188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Develop </w:t>
      </w:r>
      <w:r w:rsidR="00DF14E5">
        <w:rPr>
          <w:rFonts w:cstheme="minorHAnsi"/>
        </w:rPr>
        <w:t>a dynamic l</w:t>
      </w:r>
      <w:r>
        <w:rPr>
          <w:rFonts w:cstheme="minorHAnsi"/>
        </w:rPr>
        <w:t>ibrary</w:t>
      </w:r>
      <w:r w:rsidR="006206A9">
        <w:rPr>
          <w:rFonts w:cstheme="minorHAnsi"/>
        </w:rPr>
        <w:t xml:space="preserve"> in “C”</w:t>
      </w:r>
      <w:r>
        <w:rPr>
          <w:rFonts w:cstheme="minorHAnsi"/>
        </w:rPr>
        <w:t xml:space="preserve"> </w:t>
      </w:r>
      <w:r w:rsidR="003C739A">
        <w:rPr>
          <w:rFonts w:cstheme="minorHAnsi"/>
        </w:rPr>
        <w:t xml:space="preserve">to </w:t>
      </w:r>
      <w:r>
        <w:rPr>
          <w:rFonts w:cstheme="minorHAnsi"/>
        </w:rPr>
        <w:t>provide</w:t>
      </w:r>
      <w:r w:rsidR="006206A9">
        <w:rPr>
          <w:rFonts w:cstheme="minorHAnsi"/>
        </w:rPr>
        <w:t xml:space="preserve"> following</w:t>
      </w:r>
      <w:r w:rsidR="003C739A">
        <w:rPr>
          <w:rFonts w:cstheme="minorHAnsi"/>
        </w:rPr>
        <w:t xml:space="preserve"> functionalities of </w:t>
      </w:r>
      <w:r w:rsidR="000E5C2F" w:rsidRPr="00095784">
        <w:rPr>
          <w:rFonts w:cstheme="minorHAnsi"/>
        </w:rPr>
        <w:t>Singly</w:t>
      </w:r>
      <w:r w:rsidR="00E666B8" w:rsidRPr="00095784">
        <w:rPr>
          <w:rFonts w:cstheme="minorHAnsi"/>
        </w:rPr>
        <w:t xml:space="preserve"> Linked List</w:t>
      </w:r>
    </w:p>
    <w:p w:rsidR="009F7DDC" w:rsidRDefault="00E666B8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Addition of nodes</w:t>
      </w:r>
      <w:r w:rsidR="000E5C2F" w:rsidRPr="00095784">
        <w:rPr>
          <w:rFonts w:cstheme="minorHAnsi"/>
        </w:rPr>
        <w:t>: At first, At last, At intermediate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Deletion of nodes: At first, At last, At intermediate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Traversing of nodes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Replacing of nodes: At first, At last, At intermediate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Printing of nodes: All, Reverse, Up-till given node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Searching of nodes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 xml:space="preserve">NOTE: Library should </w:t>
      </w:r>
      <w:r w:rsidR="006206A9">
        <w:rPr>
          <w:rFonts w:cstheme="minorHAnsi"/>
        </w:rPr>
        <w:t>work with any type of data structure</w:t>
      </w:r>
    </w:p>
    <w:p w:rsidR="009F7DDC" w:rsidRDefault="00D35F45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Point can be earned: 30</w:t>
      </w:r>
    </w:p>
    <w:p w:rsidR="009F7DDC" w:rsidRDefault="00352188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Develop </w:t>
      </w:r>
      <w:r w:rsidR="00701FEA">
        <w:rPr>
          <w:rFonts w:cstheme="minorHAnsi"/>
        </w:rPr>
        <w:t>“tele book”</w:t>
      </w:r>
      <w:r>
        <w:rPr>
          <w:rFonts w:cstheme="minorHAnsi"/>
        </w:rPr>
        <w:t xml:space="preserve"> application in C </w:t>
      </w:r>
      <w:r w:rsidR="00701FEA">
        <w:rPr>
          <w:rFonts w:cstheme="minorHAnsi"/>
        </w:rPr>
        <w:t xml:space="preserve">by using </w:t>
      </w:r>
      <w:r>
        <w:rPr>
          <w:rFonts w:cstheme="minorHAnsi"/>
        </w:rPr>
        <w:t xml:space="preserve">Linked list library </w:t>
      </w:r>
      <w:r w:rsidR="00701FEA">
        <w:rPr>
          <w:rFonts w:cstheme="minorHAnsi"/>
        </w:rPr>
        <w:t>developed earlier</w:t>
      </w:r>
      <w:r w:rsidR="00791E18">
        <w:rPr>
          <w:rFonts w:cstheme="minorHAnsi"/>
        </w:rPr>
        <w:t>. Application should provide following feature.</w:t>
      </w:r>
    </w:p>
    <w:p w:rsidR="009F7DDC" w:rsidRDefault="00352188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run-time database of Telephone connection. (</w:t>
      </w:r>
      <w:r w:rsidR="000E5C2F" w:rsidRPr="00095784">
        <w:rPr>
          <w:rFonts w:cstheme="minorHAnsi"/>
        </w:rPr>
        <w:t>Database needs not to be persistent)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This database should contain following fields: Name, Unique ID, Password, Address line 1, Address line 2, Area, City, State, Pin-Code, Telephone no:1, Telephone no:2, Telephone no:3.</w:t>
      </w:r>
    </w:p>
    <w:p w:rsidR="009F7DDC" w:rsidRDefault="008A4CF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0E5C2F" w:rsidRPr="00095784">
        <w:rPr>
          <w:rFonts w:cstheme="minorHAnsi"/>
        </w:rPr>
        <w:t>pplication should be able to add, modify, query and delete subscribers</w:t>
      </w:r>
      <w:r>
        <w:rPr>
          <w:rFonts w:cstheme="minorHAnsi"/>
        </w:rPr>
        <w:t>.</w:t>
      </w:r>
    </w:p>
    <w:p w:rsidR="009F7DDC" w:rsidRDefault="008A4CF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 every record</w:t>
      </w:r>
      <w:r w:rsidR="000E5C2F" w:rsidRPr="00095784">
        <w:rPr>
          <w:rFonts w:cstheme="minorHAnsi"/>
        </w:rPr>
        <w:t xml:space="preserve">, except "Telephone no 2" and "Telephone no 3" </w:t>
      </w:r>
      <w:r w:rsidR="00F8706B">
        <w:rPr>
          <w:rFonts w:cstheme="minorHAnsi"/>
        </w:rPr>
        <w:t>each field</w:t>
      </w:r>
      <w:r>
        <w:rPr>
          <w:rFonts w:cstheme="minorHAnsi"/>
        </w:rPr>
        <w:t xml:space="preserve"> </w:t>
      </w:r>
      <w:r w:rsidR="000E5C2F" w:rsidRPr="00095784">
        <w:rPr>
          <w:rFonts w:cstheme="minorHAnsi"/>
        </w:rPr>
        <w:t>are mandatory</w:t>
      </w:r>
      <w:r>
        <w:rPr>
          <w:rFonts w:cstheme="minorHAnsi"/>
        </w:rPr>
        <w:t>.</w:t>
      </w:r>
    </w:p>
    <w:p w:rsidR="009F7DDC" w:rsidRDefault="000E5C2F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 xml:space="preserve">On </w:t>
      </w:r>
      <w:r w:rsidR="00414C06" w:rsidRPr="00095784">
        <w:rPr>
          <w:rFonts w:cstheme="minorHAnsi"/>
        </w:rPr>
        <w:t>successful</w:t>
      </w:r>
      <w:r w:rsidRPr="00095784">
        <w:rPr>
          <w:rFonts w:cstheme="minorHAnsi"/>
        </w:rPr>
        <w:t xml:space="preserve"> creation, Unique Subscriber ID should be </w:t>
      </w:r>
      <w:r w:rsidR="008A4CFF">
        <w:rPr>
          <w:rFonts w:cstheme="minorHAnsi"/>
        </w:rPr>
        <w:t xml:space="preserve">generated. For any subsequent operations </w:t>
      </w:r>
      <w:r w:rsidRPr="00095784">
        <w:rPr>
          <w:rFonts w:cstheme="minorHAnsi"/>
        </w:rPr>
        <w:t xml:space="preserve">user </w:t>
      </w:r>
      <w:r w:rsidR="008A4CFF">
        <w:rPr>
          <w:rFonts w:cstheme="minorHAnsi"/>
        </w:rPr>
        <w:t xml:space="preserve">has to provide </w:t>
      </w:r>
      <w:r w:rsidRPr="00095784">
        <w:rPr>
          <w:rFonts w:cstheme="minorHAnsi"/>
        </w:rPr>
        <w:t xml:space="preserve">id and password. </w:t>
      </w:r>
    </w:p>
    <w:p w:rsidR="009F7DDC" w:rsidRDefault="000A2C0B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Point can be earned: </w:t>
      </w:r>
      <w:r w:rsidR="00D35F45">
        <w:rPr>
          <w:rFonts w:cstheme="minorHAnsi"/>
        </w:rPr>
        <w:t>30</w:t>
      </w:r>
    </w:p>
    <w:p w:rsidR="009F7DDC" w:rsidRDefault="00414C06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095784">
        <w:rPr>
          <w:rFonts w:cstheme="minorHAnsi"/>
        </w:rPr>
        <w:t>Deliverables</w:t>
      </w:r>
    </w:p>
    <w:p w:rsidR="009F7DDC" w:rsidRDefault="00414C06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Requirement document of library + application: 1 day</w:t>
      </w:r>
      <w:r w:rsidR="001F36FA">
        <w:rPr>
          <w:rFonts w:cstheme="minorHAnsi"/>
        </w:rPr>
        <w:t xml:space="preserve"> [5 + 5 points]</w:t>
      </w:r>
    </w:p>
    <w:p w:rsidR="009F7DDC" w:rsidRDefault="00414C06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Design document of library + application: 2 day</w:t>
      </w:r>
      <w:r w:rsidR="001F36FA">
        <w:rPr>
          <w:rFonts w:cstheme="minorHAnsi"/>
        </w:rPr>
        <w:t xml:space="preserve"> [10 + 10 points]</w:t>
      </w:r>
    </w:p>
    <w:p w:rsidR="009F7DDC" w:rsidRDefault="00414C06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Implementation of library: 3 day</w:t>
      </w:r>
      <w:r w:rsidR="001F36FA">
        <w:rPr>
          <w:rFonts w:cstheme="minorHAnsi"/>
        </w:rPr>
        <w:t xml:space="preserve"> [</w:t>
      </w:r>
      <w:r w:rsidR="00F37558">
        <w:rPr>
          <w:rFonts w:cstheme="minorHAnsi"/>
        </w:rPr>
        <w:t>15</w:t>
      </w:r>
      <w:r w:rsidR="001F36FA">
        <w:rPr>
          <w:rFonts w:cstheme="minorHAnsi"/>
        </w:rPr>
        <w:t xml:space="preserve"> points]</w:t>
      </w:r>
    </w:p>
    <w:p w:rsidR="009F7DDC" w:rsidRDefault="00414C06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 w:rsidRPr="00095784">
        <w:rPr>
          <w:rFonts w:cstheme="minorHAnsi"/>
        </w:rPr>
        <w:t>Implementation of application: 3 day</w:t>
      </w:r>
      <w:r w:rsidR="001F36FA">
        <w:rPr>
          <w:rFonts w:cstheme="minorHAnsi"/>
        </w:rPr>
        <w:t xml:space="preserve"> [</w:t>
      </w:r>
      <w:r w:rsidR="00F37558">
        <w:rPr>
          <w:rFonts w:cstheme="minorHAnsi"/>
        </w:rPr>
        <w:t>15</w:t>
      </w:r>
      <w:r w:rsidR="001F36FA">
        <w:rPr>
          <w:rFonts w:cstheme="minorHAnsi"/>
        </w:rPr>
        <w:t xml:space="preserve"> points]</w:t>
      </w:r>
    </w:p>
    <w:p w:rsidR="009F7DDC" w:rsidRDefault="00880CF4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Testcase document: 0.5 day</w:t>
      </w:r>
      <w:r w:rsidR="001F36FA">
        <w:rPr>
          <w:rFonts w:cstheme="minorHAnsi"/>
        </w:rPr>
        <w:t xml:space="preserve"> [</w:t>
      </w:r>
      <w:r w:rsidR="00F37558">
        <w:rPr>
          <w:rFonts w:cstheme="minorHAnsi"/>
        </w:rPr>
        <w:t>10</w:t>
      </w:r>
      <w:r w:rsidR="001F36FA">
        <w:rPr>
          <w:rFonts w:cstheme="minorHAnsi"/>
        </w:rPr>
        <w:t xml:space="preserve"> points]</w:t>
      </w:r>
    </w:p>
    <w:p w:rsidR="009F7DDC" w:rsidRDefault="00880CF4" w:rsidP="009F7DD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Testing of application: 0.5 day</w:t>
      </w:r>
      <w:r w:rsidR="001F36FA">
        <w:rPr>
          <w:rFonts w:cstheme="minorHAnsi"/>
        </w:rPr>
        <w:t xml:space="preserve"> [5 points]</w:t>
      </w:r>
    </w:p>
    <w:p w:rsidR="009F7DDC" w:rsidRDefault="00C40280" w:rsidP="009F7DDC">
      <w:pPr>
        <w:pStyle w:val="ListParagraph"/>
        <w:spacing w:after="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(NO</w:t>
      </w:r>
      <w:r w:rsidR="00414C06" w:rsidRPr="00095784">
        <w:rPr>
          <w:rFonts w:cstheme="minorHAnsi"/>
        </w:rPr>
        <w:t xml:space="preserve">TE: </w:t>
      </w:r>
      <w:r>
        <w:rPr>
          <w:rFonts w:cstheme="minorHAnsi"/>
        </w:rPr>
        <w:t>Code development will be start after submission of requirement and design document)</w:t>
      </w:r>
    </w:p>
    <w:p w:rsidR="009F7DDC" w:rsidRDefault="009F7DDC" w:rsidP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</w:pPr>
      <w:r w:rsidRPr="009F7DDC">
        <w:rPr>
          <w:rFonts w:cstheme="minorHAnsi"/>
        </w:rPr>
        <w:t>Additional 10 points will be aw</w:t>
      </w:r>
      <w:r w:rsidR="001953B9">
        <w:t>arded, if library and application provides run-time mechanism of enabling/disabling of logs and debug message</w:t>
      </w:r>
    </w:p>
    <w:p w:rsidR="00F5342F" w:rsidRDefault="009F7DDC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</w:pPr>
      <w:r w:rsidRPr="009F7DDC">
        <w:rPr>
          <w:rFonts w:cstheme="minorHAnsi"/>
        </w:rPr>
        <w:t>Addition</w:t>
      </w:r>
      <w:r w:rsidR="001953B9">
        <w:t xml:space="preserve"> 10 points will be awarded, if there isn’t any</w:t>
      </w:r>
      <w:r w:rsidR="001953B9" w:rsidRPr="00776E37">
        <w:t xml:space="preserve"> memory leaks in your </w:t>
      </w:r>
      <w:r w:rsidR="001953B9">
        <w:t xml:space="preserve">library and </w:t>
      </w:r>
      <w:r w:rsidR="001953B9" w:rsidRPr="00776E37">
        <w:t>application (Hint: You can use valgrind tools to check your memory leaks)</w:t>
      </w:r>
    </w:p>
    <w:sectPr w:rsidR="00F5342F" w:rsidSect="00F2757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220" w:rsidRDefault="00402220" w:rsidP="00A86EE9">
      <w:pPr>
        <w:spacing w:after="0" w:line="240" w:lineRule="auto"/>
      </w:pPr>
      <w:r>
        <w:separator/>
      </w:r>
    </w:p>
  </w:endnote>
  <w:endnote w:type="continuationSeparator" w:id="1">
    <w:p w:rsidR="00402220" w:rsidRDefault="00402220" w:rsidP="00A8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28" w:rsidRPr="00AF114B" w:rsidRDefault="009F7DDC">
    <w:pPr>
      <w:pStyle w:val="Footer"/>
      <w:pBdr>
        <w:top w:val="thinThickSmallGap" w:sz="24" w:space="1" w:color="622423" w:themeColor="accent2" w:themeShade="7F"/>
      </w:pBdr>
      <w:rPr>
        <w:rFonts w:cstheme="minorHAnsi"/>
      </w:rPr>
    </w:pPr>
    <w:r w:rsidRPr="009F7DDC">
      <w:rPr>
        <w:rFonts w:cstheme="minorHAnsi"/>
      </w:rPr>
      <w:t>Volansys Technologies confidential</w:t>
    </w:r>
    <w:r w:rsidRPr="009F7DDC">
      <w:rPr>
        <w:rFonts w:cstheme="minorHAnsi"/>
      </w:rPr>
      <w:ptab w:relativeTo="margin" w:alignment="right" w:leader="none"/>
    </w:r>
    <w:r w:rsidRPr="009F7DDC">
      <w:rPr>
        <w:rFonts w:cstheme="minorHAnsi"/>
      </w:rPr>
      <w:t xml:space="preserve">Page </w:t>
    </w:r>
    <w:r w:rsidR="00DD460C" w:rsidRPr="009F7DDC">
      <w:rPr>
        <w:rFonts w:cstheme="minorHAnsi"/>
      </w:rPr>
      <w:fldChar w:fldCharType="begin"/>
    </w:r>
    <w:r w:rsidRPr="009F7DDC">
      <w:rPr>
        <w:rFonts w:cstheme="minorHAnsi"/>
      </w:rPr>
      <w:instrText xml:space="preserve"> PAGE   \* MERGEFORMAT </w:instrText>
    </w:r>
    <w:r w:rsidR="00DD460C" w:rsidRPr="009F7DDC">
      <w:rPr>
        <w:rFonts w:cstheme="minorHAnsi"/>
      </w:rPr>
      <w:fldChar w:fldCharType="separate"/>
    </w:r>
    <w:r w:rsidR="00625524">
      <w:rPr>
        <w:rFonts w:cstheme="minorHAnsi"/>
        <w:noProof/>
      </w:rPr>
      <w:t>5</w:t>
    </w:r>
    <w:r w:rsidR="00DD460C" w:rsidRPr="009F7DDC">
      <w:rPr>
        <w:rFonts w:cstheme="minorHAnsi"/>
      </w:rPr>
      <w:fldChar w:fldCharType="end"/>
    </w:r>
  </w:p>
  <w:p w:rsidR="005B1128" w:rsidRDefault="005B1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220" w:rsidRDefault="00402220" w:rsidP="00A86EE9">
      <w:pPr>
        <w:spacing w:after="0" w:line="240" w:lineRule="auto"/>
      </w:pPr>
      <w:r>
        <w:separator/>
      </w:r>
    </w:p>
  </w:footnote>
  <w:footnote w:type="continuationSeparator" w:id="1">
    <w:p w:rsidR="00402220" w:rsidRDefault="00402220" w:rsidP="00A8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E9" w:rsidRDefault="00A86EE9">
    <w:pPr>
      <w:pStyle w:val="Header"/>
    </w:pPr>
    <w:r>
      <w:t>Volansys Technologies</w:t>
    </w:r>
  </w:p>
  <w:p w:rsidR="00A86EE9" w:rsidRDefault="00A86E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C70"/>
    <w:multiLevelType w:val="hybridMultilevel"/>
    <w:tmpl w:val="11040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4E89"/>
    <w:multiLevelType w:val="multilevel"/>
    <w:tmpl w:val="331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07DE7"/>
    <w:multiLevelType w:val="hybridMultilevel"/>
    <w:tmpl w:val="D94E1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2844"/>
    <w:multiLevelType w:val="hybridMultilevel"/>
    <w:tmpl w:val="E1B09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37E78"/>
    <w:multiLevelType w:val="hybridMultilevel"/>
    <w:tmpl w:val="1F10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A5F01"/>
    <w:multiLevelType w:val="hybridMultilevel"/>
    <w:tmpl w:val="02C21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11CBC"/>
    <w:multiLevelType w:val="hybridMultilevel"/>
    <w:tmpl w:val="38EC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F5A78"/>
    <w:multiLevelType w:val="hybridMultilevel"/>
    <w:tmpl w:val="CA2A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106"/>
    <w:rsid w:val="00002F03"/>
    <w:rsid w:val="00022346"/>
    <w:rsid w:val="00035D7F"/>
    <w:rsid w:val="000555BA"/>
    <w:rsid w:val="00056CF3"/>
    <w:rsid w:val="00072440"/>
    <w:rsid w:val="00084BE7"/>
    <w:rsid w:val="00084F4E"/>
    <w:rsid w:val="00095784"/>
    <w:rsid w:val="000A2C0B"/>
    <w:rsid w:val="000A4615"/>
    <w:rsid w:val="000C22C4"/>
    <w:rsid w:val="000C6B15"/>
    <w:rsid w:val="000E556B"/>
    <w:rsid w:val="000E5C2F"/>
    <w:rsid w:val="001150A5"/>
    <w:rsid w:val="0012460D"/>
    <w:rsid w:val="00126D2B"/>
    <w:rsid w:val="00135B06"/>
    <w:rsid w:val="00136D80"/>
    <w:rsid w:val="0015580C"/>
    <w:rsid w:val="00171DE4"/>
    <w:rsid w:val="001953B9"/>
    <w:rsid w:val="001D6864"/>
    <w:rsid w:val="001E497B"/>
    <w:rsid w:val="001E4BA6"/>
    <w:rsid w:val="001F36FA"/>
    <w:rsid w:val="001F7741"/>
    <w:rsid w:val="00202BC5"/>
    <w:rsid w:val="00203806"/>
    <w:rsid w:val="002500A5"/>
    <w:rsid w:val="002632D0"/>
    <w:rsid w:val="00282C30"/>
    <w:rsid w:val="002B0C74"/>
    <w:rsid w:val="002C187F"/>
    <w:rsid w:val="002C2EFD"/>
    <w:rsid w:val="002D2DC3"/>
    <w:rsid w:val="002E262D"/>
    <w:rsid w:val="002E48D9"/>
    <w:rsid w:val="002F18E5"/>
    <w:rsid w:val="002F1A8E"/>
    <w:rsid w:val="003104F2"/>
    <w:rsid w:val="00326433"/>
    <w:rsid w:val="00330382"/>
    <w:rsid w:val="003336F7"/>
    <w:rsid w:val="00336549"/>
    <w:rsid w:val="00352188"/>
    <w:rsid w:val="003546D6"/>
    <w:rsid w:val="00367DF8"/>
    <w:rsid w:val="00382D89"/>
    <w:rsid w:val="00390B20"/>
    <w:rsid w:val="00394FDE"/>
    <w:rsid w:val="00397FFA"/>
    <w:rsid w:val="003A7509"/>
    <w:rsid w:val="003B39EC"/>
    <w:rsid w:val="003B6EFD"/>
    <w:rsid w:val="003C739A"/>
    <w:rsid w:val="003E4783"/>
    <w:rsid w:val="003E7514"/>
    <w:rsid w:val="00402220"/>
    <w:rsid w:val="004027B5"/>
    <w:rsid w:val="00414C06"/>
    <w:rsid w:val="00433B4C"/>
    <w:rsid w:val="004870C9"/>
    <w:rsid w:val="0048713D"/>
    <w:rsid w:val="004971A2"/>
    <w:rsid w:val="004D7DA5"/>
    <w:rsid w:val="004F7127"/>
    <w:rsid w:val="00527F27"/>
    <w:rsid w:val="00532CC6"/>
    <w:rsid w:val="005351A8"/>
    <w:rsid w:val="005438C8"/>
    <w:rsid w:val="00546100"/>
    <w:rsid w:val="00586BC1"/>
    <w:rsid w:val="005A0E81"/>
    <w:rsid w:val="005B1128"/>
    <w:rsid w:val="005C0834"/>
    <w:rsid w:val="005C72AE"/>
    <w:rsid w:val="005E7C5C"/>
    <w:rsid w:val="005F6BCB"/>
    <w:rsid w:val="00614FE8"/>
    <w:rsid w:val="006206A9"/>
    <w:rsid w:val="00625524"/>
    <w:rsid w:val="00694D7F"/>
    <w:rsid w:val="006A6FF3"/>
    <w:rsid w:val="006A729E"/>
    <w:rsid w:val="006B13AD"/>
    <w:rsid w:val="006B412A"/>
    <w:rsid w:val="006B792F"/>
    <w:rsid w:val="006C0052"/>
    <w:rsid w:val="006C6D50"/>
    <w:rsid w:val="006F2C0F"/>
    <w:rsid w:val="006F4529"/>
    <w:rsid w:val="006F7313"/>
    <w:rsid w:val="00701FEA"/>
    <w:rsid w:val="00750AFB"/>
    <w:rsid w:val="007612BD"/>
    <w:rsid w:val="007661CB"/>
    <w:rsid w:val="007670BC"/>
    <w:rsid w:val="00770DB9"/>
    <w:rsid w:val="00776E37"/>
    <w:rsid w:val="00791E18"/>
    <w:rsid w:val="007C4E7D"/>
    <w:rsid w:val="007C5E7E"/>
    <w:rsid w:val="007E7D0E"/>
    <w:rsid w:val="007F12B0"/>
    <w:rsid w:val="0080413A"/>
    <w:rsid w:val="00811735"/>
    <w:rsid w:val="00830EC2"/>
    <w:rsid w:val="00846B4E"/>
    <w:rsid w:val="008561C7"/>
    <w:rsid w:val="00873344"/>
    <w:rsid w:val="00880CF4"/>
    <w:rsid w:val="008967C9"/>
    <w:rsid w:val="0089684C"/>
    <w:rsid w:val="008A4CFF"/>
    <w:rsid w:val="008B2289"/>
    <w:rsid w:val="008B2E78"/>
    <w:rsid w:val="00900734"/>
    <w:rsid w:val="0090445F"/>
    <w:rsid w:val="00915490"/>
    <w:rsid w:val="009353B5"/>
    <w:rsid w:val="00936073"/>
    <w:rsid w:val="00937A3C"/>
    <w:rsid w:val="00954C64"/>
    <w:rsid w:val="009A20D6"/>
    <w:rsid w:val="009A5C63"/>
    <w:rsid w:val="009B10DF"/>
    <w:rsid w:val="009B128D"/>
    <w:rsid w:val="009D094C"/>
    <w:rsid w:val="009E0BA4"/>
    <w:rsid w:val="009E36B4"/>
    <w:rsid w:val="009E72CE"/>
    <w:rsid w:val="009F7DDC"/>
    <w:rsid w:val="00A0032A"/>
    <w:rsid w:val="00A0176C"/>
    <w:rsid w:val="00A3243E"/>
    <w:rsid w:val="00A34F06"/>
    <w:rsid w:val="00A57648"/>
    <w:rsid w:val="00A6752E"/>
    <w:rsid w:val="00A75362"/>
    <w:rsid w:val="00A86EE9"/>
    <w:rsid w:val="00A94C65"/>
    <w:rsid w:val="00A977C9"/>
    <w:rsid w:val="00A97CFE"/>
    <w:rsid w:val="00AA1A26"/>
    <w:rsid w:val="00AB7006"/>
    <w:rsid w:val="00AF114B"/>
    <w:rsid w:val="00B03F2C"/>
    <w:rsid w:val="00B04A08"/>
    <w:rsid w:val="00B10009"/>
    <w:rsid w:val="00B36DD8"/>
    <w:rsid w:val="00B42C95"/>
    <w:rsid w:val="00B517C7"/>
    <w:rsid w:val="00B6763A"/>
    <w:rsid w:val="00B940A7"/>
    <w:rsid w:val="00BB07FF"/>
    <w:rsid w:val="00BC6FA2"/>
    <w:rsid w:val="00BE0B81"/>
    <w:rsid w:val="00C11E24"/>
    <w:rsid w:val="00C325DA"/>
    <w:rsid w:val="00C40280"/>
    <w:rsid w:val="00C701EA"/>
    <w:rsid w:val="00C74FDE"/>
    <w:rsid w:val="00C777D1"/>
    <w:rsid w:val="00CC1106"/>
    <w:rsid w:val="00CC2D08"/>
    <w:rsid w:val="00CD227F"/>
    <w:rsid w:val="00CD2B7B"/>
    <w:rsid w:val="00CE6598"/>
    <w:rsid w:val="00D1026F"/>
    <w:rsid w:val="00D35C1A"/>
    <w:rsid w:val="00D35F45"/>
    <w:rsid w:val="00D717BD"/>
    <w:rsid w:val="00D816C1"/>
    <w:rsid w:val="00D8171A"/>
    <w:rsid w:val="00D8220E"/>
    <w:rsid w:val="00D93669"/>
    <w:rsid w:val="00DB01EE"/>
    <w:rsid w:val="00DC195F"/>
    <w:rsid w:val="00DC1BB2"/>
    <w:rsid w:val="00DC2A9C"/>
    <w:rsid w:val="00DD460C"/>
    <w:rsid w:val="00DE32F5"/>
    <w:rsid w:val="00DE7B8F"/>
    <w:rsid w:val="00DF14E5"/>
    <w:rsid w:val="00E007FD"/>
    <w:rsid w:val="00E56AA9"/>
    <w:rsid w:val="00E666B8"/>
    <w:rsid w:val="00E85334"/>
    <w:rsid w:val="00E8587C"/>
    <w:rsid w:val="00E96576"/>
    <w:rsid w:val="00EB0808"/>
    <w:rsid w:val="00EB34C8"/>
    <w:rsid w:val="00ED4924"/>
    <w:rsid w:val="00F16739"/>
    <w:rsid w:val="00F23E57"/>
    <w:rsid w:val="00F27570"/>
    <w:rsid w:val="00F37558"/>
    <w:rsid w:val="00F5342F"/>
    <w:rsid w:val="00F76005"/>
    <w:rsid w:val="00F8706B"/>
    <w:rsid w:val="00FA43EC"/>
    <w:rsid w:val="00FA46CD"/>
    <w:rsid w:val="00FE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DE"/>
  </w:style>
  <w:style w:type="paragraph" w:styleId="Heading1">
    <w:name w:val="heading 1"/>
    <w:basedOn w:val="Normal"/>
    <w:next w:val="Normal"/>
    <w:link w:val="Heading1Char"/>
    <w:uiPriority w:val="9"/>
    <w:qFormat/>
    <w:rsid w:val="00D3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A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0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52"/>
    <w:rPr>
      <w:b/>
      <w:bCs/>
    </w:rPr>
  </w:style>
  <w:style w:type="character" w:styleId="Hyperlink">
    <w:name w:val="Hyperlink"/>
    <w:basedOn w:val="DefaultParagraphFont"/>
    <w:uiPriority w:val="99"/>
    <w:unhideWhenUsed/>
    <w:rsid w:val="00AB700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7006"/>
  </w:style>
  <w:style w:type="paragraph" w:styleId="Header">
    <w:name w:val="header"/>
    <w:basedOn w:val="Normal"/>
    <w:link w:val="HeaderChar"/>
    <w:uiPriority w:val="99"/>
    <w:unhideWhenUsed/>
    <w:rsid w:val="00A8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E9"/>
  </w:style>
  <w:style w:type="paragraph" w:styleId="Footer">
    <w:name w:val="footer"/>
    <w:basedOn w:val="Normal"/>
    <w:link w:val="FooterChar"/>
    <w:uiPriority w:val="99"/>
    <w:unhideWhenUsed/>
    <w:rsid w:val="00A8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E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6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1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6C1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D81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volansy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2387-C239-462E-AB94-6CFB74F8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harikrushna.sheth</dc:creator>
  <cp:lastModifiedBy>volansys</cp:lastModifiedBy>
  <cp:revision>13</cp:revision>
  <cp:lastPrinted>2012-12-21T09:53:00Z</cp:lastPrinted>
  <dcterms:created xsi:type="dcterms:W3CDTF">2012-12-12T05:54:00Z</dcterms:created>
  <dcterms:modified xsi:type="dcterms:W3CDTF">2012-12-21T09:54:00Z</dcterms:modified>
</cp:coreProperties>
</file>