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ED" w:rsidRDefault="006979FA">
      <w:pPr>
        <w:rPr>
          <w:b/>
        </w:rPr>
      </w:pPr>
      <w:r w:rsidRPr="006979FA">
        <w:rPr>
          <w:b/>
        </w:rPr>
        <w:t>My CV</w:t>
      </w:r>
    </w:p>
    <w:p w:rsidR="006979FA" w:rsidRDefault="006979FA" w:rsidP="006979FA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6979FA" w:rsidRDefault="006979FA" w:rsidP="006979FA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porta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porta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Class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aptent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taciti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sociosqu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litora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torquent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conubia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inceptos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himenaeos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6979FA" w:rsidRDefault="006979FA" w:rsidP="006979FA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dictum,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nisi.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ligula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gravida,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non 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gravida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lorem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6979FA" w:rsidRDefault="006979FA" w:rsidP="006979FA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ante. Nam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a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porta libero,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non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Integer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lorem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lorem.</w:t>
      </w:r>
    </w:p>
    <w:p w:rsidR="006979FA" w:rsidRDefault="006979FA" w:rsidP="006979FA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porta,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semper.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a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6979FA" w:rsidRPr="006979FA" w:rsidRDefault="006979FA">
      <w:pPr>
        <w:rPr>
          <w:b/>
        </w:rPr>
      </w:pPr>
      <w:bookmarkStart w:id="0" w:name="_GoBack"/>
      <w:bookmarkEnd w:id="0"/>
    </w:p>
    <w:sectPr w:rsidR="006979FA" w:rsidRPr="0069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37"/>
    <w:rsid w:val="006979FA"/>
    <w:rsid w:val="00911EED"/>
    <w:rsid w:val="00CE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82E3-FFA6-4110-9A18-CEC352DF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2514</Characters>
  <Application>Microsoft Office Word</Application>
  <DocSecurity>0</DocSecurity>
  <Lines>20</Lines>
  <Paragraphs>5</Paragraphs>
  <ScaleCrop>false</ScaleCrop>
  <Company>Hewlett-Packard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Chamunda</dc:creator>
  <cp:keywords/>
  <dc:description/>
  <cp:lastModifiedBy>Mehul Chamunda</cp:lastModifiedBy>
  <cp:revision>2</cp:revision>
  <dcterms:created xsi:type="dcterms:W3CDTF">2015-12-28T21:29:00Z</dcterms:created>
  <dcterms:modified xsi:type="dcterms:W3CDTF">2016-01-04T02:29:00Z</dcterms:modified>
</cp:coreProperties>
</file>