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DE0A6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BookMyShow</w:t>
      </w:r>
      <w:proofErr w:type="spellEnd"/>
      <w:r w:rsidRPr="00A339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Database Design and Queries</w:t>
      </w:r>
    </w:p>
    <w:p w14:paraId="5BC03BEF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1: Entities, Attributes, and Table Structures</w:t>
      </w:r>
    </w:p>
    <w:p w14:paraId="78C834EF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Entities and Attributes</w:t>
      </w:r>
    </w:p>
    <w:p w14:paraId="33A3B15B" w14:textId="77777777" w:rsidR="00A339A2" w:rsidRPr="00A339A2" w:rsidRDefault="00A339A2" w:rsidP="00A3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Theatre</w:t>
      </w:r>
    </w:p>
    <w:p w14:paraId="29D7C5B4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55C85578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</w:p>
    <w:p w14:paraId="0183B696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</w:t>
      </w:r>
    </w:p>
    <w:p w14:paraId="350051BD" w14:textId="77777777" w:rsidR="00A339A2" w:rsidRPr="00A339A2" w:rsidRDefault="00A339A2" w:rsidP="00A3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</w:t>
      </w:r>
    </w:p>
    <w:p w14:paraId="684C90CE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5C5C2FAC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Title</w:t>
      </w:r>
    </w:p>
    <w:p w14:paraId="579DD32B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Genre</w:t>
      </w:r>
    </w:p>
    <w:p w14:paraId="5CBAF1DC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Duration</w:t>
      </w:r>
    </w:p>
    <w:p w14:paraId="0ADD6B94" w14:textId="77777777" w:rsidR="00A339A2" w:rsidRPr="00A339A2" w:rsidRDefault="00A339A2" w:rsidP="00A339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</w:t>
      </w:r>
    </w:p>
    <w:p w14:paraId="6B74BA65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(Primary Key)</w:t>
      </w:r>
    </w:p>
    <w:p w14:paraId="781FA648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TheatreID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713B0014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7F7EFD11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ShowDate</w:t>
      </w:r>
      <w:proofErr w:type="spellEnd"/>
    </w:p>
    <w:p w14:paraId="45BF747B" w14:textId="77777777" w:rsidR="00A339A2" w:rsidRPr="00A339A2" w:rsidRDefault="00A339A2" w:rsidP="00A339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ShowTime</w:t>
      </w:r>
    </w:p>
    <w:p w14:paraId="5CE45D89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Table Structures and SQL Queries</w:t>
      </w:r>
    </w:p>
    <w:p w14:paraId="497D2B0C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Theatre Table</w:t>
      </w:r>
    </w:p>
    <w:p w14:paraId="46DBD929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Theatre (</w:t>
      </w:r>
    </w:p>
    <w:p w14:paraId="7B26C5F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 AUTO_INCREMENT,</w:t>
      </w:r>
    </w:p>
    <w:p w14:paraId="1984BCC4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VARCHAR(255) NOT NULL,</w:t>
      </w:r>
    </w:p>
    <w:p w14:paraId="144A7BC1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Location VARCHAR(255) NOT NULL</w:t>
      </w:r>
    </w:p>
    <w:p w14:paraId="087A58B5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8A9D711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AC93A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</w:t>
      </w:r>
    </w:p>
    <w:p w14:paraId="25AA07E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Theatre (Name, Location) VALUES </w:t>
      </w:r>
    </w:p>
    <w:p w14:paraId="06FECBCB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('Cineplex', 'Downtown'),</w:t>
      </w:r>
    </w:p>
    <w:p w14:paraId="77DCE32A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Moviemax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'Uptown'</w:t>
      </w:r>
      <w:proofErr w:type="gram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44A9A86" w14:textId="77777777" w:rsidR="00D52086" w:rsidRDefault="00D52086"/>
    <w:p w14:paraId="572750D6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Movie Table</w:t>
      </w:r>
    </w:p>
    <w:p w14:paraId="320A021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Movie (</w:t>
      </w:r>
    </w:p>
    <w:p w14:paraId="44FE284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 AUTO_INCREMENT,</w:t>
      </w:r>
    </w:p>
    <w:p w14:paraId="655B3CE6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 VARCHAR(255) NOT NULL,</w:t>
      </w:r>
    </w:p>
    <w:p w14:paraId="783C23FC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Genre VARCHAR(100),</w:t>
      </w:r>
    </w:p>
    <w:p w14:paraId="363D71FC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Duration INT -- Duration in minutes</w:t>
      </w:r>
    </w:p>
    <w:p w14:paraId="6E4A98B3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D10828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32CD8E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</w:t>
      </w:r>
    </w:p>
    <w:p w14:paraId="5C04B76C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Movie (Title, Genre, Duration) VALUES </w:t>
      </w:r>
    </w:p>
    <w:p w14:paraId="3BFD875F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('Inception', 'Sci-Fi', 148),</w:t>
      </w:r>
    </w:p>
    <w:p w14:paraId="083F18E3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('The Dark Knight', 'Action', 152</w:t>
      </w:r>
      <w:proofErr w:type="gram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2E2CE57" w14:textId="77777777" w:rsidR="00A339A2" w:rsidRDefault="00A339A2"/>
    <w:p w14:paraId="17855678" w14:textId="77777777" w:rsidR="00A339A2" w:rsidRPr="00A339A2" w:rsidRDefault="00A339A2" w:rsidP="00A339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 Show Table</w:t>
      </w:r>
    </w:p>
    <w:p w14:paraId="48FA892B" w14:textId="04F57FFA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Show (</w:t>
      </w:r>
    </w:p>
    <w:p w14:paraId="4E6CFFE7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 AUTO_INCREMENT,</w:t>
      </w:r>
    </w:p>
    <w:p w14:paraId="46A20D1F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1DE2DAF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38B8118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ShowDate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29E44C7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ShowTime TIME,</w:t>
      </w:r>
    </w:p>
    <w:p w14:paraId="365717ED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Theatre(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63DA1A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Movie(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6EA914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1594D51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F7E93B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Sample entries</w:t>
      </w:r>
    </w:p>
    <w:p w14:paraId="56BB36E0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Show (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TheatreID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ShowDate</w:t>
      </w:r>
      <w:proofErr w:type="spellEnd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ShowTime) VALUES </w:t>
      </w:r>
    </w:p>
    <w:p w14:paraId="67352349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1, '2024-06-17', '18:00:00'),</w:t>
      </w:r>
    </w:p>
    <w:p w14:paraId="7C97A7A5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2, '2024-06-17', '21:00:00'),</w:t>
      </w:r>
    </w:p>
    <w:p w14:paraId="61075602" w14:textId="77777777" w:rsidR="00A339A2" w:rsidRPr="00A339A2" w:rsidRDefault="00A339A2" w:rsidP="00A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1, '2024-06-18', '19:00:00'</w:t>
      </w:r>
      <w:proofErr w:type="gramStart"/>
      <w:r w:rsidRPr="00A339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835E5C6" w14:textId="77777777" w:rsidR="00A339A2" w:rsidRPr="00A339A2" w:rsidRDefault="00A339A2" w:rsidP="00A339A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br/>
      </w:r>
      <w:r w:rsidRPr="00A339A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Ensuring Normalization</w:t>
      </w:r>
    </w:p>
    <w:p w14:paraId="26BCC9BA" w14:textId="77777777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tables have atomic values.</w:t>
      </w:r>
    </w:p>
    <w:p w14:paraId="3393B485" w14:textId="77777777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non-key attributes are fully functional dependent on the primary key.</w:t>
      </w:r>
    </w:p>
    <w:p w14:paraId="448124E3" w14:textId="77777777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transitive dependencies exist.</w:t>
      </w:r>
    </w:p>
    <w:p w14:paraId="2970F8C0" w14:textId="77777777" w:rsidR="00A339A2" w:rsidRPr="00A339A2" w:rsidRDefault="00A339A2" w:rsidP="00A339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BCNF</w:t>
      </w:r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Every determinant is a candidate </w:t>
      </w:r>
      <w:proofErr w:type="spellStart"/>
      <w:r w:rsidRPr="00A33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</w:p>
    <w:p w14:paraId="5FB24681" w14:textId="6E03A0E2" w:rsidR="00A339A2" w:rsidRDefault="00A339A2"/>
    <w:p w14:paraId="3B59CE71" w14:textId="0B149BB7" w:rsidR="00A339A2" w:rsidRDefault="00A339A2" w:rsidP="00A339A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A33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</w:t>
      </w:r>
      <w:r w:rsidRPr="00A339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A339A2">
        <w:t xml:space="preserve"> </w:t>
      </w:r>
      <w:r w:rsidRPr="00A339A2">
        <w:rPr>
          <w:rFonts w:ascii="Times New Roman" w:hAnsi="Times New Roman" w:cs="Times New Roman"/>
          <w:b/>
          <w:bCs/>
          <w:sz w:val="36"/>
          <w:szCs w:val="36"/>
        </w:rPr>
        <w:t>Query to List Shows on a Given Date at a Given Theatre</w:t>
      </w:r>
    </w:p>
    <w:p w14:paraId="7DA7CB67" w14:textId="5FA6F416" w:rsidR="00A339A2" w:rsidRPr="00A339A2" w:rsidRDefault="00A339A2" w:rsidP="00A339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t>This query will list all shows on June 17, 2024, at the theatre named 'Cineplex' along with their respective show timing</w:t>
      </w:r>
    </w:p>
    <w:p w14:paraId="15094E3C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</w:p>
    <w:p w14:paraId="210B0BC5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s.ShowID</w:t>
      </w:r>
      <w:proofErr w:type="spellEnd"/>
      <w:r>
        <w:rPr>
          <w:rStyle w:val="HTMLCode"/>
          <w:rFonts w:eastAsiaTheme="majorEastAsia"/>
        </w:rPr>
        <w:t>,</w:t>
      </w:r>
    </w:p>
    <w:p w14:paraId="3FCF5258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m.Title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MovieTitle</w:t>
      </w:r>
      <w:proofErr w:type="spellEnd"/>
      <w:r>
        <w:rPr>
          <w:rStyle w:val="HTMLCode"/>
          <w:rFonts w:eastAsiaTheme="majorEastAsia"/>
        </w:rPr>
        <w:t>,</w:t>
      </w:r>
    </w:p>
    <w:p w14:paraId="0F96C247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s.ShowDate</w:t>
      </w:r>
      <w:proofErr w:type="spellEnd"/>
      <w:r>
        <w:rPr>
          <w:rStyle w:val="HTMLCode"/>
          <w:rFonts w:eastAsiaTheme="majorEastAsia"/>
        </w:rPr>
        <w:t>,</w:t>
      </w:r>
    </w:p>
    <w:p w14:paraId="25A7DC23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s.ShowTime</w:t>
      </w:r>
      <w:proofErr w:type="spellEnd"/>
    </w:p>
    <w:p w14:paraId="33B4E2FD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</w:p>
    <w:p w14:paraId="3D74C732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Show</w:t>
      </w:r>
      <w:r>
        <w:rPr>
          <w:rStyle w:val="HTMLCode"/>
          <w:rFonts w:eastAsiaTheme="majorEastAsia"/>
        </w:rPr>
        <w:t xml:space="preserve"> s</w:t>
      </w:r>
    </w:p>
    <w:p w14:paraId="440AA759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</w:t>
      </w:r>
    </w:p>
    <w:p w14:paraId="67C2E788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Movie m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s.MovieID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m.MovieID</w:t>
      </w:r>
      <w:proofErr w:type="spellEnd"/>
    </w:p>
    <w:p w14:paraId="3B394351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JOIN</w:t>
      </w:r>
      <w:r>
        <w:rPr>
          <w:rStyle w:val="HTMLCode"/>
          <w:rFonts w:eastAsiaTheme="majorEastAsia"/>
        </w:rPr>
        <w:t xml:space="preserve"> </w:t>
      </w:r>
    </w:p>
    <w:p w14:paraId="1ED85E62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Theatre t </w:t>
      </w:r>
      <w:r>
        <w:rPr>
          <w:rStyle w:val="hljs-keyword"/>
          <w:rFonts w:eastAsiaTheme="majorEastAsia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s.TheatreID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t.TheatreID</w:t>
      </w:r>
      <w:proofErr w:type="spellEnd"/>
    </w:p>
    <w:p w14:paraId="6DA994EA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WHERE</w:t>
      </w:r>
      <w:proofErr w:type="gramEnd"/>
      <w:r>
        <w:rPr>
          <w:rStyle w:val="HTMLCode"/>
          <w:rFonts w:eastAsiaTheme="majorEastAsia"/>
        </w:rPr>
        <w:t xml:space="preserve"> </w:t>
      </w:r>
    </w:p>
    <w:p w14:paraId="1DC2C182" w14:textId="77777777" w:rsidR="00A339A2" w:rsidRDefault="00A339A2" w:rsidP="00A339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s.ShowDate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'2024-06-17'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</w:p>
    <w:p w14:paraId="53864C4D" w14:textId="77777777" w:rsidR="00A339A2" w:rsidRDefault="00A339A2" w:rsidP="00A339A2">
      <w:pPr>
        <w:pStyle w:val="HTMLPreformatted"/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t.Name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'Cineplex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>;</w:t>
      </w:r>
      <w:proofErr w:type="gramEnd"/>
    </w:p>
    <w:p w14:paraId="13F7AD30" w14:textId="77777777" w:rsidR="00A339A2" w:rsidRDefault="00A339A2"/>
    <w:sectPr w:rsidR="00A33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2A7"/>
    <w:multiLevelType w:val="multilevel"/>
    <w:tmpl w:val="A03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66F3"/>
    <w:multiLevelType w:val="multilevel"/>
    <w:tmpl w:val="9030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84479">
    <w:abstractNumId w:val="1"/>
  </w:num>
  <w:num w:numId="2" w16cid:durableId="209323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A2"/>
    <w:rsid w:val="000647FD"/>
    <w:rsid w:val="00191ABD"/>
    <w:rsid w:val="002155EC"/>
    <w:rsid w:val="00302D6E"/>
    <w:rsid w:val="006E2498"/>
    <w:rsid w:val="0083035B"/>
    <w:rsid w:val="00A339A2"/>
    <w:rsid w:val="00D52086"/>
    <w:rsid w:val="00F927BF"/>
    <w:rsid w:val="00F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848"/>
  <w15:chartTrackingRefBased/>
  <w15:docId w15:val="{95EC8855-F4A8-4135-844D-F55B0F52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3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9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39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9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39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39A2"/>
  </w:style>
  <w:style w:type="character" w:customStyle="1" w:styleId="hljs-type">
    <w:name w:val="hljs-type"/>
    <w:basedOn w:val="DefaultParagraphFont"/>
    <w:rsid w:val="00A339A2"/>
  </w:style>
  <w:style w:type="character" w:customStyle="1" w:styleId="hljs-number">
    <w:name w:val="hljs-number"/>
    <w:basedOn w:val="DefaultParagraphFont"/>
    <w:rsid w:val="00A339A2"/>
  </w:style>
  <w:style w:type="character" w:customStyle="1" w:styleId="hljs-comment">
    <w:name w:val="hljs-comment"/>
    <w:basedOn w:val="DefaultParagraphFont"/>
    <w:rsid w:val="00A339A2"/>
  </w:style>
  <w:style w:type="character" w:customStyle="1" w:styleId="hljs-string">
    <w:name w:val="hljs-string"/>
    <w:basedOn w:val="DefaultParagraphFont"/>
    <w:rsid w:val="00A339A2"/>
  </w:style>
  <w:style w:type="character" w:customStyle="1" w:styleId="hljs-operator">
    <w:name w:val="hljs-operator"/>
    <w:basedOn w:val="DefaultParagraphFont"/>
    <w:rsid w:val="00A3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31dc05-73a9-4af8-b252-47f05293d4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A0FBADCD6074AB5E052E639EC2AA3" ma:contentTypeVersion="15" ma:contentTypeDescription="Create a new document." ma:contentTypeScope="" ma:versionID="013219f4020879b01c434e9ac1c3f560">
  <xsd:schema xmlns:xsd="http://www.w3.org/2001/XMLSchema" xmlns:xs="http://www.w3.org/2001/XMLSchema" xmlns:p="http://schemas.microsoft.com/office/2006/metadata/properties" xmlns:ns3="21cab816-dd2c-415c-97a9-728c8af9003e" xmlns:ns4="9231dc05-73a9-4af8-b252-47f05293d416" targetNamespace="http://schemas.microsoft.com/office/2006/metadata/properties" ma:root="true" ma:fieldsID="499fab8512f782f4a8a4c4664afa5d8c" ns3:_="" ns4:_="">
    <xsd:import namespace="21cab816-dd2c-415c-97a9-728c8af9003e"/>
    <xsd:import namespace="9231dc05-73a9-4af8-b252-47f05293d4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ab816-dd2c-415c-97a9-728c8af900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1dc05-73a9-4af8-b252-47f05293d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76A57A-64B3-4E98-8F0C-FBD967327F5F}">
  <ds:schemaRefs>
    <ds:schemaRef ds:uri="http://schemas.microsoft.com/office/2006/documentManagement/types"/>
    <ds:schemaRef ds:uri="http://purl.org/dc/terms/"/>
    <ds:schemaRef ds:uri="9231dc05-73a9-4af8-b252-47f05293d416"/>
    <ds:schemaRef ds:uri="http://purl.org/dc/dcmitype/"/>
    <ds:schemaRef ds:uri="http://schemas.microsoft.com/office/infopath/2007/PartnerControls"/>
    <ds:schemaRef ds:uri="21cab816-dd2c-415c-97a9-728c8af9003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6DB5A7-B192-4708-8ED8-803BE7531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70D71-54F4-4F92-8145-CC87D8172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ab816-dd2c-415c-97a9-728c8af9003e"/>
    <ds:schemaRef ds:uri="9231dc05-73a9-4af8-b252-47f05293d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Gupta</dc:creator>
  <cp:keywords/>
  <dc:description/>
  <cp:lastModifiedBy>Mehul Gupta</cp:lastModifiedBy>
  <cp:revision>2</cp:revision>
  <dcterms:created xsi:type="dcterms:W3CDTF">2024-06-17T15:54:00Z</dcterms:created>
  <dcterms:modified xsi:type="dcterms:W3CDTF">2024-06-17T15:54:00Z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0x010100A59A0FBADCD6074AB5E052E639EC2AA3</vt:lpwstr>
  </property>
</Properties>
</file>