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3A0A97">
      <w:pPr>
        <w:spacing w:before="100" w:beforeAutospacing="1" w:after="100" w:afterAutospacing="1" w:line="240" w:lineRule="auto"/>
        <w:jc w:val="center"/>
        <w:outlineLvl w:val="0"/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:lang w:eastAsia="en-IN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28"/>
          <w:szCs w:val="28"/>
          <w:lang w:eastAsia="en-IN"/>
        </w:rPr>
        <w:t>Lab Assignments 6 – Query Operators</w:t>
      </w:r>
    </w:p>
    <w:p w14:paraId="5798EDA8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p w14:paraId="22E30C4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Insert following documents:</w:t>
      </w:r>
    </w:p>
    <w:p w14:paraId="0C3FC6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eastAsia="Times New Roman" w:cs="Times New Roman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en-IN"/>
        </w:rPr>
        <w:t>db.students.insertMany([</w:t>
      </w:r>
    </w:p>
    <w:p w14:paraId="1FF656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en-IN"/>
        </w:rPr>
        <w:t xml:space="preserve">  { rollNo: 1, name: "Amit", age: 20, marks: 85, department: "CSE", subjects: ["DBMS", "OS", "CN"], address: { city: "Delhi" } },</w:t>
      </w:r>
    </w:p>
    <w:p w14:paraId="00695C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en-IN"/>
        </w:rPr>
        <w:t xml:space="preserve">  { rollNo: 2, name: "Neha", age: 22, marks: 72, department: "ECE", subjects: ["Signals", "Networks"], address: { city: "Mumbai" } },</w:t>
      </w:r>
    </w:p>
    <w:p w14:paraId="6C332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en-IN"/>
        </w:rPr>
        <w:t xml:space="preserve">  { rollNo: 3, name: "Rahul", age: 21, marks: 90, department: "CSE", subjects: ["DBMS", "AI"], address: { city: "Delhi" } },</w:t>
      </w:r>
    </w:p>
    <w:p w14:paraId="6E1AC2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en-IN"/>
        </w:rPr>
        <w:t xml:space="preserve">  { rollNo: 4, name: "Priya", age: 23, marks: 65, department: "ME", subjects: ["Thermodynamics"], address: { city: "Chennai" } },</w:t>
      </w:r>
    </w:p>
    <w:p w14:paraId="31016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en-IN"/>
        </w:rPr>
        <w:t xml:space="preserve">  { rollNo: 5, name: "Karan", age: 20, marks: 78, department: "CSE", subjects: ["OS", "CN", "AI"] }</w:t>
      </w:r>
    </w:p>
    <w:p w14:paraId="334EB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en-IN"/>
        </w:rPr>
        <w:t>])</w:t>
      </w:r>
    </w:p>
    <w:p w14:paraId="2C102D79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p w14:paraId="476A15A9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Write the queries to:</w:t>
      </w:r>
    </w:p>
    <w:p w14:paraId="4F874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lang w:eastAsia="en-IN"/>
        </w:rPr>
        <w:t xml:space="preserve">Display students from </w:t>
      </w:r>
      <w:r>
        <w:rPr>
          <w:rFonts w:ascii="Times New Roman" w:hAnsi="Times New Roman" w:eastAsia="Times New Roman" w:cs="Times New Roman"/>
          <w:bCs/>
          <w:lang w:eastAsia="en-IN"/>
        </w:rPr>
        <w:t>CSE department</w:t>
      </w:r>
      <w:r>
        <w:rPr>
          <w:rFonts w:ascii="Times New Roman" w:hAnsi="Times New Roman" w:eastAsia="Times New Roman" w:cs="Times New Roman"/>
          <w:lang w:eastAsia="en-IN"/>
        </w:rPr>
        <w:t xml:space="preserve"> with </w:t>
      </w:r>
      <w:r>
        <w:rPr>
          <w:rFonts w:ascii="Times New Roman" w:hAnsi="Times New Roman" w:eastAsia="Times New Roman" w:cs="Times New Roman"/>
          <w:bCs/>
          <w:lang w:eastAsia="en-IN"/>
        </w:rPr>
        <w:t>marks greater than 80</w:t>
      </w:r>
      <w:r>
        <w:rPr>
          <w:rFonts w:ascii="Times New Roman" w:hAnsi="Times New Roman" w:eastAsia="Times New Roman" w:cs="Times New Roman"/>
          <w:lang w:eastAsia="en-IN"/>
        </w:rPr>
        <w:t>.</w:t>
      </w:r>
    </w:p>
    <w:p w14:paraId="741ADC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lang w:eastAsia="en-IN"/>
        </w:rPr>
        <w:t xml:space="preserve">Display students who belong to </w:t>
      </w:r>
      <w:r>
        <w:rPr>
          <w:rFonts w:ascii="Times New Roman" w:hAnsi="Times New Roman" w:eastAsia="Times New Roman" w:cs="Times New Roman"/>
          <w:bCs/>
          <w:lang w:eastAsia="en-IN"/>
        </w:rPr>
        <w:t>CSE OR ECE</w:t>
      </w:r>
      <w:r>
        <w:rPr>
          <w:rFonts w:ascii="Times New Roman" w:hAnsi="Times New Roman" w:eastAsia="Times New Roman" w:cs="Times New Roman"/>
          <w:lang w:eastAsia="en-IN"/>
        </w:rPr>
        <w:t xml:space="preserve"> department.</w:t>
      </w:r>
    </w:p>
    <w:p w14:paraId="1872F3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lang w:eastAsia="en-IN"/>
        </w:rPr>
        <w:t xml:space="preserve">Display students whose marks are </w:t>
      </w:r>
      <w:r>
        <w:rPr>
          <w:rFonts w:ascii="Times New Roman" w:hAnsi="Times New Roman" w:eastAsia="Times New Roman" w:cs="Times New Roman"/>
          <w:bCs/>
          <w:lang w:eastAsia="en-IN"/>
        </w:rPr>
        <w:t>NOT greater than 75</w:t>
      </w:r>
      <w:r>
        <w:rPr>
          <w:rFonts w:ascii="Times New Roman" w:hAnsi="Times New Roman" w:eastAsia="Times New Roman" w:cs="Times New Roman"/>
          <w:lang w:eastAsia="en-IN"/>
        </w:rPr>
        <w:t>.</w:t>
      </w:r>
    </w:p>
    <w:p w14:paraId="4C5400B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lang w:eastAsia="en-IN"/>
        </w:rPr>
        <w:t xml:space="preserve">Display students who are </w:t>
      </w:r>
      <w:r>
        <w:rPr>
          <w:rFonts w:ascii="Times New Roman" w:hAnsi="Times New Roman" w:eastAsia="Times New Roman" w:cs="Times New Roman"/>
          <w:bCs/>
          <w:lang w:eastAsia="en-IN"/>
        </w:rPr>
        <w:t>neither from CSE nor ME</w:t>
      </w:r>
      <w:r>
        <w:rPr>
          <w:rFonts w:ascii="Times New Roman" w:hAnsi="Times New Roman" w:eastAsia="Times New Roman" w:cs="Times New Roman"/>
          <w:lang w:eastAsia="en-IN"/>
        </w:rPr>
        <w:t xml:space="preserve"> department.</w:t>
      </w:r>
    </w:p>
    <w:p w14:paraId="1CDEF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swith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marks greater than 80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274D16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with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age less than or equal to 21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0D44F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bookmarkStart w:id="0" w:name="_GoBack"/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whose marks are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equal to 72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bookmarkEnd w:id="0"/>
    <w:p w14:paraId="0155C5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whose department is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not CSE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084127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who have the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address field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32A20C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who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do not have the address field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36BEE01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where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marks field is of integer type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7B39A1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who have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DBMS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as a subject.</w:t>
      </w:r>
    </w:p>
    <w:p w14:paraId="1BDCB7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who have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both OS and CN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subjects.</w:t>
      </w:r>
    </w:p>
    <w:p w14:paraId="3FAA2D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who have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exactly 2 subjects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5A698E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Display students who have </w:t>
      </w:r>
      <w:r>
        <w:rPr>
          <w:rFonts w:ascii="Times New Roman" w:hAnsi="Times New Roman" w:eastAsia="Times New Roman" w:cs="Times New Roman"/>
          <w:bCs/>
          <w:sz w:val="24"/>
          <w:szCs w:val="24"/>
          <w:lang w:eastAsia="en-IN"/>
        </w:rPr>
        <w:t>AI as one of the subjects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056D07E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p w14:paraId="4847B0FF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3102C2"/>
    <w:multiLevelType w:val="multilevel"/>
    <w:tmpl w:val="423102C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11CD"/>
    <w:rsid w:val="001F600B"/>
    <w:rsid w:val="00260B84"/>
    <w:rsid w:val="005E3FB0"/>
    <w:rsid w:val="009B7B42"/>
    <w:rsid w:val="00AD11CD"/>
    <w:rsid w:val="7E5D7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eastAsia="en-IN"/>
    </w:rPr>
  </w:style>
  <w:style w:type="paragraph" w:styleId="3">
    <w:name w:val="heading 2"/>
    <w:basedOn w:val="1"/>
    <w:link w:val="12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n-IN"/>
    </w:rPr>
  </w:style>
  <w:style w:type="paragraph" w:styleId="4">
    <w:name w:val="heading 3"/>
    <w:basedOn w:val="1"/>
    <w:link w:val="13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n-IN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8">
    <w:name w:val="HTML Preformatted"/>
    <w:basedOn w:val="1"/>
    <w:link w:val="14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en-IN"/>
    </w:rPr>
  </w:style>
  <w:style w:type="paragraph" w:styleId="9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styleId="10">
    <w:name w:val="Strong"/>
    <w:basedOn w:val="5"/>
    <w:qFormat/>
    <w:uiPriority w:val="22"/>
    <w:rPr>
      <w:b/>
      <w:bCs/>
    </w:rPr>
  </w:style>
  <w:style w:type="character" w:customStyle="1" w:styleId="11">
    <w:name w:val="Heading 1 Char"/>
    <w:basedOn w:val="5"/>
    <w:link w:val="2"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en-IN"/>
    </w:rPr>
  </w:style>
  <w:style w:type="character" w:customStyle="1" w:styleId="12">
    <w:name w:val="Heading 2 Char"/>
    <w:basedOn w:val="5"/>
    <w:link w:val="3"/>
    <w:uiPriority w:val="9"/>
    <w:rPr>
      <w:rFonts w:ascii="Times New Roman" w:hAnsi="Times New Roman" w:eastAsia="Times New Roman" w:cs="Times New Roman"/>
      <w:b/>
      <w:bCs/>
      <w:sz w:val="36"/>
      <w:szCs w:val="36"/>
      <w:lang w:eastAsia="en-IN"/>
    </w:rPr>
  </w:style>
  <w:style w:type="character" w:customStyle="1" w:styleId="13">
    <w:name w:val="Heading 3 Char"/>
    <w:basedOn w:val="5"/>
    <w:link w:val="4"/>
    <w:uiPriority w:val="9"/>
    <w:rPr>
      <w:rFonts w:ascii="Times New Roman" w:hAnsi="Times New Roman" w:eastAsia="Times New Roman" w:cs="Times New Roman"/>
      <w:b/>
      <w:bCs/>
      <w:sz w:val="27"/>
      <w:szCs w:val="27"/>
      <w:lang w:eastAsia="en-IN"/>
    </w:rPr>
  </w:style>
  <w:style w:type="character" w:customStyle="1" w:styleId="14">
    <w:name w:val="HTML Preformatted Char"/>
    <w:basedOn w:val="5"/>
    <w:link w:val="8"/>
    <w:semiHidden/>
    <w:uiPriority w:val="99"/>
    <w:rPr>
      <w:rFonts w:ascii="Courier New" w:hAnsi="Courier New" w:eastAsia="Times New Roman" w:cs="Courier New"/>
      <w:sz w:val="20"/>
      <w:szCs w:val="20"/>
      <w:lang w:eastAsia="en-I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224</Words>
  <Characters>1283</Characters>
  <Lines>10</Lines>
  <Paragraphs>3</Paragraphs>
  <TotalTime>42</TotalTime>
  <ScaleCrop>false</ScaleCrop>
  <LinksUpToDate>false</LinksUpToDate>
  <CharactersWithSpaces>1504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2026-01-27T11:08:00Z</dcterms:created>
  <dc:creator>acer</dc:creator>
  <cp:lastModifiedBy>mehulgupta</cp:lastModifiedBy>
  <dcterms:modified xsi:type="dcterms:W3CDTF">2026-02-18T19:24:49Z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250a7f3d-713a-47c0-82e1-d6b13146a4eb</vt:lpwstr>
  </property>
  <property fmtid="{D5CDD505-2E9C-101B-9397-08002B2CF9AE}" pid="3" name="KSOProductBuildVer">
    <vt:lpwstr>1033-12.1.23155.23155</vt:lpwstr>
  </property>
  <property fmtid="{D5CDD505-2E9C-101B-9397-08002B2CF9AE}" pid="4" name="ICV">
    <vt:lpwstr>6D3ED99CF0E2B1B9A9C495693AA301AD_42</vt:lpwstr>
  </property>
</Properties>
</file>