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6865C" w14:textId="77777777" w:rsidR="008765FD" w:rsidRDefault="008765FD">
      <w:r>
        <w:t>Indicators</w:t>
      </w:r>
      <w:r w:rsidR="00CF7A91">
        <w:t xml:space="preserve"> indicating </w:t>
      </w:r>
      <w:proofErr w:type="gramStart"/>
      <w:r w:rsidR="00CF7A91">
        <w:t>Nagpur’s  extreme</w:t>
      </w:r>
      <w:proofErr w:type="gramEnd"/>
      <w:r w:rsidR="00CF7A91">
        <w:t xml:space="preserve"> health conditions </w:t>
      </w:r>
    </w:p>
    <w:p w14:paraId="6548E98B" w14:textId="21B6F636" w:rsidR="008765FD" w:rsidRDefault="008765FD" w:rsidP="0052343B">
      <w:pPr>
        <w:pStyle w:val="ListParagraph"/>
        <w:numPr>
          <w:ilvl w:val="0"/>
          <w:numId w:val="1"/>
        </w:numPr>
      </w:pPr>
      <w:r>
        <w:t>Pregnanc</w:t>
      </w:r>
      <w:r w:rsidR="00AD3594">
        <w:t>ies</w:t>
      </w:r>
      <w:r>
        <w:t xml:space="preserve"> register</w:t>
      </w:r>
      <w:r w:rsidR="00CF7A91">
        <w:t>ed</w:t>
      </w:r>
      <w:r>
        <w:t xml:space="preserve"> is</w:t>
      </w:r>
      <w:r w:rsidR="00111ED6">
        <w:t xml:space="preserve"> </w:t>
      </w:r>
      <w:proofErr w:type="gramStart"/>
      <w:r w:rsidR="00111ED6">
        <w:t>comparatively</w:t>
      </w:r>
      <w:r>
        <w:t xml:space="preserve"> </w:t>
      </w:r>
      <w:r w:rsidR="00936B64">
        <w:t xml:space="preserve"> very</w:t>
      </w:r>
      <w:proofErr w:type="gramEnd"/>
      <w:r w:rsidR="00936B64">
        <w:t xml:space="preserve"> </w:t>
      </w:r>
      <w:r>
        <w:t>high</w:t>
      </w:r>
      <w:r w:rsidR="0052343B">
        <w:t xml:space="preserve"> at WH</w:t>
      </w:r>
    </w:p>
    <w:p w14:paraId="39346A0A" w14:textId="50FC0F10" w:rsidR="008765FD" w:rsidRDefault="00CF7A91" w:rsidP="00CF7A91">
      <w:pPr>
        <w:pStyle w:val="ListParagraph"/>
        <w:numPr>
          <w:ilvl w:val="0"/>
          <w:numId w:val="1"/>
        </w:numPr>
      </w:pPr>
      <w:r>
        <w:t>IFA Tablet distribution</w:t>
      </w:r>
      <w:r w:rsidR="00111ED6">
        <w:t xml:space="preserve"> to pregnant </w:t>
      </w:r>
      <w:proofErr w:type="gramStart"/>
      <w:r w:rsidR="00111ED6">
        <w:t xml:space="preserve">women </w:t>
      </w:r>
      <w:r>
        <w:t>,</w:t>
      </w:r>
      <w:proofErr w:type="gramEnd"/>
      <w:r w:rsidR="00111ED6">
        <w:t xml:space="preserve"> pregnant w</w:t>
      </w:r>
      <w:r w:rsidR="008765FD">
        <w:t>omen with 3 ANC checkups is high</w:t>
      </w:r>
      <w:r w:rsidR="00111ED6">
        <w:t>er than other block , hence pregnant women often suffers from anemia</w:t>
      </w:r>
    </w:p>
    <w:p w14:paraId="2AD4D4BB" w14:textId="4A20BC40" w:rsidR="008765FD" w:rsidRDefault="0052343B" w:rsidP="00111ED6">
      <w:pPr>
        <w:pStyle w:val="ListParagraph"/>
        <w:numPr>
          <w:ilvl w:val="0"/>
          <w:numId w:val="1"/>
        </w:numPr>
      </w:pPr>
      <w:r>
        <w:t>PHC</w:t>
      </w:r>
      <w:r w:rsidR="008762F4">
        <w:t>s</w:t>
      </w:r>
      <w:r>
        <w:t xml:space="preserve"> and SC</w:t>
      </w:r>
      <w:r w:rsidR="008762F4">
        <w:t>s</w:t>
      </w:r>
      <w:r>
        <w:t xml:space="preserve"> count for Nagpur is comparatively low</w:t>
      </w:r>
    </w:p>
    <w:p w14:paraId="314C9E06" w14:textId="00B12907" w:rsidR="00CF0538" w:rsidRDefault="00CF0538" w:rsidP="00CF0538">
      <w:pPr>
        <w:pStyle w:val="ListParagraph"/>
        <w:numPr>
          <w:ilvl w:val="0"/>
          <w:numId w:val="1"/>
        </w:numPr>
      </w:pPr>
      <w:r>
        <w:t>JSY registered women are less, if registered very less are paid</w:t>
      </w:r>
    </w:p>
    <w:p w14:paraId="41F1CE45" w14:textId="15154AAD" w:rsidR="00CF7A91" w:rsidRDefault="00CF7A91" w:rsidP="00CF7A91">
      <w:pPr>
        <w:pStyle w:val="ListParagraph"/>
        <w:numPr>
          <w:ilvl w:val="0"/>
          <w:numId w:val="1"/>
        </w:numPr>
      </w:pPr>
      <w:r>
        <w:t xml:space="preserve">IFA tablet distribution low, pregnancy kits used is </w:t>
      </w:r>
      <w:proofErr w:type="gramStart"/>
      <w:r>
        <w:t>low</w:t>
      </w:r>
      <w:r w:rsidR="00CF0538">
        <w:t>(</w:t>
      </w:r>
      <w:proofErr w:type="gramEnd"/>
      <w:r w:rsidR="00CF0538">
        <w:t xml:space="preserve">at SCs) </w:t>
      </w:r>
      <w:r w:rsidR="0052343B">
        <w:t>.</w:t>
      </w:r>
    </w:p>
    <w:p w14:paraId="7482F9B7" w14:textId="2611AFF3" w:rsidR="008765FD" w:rsidRDefault="00CF7A91" w:rsidP="008765FD">
      <w:pPr>
        <w:pStyle w:val="ListParagraph"/>
        <w:numPr>
          <w:ilvl w:val="0"/>
          <w:numId w:val="1"/>
        </w:numPr>
      </w:pPr>
      <w:proofErr w:type="gramStart"/>
      <w:r>
        <w:t xml:space="preserve">Negligible </w:t>
      </w:r>
      <w:r w:rsidR="008765FD">
        <w:t xml:space="preserve"> trained</w:t>
      </w:r>
      <w:proofErr w:type="gramEnd"/>
      <w:r w:rsidR="008765FD">
        <w:t xml:space="preserve"> SBA,NS</w:t>
      </w:r>
      <w:r w:rsidR="00366772">
        <w:t>V</w:t>
      </w:r>
      <w:r w:rsidR="008765FD">
        <w:t xml:space="preserve"> docs</w:t>
      </w:r>
      <w:r>
        <w:t xml:space="preserve"> </w:t>
      </w:r>
      <w:r w:rsidR="008765FD">
        <w:t>,</w:t>
      </w:r>
      <w:r>
        <w:t xml:space="preserve"> </w:t>
      </w:r>
      <w:proofErr w:type="spellStart"/>
      <w:r w:rsidR="008765FD">
        <w:t>Ashas</w:t>
      </w:r>
      <w:proofErr w:type="spellEnd"/>
      <w:r>
        <w:t xml:space="preserve"> </w:t>
      </w:r>
      <w:r w:rsidR="008765FD">
        <w:t>,</w:t>
      </w:r>
      <w:r>
        <w:t xml:space="preserve"> </w:t>
      </w:r>
      <w:r w:rsidR="008765FD">
        <w:t>ANM AWW</w:t>
      </w:r>
      <w:r w:rsidR="00111ED6">
        <w:t xml:space="preserve"> available.</w:t>
      </w:r>
    </w:p>
    <w:p w14:paraId="5FB2DAB6" w14:textId="5AC46F60" w:rsidR="008765FD" w:rsidRDefault="00CF7A91" w:rsidP="008765FD">
      <w:pPr>
        <w:pStyle w:val="ListParagraph"/>
        <w:numPr>
          <w:ilvl w:val="0"/>
          <w:numId w:val="1"/>
        </w:numPr>
      </w:pPr>
      <w:r>
        <w:t xml:space="preserve">Private </w:t>
      </w:r>
      <w:proofErr w:type="gramStart"/>
      <w:r>
        <w:t xml:space="preserve">facilities  </w:t>
      </w:r>
      <w:r w:rsidR="00CF0538">
        <w:t>are</w:t>
      </w:r>
      <w:proofErr w:type="gramEnd"/>
      <w:r w:rsidR="00CF0538">
        <w:t xml:space="preserve"> negligible</w:t>
      </w:r>
    </w:p>
    <w:p w14:paraId="3CF190C3" w14:textId="68B79832" w:rsidR="00E83458" w:rsidRDefault="00E83458" w:rsidP="008765FD">
      <w:pPr>
        <w:pStyle w:val="ListParagraph"/>
        <w:numPr>
          <w:ilvl w:val="0"/>
          <w:numId w:val="1"/>
        </w:numPr>
      </w:pPr>
      <w:r>
        <w:t xml:space="preserve">Complicated pregnancies observed is comparatively </w:t>
      </w:r>
      <w:proofErr w:type="gramStart"/>
      <w:r>
        <w:t>high(</w:t>
      </w:r>
      <w:proofErr w:type="gramEnd"/>
      <w:r>
        <w:t>treatment with IV antibiotics</w:t>
      </w:r>
      <w:r w:rsidR="00111ED6">
        <w:t xml:space="preserve"> </w:t>
      </w:r>
      <w:r>
        <w:t>,</w:t>
      </w:r>
      <w:r w:rsidR="00111ED6">
        <w:t xml:space="preserve"> </w:t>
      </w:r>
      <w:proofErr w:type="spellStart"/>
      <w:r>
        <w:t>magsulph</w:t>
      </w:r>
      <w:proofErr w:type="spellEnd"/>
      <w:r>
        <w:t xml:space="preserve"> </w:t>
      </w:r>
      <w:r w:rsidR="00111ED6">
        <w:t>i</w:t>
      </w:r>
      <w:r>
        <w:t>njection</w:t>
      </w:r>
      <w:r w:rsidR="00111ED6">
        <w:t xml:space="preserve"> </w:t>
      </w:r>
      <w:r>
        <w:t>,</w:t>
      </w:r>
      <w:r w:rsidR="00111ED6">
        <w:t xml:space="preserve"> </w:t>
      </w:r>
      <w:r>
        <w:t>etc.)</w:t>
      </w:r>
    </w:p>
    <w:p w14:paraId="46E83A30" w14:textId="424D6E59" w:rsidR="008765FD" w:rsidRDefault="00CF7A91" w:rsidP="00111ED6">
      <w:pPr>
        <w:pStyle w:val="ListParagraph"/>
        <w:numPr>
          <w:ilvl w:val="0"/>
          <w:numId w:val="1"/>
        </w:numPr>
      </w:pPr>
      <w:r>
        <w:t xml:space="preserve">Abortion rate </w:t>
      </w:r>
      <w:proofErr w:type="gramStart"/>
      <w:r>
        <w:t>low</w:t>
      </w:r>
      <w:r w:rsidR="00111ED6">
        <w:t xml:space="preserve"> </w:t>
      </w:r>
      <w:r>
        <w:t>,</w:t>
      </w:r>
      <w:proofErr w:type="gramEnd"/>
      <w:r w:rsidR="00111ED6">
        <w:t xml:space="preserve"> </w:t>
      </w:r>
      <w:r>
        <w:t>sterilization rate low ,IUD, Oral pills distribution low</w:t>
      </w:r>
      <w:r w:rsidR="00111ED6">
        <w:t xml:space="preserve">, hence people </w:t>
      </w:r>
      <w:proofErr w:type="spellStart"/>
      <w:r w:rsidR="00111ED6">
        <w:t>uunaware</w:t>
      </w:r>
      <w:proofErr w:type="spellEnd"/>
      <w:r w:rsidR="00111ED6">
        <w:t xml:space="preserve"> of child birth control practices and hence high pregnancy rate</w:t>
      </w:r>
    </w:p>
    <w:p w14:paraId="560D0D17" w14:textId="1EB5DA51" w:rsidR="007E203C" w:rsidRDefault="007E203C" w:rsidP="00CF7A91">
      <w:pPr>
        <w:pStyle w:val="ListParagraph"/>
        <w:numPr>
          <w:ilvl w:val="0"/>
          <w:numId w:val="1"/>
        </w:numPr>
      </w:pPr>
      <w:r>
        <w:t xml:space="preserve">Lower level hospitals aren’t with basic requirements for </w:t>
      </w:r>
      <w:proofErr w:type="gramStart"/>
      <w:r>
        <w:t>operations(</w:t>
      </w:r>
      <w:proofErr w:type="gramEnd"/>
      <w:r>
        <w:t>major and minor</w:t>
      </w:r>
      <w:r w:rsidR="00111ED6">
        <w:t>)</w:t>
      </w:r>
      <w:r w:rsidR="00CF7A91">
        <w:t>,surgeries</w:t>
      </w:r>
    </w:p>
    <w:p w14:paraId="4DBC1A66" w14:textId="77777777" w:rsidR="007E203C" w:rsidRDefault="007E203C" w:rsidP="007E203C">
      <w:pPr>
        <w:pStyle w:val="ListParagraph"/>
        <w:numPr>
          <w:ilvl w:val="0"/>
          <w:numId w:val="1"/>
        </w:numPr>
      </w:pPr>
      <w:r>
        <w:t xml:space="preserve">Vaccination </w:t>
      </w:r>
      <w:r w:rsidR="00CF7A91">
        <w:t xml:space="preserve">is </w:t>
      </w:r>
      <w:proofErr w:type="gramStart"/>
      <w:r w:rsidR="00CF7A91">
        <w:t>ignored</w:t>
      </w:r>
      <w:r>
        <w:t>(</w:t>
      </w:r>
      <w:proofErr w:type="gramEnd"/>
      <w:r>
        <w:t>DPT1,DPT2,DPT3,OPVs,hepatitis</w:t>
      </w:r>
      <w:r w:rsidR="00CF7A91">
        <w:t>,etc</w:t>
      </w:r>
      <w:r>
        <w:t>)</w:t>
      </w:r>
    </w:p>
    <w:p w14:paraId="444D9C3D" w14:textId="19940CCF" w:rsidR="007E203C" w:rsidRDefault="007E203C" w:rsidP="007E203C">
      <w:pPr>
        <w:pStyle w:val="ListParagraph"/>
        <w:numPr>
          <w:ilvl w:val="0"/>
          <w:numId w:val="1"/>
        </w:numPr>
      </w:pPr>
      <w:r>
        <w:t xml:space="preserve">Full immunization is rare feature </w:t>
      </w:r>
    </w:p>
    <w:p w14:paraId="5FBC295B" w14:textId="716FDBC7" w:rsidR="00366772" w:rsidRDefault="00366772" w:rsidP="007E203C">
      <w:pPr>
        <w:pStyle w:val="ListParagraph"/>
        <w:numPr>
          <w:ilvl w:val="0"/>
          <w:numId w:val="1"/>
        </w:numPr>
      </w:pPr>
      <w:r>
        <w:t>24x7 working PHCs missing</w:t>
      </w:r>
    </w:p>
    <w:p w14:paraId="706F9A30" w14:textId="17ACB5BB" w:rsidR="007E203C" w:rsidRDefault="007E203C" w:rsidP="007E203C">
      <w:pPr>
        <w:pStyle w:val="ListParagraph"/>
        <w:numPr>
          <w:ilvl w:val="0"/>
          <w:numId w:val="1"/>
        </w:numPr>
      </w:pPr>
      <w:r>
        <w:t>Major vaccination (pertussis,</w:t>
      </w:r>
      <w:r w:rsidR="00111ED6">
        <w:t xml:space="preserve"> </w:t>
      </w:r>
      <w:r>
        <w:t xml:space="preserve">tetanus </w:t>
      </w:r>
      <w:proofErr w:type="gramStart"/>
      <w:r>
        <w:t>neo</w:t>
      </w:r>
      <w:r w:rsidR="00922EA5">
        <w:t>natorum ,polio</w:t>
      </w:r>
      <w:proofErr w:type="gramEnd"/>
      <w:r w:rsidR="00111ED6">
        <w:t xml:space="preserve"> </w:t>
      </w:r>
      <w:r w:rsidR="00922EA5">
        <w:t>,</w:t>
      </w:r>
      <w:r w:rsidR="00111ED6">
        <w:t xml:space="preserve"> </w:t>
      </w:r>
      <w:r w:rsidR="00922EA5">
        <w:t>measles</w:t>
      </w:r>
      <w:r>
        <w:t>)</w:t>
      </w:r>
      <w:r w:rsidR="00922EA5">
        <w:t xml:space="preserve"> not distributed</w:t>
      </w:r>
      <w:r w:rsidR="00366772">
        <w:t xml:space="preserve">, others also very meagerly distributed  </w:t>
      </w:r>
    </w:p>
    <w:p w14:paraId="047B0EF7" w14:textId="2F36285C" w:rsidR="00922EA5" w:rsidRDefault="00922EA5" w:rsidP="007E203C">
      <w:pPr>
        <w:pStyle w:val="ListParagraph"/>
        <w:numPr>
          <w:ilvl w:val="0"/>
          <w:numId w:val="1"/>
        </w:numPr>
      </w:pPr>
      <w:proofErr w:type="spellStart"/>
      <w:r>
        <w:t>Rogi</w:t>
      </w:r>
      <w:proofErr w:type="spellEnd"/>
      <w:r>
        <w:t xml:space="preserve"> </w:t>
      </w:r>
      <w:proofErr w:type="spellStart"/>
      <w:r>
        <w:t>kalyan</w:t>
      </w:r>
      <w:proofErr w:type="spellEnd"/>
      <w:r>
        <w:t xml:space="preserve"> samitis</w:t>
      </w:r>
      <w:r w:rsidR="00366772">
        <w:t xml:space="preserve"> </w:t>
      </w:r>
      <w:r w:rsidR="008762F4">
        <w:t xml:space="preserve">is a </w:t>
      </w:r>
      <w:r w:rsidR="00366772">
        <w:t>rare feature</w:t>
      </w:r>
    </w:p>
    <w:p w14:paraId="4254A3BE" w14:textId="4B7DF48B" w:rsidR="0032491E" w:rsidRDefault="00922EA5" w:rsidP="00111ED6">
      <w:pPr>
        <w:pStyle w:val="ListParagraph"/>
        <w:numPr>
          <w:ilvl w:val="0"/>
          <w:numId w:val="1"/>
        </w:numPr>
      </w:pPr>
      <w:r>
        <w:t>Newly born units absent</w:t>
      </w:r>
    </w:p>
    <w:p w14:paraId="2B4852B0" w14:textId="5A4E5B2E" w:rsidR="00922EA5" w:rsidRDefault="0052343B" w:rsidP="007E203C">
      <w:pPr>
        <w:pStyle w:val="ListParagraph"/>
        <w:numPr>
          <w:ilvl w:val="0"/>
          <w:numId w:val="1"/>
        </w:numPr>
      </w:pPr>
      <w:r>
        <w:t xml:space="preserve">Outpatient </w:t>
      </w:r>
      <w:bookmarkStart w:id="0" w:name="_GoBack"/>
      <w:bookmarkEnd w:id="0"/>
      <w:r>
        <w:t xml:space="preserve">&amp; </w:t>
      </w:r>
      <w:r w:rsidR="00922EA5">
        <w:t>Inpatient</w:t>
      </w:r>
      <w:r>
        <w:t xml:space="preserve"> </w:t>
      </w:r>
      <w:proofErr w:type="gramStart"/>
      <w:r>
        <w:t xml:space="preserve">rate </w:t>
      </w:r>
      <w:r w:rsidR="00922EA5">
        <w:t xml:space="preserve"> is</w:t>
      </w:r>
      <w:proofErr w:type="gramEnd"/>
      <w:r w:rsidR="00922EA5">
        <w:t xml:space="preserve"> astonishingly high</w:t>
      </w:r>
    </w:p>
    <w:sectPr w:rsidR="00922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F35C4"/>
    <w:multiLevelType w:val="hybridMultilevel"/>
    <w:tmpl w:val="4A5AB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FD"/>
    <w:rsid w:val="000B3751"/>
    <w:rsid w:val="00111ED6"/>
    <w:rsid w:val="0032491E"/>
    <w:rsid w:val="00366772"/>
    <w:rsid w:val="00462804"/>
    <w:rsid w:val="0052343B"/>
    <w:rsid w:val="007E203C"/>
    <w:rsid w:val="008762F4"/>
    <w:rsid w:val="008765FD"/>
    <w:rsid w:val="00922EA5"/>
    <w:rsid w:val="00936B64"/>
    <w:rsid w:val="00AD3594"/>
    <w:rsid w:val="00C53471"/>
    <w:rsid w:val="00CF0538"/>
    <w:rsid w:val="00CF7A91"/>
    <w:rsid w:val="00E150F9"/>
    <w:rsid w:val="00E8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ECCF"/>
  <w15:chartTrackingRefBased/>
  <w15:docId w15:val="{B53FD2CE-BC6F-475C-964D-668A41B7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gupta</dc:creator>
  <cp:keywords/>
  <dc:description/>
  <cp:lastModifiedBy>mehul gupta</cp:lastModifiedBy>
  <cp:revision>7</cp:revision>
  <dcterms:created xsi:type="dcterms:W3CDTF">2018-10-28T12:53:00Z</dcterms:created>
  <dcterms:modified xsi:type="dcterms:W3CDTF">2018-10-28T20:45:00Z</dcterms:modified>
</cp:coreProperties>
</file>