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9F70E" w14:textId="743DDBC6" w:rsidR="00701A62" w:rsidRDefault="00701A62" w:rsidP="00701A62">
      <w:r>
        <w:t>Some problems traced down during the analysis are as follows-</w:t>
      </w:r>
    </w:p>
    <w:p w14:paraId="04253272" w14:textId="5CDF677C" w:rsidR="004028C2" w:rsidRDefault="004028C2" w:rsidP="004028C2">
      <w:pPr>
        <w:pStyle w:val="ListParagraph"/>
        <w:numPr>
          <w:ilvl w:val="0"/>
          <w:numId w:val="1"/>
        </w:numPr>
      </w:pPr>
      <w:r>
        <w:t>Nagpur records the highest number of entries, hence health conditions are worst amongst all other given Block</w:t>
      </w:r>
    </w:p>
    <w:p w14:paraId="20CD7DAE" w14:textId="35E07B43" w:rsidR="00701A62" w:rsidRDefault="00701A62" w:rsidP="00701A62">
      <w:pPr>
        <w:pStyle w:val="ListParagraph"/>
        <w:numPr>
          <w:ilvl w:val="0"/>
          <w:numId w:val="1"/>
        </w:numPr>
      </w:pPr>
      <w:r>
        <w:t xml:space="preserve">Nagpur has below average number of </w:t>
      </w:r>
      <w:proofErr w:type="gramStart"/>
      <w:r>
        <w:t>sub</w:t>
      </w:r>
      <w:proofErr w:type="gramEnd"/>
      <w:r>
        <w:t xml:space="preserve"> </w:t>
      </w:r>
      <w:proofErr w:type="spellStart"/>
      <w:r>
        <w:t>centres</w:t>
      </w:r>
      <w:proofErr w:type="spellEnd"/>
      <w:r w:rsidR="004028C2">
        <w:t xml:space="preserve"> hence </w:t>
      </w:r>
      <w:r w:rsidR="003C369C">
        <w:t xml:space="preserve">lack of infrastructure </w:t>
      </w:r>
    </w:p>
    <w:p w14:paraId="4E119FC2" w14:textId="5BE86393" w:rsidR="00701A62" w:rsidRDefault="00701A62" w:rsidP="00701A62">
      <w:pPr>
        <w:pStyle w:val="ListParagraph"/>
        <w:numPr>
          <w:ilvl w:val="0"/>
          <w:numId w:val="1"/>
        </w:numPr>
      </w:pPr>
      <w:proofErr w:type="gramStart"/>
      <w:r>
        <w:t>Also ,</w:t>
      </w:r>
      <w:proofErr w:type="gramEnd"/>
      <w:r>
        <w:t xml:space="preserve"> PHC’s are also below average</w:t>
      </w:r>
      <w:r w:rsidR="004028C2">
        <w:t xml:space="preserve">, </w:t>
      </w:r>
      <w:r w:rsidR="008654FB">
        <w:t xml:space="preserve">therefore people aren’t getting proper </w:t>
      </w:r>
      <w:r w:rsidR="006B6DAA">
        <w:t>medical facility</w:t>
      </w:r>
      <w:r w:rsidR="003C369C">
        <w:t xml:space="preserve"> at lower level only</w:t>
      </w:r>
    </w:p>
    <w:p w14:paraId="6A425C26" w14:textId="7DC2235A" w:rsidR="004028C2" w:rsidRDefault="004028C2" w:rsidP="004028C2">
      <w:pPr>
        <w:pStyle w:val="ListParagraph"/>
        <w:numPr>
          <w:ilvl w:val="0"/>
          <w:numId w:val="1"/>
        </w:numPr>
      </w:pPr>
      <w:r>
        <w:t xml:space="preserve">Nagpur area in Nagpur district (other 2 are </w:t>
      </w:r>
      <w:proofErr w:type="spellStart"/>
      <w:r>
        <w:t>Borkhedi</w:t>
      </w:r>
      <w:proofErr w:type="spellEnd"/>
      <w:r>
        <w:t xml:space="preserve"> and </w:t>
      </w:r>
      <w:proofErr w:type="spellStart"/>
      <w:r>
        <w:t>vyahad</w:t>
      </w:r>
      <w:proofErr w:type="spellEnd"/>
      <w:r>
        <w:t xml:space="preserve">) is the major red zone contributing about 80% of total entries in Nagpur district representing </w:t>
      </w:r>
      <w:r w:rsidR="0049339D">
        <w:t>medical negligence in that very area</w:t>
      </w:r>
    </w:p>
    <w:p w14:paraId="1BD328A9" w14:textId="423C8C80" w:rsidR="0049339D" w:rsidRDefault="00F97270" w:rsidP="004028C2">
      <w:pPr>
        <w:pStyle w:val="ListParagraph"/>
        <w:numPr>
          <w:ilvl w:val="0"/>
          <w:numId w:val="1"/>
        </w:numPr>
      </w:pPr>
      <w:r>
        <w:t>The number of entries for Outpatient and Inpatient is extremely high in Nagpur</w:t>
      </w:r>
    </w:p>
    <w:p w14:paraId="7ACAAB23" w14:textId="60C92C1C" w:rsidR="0016614F" w:rsidRDefault="006B6DAA" w:rsidP="006B6DAA">
      <w:pPr>
        <w:pStyle w:val="ListParagraph"/>
        <w:numPr>
          <w:ilvl w:val="0"/>
          <w:numId w:val="1"/>
        </w:numPr>
      </w:pPr>
      <w:r>
        <w:t xml:space="preserve">Pregnant women often </w:t>
      </w:r>
      <w:proofErr w:type="gramStart"/>
      <w:r>
        <w:t>suffers</w:t>
      </w:r>
      <w:proofErr w:type="gramEnd"/>
      <w:r>
        <w:t xml:space="preserve"> from </w:t>
      </w:r>
      <w:proofErr w:type="spellStart"/>
      <w:r>
        <w:t>anaemia</w:t>
      </w:r>
      <w:proofErr w:type="spellEnd"/>
    </w:p>
    <w:p w14:paraId="6C992A76" w14:textId="07B07A03" w:rsidR="00F97270" w:rsidRDefault="006B6DAA" w:rsidP="006B6DAA">
      <w:pPr>
        <w:pStyle w:val="ListParagraph"/>
        <w:numPr>
          <w:ilvl w:val="0"/>
          <w:numId w:val="1"/>
        </w:numPr>
      </w:pPr>
      <w:r>
        <w:t xml:space="preserve">Abortion rate </w:t>
      </w:r>
      <w:proofErr w:type="spellStart"/>
      <w:proofErr w:type="gramStart"/>
      <w:r>
        <w:t>low,Sterilization</w:t>
      </w:r>
      <w:proofErr w:type="spellEnd"/>
      <w:proofErr w:type="gramEnd"/>
      <w:r>
        <w:t xml:space="preserve"> rate is low ,IUD insertion rates low  , distribution of oral pills is low  </w:t>
      </w:r>
      <w:r w:rsidR="00F97270">
        <w:t>therefor</w:t>
      </w:r>
      <w:r>
        <w:t xml:space="preserve">e it can be interpreted than people aren’t aware of birth control methods </w:t>
      </w:r>
    </w:p>
    <w:p w14:paraId="62CB2681" w14:textId="52468948" w:rsidR="00F7592F" w:rsidRDefault="006B6DAA" w:rsidP="006B6DAA">
      <w:pPr>
        <w:pStyle w:val="ListParagraph"/>
        <w:numPr>
          <w:ilvl w:val="0"/>
          <w:numId w:val="1"/>
        </w:numPr>
      </w:pPr>
      <w:r>
        <w:t>Lack of medicines and pregnancy kits is observed</w:t>
      </w:r>
    </w:p>
    <w:p w14:paraId="550E57D4" w14:textId="72FCD617" w:rsidR="00F7592F" w:rsidRDefault="00F7592F" w:rsidP="00F7592F">
      <w:pPr>
        <w:pStyle w:val="ListParagraph"/>
        <w:numPr>
          <w:ilvl w:val="0"/>
          <w:numId w:val="1"/>
        </w:numPr>
      </w:pPr>
      <w:r>
        <w:t>Private facilities a</w:t>
      </w:r>
      <w:r w:rsidR="006B6DAA">
        <w:t>ren’t playing any part</w:t>
      </w:r>
    </w:p>
    <w:p w14:paraId="3D5089AC" w14:textId="3D87C74B" w:rsidR="0016614F" w:rsidRDefault="00F7592F" w:rsidP="00F7592F">
      <w:pPr>
        <w:pStyle w:val="ListParagraph"/>
        <w:numPr>
          <w:ilvl w:val="0"/>
          <w:numId w:val="1"/>
        </w:numPr>
      </w:pPr>
      <w:r>
        <w:t xml:space="preserve">Vaccination </w:t>
      </w:r>
      <w:r w:rsidR="006B6DAA">
        <w:t>rates are astonishingly very low</w:t>
      </w:r>
    </w:p>
    <w:p w14:paraId="1CF55DE4" w14:textId="528B9DDA" w:rsidR="00276EF0" w:rsidRDefault="00276EF0" w:rsidP="00F7592F">
      <w:pPr>
        <w:pStyle w:val="ListParagraph"/>
        <w:numPr>
          <w:ilvl w:val="0"/>
          <w:numId w:val="1"/>
        </w:numPr>
      </w:pPr>
      <w:r>
        <w:t>Full immunization is a rare feature.</w:t>
      </w:r>
    </w:p>
    <w:p w14:paraId="24802E54" w14:textId="68376C24" w:rsidR="00F44D76" w:rsidRDefault="006B6DAA" w:rsidP="00F7592F">
      <w:pPr>
        <w:pStyle w:val="ListParagraph"/>
        <w:numPr>
          <w:ilvl w:val="0"/>
          <w:numId w:val="1"/>
        </w:numPr>
      </w:pPr>
      <w:r>
        <w:t>Inpatient and Outpatient accounts for maximum entries in Nagpur</w:t>
      </w:r>
    </w:p>
    <w:p w14:paraId="60AC9225" w14:textId="0C7112E6" w:rsidR="00D91EAE" w:rsidRDefault="00F44D76" w:rsidP="006B6DAA">
      <w:pPr>
        <w:pStyle w:val="ListParagraph"/>
        <w:numPr>
          <w:ilvl w:val="0"/>
          <w:numId w:val="1"/>
        </w:numPr>
      </w:pPr>
      <w:r>
        <w:t>Lack of operation (major minor)</w:t>
      </w:r>
      <w:r w:rsidR="006B6DAA">
        <w:t xml:space="preserve">, surgical </w:t>
      </w:r>
      <w:r>
        <w:t>facilit</w:t>
      </w:r>
      <w:r w:rsidR="006B6DAA">
        <w:t>ies</w:t>
      </w:r>
      <w:r>
        <w:t xml:space="preserve"> at lower level hospital</w:t>
      </w:r>
      <w:r w:rsidR="006B6DAA">
        <w:t>s</w:t>
      </w:r>
      <w:r w:rsidR="001E2A54">
        <w:t>.</w:t>
      </w:r>
      <w:bookmarkStart w:id="0" w:name="_GoBack"/>
      <w:bookmarkEnd w:id="0"/>
      <w:r w:rsidR="006B6DAA">
        <w:t xml:space="preserve"> </w:t>
      </w:r>
    </w:p>
    <w:p w14:paraId="5922A0B3" w14:textId="29F34E8C" w:rsidR="006B6DAA" w:rsidRDefault="006B6DAA" w:rsidP="006B6DAA">
      <w:pPr>
        <w:pStyle w:val="ListParagraph"/>
        <w:numPr>
          <w:ilvl w:val="0"/>
          <w:numId w:val="1"/>
        </w:numPr>
      </w:pPr>
      <w:r>
        <w:t xml:space="preserve">The only WH handles a very large number of </w:t>
      </w:r>
      <w:proofErr w:type="gramStart"/>
      <w:r>
        <w:t>patients ,</w:t>
      </w:r>
      <w:proofErr w:type="gramEnd"/>
      <w:r>
        <w:t xml:space="preserve"> hence more WH required</w:t>
      </w:r>
    </w:p>
    <w:p w14:paraId="76191DBC" w14:textId="3378097D" w:rsidR="006B6DAA" w:rsidRDefault="006B6DAA" w:rsidP="006B6DAA">
      <w:pPr>
        <w:pStyle w:val="ListParagraph"/>
        <w:numPr>
          <w:ilvl w:val="0"/>
          <w:numId w:val="1"/>
        </w:numPr>
      </w:pPr>
      <w:r>
        <w:t>People might be unaware of schemes like JSY (very less registration)</w:t>
      </w:r>
    </w:p>
    <w:p w14:paraId="3FE380ED" w14:textId="77777777" w:rsidR="00276EF0" w:rsidRDefault="006B6DAA" w:rsidP="006B6DAA">
      <w:pPr>
        <w:pStyle w:val="ListParagraph"/>
        <w:numPr>
          <w:ilvl w:val="0"/>
          <w:numId w:val="1"/>
        </w:numPr>
      </w:pPr>
      <w:r>
        <w:t xml:space="preserve">Heavy shortage of trained officials like </w:t>
      </w:r>
      <w:proofErr w:type="gramStart"/>
      <w:r>
        <w:t>AWW,NSV</w:t>
      </w:r>
      <w:proofErr w:type="gramEnd"/>
      <w:r>
        <w:t xml:space="preserve"> Doctors, </w:t>
      </w:r>
      <w:proofErr w:type="spellStart"/>
      <w:r>
        <w:t>ASHAs.</w:t>
      </w:r>
      <w:r w:rsidR="00276EF0">
        <w:t>Rogi</w:t>
      </w:r>
      <w:proofErr w:type="spellEnd"/>
      <w:r w:rsidR="00276EF0">
        <w:t xml:space="preserve"> </w:t>
      </w:r>
      <w:proofErr w:type="spellStart"/>
      <w:r w:rsidR="00276EF0">
        <w:t>kalyan</w:t>
      </w:r>
      <w:proofErr w:type="spellEnd"/>
      <w:r w:rsidR="00276EF0">
        <w:t xml:space="preserve"> samitis are absent</w:t>
      </w:r>
    </w:p>
    <w:p w14:paraId="1F10C7F8" w14:textId="70EA8569" w:rsidR="006B6DAA" w:rsidRPr="00701A62" w:rsidRDefault="00276EF0" w:rsidP="006B6DAA">
      <w:pPr>
        <w:pStyle w:val="ListParagraph"/>
        <w:numPr>
          <w:ilvl w:val="0"/>
          <w:numId w:val="1"/>
        </w:numPr>
      </w:pPr>
      <w:r>
        <w:t xml:space="preserve">Underweight newly </w:t>
      </w:r>
      <w:proofErr w:type="spellStart"/>
      <w:r>
        <w:t>borns</w:t>
      </w:r>
      <w:proofErr w:type="spellEnd"/>
      <w:r>
        <w:t xml:space="preserve"> are high in number representing unhealthy conditions of mother.</w:t>
      </w:r>
      <w:r w:rsidR="006B6DAA">
        <w:t xml:space="preserve"> </w:t>
      </w:r>
    </w:p>
    <w:sectPr w:rsidR="006B6DAA" w:rsidRPr="0070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C4F3F"/>
    <w:multiLevelType w:val="hybridMultilevel"/>
    <w:tmpl w:val="2CD09E7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62"/>
    <w:rsid w:val="0016614F"/>
    <w:rsid w:val="001E14F4"/>
    <w:rsid w:val="001E2A54"/>
    <w:rsid w:val="00276EF0"/>
    <w:rsid w:val="003C369C"/>
    <w:rsid w:val="004028C2"/>
    <w:rsid w:val="0049339D"/>
    <w:rsid w:val="006B6DAA"/>
    <w:rsid w:val="00701A62"/>
    <w:rsid w:val="008419C2"/>
    <w:rsid w:val="008654FB"/>
    <w:rsid w:val="00D91EAE"/>
    <w:rsid w:val="00F44D76"/>
    <w:rsid w:val="00F7592F"/>
    <w:rsid w:val="00F9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BF81"/>
  <w15:chartTrackingRefBased/>
  <w15:docId w15:val="{E2413452-5BE1-496D-8D85-F5E16CE5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gupta</dc:creator>
  <cp:keywords/>
  <dc:description/>
  <cp:lastModifiedBy>mehul gupta</cp:lastModifiedBy>
  <cp:revision>5</cp:revision>
  <dcterms:created xsi:type="dcterms:W3CDTF">2018-10-28T05:02:00Z</dcterms:created>
  <dcterms:modified xsi:type="dcterms:W3CDTF">2018-10-28T20:46:00Z</dcterms:modified>
</cp:coreProperties>
</file>