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9F70E" w14:textId="743DDBC6" w:rsidR="00701A62" w:rsidRDefault="00701A62" w:rsidP="00701A62">
      <w:bookmarkStart w:id="0" w:name="_GoBack"/>
      <w:bookmarkEnd w:id="0"/>
      <w:r>
        <w:t>Some problems traced down during the analysis are as follows-</w:t>
      </w:r>
    </w:p>
    <w:p w14:paraId="04253272" w14:textId="5CDF677C" w:rsidR="004028C2" w:rsidRDefault="004028C2" w:rsidP="004028C2">
      <w:pPr>
        <w:pStyle w:val="ListParagraph"/>
        <w:numPr>
          <w:ilvl w:val="0"/>
          <w:numId w:val="1"/>
        </w:numPr>
      </w:pPr>
      <w:r>
        <w:t>Nagpur records the highest number of entries, hence health conditions are worst amongst all other given Block</w:t>
      </w:r>
    </w:p>
    <w:p w14:paraId="20CD7DAE" w14:textId="4D7B4905" w:rsidR="00701A62" w:rsidRDefault="00701A62" w:rsidP="00701A62">
      <w:pPr>
        <w:pStyle w:val="ListParagraph"/>
        <w:numPr>
          <w:ilvl w:val="0"/>
          <w:numId w:val="1"/>
        </w:numPr>
      </w:pPr>
      <w:r>
        <w:t xml:space="preserve">Nagpur has below average number of </w:t>
      </w:r>
      <w:proofErr w:type="gramStart"/>
      <w:r>
        <w:t>sub</w:t>
      </w:r>
      <w:proofErr w:type="gramEnd"/>
      <w:r>
        <w:t xml:space="preserve"> </w:t>
      </w:r>
      <w:proofErr w:type="spellStart"/>
      <w:r>
        <w:t>centres</w:t>
      </w:r>
      <w:proofErr w:type="spellEnd"/>
      <w:r w:rsidR="004028C2">
        <w:t xml:space="preserve"> hence people aren’t able to get medical facilities at the very ground level</w:t>
      </w:r>
    </w:p>
    <w:p w14:paraId="4E119FC2" w14:textId="44795469" w:rsidR="00701A62" w:rsidRDefault="00701A62" w:rsidP="00701A62">
      <w:pPr>
        <w:pStyle w:val="ListParagraph"/>
        <w:numPr>
          <w:ilvl w:val="0"/>
          <w:numId w:val="1"/>
        </w:numPr>
      </w:pPr>
      <w:proofErr w:type="gramStart"/>
      <w:r>
        <w:t>Also ,</w:t>
      </w:r>
      <w:proofErr w:type="gramEnd"/>
      <w:r>
        <w:t xml:space="preserve"> PHC’s are also below average</w:t>
      </w:r>
      <w:r w:rsidR="004028C2">
        <w:t xml:space="preserve">, </w:t>
      </w:r>
      <w:r w:rsidR="008654FB">
        <w:t xml:space="preserve">therefore people aren’t getting proper </w:t>
      </w:r>
    </w:p>
    <w:p w14:paraId="6A425C26" w14:textId="7DC2235A" w:rsidR="004028C2" w:rsidRDefault="004028C2" w:rsidP="004028C2">
      <w:pPr>
        <w:pStyle w:val="ListParagraph"/>
        <w:numPr>
          <w:ilvl w:val="0"/>
          <w:numId w:val="1"/>
        </w:numPr>
      </w:pPr>
      <w:r>
        <w:t xml:space="preserve">Nagpur area in Nagpur district (other 2 are </w:t>
      </w:r>
      <w:proofErr w:type="spellStart"/>
      <w:r>
        <w:t>Borkhedi</w:t>
      </w:r>
      <w:proofErr w:type="spellEnd"/>
      <w:r>
        <w:t xml:space="preserve"> and </w:t>
      </w:r>
      <w:proofErr w:type="spellStart"/>
      <w:r>
        <w:t>vyahad</w:t>
      </w:r>
      <w:proofErr w:type="spellEnd"/>
      <w:r>
        <w:t xml:space="preserve">) is the major red zone contributing about 80% of total entries in Nagpur district representing </w:t>
      </w:r>
      <w:r w:rsidR="0049339D">
        <w:t>medical negligence in that very area</w:t>
      </w:r>
    </w:p>
    <w:p w14:paraId="1BD328A9" w14:textId="423C8C80" w:rsidR="0049339D" w:rsidRDefault="00F97270" w:rsidP="004028C2">
      <w:pPr>
        <w:pStyle w:val="ListParagraph"/>
        <w:numPr>
          <w:ilvl w:val="0"/>
          <w:numId w:val="1"/>
        </w:numPr>
      </w:pPr>
      <w:r>
        <w:t>The number of entries for Outpatient and Inpatient is extremely high in Nagpur</w:t>
      </w:r>
    </w:p>
    <w:p w14:paraId="27E6EAC9" w14:textId="2D555F5C" w:rsidR="00F97270" w:rsidRDefault="00F97270" w:rsidP="004028C2">
      <w:pPr>
        <w:pStyle w:val="ListParagraph"/>
        <w:numPr>
          <w:ilvl w:val="0"/>
          <w:numId w:val="1"/>
        </w:numPr>
      </w:pPr>
      <w:r>
        <w:t xml:space="preserve">Looking at </w:t>
      </w:r>
      <w:proofErr w:type="spellStart"/>
      <w:proofErr w:type="gramStart"/>
      <w:r>
        <w:t>haemoglobin</w:t>
      </w:r>
      <w:proofErr w:type="spellEnd"/>
      <w:r>
        <w:t xml:space="preserve">  test</w:t>
      </w:r>
      <w:proofErr w:type="gramEnd"/>
      <w:r>
        <w:t xml:space="preserve"> stats , symptoms of </w:t>
      </w:r>
      <w:proofErr w:type="spellStart"/>
      <w:r>
        <w:t>anaemia</w:t>
      </w:r>
      <w:proofErr w:type="spellEnd"/>
      <w:r>
        <w:t xml:space="preserve"> present hence </w:t>
      </w:r>
    </w:p>
    <w:p w14:paraId="7ACAAB23" w14:textId="3289838B" w:rsidR="0016614F" w:rsidRDefault="00F97270" w:rsidP="0016614F">
      <w:pPr>
        <w:pStyle w:val="ListParagraph"/>
        <w:ind w:left="768"/>
      </w:pPr>
      <w:r>
        <w:t xml:space="preserve">There might be a deficiency of </w:t>
      </w:r>
      <w:proofErr w:type="gramStart"/>
      <w:r>
        <w:t>iron</w:t>
      </w:r>
      <w:r w:rsidR="00D91EAE">
        <w:t>(</w:t>
      </w:r>
      <w:proofErr w:type="gramEnd"/>
      <w:r w:rsidR="00D91EAE">
        <w:t>IFA)</w:t>
      </w:r>
      <w:r>
        <w:t xml:space="preserve"> and vitamin b-12 sources in Nagpur</w:t>
      </w:r>
    </w:p>
    <w:p w14:paraId="6AC88323" w14:textId="77777777" w:rsidR="0016614F" w:rsidRDefault="00F97270" w:rsidP="00F97270">
      <w:pPr>
        <w:pStyle w:val="ListParagraph"/>
        <w:numPr>
          <w:ilvl w:val="0"/>
          <w:numId w:val="1"/>
        </w:numPr>
      </w:pPr>
      <w:r>
        <w:t>Pregnancy rate is also very high, therefore people unaware of birth control methods</w:t>
      </w:r>
      <w:r w:rsidR="0016614F">
        <w:t>.</w:t>
      </w:r>
    </w:p>
    <w:p w14:paraId="6C992A76" w14:textId="1C28CB84" w:rsidR="00F97270" w:rsidRDefault="0016614F" w:rsidP="00F97270">
      <w:pPr>
        <w:pStyle w:val="ListParagraph"/>
        <w:numPr>
          <w:ilvl w:val="0"/>
          <w:numId w:val="1"/>
        </w:numPr>
      </w:pPr>
      <w:r>
        <w:t xml:space="preserve">Pregnant women may caught up with </w:t>
      </w:r>
      <w:proofErr w:type="spellStart"/>
      <w:r>
        <w:t>anaemia</w:t>
      </w:r>
      <w:proofErr w:type="spellEnd"/>
      <w:r>
        <w:t xml:space="preserve"> in Nagpur as the phenomenon is very </w:t>
      </w:r>
      <w:proofErr w:type="gramStart"/>
      <w:r>
        <w:t>common .So</w:t>
      </w:r>
      <w:proofErr w:type="gramEnd"/>
      <w:r>
        <w:t xml:space="preserve"> special care for such class should be taken to prevent </w:t>
      </w:r>
      <w:proofErr w:type="spellStart"/>
      <w:r>
        <w:t>anaemia</w:t>
      </w:r>
      <w:proofErr w:type="spellEnd"/>
    </w:p>
    <w:p w14:paraId="23AA163B" w14:textId="081C3601" w:rsidR="00F97270" w:rsidRDefault="0016614F" w:rsidP="00F97270">
      <w:pPr>
        <w:pStyle w:val="ListParagraph"/>
        <w:numPr>
          <w:ilvl w:val="0"/>
          <w:numId w:val="1"/>
        </w:numPr>
      </w:pPr>
      <w:r>
        <w:t>A lot of careless during pregnancy is seen (no use of pregnancy kits,)</w:t>
      </w:r>
    </w:p>
    <w:p w14:paraId="62CB2681" w14:textId="77777777" w:rsidR="00F7592F" w:rsidRDefault="00F7592F" w:rsidP="00F7592F">
      <w:pPr>
        <w:pStyle w:val="ListParagraph"/>
        <w:numPr>
          <w:ilvl w:val="0"/>
          <w:numId w:val="1"/>
        </w:numPr>
      </w:pPr>
      <w:r>
        <w:t xml:space="preserve">In Nagpur area of Nagpur </w:t>
      </w:r>
      <w:proofErr w:type="gramStart"/>
      <w:r>
        <w:t>District ,</w:t>
      </w:r>
      <w:proofErr w:type="gramEnd"/>
      <w:r>
        <w:t xml:space="preserve"> all deliveries done are at public institution, hence either No private institute is present or earning is low</w:t>
      </w:r>
    </w:p>
    <w:p w14:paraId="550E57D4" w14:textId="63E97A7C" w:rsidR="00F7592F" w:rsidRDefault="00F7592F" w:rsidP="00F7592F">
      <w:pPr>
        <w:pStyle w:val="ListParagraph"/>
        <w:numPr>
          <w:ilvl w:val="0"/>
          <w:numId w:val="1"/>
        </w:numPr>
      </w:pPr>
      <w:r>
        <w:t>Private facilities are unavailable</w:t>
      </w:r>
    </w:p>
    <w:p w14:paraId="3D5089AC" w14:textId="6883D49B" w:rsidR="0016614F" w:rsidRDefault="00F7592F" w:rsidP="00F7592F">
      <w:pPr>
        <w:pStyle w:val="ListParagraph"/>
        <w:numPr>
          <w:ilvl w:val="0"/>
          <w:numId w:val="1"/>
        </w:numPr>
      </w:pPr>
      <w:r>
        <w:t xml:space="preserve">Vaccination for child protection is not  </w:t>
      </w:r>
    </w:p>
    <w:p w14:paraId="24802E54" w14:textId="6137359B" w:rsidR="00F44D76" w:rsidRDefault="00F44D76" w:rsidP="00F7592F">
      <w:pPr>
        <w:pStyle w:val="ListParagraph"/>
        <w:numPr>
          <w:ilvl w:val="0"/>
          <w:numId w:val="1"/>
        </w:numPr>
      </w:pPr>
      <w:r>
        <w:t xml:space="preserve">Children and female adults are inpatient </w:t>
      </w:r>
    </w:p>
    <w:p w14:paraId="1E107153" w14:textId="56CF102E" w:rsidR="00F44D76" w:rsidRDefault="00F44D76" w:rsidP="00F7592F">
      <w:pPr>
        <w:pStyle w:val="ListParagraph"/>
        <w:numPr>
          <w:ilvl w:val="0"/>
          <w:numId w:val="1"/>
        </w:numPr>
      </w:pPr>
      <w:r>
        <w:t xml:space="preserve">Lack of operation (major </w:t>
      </w:r>
      <w:proofErr w:type="gramStart"/>
      <w:r>
        <w:t>minor)facility</w:t>
      </w:r>
      <w:proofErr w:type="gramEnd"/>
      <w:r>
        <w:t xml:space="preserve"> at lower level hospitals, so people have to travel to district for ant sort of operation</w:t>
      </w:r>
    </w:p>
    <w:p w14:paraId="60AC9225" w14:textId="03E42744" w:rsidR="00D91EAE" w:rsidRPr="00701A62" w:rsidRDefault="00D91EAE" w:rsidP="00F7592F">
      <w:pPr>
        <w:pStyle w:val="ListParagraph"/>
        <w:numPr>
          <w:ilvl w:val="0"/>
          <w:numId w:val="1"/>
        </w:numPr>
      </w:pPr>
      <w:r>
        <w:t>Only one women hospital is insufficient</w:t>
      </w:r>
    </w:p>
    <w:sectPr w:rsidR="00D91EAE" w:rsidRPr="00701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C4F3F"/>
    <w:multiLevelType w:val="hybridMultilevel"/>
    <w:tmpl w:val="2CD09E7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62"/>
    <w:rsid w:val="0016614F"/>
    <w:rsid w:val="001E14F4"/>
    <w:rsid w:val="004028C2"/>
    <w:rsid w:val="0049339D"/>
    <w:rsid w:val="00701A62"/>
    <w:rsid w:val="008654FB"/>
    <w:rsid w:val="00D91EAE"/>
    <w:rsid w:val="00F44D76"/>
    <w:rsid w:val="00F7592F"/>
    <w:rsid w:val="00F9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BF81"/>
  <w15:chartTrackingRefBased/>
  <w15:docId w15:val="{E2413452-5BE1-496D-8D85-F5E16CE5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gupta</dc:creator>
  <cp:keywords/>
  <dc:description/>
  <cp:lastModifiedBy>mehul gupta</cp:lastModifiedBy>
  <cp:revision>1</cp:revision>
  <dcterms:created xsi:type="dcterms:W3CDTF">2018-10-28T05:02:00Z</dcterms:created>
  <dcterms:modified xsi:type="dcterms:W3CDTF">2018-10-28T12:55:00Z</dcterms:modified>
</cp:coreProperties>
</file>