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45" w:rsidRPr="00526B7B" w:rsidRDefault="008C2B86" w:rsidP="008C2B86">
      <w:pPr>
        <w:jc w:val="center"/>
        <w:rPr>
          <w:rFonts w:ascii="Nirmala UI" w:hAnsi="Nirmala UI" w:cs="Nirmala UI"/>
          <w:b/>
          <w:sz w:val="30"/>
          <w:szCs w:val="30"/>
        </w:rPr>
      </w:pPr>
      <w:r w:rsidRPr="00526B7B">
        <w:rPr>
          <w:rFonts w:ascii="Nirmala UI" w:hAnsi="Nirmala UI" w:cs="Nirmala UI"/>
          <w:b/>
          <w:sz w:val="30"/>
          <w:szCs w:val="30"/>
        </w:rPr>
        <w:t>Q words without U</w:t>
      </w:r>
      <w:bookmarkStart w:id="0" w:name="_GoBack"/>
      <w:bookmarkEnd w:id="0"/>
    </w:p>
    <w:p w:rsidR="008C2B86" w:rsidRPr="008C2B86" w:rsidRDefault="008C2B86" w:rsidP="008C2B86">
      <w:pPr>
        <w:jc w:val="center"/>
        <w:rPr>
          <w:rFonts w:ascii="Nirmala UI" w:hAnsi="Nirmala UI" w:cs="Nirmala UI"/>
          <w:sz w:val="30"/>
          <w:szCs w:val="30"/>
        </w:rPr>
      </w:pPr>
    </w:p>
    <w:p w:rsid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b/>
          <w:bCs/>
          <w:sz w:val="20"/>
          <w:szCs w:val="20"/>
          <w:lang w:eastAsia="en-IN"/>
        </w:rPr>
        <w:t>2-letter Words</w:t>
      </w:r>
      <w:r w:rsidRPr="008C2B86">
        <w:rPr>
          <w:rFonts w:ascii="Nirmala UI" w:eastAsia="Times New Roman" w:hAnsi="Nirmala UI" w:cs="Nirmala UI"/>
          <w:b/>
          <w:bCs/>
          <w:sz w:val="20"/>
          <w:szCs w:val="20"/>
          <w:lang w:eastAsia="en-IN"/>
        </w:rPr>
        <w:br/>
      </w: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t>QI</w:t>
      </w: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b/>
          <w:bCs/>
          <w:sz w:val="20"/>
          <w:szCs w:val="20"/>
          <w:lang w:eastAsia="en-IN"/>
        </w:rPr>
        <w:t>3-letter Words</w:t>
      </w:r>
    </w:p>
    <w:p w:rsid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t>QAT QIN QIS SUQ</w:t>
      </w: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b/>
          <w:bCs/>
          <w:sz w:val="20"/>
          <w:szCs w:val="20"/>
          <w:lang w:eastAsia="en-IN"/>
        </w:rPr>
        <w:t>4-letter Words</w:t>
      </w:r>
    </w:p>
    <w:p w:rsid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t>CINQ FIQH QADI QAID QATS QINS QOPH SUQS WAQF</w:t>
      </w: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</w:p>
    <w:p w:rsid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b/>
          <w:bCs/>
          <w:sz w:val="20"/>
          <w:szCs w:val="20"/>
          <w:lang w:eastAsia="en-IN"/>
        </w:rPr>
        <w:t>5-letter Words</w:t>
      </w:r>
      <w:r w:rsidRPr="008C2B86">
        <w:rPr>
          <w:rFonts w:ascii="Nirmala UI" w:eastAsia="Times New Roman" w:hAnsi="Nirmala UI" w:cs="Nirmala UI"/>
          <w:b/>
          <w:bCs/>
          <w:sz w:val="20"/>
          <w:szCs w:val="20"/>
          <w:lang w:eastAsia="en-IN"/>
        </w:rPr>
        <w:br/>
      </w: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t xml:space="preserve">BURQA CINQS FAQIR FIQHS GUQIN NIQAB QADIS QAIDS QAJAQ QANAT QAPIK </w:t>
      </w: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br/>
        <w:t>QIBLA QOPHS QORMA TALAQ TRANQ UMIAQ WAQFS</w:t>
      </w: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b/>
          <w:bCs/>
          <w:sz w:val="20"/>
          <w:szCs w:val="20"/>
          <w:lang w:eastAsia="en-IN"/>
        </w:rPr>
        <w:t>6-letter Words</w:t>
      </w:r>
    </w:p>
    <w:p w:rsid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t xml:space="preserve">BURQAS BUQSHA FAQIRS GUQINS NIQAAB NIQABS QABALA QAJAQS QANATS QAPIKS  </w:t>
      </w: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br/>
        <w:t xml:space="preserve">QASIDA QAWWAL QIBLAS QIGONG QINDAR QINTAR QIVIUT QORMAS QWERTY SHEQEL  </w:t>
      </w: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br/>
        <w:t>TALAQS TRANQS UMIAQS YAQONA</w:t>
      </w: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b/>
          <w:bCs/>
          <w:sz w:val="20"/>
          <w:szCs w:val="20"/>
          <w:lang w:eastAsia="en-IN"/>
        </w:rPr>
        <w:t>7-letter Words</w:t>
      </w:r>
    </w:p>
    <w:p w:rsid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t>BUQSHAS INQILAB KAMOTIQ NIQAABS QABALAH QABALAS QAMUTIK QASIDAS</w:t>
      </w: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br/>
        <w:t xml:space="preserve">QAWWALI QAWWALS QIGONGS QINDARS QINTARS QIVIUTS QWERTYS SHEQELS </w:t>
      </w: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br/>
        <w:t>TSADDIQ TZADDIQ YAQONAS</w:t>
      </w: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b/>
          <w:bCs/>
          <w:sz w:val="20"/>
          <w:szCs w:val="20"/>
          <w:lang w:eastAsia="en-IN"/>
        </w:rPr>
        <w:t>8-Letter Words</w:t>
      </w:r>
    </w:p>
    <w:p w:rsid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t>INQILABS KAMOTIQS MBAQANGA MUQADDAM QABALAHS QABALISM QABALIST</w:t>
      </w: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br/>
        <w:t>QAIMAQAM QALAMDAN QAMUTIKS QAWWALIS QINDARKA QINTARKA QWERTIES</w:t>
      </w: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br/>
        <w:t>SHEQALIM TSADDIQS TZADDIQS</w:t>
      </w: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b/>
          <w:bCs/>
          <w:sz w:val="20"/>
          <w:szCs w:val="20"/>
          <w:lang w:eastAsia="en-IN"/>
        </w:rPr>
        <w:t>9-letter Words</w:t>
      </w:r>
    </w:p>
    <w:p w:rsid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t>MBAQANGAS MUQADDAMS QAIMAQAMS QALAMDANS QABALISMS</w:t>
      </w: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br/>
        <w:t>QABALISTS QINGHAOSU TSADDIQIM TZADDIQIM</w:t>
      </w: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b/>
          <w:bCs/>
          <w:sz w:val="20"/>
          <w:szCs w:val="20"/>
          <w:lang w:eastAsia="en-IN"/>
        </w:rPr>
        <w:t>10-letter Words</w:t>
      </w:r>
    </w:p>
    <w:p w:rsidR="008C2B86" w:rsidRPr="008C2B86" w:rsidRDefault="008C2B86" w:rsidP="008C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8C2B86">
        <w:rPr>
          <w:rFonts w:ascii="Nirmala UI" w:eastAsia="Times New Roman" w:hAnsi="Nirmala UI" w:cs="Nirmala UI"/>
          <w:sz w:val="20"/>
          <w:szCs w:val="20"/>
          <w:lang w:eastAsia="en-IN"/>
        </w:rPr>
        <w:t>QABALISTIC QINGHAOSUS</w:t>
      </w:r>
    </w:p>
    <w:p w:rsidR="008C2B86" w:rsidRPr="008C2B86" w:rsidRDefault="008C2B86" w:rsidP="008C2B86">
      <w:pPr>
        <w:jc w:val="center"/>
        <w:rPr>
          <w:sz w:val="30"/>
          <w:szCs w:val="30"/>
        </w:rPr>
      </w:pPr>
    </w:p>
    <w:sectPr w:rsidR="008C2B86" w:rsidRPr="008C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3C"/>
    <w:rsid w:val="00047D45"/>
    <w:rsid w:val="00526B7B"/>
    <w:rsid w:val="008B163C"/>
    <w:rsid w:val="008C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20471-1196-40B5-BBCB-537B2DE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B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C2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2019-08-12T10:01:00Z</dcterms:created>
  <dcterms:modified xsi:type="dcterms:W3CDTF">2019-08-12T10:04:00Z</dcterms:modified>
</cp:coreProperties>
</file>