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3C" w:rsidRPr="00DA2F3C" w:rsidRDefault="00DA2F3C" w:rsidP="00DA2F3C">
      <w:pPr>
        <w:spacing w:after="0" w:line="240" w:lineRule="auto"/>
        <w:jc w:val="center"/>
        <w:rPr>
          <w:rFonts w:ascii="Nirmala UI" w:eastAsia="Times New Roman" w:hAnsi="Nirmala UI" w:cs="Nirmala UI"/>
          <w:b/>
          <w:sz w:val="30"/>
          <w:szCs w:val="30"/>
          <w:lang w:eastAsia="en-IN"/>
        </w:rPr>
      </w:pPr>
      <w:r w:rsidRPr="00DA2F3C">
        <w:rPr>
          <w:rFonts w:ascii="Nirmala UI" w:eastAsia="Times New Roman" w:hAnsi="Nirmala UI" w:cs="Nirmala UI"/>
          <w:b/>
          <w:sz w:val="30"/>
          <w:szCs w:val="30"/>
          <w:lang w:eastAsia="en-IN"/>
        </w:rPr>
        <w:t>Vowel Dumps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b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b/>
          <w:sz w:val="24"/>
          <w:szCs w:val="24"/>
          <w:lang w:eastAsia="en-IN"/>
        </w:rPr>
        <w:t>2-letter words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IO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OU</w:t>
      </w:r>
    </w:p>
    <w:p w:rsid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b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b/>
          <w:sz w:val="24"/>
          <w:szCs w:val="24"/>
          <w:lang w:eastAsia="en-IN"/>
        </w:rPr>
        <w:t>3-letter words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AUA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AUE</w:t>
      </w:r>
    </w:p>
    <w:p w:rsid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EAU</w:t>
      </w:r>
    </w:p>
    <w:p w:rsid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b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b/>
          <w:sz w:val="24"/>
          <w:szCs w:val="24"/>
          <w:lang w:eastAsia="en-IN"/>
        </w:rPr>
        <w:t>4-letter words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ACAI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AEON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AERO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AGEE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AGIO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AGUE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AIAS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AIDA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AIDE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AIGA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AINE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AITU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AJEE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AKEE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ALAE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ALEE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ALOE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ALOO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AMIA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AMIE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ANOA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AQUA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AREA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ARIA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ASEA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ATUA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AUAS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AULA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AUNE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AURA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AUTO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AWEE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BEAU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CIAO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EALE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EASE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EAUS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EAUX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EAVE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EEEW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EIDE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EINA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EINE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EMEU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EOAN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EPEE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ETUI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EUGE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EUOI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EURO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EVOE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HIOI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HUIA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IDEA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IDEE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ILEA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ILIA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INIA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IOTA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IURE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IXIA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JIAO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KAIE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KUIA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LIEU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LUAU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MEOU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MOAI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MOOI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MOUE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NAOI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OBIA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OBOE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ODEA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OGEE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OHIA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OLEA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OLEO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OLIO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ONIE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OOSE</w:t>
      </w:r>
    </w:p>
    <w:p w:rsid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OOZE</w:t>
      </w:r>
    </w:p>
    <w:p w:rsidR="005C1BB9" w:rsidRPr="00DA2F3C" w:rsidRDefault="005C1BB9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>
        <w:rPr>
          <w:rFonts w:ascii="Nirmala UI" w:eastAsia="Times New Roman" w:hAnsi="Nirmala UI" w:cs="Nirmala UI"/>
          <w:sz w:val="24"/>
          <w:szCs w:val="24"/>
          <w:lang w:eastAsia="en-IN"/>
        </w:rPr>
        <w:t>OWIE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OUMA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OUPA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OUTA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OUZO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PAUA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QUAI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RAIA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ROUE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TOEA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UNAI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UNAU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URAO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UREA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UVAE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UVEA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VIAE</w:t>
      </w:r>
    </w:p>
    <w:p w:rsid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ZOEA</w:t>
      </w:r>
    </w:p>
    <w:p w:rsid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b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b/>
          <w:sz w:val="24"/>
          <w:szCs w:val="24"/>
          <w:lang w:eastAsia="en-IN"/>
        </w:rPr>
        <w:t>5-letter words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AALII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ADIEU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AECIA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AERIE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AIDOI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AINEE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AIOLI</w:t>
      </w:r>
    </w:p>
    <w:p w:rsid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AIYEE</w:t>
      </w:r>
    </w:p>
    <w:p w:rsidR="006901B6" w:rsidRPr="00DA2F3C" w:rsidRDefault="006901B6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>
        <w:rPr>
          <w:rFonts w:ascii="Nirmala UI" w:eastAsia="Times New Roman" w:hAnsi="Nirmala UI" w:cs="Nirmala UI"/>
          <w:sz w:val="24"/>
          <w:szCs w:val="24"/>
          <w:lang w:eastAsia="en-IN"/>
        </w:rPr>
        <w:t>AJIES</w:t>
      </w:r>
    </w:p>
    <w:p w:rsidR="00DA2F3C" w:rsidRP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AQUAE</w:t>
      </w:r>
    </w:p>
    <w:p w:rsidR="00DA2F3C" w:rsidRDefault="00DA2F3C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AREAE</w:t>
      </w:r>
    </w:p>
    <w:p w:rsidR="006901B6" w:rsidRPr="00DA2F3C" w:rsidRDefault="006901B6" w:rsidP="00DA2F3C">
      <w:pPr>
        <w:spacing w:after="0"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>
        <w:rPr>
          <w:rFonts w:ascii="Nirmala UI" w:eastAsia="Times New Roman" w:hAnsi="Nirmala UI" w:cs="Nirmala UI"/>
          <w:sz w:val="24"/>
          <w:szCs w:val="24"/>
          <w:lang w:eastAsia="en-IN"/>
        </w:rPr>
        <w:t>ASPIE</w:t>
      </w:r>
      <w:bookmarkStart w:id="0" w:name="_GoBack"/>
      <w:bookmarkEnd w:id="0"/>
    </w:p>
    <w:p w:rsidR="007637E3" w:rsidRPr="00DA2F3C" w:rsidRDefault="00DA2F3C" w:rsidP="00DA2F3C">
      <w:pPr>
        <w:spacing w:line="240" w:lineRule="auto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t>AUDIO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AULOI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AURAE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AUREI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BOOAI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COOEE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EERIE</w:t>
      </w:r>
      <w:r w:rsidR="00C43EF7">
        <w:rPr>
          <w:rFonts w:ascii="Nirmala UI" w:eastAsia="Times New Roman" w:hAnsi="Nirmala UI" w:cs="Nirmala UI"/>
          <w:sz w:val="24"/>
          <w:szCs w:val="24"/>
          <w:lang w:eastAsia="en-IN"/>
        </w:rPr>
        <w:br/>
        <w:t>EXOME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LOOIE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LOUIE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MIAOU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OIDIA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OORIE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OUIJA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OURIE</w:t>
      </w:r>
      <w:r w:rsidR="00DE35D0">
        <w:rPr>
          <w:rFonts w:ascii="Nirmala UI" w:eastAsia="Times New Roman" w:hAnsi="Nirmala UI" w:cs="Nirmala UI"/>
          <w:sz w:val="24"/>
          <w:szCs w:val="24"/>
          <w:lang w:eastAsia="en-IN"/>
        </w:rPr>
        <w:br/>
        <w:t>OWIES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QUEUE</w:t>
      </w:r>
      <w:r w:rsidR="00DA6CA3">
        <w:rPr>
          <w:rFonts w:ascii="Nirmala UI" w:eastAsia="Times New Roman" w:hAnsi="Nirmala UI" w:cs="Nirmala UI"/>
          <w:sz w:val="24"/>
          <w:szCs w:val="24"/>
          <w:lang w:eastAsia="en-IN"/>
        </w:rPr>
        <w:br/>
        <w:t>REAIS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URAEI</w:t>
      </w:r>
      <w:r w:rsidR="00DA6CA3">
        <w:rPr>
          <w:rFonts w:ascii="Nirmala UI" w:eastAsia="Times New Roman" w:hAnsi="Nirmala UI" w:cs="Nirmala UI"/>
          <w:sz w:val="24"/>
          <w:szCs w:val="24"/>
          <w:lang w:eastAsia="en-IN"/>
        </w:rPr>
        <w:br/>
        <w:t>UNSEE</w:t>
      </w:r>
      <w:r w:rsidR="00D85536">
        <w:rPr>
          <w:rFonts w:ascii="Nirmala UI" w:eastAsia="Times New Roman" w:hAnsi="Nirmala UI" w:cs="Nirmala UI"/>
          <w:sz w:val="24"/>
          <w:szCs w:val="24"/>
          <w:lang w:eastAsia="en-IN"/>
        </w:rPr>
        <w:br/>
        <w:t>WALIE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ZOAEA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ZOEAE</w:t>
      </w:r>
      <w:r w:rsidRPr="00DA2F3C">
        <w:rPr>
          <w:rFonts w:ascii="Nirmala UI" w:eastAsia="Times New Roman" w:hAnsi="Nirmala UI" w:cs="Nirmala UI"/>
          <w:sz w:val="24"/>
          <w:szCs w:val="24"/>
          <w:lang w:eastAsia="en-IN"/>
        </w:rPr>
        <w:br/>
        <w:t>ZOOEA</w:t>
      </w:r>
    </w:p>
    <w:sectPr w:rsidR="007637E3" w:rsidRPr="00DA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E2"/>
    <w:rsid w:val="005C1BB9"/>
    <w:rsid w:val="006901B6"/>
    <w:rsid w:val="007637E3"/>
    <w:rsid w:val="00C43EF7"/>
    <w:rsid w:val="00C54BE2"/>
    <w:rsid w:val="00D85536"/>
    <w:rsid w:val="00DA2F3C"/>
    <w:rsid w:val="00DA6CA3"/>
    <w:rsid w:val="00D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7653E-2667-42BC-BA66-A32B5607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2019-08-12T10:09:00Z</dcterms:created>
  <dcterms:modified xsi:type="dcterms:W3CDTF">2019-08-12T10:30:00Z</dcterms:modified>
</cp:coreProperties>
</file>