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0" w:type="dxa"/>
        <w:jc w:val="center"/>
        <w:tblInd w:w="93" w:type="dxa"/>
        <w:tblLook w:val="04A0"/>
      </w:tblPr>
      <w:tblGrid>
        <w:gridCol w:w="1128"/>
        <w:gridCol w:w="581"/>
        <w:gridCol w:w="5536"/>
        <w:gridCol w:w="1275"/>
      </w:tblGrid>
      <w:tr w:rsidR="004A440E" w:rsidRPr="004A440E" w:rsidTr="004A440E">
        <w:trPr>
          <w:trHeight w:val="375"/>
          <w:jc w:val="center"/>
        </w:trPr>
        <w:tc>
          <w:tcPr>
            <w:tcW w:w="8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8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8"/>
                <w:lang w:eastAsia="en-IN"/>
              </w:rPr>
              <w:t>List Of Figures</w:t>
            </w:r>
          </w:p>
        </w:tc>
      </w:tr>
      <w:tr w:rsidR="004A440E" w:rsidRPr="004A440E" w:rsidTr="004A440E">
        <w:trPr>
          <w:trHeight w:val="315"/>
          <w:jc w:val="center"/>
        </w:trPr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4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4"/>
                <w:lang w:eastAsia="en-IN"/>
              </w:rPr>
              <w:t>Figure No.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4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4"/>
                <w:lang w:eastAsia="en-IN"/>
              </w:rPr>
              <w:t>Title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4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4"/>
                <w:lang w:eastAsia="en-IN"/>
              </w:rPr>
              <w:t>Page No.</w:t>
            </w:r>
          </w:p>
        </w:tc>
      </w:tr>
      <w:tr w:rsidR="004A440E" w:rsidRPr="004A440E" w:rsidTr="004A440E">
        <w:trPr>
          <w:trHeight w:val="300"/>
          <w:jc w:val="center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Figure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1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Block Diagram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3</w:t>
            </w:r>
          </w:p>
        </w:tc>
      </w:tr>
      <w:tr w:rsidR="004A440E" w:rsidRPr="004A440E" w:rsidTr="004A440E">
        <w:trPr>
          <w:trHeight w:val="300"/>
          <w:jc w:val="center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Figure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2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Digitized Image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4</w:t>
            </w:r>
          </w:p>
        </w:tc>
      </w:tr>
      <w:tr w:rsidR="004A440E" w:rsidRPr="004A440E" w:rsidTr="004A440E">
        <w:trPr>
          <w:trHeight w:val="300"/>
          <w:jc w:val="center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Figure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3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Noise present in the Image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5</w:t>
            </w:r>
          </w:p>
        </w:tc>
      </w:tr>
      <w:tr w:rsidR="004A440E" w:rsidRPr="004A440E" w:rsidTr="004A440E">
        <w:trPr>
          <w:trHeight w:val="300"/>
          <w:jc w:val="center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Figure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4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De-noised and binarized image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5</w:t>
            </w:r>
          </w:p>
        </w:tc>
      </w:tr>
      <w:tr w:rsidR="004A440E" w:rsidRPr="004A440E" w:rsidTr="004A440E">
        <w:trPr>
          <w:trHeight w:val="300"/>
          <w:jc w:val="center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Figure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5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RC Algorithm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7</w:t>
            </w:r>
          </w:p>
        </w:tc>
      </w:tr>
      <w:tr w:rsidR="004A440E" w:rsidRPr="004A440E" w:rsidTr="004A440E">
        <w:trPr>
          <w:trHeight w:val="300"/>
          <w:jc w:val="center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Figure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6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Low Pass Filtered Image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8</w:t>
            </w:r>
          </w:p>
        </w:tc>
      </w:tr>
      <w:tr w:rsidR="004A440E" w:rsidRPr="004A440E" w:rsidTr="004A440E">
        <w:trPr>
          <w:trHeight w:val="300"/>
          <w:jc w:val="center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Figure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7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Re-Binarized Image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9</w:t>
            </w:r>
          </w:p>
        </w:tc>
      </w:tr>
      <w:tr w:rsidR="004A440E" w:rsidRPr="004A440E" w:rsidTr="004A440E">
        <w:trPr>
          <w:trHeight w:val="300"/>
          <w:jc w:val="center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Figure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8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Redundancy Corrected Image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9</w:t>
            </w:r>
          </w:p>
        </w:tc>
      </w:tr>
      <w:tr w:rsidR="004A440E" w:rsidRPr="004A440E" w:rsidTr="004A440E">
        <w:trPr>
          <w:trHeight w:val="300"/>
          <w:jc w:val="center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Figure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9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Histogram Method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12</w:t>
            </w:r>
          </w:p>
        </w:tc>
      </w:tr>
      <w:tr w:rsidR="004A440E" w:rsidRPr="004A440E" w:rsidTr="004A440E">
        <w:trPr>
          <w:trHeight w:val="300"/>
          <w:jc w:val="center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Figure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10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 xml:space="preserve">Region that provoke </w:t>
            </w:r>
            <w:proofErr w:type="spellStart"/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fasle</w:t>
            </w:r>
            <w:proofErr w:type="spellEnd"/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 xml:space="preserve"> lines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13</w:t>
            </w:r>
          </w:p>
        </w:tc>
      </w:tr>
      <w:tr w:rsidR="004A440E" w:rsidRPr="004A440E" w:rsidTr="004A440E">
        <w:trPr>
          <w:trHeight w:val="300"/>
          <w:jc w:val="center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Figure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11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proofErr w:type="spellStart"/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Unwetted</w:t>
            </w:r>
            <w:proofErr w:type="spellEnd"/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 xml:space="preserve"> area definition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14</w:t>
            </w:r>
          </w:p>
        </w:tc>
      </w:tr>
      <w:tr w:rsidR="004A440E" w:rsidRPr="004A440E" w:rsidTr="004A440E">
        <w:trPr>
          <w:trHeight w:val="300"/>
          <w:jc w:val="center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Figure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12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 xml:space="preserve">United </w:t>
            </w:r>
            <w:proofErr w:type="spellStart"/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unwetted</w:t>
            </w:r>
            <w:proofErr w:type="spellEnd"/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 xml:space="preserve"> area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15</w:t>
            </w:r>
          </w:p>
        </w:tc>
      </w:tr>
      <w:tr w:rsidR="004A440E" w:rsidRPr="004A440E" w:rsidTr="004A440E">
        <w:trPr>
          <w:trHeight w:val="300"/>
          <w:jc w:val="center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Figure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13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Extracted address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15</w:t>
            </w:r>
          </w:p>
        </w:tc>
      </w:tr>
      <w:tr w:rsidR="004A440E" w:rsidRPr="004A440E" w:rsidTr="004A440E">
        <w:trPr>
          <w:trHeight w:val="300"/>
          <w:jc w:val="center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Figure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14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 xml:space="preserve">Line </w:t>
            </w:r>
            <w:r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s</w:t>
            </w: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eparation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16</w:t>
            </w:r>
          </w:p>
        </w:tc>
      </w:tr>
      <w:tr w:rsidR="004A440E" w:rsidRPr="004A440E" w:rsidTr="004A440E">
        <w:trPr>
          <w:trHeight w:val="300"/>
          <w:jc w:val="center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Figure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15</w:t>
            </w: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Flow chart of HS algorithm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440E" w:rsidRPr="004A440E" w:rsidRDefault="004A440E" w:rsidP="004A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</w:pPr>
            <w:r w:rsidRPr="004A440E">
              <w:rPr>
                <w:rFonts w:ascii="Calibri" w:eastAsia="Times New Roman" w:hAnsi="Calibri" w:cs="Times New Roman"/>
                <w:color w:val="000000"/>
                <w:sz w:val="36"/>
                <w:lang w:eastAsia="en-IN"/>
              </w:rPr>
              <w:t>18</w:t>
            </w:r>
          </w:p>
        </w:tc>
      </w:tr>
    </w:tbl>
    <w:p w:rsidR="00053EF8" w:rsidRDefault="00053EF8"/>
    <w:sectPr w:rsidR="00053EF8" w:rsidSect="0005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A440E"/>
    <w:rsid w:val="000345B0"/>
    <w:rsid w:val="00053EF8"/>
    <w:rsid w:val="003A67F0"/>
    <w:rsid w:val="004A440E"/>
    <w:rsid w:val="0057012B"/>
    <w:rsid w:val="006E5F87"/>
    <w:rsid w:val="00F14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5B0"/>
  </w:style>
  <w:style w:type="paragraph" w:styleId="Heading1">
    <w:name w:val="heading 1"/>
    <w:basedOn w:val="Normal"/>
    <w:next w:val="Normal"/>
    <w:link w:val="Heading1Char"/>
    <w:uiPriority w:val="9"/>
    <w:qFormat/>
    <w:rsid w:val="000345B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5B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0345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9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>Hewlett-Packard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DV6</dc:creator>
  <cp:lastModifiedBy>DV6</cp:lastModifiedBy>
  <cp:revision>2</cp:revision>
  <dcterms:created xsi:type="dcterms:W3CDTF">2013-09-30T05:24:00Z</dcterms:created>
  <dcterms:modified xsi:type="dcterms:W3CDTF">2013-09-30T05:24:00Z</dcterms:modified>
</cp:coreProperties>
</file>