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rPr><w:rFonts w:ascii="Calibri" w:cs="Calibri" w:eastAsia="Calibri" w:hAnsi="Calibri"/></w:rPr></w:pPr><w:r w:rsidDel="00000000" w:rsidR="00000000" w:rsidRPr="00000000"><w:rPr><w:rtl w:val="0"/></w:rPr></w:r></w:p><w:p w:rsidR="00000000" w:rsidDel="00000000" w:rsidP="00000000" w:rsidRDefault="00000000" w:rsidRPr="00000000" w14:paraId="00000002"><w:pPr><w:ind w:left="-630" w:firstLine="0"/><w:rPr/></w:pPr><w:r w:rsidDel="00000000" w:rsidR="00000000" w:rsidRPr="00000000"><w:rPr><w:rtl w:val="0"/></w:rPr></w:r></w:p><w:p w:rsidR="00000000" w:rsidDel="00000000" w:rsidP="00000000" w:rsidRDefault="00000000" w:rsidRPr="00000000" w14:paraId="00000003"><w:pPr><w:ind w:left="-630" w:firstLine="0"/><w:rPr/></w:pPr><w:r w:rsidDel="00000000" w:rsidR="00000000" w:rsidRPr="00000000"><w:rPr><w:rtl w:val="0"/></w:rPr></w:r></w:p><w:p w:rsidR="00000000" w:rsidDel="00000000" w:rsidP="00000000" w:rsidRDefault="00000000" w:rsidRPr="00000000" w14:paraId="00000004"><w:pPr><w:ind w:left="-630" w:firstLine="0"/><w:rPr/></w:pPr><w:r w:rsidDel="00000000" w:rsidR="00000000" w:rsidRPr="00000000"><w:rPr><w:rtl w:val="0"/></w:rPr></w:r></w:p><w:p w:rsidR="00000000" w:rsidDel="00000000" w:rsidP="00000000" w:rsidRDefault="00000000" w:rsidRPr="00000000" w14:paraId="00000005"><w:pPr><w:ind w:left="-630" w:firstLine="0"/><w:rPr/></w:pPr><w:r w:rsidDel="00000000" w:rsidR="00000000" w:rsidRPr="00000000"><w:rPr><w:rtl w:val="0"/></w:rPr></w:r></w:p><w:p w:rsidR="00000000" w:rsidDel="00000000" w:rsidP="00000000" w:rsidRDefault="00000000" w:rsidRPr="00000000" w14:paraId="00000006"><w:pPr><w:ind w:left="-630" w:firstLine="0"/><w:rPr/></w:pPr><w:r w:rsidDel="00000000" w:rsidR="00000000" w:rsidRPr="00000000"><w:rPr><w:rtl w:val="0"/></w:rPr></w:r></w:p><w:p w:rsidR="00000000" w:rsidDel="00000000" w:rsidP="00000000" w:rsidRDefault="00000000" w:rsidRPr="00000000" w14:paraId="00000007"><w:pPr><w:ind w:left="-630" w:firstLine="0"/><w:rPr/></w:pPr><w:r w:rsidDel="00000000" w:rsidR="00000000" w:rsidRPr="00000000"><w:rPr><w:rtl w:val="0"/></w:rPr></w:r></w:p><w:p w:rsidR="00000000" w:rsidDel="00000000" w:rsidP="00000000" w:rsidRDefault="00000000" w:rsidRPr="00000000" w14:paraId="00000008"><w:pPr><w:ind w:left="-630" w:firstLine="0"/><w:rPr/></w:pPr><w:r w:rsidDel="00000000" w:rsidR="00000000" w:rsidRPr="00000000"><w:rPr><w:rtl w:val="0"/></w:rPr></w:r></w:p><w:p w:rsidR="00000000" w:rsidDel="00000000" w:rsidP="00000000" w:rsidRDefault="00000000" w:rsidRPr="00000000" w14:paraId="00000009"><w:pPr><w:ind w:left="-630" w:firstLine="0"/><w:rPr><w:rFonts w:ascii="Calibri" w:cs="Calibri" w:eastAsia="Calibri" w:hAnsi="Calibri"/></w:rPr></w:pPr><w:r w:rsidDel="00000000" w:rsidR="00000000" w:rsidRPr="00000000"><w:rPr><w:rtl w:val="0"/></w:rPr></w:r></w:p><w:p w:rsidR="00000000" w:rsidDel="00000000" w:rsidP="00000000" w:rsidRDefault="00000000" w:rsidRPr="00000000" w14:paraId="0000000A"><w:pPr><w:rPr><w:rFonts w:ascii="Calibri" w:cs="Calibri" w:eastAsia="Calibri" w:hAnsi="Calibri"/></w:rPr></w:pPr><w:r w:rsidDel="00000000" w:rsidR="00000000" w:rsidRPr="00000000"><w:rPr><w:rtl w:val="0"/></w:rPr></w:r></w:p><w:p w:rsidR="00000000" w:rsidDel="00000000" w:rsidP="00000000" w:rsidRDefault="00000000" w:rsidRPr="00000000" w14:paraId="0000000B"><w:pPr><w:rPr><w:rFonts w:ascii="Calibri" w:cs="Calibri" w:eastAsia="Calibri" w:hAnsi="Calibri"/><w:b w:val="1"/><w:bCs w:val="1"/><w:sz w:val="22"/><w:szCs w:val="22"/></w:rPr></w:pPr><w:r w:rsidDel="00000000" w:rsidR="00000000" w:rsidRPr="00000000"><w:rPr><w:rFonts w:ascii="Calibri" w:cs="Calibri" w:eastAsia="Calibri" w:hAnsi="Calibri"/><w:rtl w:val="0"/></w:rPr><w:tab/><w:tab/><w:tab/><w:tab/><w:tab/><w:tab/><w:tab/><w:tab/><w:t xml:space="preserve">          </w:t></w:r><w:r w:rsidDel="00000000" w:rsidR="00000000" w:rsidRPr="00000000"><w:rPr><w:rtl w:val="0"/></w:rPr></w:r></w:p><w:p w:rsidR="00000000" w:rsidDel="00000000" w:rsidP="00000000" w:rsidRDefault="00000000" w:rsidRPr="00000000" w14:paraId="0000000C"><w:pPr><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00D"><w:pPr><w:ind w:left="-426" w:firstLine="0"/><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00E"><w:pPr><w:ind w:left="-426" w:firstLine="0"/><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00F"><w:pPr><w:ind w:left="-426" w:firstLine="0"/><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010"><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1"><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Valuation Report </w:t></w:r></w:p><w:p w:rsidR="00000000" w:rsidDel="00000000" w:rsidP="00000000" w:rsidRDefault="00000000" w:rsidRPr="00000000" w14:paraId="00000012"><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3"><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Of</w:t></w:r></w:p><w:p w:rsidR="00000000" w:rsidDel="00000000" w:rsidP="00000000" w:rsidRDefault="00000000" w:rsidRPr="00000000" w14:paraId="00000014"><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5"><w:pPr><w:ind w:left="-426" w:firstLine="0"/><w:jc w:val="center"/><w:rPr><w:rFonts w:ascii="Calibri" w:cs="Calibri" w:eastAsia="Calibri" w:hAnsi="Calibri"/><w:b w:val="1"/><w:bCs w:val="1"/><w:sz w:val="36"/><w:szCs w:val="36"/><w:highlight w:val="yellow"/></w:rPr></w:pPr><w:r w:rsidDel="00000000" w:rsidR="00000000" w:rsidRPr="00000000"><w:rPr><w:rFonts w:ascii="Calibri" w:cs="Calibri" w:eastAsia="Calibri" w:hAnsi="Calibri"/><w:b w:val="1"/><w:bCs w:val="1"/><w:sz w:val="36"/><w:szCs w:val="36"/><w:highlight w:val="yellow"/><w:rtl w:val="0"/></w:rPr><w:t xml:space="preserve">{ownerName} </w:t></w:r></w:p><w:p w:rsidR="00000000" w:rsidDel="00000000" w:rsidP="00000000" w:rsidRDefault="00000000" w:rsidRPr="00000000" w14:paraId="00000016"><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highlight w:val="yellow"/><w:rtl w:val="0"/></w:rPr><w:t xml:space="preserve">(Proposed Purchaser)</w:t></w:r><w:r w:rsidDel="00000000" w:rsidR="00000000" w:rsidRPr="00000000"><w:rPr><w:rtl w:val="0"/></w:rPr></w:r></w:p><w:p w:rsidR="00000000" w:rsidDel="00000000" w:rsidP="00000000" w:rsidRDefault="00000000" w:rsidRPr="00000000" w14:paraId="00000017"><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8"><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At</w:t></w:r></w:p><w:p w:rsidR="00000000" w:rsidDel="00000000" w:rsidP="00000000" w:rsidRDefault="00000000" w:rsidRPr="00000000" w14:paraId="00000019"><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A"><w:pPr><w:ind w:left="-426" w:firstLine="0"/><w:jc w:val="center"/><w:rPr><w:rFonts w:ascii="Calibri" w:cs="Calibri" w:eastAsia="Calibri" w:hAnsi="Calibri"/><w:b w:val="1"/><w:bCs w:val="1"/><w:sz w:val="36"/><w:szCs w:val="36"/><w:highlight w:val="yellow"/></w:rPr></w:pPr><w:r w:rsidDel="00000000" w:rsidR="00000000" w:rsidRPr="00000000"><w:rPr><w:rFonts w:ascii="Calibri" w:cs="Calibri" w:eastAsia="Calibri" w:hAnsi="Calibri"/><w:b w:val="1"/><w:bCs w:val="1"/><w:sz w:val="36"/><w:szCs w:val="36"/><w:highlight w:val="yellow"/><w:rtl w:val="0"/></w:rPr><w:t xml:space="preserve">Flat No. 3305, 33</w:t></w:r><w:r w:rsidDel="00000000" w:rsidR="00000000" w:rsidRPr="00000000"><w:rPr><w:rFonts w:ascii="Calibri" w:cs="Calibri" w:eastAsia="Calibri" w:hAnsi="Calibri"/><w:b w:val="1"/><w:bCs w:val="1"/><w:sz w:val="36"/><w:szCs w:val="36"/><w:highlight w:val="yellow"/><w:vertAlign w:val="superscript"/><w:rtl w:val="0"/></w:rPr><w:t xml:space="preserve">rd</w:t></w:r><w:r w:rsidDel="00000000" w:rsidR="00000000" w:rsidRPr="00000000"><w:rPr><w:rFonts w:ascii="Calibri" w:cs="Calibri" w:eastAsia="Calibri" w:hAnsi="Calibri"/><w:b w:val="1"/><w:bCs w:val="1"/><w:sz w:val="36"/><w:szCs w:val="36"/><w:highlight w:val="yellow"/><w:rtl w:val="0"/></w:rPr><w:t xml:space="preserve"> Habitable Floor, Wing-B, Shreeji Sky Rise Tower, Ambewadi, Opp. Fire Brigade, S.V. Road, Kandivali (W), </w:t></w:r></w:p><w:p w:rsidR="00000000" w:rsidDel="00000000" w:rsidP="00000000" w:rsidRDefault="00000000" w:rsidRPr="00000000" w14:paraId="0000001B"><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highlight w:val="yellow"/><w:rtl w:val="0"/></w:rPr><w:t xml:space="preserve">Mumbai-400067.</w:t></w:r><w:r w:rsidDel="00000000" w:rsidR="00000000" w:rsidRPr="00000000"><w:rPr><w:rtl w:val="0"/></w:rPr></w:r></w:p><w:p w:rsidR="00000000" w:rsidDel="00000000" w:rsidP="00000000" w:rsidRDefault="00000000" w:rsidRPr="00000000" w14:paraId="0000001C"><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D"><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For</w:t></w:r></w:p><w:p w:rsidR="00000000" w:rsidDel="00000000" w:rsidP="00000000" w:rsidRDefault="00000000" w:rsidRPr="00000000" w14:paraId="0000001E"><w:pPr><w:ind w:left="-426" w:firstLine="0"/><w:jc w:val="center"/><w:rPr><w:rFonts w:ascii="Calibri" w:cs="Calibri" w:eastAsia="Calibri" w:hAnsi="Calibri"/><w:b w:val="1"/><w:bCs w:val="1"/><w:sz w:val="36"/><w:szCs w:val="36"/></w:rPr></w:pPr><w:r w:rsidDel="00000000" w:rsidR="00000000" w:rsidRPr="00000000"><w:rPr><w:rtl w:val="0"/></w:rPr></w:r></w:p><w:p w:rsidR="00000000" w:rsidDel="00000000" w:rsidP="00000000" w:rsidRDefault="00000000" w:rsidRPr="00000000" w14:paraId="0000001F"><w:pPr><w:ind w:left="-426" w:firstLine="0"/><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Bank Of India, </w:t></w:r><w:r w:rsidDel="00000000" w:rsidR="00000000" w:rsidRPr="00000000"><w:rPr><w:rFonts w:ascii="Calibri" w:cs="Calibri" w:eastAsia="Calibri" w:hAnsi="Calibri"/><w:b w:val="1"/><w:bCs w:val="1"/><w:sz w:val="36"/><w:szCs w:val="36"/><w:highlight w:val="yellow"/><w:rtl w:val="0"/></w:rPr><w:t xml:space="preserve">RBC Thane Branch</w:t></w:r><w:r w:rsidDel="00000000" w:rsidR="00000000" w:rsidRPr="00000000"><w:rPr><w:rtl w:val="0"/></w:rPr></w:r></w:p><w:p w:rsidR="00000000" w:rsidDel="00000000" w:rsidP="00000000" w:rsidRDefault="00000000" w:rsidRPr="00000000" w14:paraId="00000020"><w:pPr><w:ind w:left="-426" w:firstLine="0"/><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021"><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22"><w:pPr><w:rPr><w:rFonts w:ascii="Bookman Old Style" w:cs="Bookman Old Style" w:eastAsia="Bookman Old Style" w:hAnsi="Bookman Old Style"/><w:color w:val="000000"/><w:sz w:val="24"/><w:szCs w:val="24"/></w:rPr></w:pPr><w:r w:rsidDel="00000000" w:rsidR="00000000" w:rsidRPr="00000000"><w:rPr><w:rtl w:val="0"/></w:rPr></w:r></w:p><w:p w:rsidR="00000000" w:rsidDel="00000000" w:rsidP="00000000" w:rsidRDefault="00000000" w:rsidRPr="00000000" w14:paraId="00000023"><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4"><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5"><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6"><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7"><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8"><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9"><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A"><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B"><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C"><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D"><w:pPr><w:rPr><w:rFonts w:ascii="Bookman Old Style" w:cs="Bookman Old Style" w:eastAsia="Bookman Old Style" w:hAnsi="Bookman Old Style"/><w:color w:val="000000"/><w:sz w:val="23"/><w:szCs w:val="23"/></w:rPr></w:pPr><w:r w:rsidDel="00000000" w:rsidR="00000000" w:rsidRPr="00000000"><w:rPr><w:rtl w:val="0"/></w:rPr></w:r></w:p><w:p w:rsidR="00000000" w:rsidDel="00000000" w:rsidP="00000000" w:rsidRDefault="00000000" w:rsidRPr="00000000" w14:paraId="0000002E"><w:pPr><w:spacing w:after="120" w:line="264" w:lineRule="auto"/><w:ind w:left="-720" w:firstLine="0"/><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2F"><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30"><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TO,</w:t></w:r></w:p><w:p w:rsidR="00000000" w:rsidDel="00000000" w:rsidP="00000000" w:rsidRDefault="00000000" w:rsidRPr="00000000" w14:paraId="00000031"><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BANK OF INDIA</w:t></w:r></w:p><w:p w:rsidR="00000000" w:rsidDel="00000000" w:rsidP="00000000" w:rsidRDefault="00000000" w:rsidRPr="00000000" w14:paraId="00000032"><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BRANCH: R</w:t></w:r><w:r w:rsidDel="00000000" w:rsidR="00000000" w:rsidRPr="00000000"><w:rPr><w:rFonts w:ascii="Calibri" w:cs="Calibri" w:eastAsia="Calibri" w:hAnsi="Calibri"/><w:b w:val="1"/><w:bCs w:val="1"/><w:sz w:val="24"/><w:szCs w:val="24"/><w:highlight w:val="yellow"/><w:rtl w:val="0"/></w:rPr><w:t xml:space="preserve">BC THANE</w:t></w:r><w:r w:rsidDel="00000000" w:rsidR="00000000" w:rsidRPr="00000000"><w:rPr><w:rFonts w:ascii="Calibri" w:cs="Calibri" w:eastAsia="Calibri" w:hAnsi="Calibri"/><w:b w:val="1"/><w:bCs w:val="1"/><w:sz w:val="24"/><w:szCs w:val="24"/><w:rtl w:val="0"/></w:rPr><w:t xml:space="preserve"> </w:t></w:r></w:p><w:p w:rsidR="00000000" w:rsidDel="00000000" w:rsidP="00000000" w:rsidRDefault="00000000" w:rsidRPr="00000000" w14:paraId="00000033"><w:pPr><w:spacing w:after="0"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VALUATION REPORT </w:t></w:r></w:p><w:p w:rsidR="00000000" w:rsidDel="00000000" w:rsidP="00000000" w:rsidRDefault="00000000" w:rsidRPr="00000000" w14:paraId="00000034"><w:pPr><w:spacing w:after="0"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(IN RESPECT OF FLAT)</w:t></w:r></w:p><w:p w:rsidR="00000000" w:rsidDel="00000000" w:rsidP="00000000" w:rsidRDefault="00000000" w:rsidRPr="00000000" w14:paraId="00000035"><w:pPr><w:spacing w:after="0" w:lineRule="auto"/><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036"><w:pPr><w:ind w:left="-426" w:firstLine="0"/><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037"><w:pPr><w:ind w:left="-426" w:firstLine="0"/><w:rPr><w:rFonts w:ascii="Calibri" w:cs="Calibri" w:eastAsia="Calibri" w:hAnsi="Calibri"/><w:b w:val="1"/><w:bCs w:val="1"/><w:sz w:val="24"/><w:szCs w:val="24"/></w:rPr></w:pPr><w:r><w:rPr><w:rFonts w:ascii="Calibri" w:cs="Calibri" w:eastAsia="Calibri" w:hAnsi="Calibri"/><w:b w:val="1"/><w:bCs w:val="1"/><w:sz w:val="24"/><w:szCs w:val="24"/></w:rPr><w:t xml:space="preserve">Ref. No. {firmReferenceNo}&lt;w:tab/&gt;&lt;w:tab/&gt;&lt;w:tab/&gt;&lt;w:tab/&gt;&lt;w:tab/&gt;&lt;w:tab/&gt;&lt;w:tab/&gt;&lt;w:t xml:space="preserve"&gt;Date: {reportDate}</w:t></w:r></w:p><w:tbl><w:tblPr><w:tblStyle w:val="Table1"/><w:tblW w:w="10736.999999999998"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8"/><w:gridCol w:w="426"/><w:gridCol w:w="3969"/><w:gridCol w:w="324"/><w:gridCol w:w="5310"/><w:tblGridChange w:id="0"><w:tblGrid><w:gridCol w:w="708"/><w:gridCol w:w="426"/><w:gridCol w:w="3969"/><w:gridCol w:w="324"/><w:gridCol w:w="5310"/></w:tblGrid></w:tblGridChange></w:tblGrid><w:tr><w:trPr><w:cantSplit w:val="0"/><w:tblHeader w:val="0"/></w:trPr><w:tc><w:tcPr/><w:p w:rsidR="00000000" w:rsidDel="00000000" w:rsidP="00000000" w:rsidRDefault="00000000" w:rsidRPr="00000000" w14:paraId="00000038"><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w:t></w:r></w:p></w:tc><w:tc><w:tcPr><w:gridSpan w:val="2"/></w:tcPr><w:p w:rsidR="00000000" w:rsidDel="00000000" w:rsidP="00000000" w:rsidRDefault="00000000" w:rsidRPr="00000000" w14:paraId="00000039"><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GENERAL</w:t></w:r></w:p></w:tc><w:tc><w:tcPr/><w:p w:rsidR="00000000" w:rsidDel="00000000" w:rsidP="00000000" w:rsidRDefault="00000000" w:rsidRPr="00000000" w14:paraId="0000003B"><w:pPr><w:spacing w:line="264" w:lineRule="auto"/><w:jc w:val="both"/><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3C"><w:pPr><w:spacing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03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2"/></w:tcPr><w:p w:rsidR="00000000" w:rsidDel="00000000" w:rsidP="00000000" w:rsidRDefault="00000000" w:rsidRPr="00000000" w14:paraId="0000003E"><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Purpose for which the valuation is made</w:t></w:r></w:p></w:tc><w:tc><w:tcPr><w:tcBorders><w:right w:color="000000" w:space="0" w:sz="4" w:val="single"/></w:tcBorders></w:tcPr><w:p w:rsidR="00000000" w:rsidDel="00000000" w:rsidP="00000000" w:rsidRDefault="00000000" w:rsidRPr="00000000" w14:paraId="0000004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left w:color="000000" w:space="0" w:sz="4" w:val="single"/></w:tcBorders></w:tcPr><w:p w:rsidR="00000000" w:rsidDel="00000000" w:rsidP="00000000" w:rsidRDefault="00000000" w:rsidRPr="00000000" w14:paraId="00000041"><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4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tcBorders><w:bottom w:color="000000" w:space="0" w:sz="4" w:val="single"/><w:right w:color="000000" w:space="0" w:sz="4" w:val="single"/></w:tcBorders></w:tcPr><w:p w:rsidR="00000000" w:rsidDel="00000000" w:rsidP="00000000" w:rsidRDefault="00000000" w:rsidRPr="00000000" w14:paraId="00000043"><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tcBorders><w:left w:color="000000" w:space="0" w:sz="4" w:val="single"/></w:tcBorders></w:tcPr><w:p w:rsidR="00000000" w:rsidDel="00000000" w:rsidP="00000000" w:rsidRDefault="00000000" w:rsidRPr="00000000" w14:paraId="0000004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of inspection</w:t></w:r></w:p></w:tc><w:tc><w:tcPr/><w:p w:rsidR="00000000" w:rsidDel="00000000" w:rsidP="00000000" w:rsidRDefault="00000000" w:rsidRPr="00000000" w14:paraId="00000045"><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46"><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4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04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tcBorders><w:left w:color="000000" w:space="0" w:sz="4" w:val="single"/></w:tcBorders></w:tcPr><w:p w:rsidR="00000000" w:rsidDel="00000000" w:rsidP="00000000" w:rsidRDefault="00000000" w:rsidRPr="00000000" w14:paraId="00000049"><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on which the valuation is made</w:t></w:r></w:p></w:tc><w:tc><w:tcPr/><w:p w:rsidR="00000000" w:rsidDel="00000000" w:rsidP="00000000" w:rsidRDefault="00000000" w:rsidRPr="00000000" w14:paraId="0000004A"><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4B"><w:pPr><w:spacing w:line="264" w:lineRule="auto"/><w:jc w:val="both"/><w:rPr><w:rFonts w:ascii="Calibri" w:cs="Calibri" w:eastAsia="Calibri" w:hAnsi="Calibri"/><w:sz w:val="24"/><w:szCs w:val="24"/></w:rPr></w:pPr><w:r w:rsidDel="00000000" w:rsidR="00000000" w:rsidRPr="00000000"><w:rPr><w:rtl w:val="0"/></w:rPr></w:r></w:p></w:tc></w:tr><w:tr><w:trPr><w:cantSplit w:val="0"/><w:trHeight w:val="315" w:hRule="atLeast"/><w:tblHeader w:val="0"/></w:trPr><w:tc><w:tcPr><w:vMerge w:val="restart"/></w:tcPr><w:p w:rsidR="00000000" w:rsidDel="00000000" w:rsidP="00000000" w:rsidRDefault="00000000" w:rsidRPr="00000000" w14:paraId="0000004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p w:rsidR="00000000" w:rsidDel="00000000" w:rsidP="00000000" w:rsidRDefault="00000000" w:rsidRPr="00000000" w14:paraId="0000004D"><w:pPr><w:spacing w:after="120" w:line="264" w:lineRule="auto"/><w:jc w:val="both"/><w:rPr><w:rFonts w:ascii="Calibri" w:cs="Calibri" w:eastAsia="Calibri" w:hAnsi="Calibri"/><w:sz w:val="24"/><w:szCs w:val="24"/></w:rPr></w:pPr><w:r w:rsidDel="00000000" w:rsidR="00000000" w:rsidRPr="00000000"><w:rPr><w:rtl w:val="0"/></w:rPr></w:r></w:p></w:tc><w:tc><w:tcPr><w:gridSpan w:val="4"/><w:tcBorders><w:bottom w:color="000000" w:space="0" w:sz="4" w:val="single"/></w:tcBorders></w:tcPr><w:p w:rsidR="00000000" w:rsidDel="00000000" w:rsidP="00000000" w:rsidRDefault="00000000" w:rsidRPr="00000000" w14:paraId="0000004E"><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List of documents produced for perusal</w:t></w:r></w:p></w:tc></w:tr><w:tr><w:trPr><w:cantSplit w:val="0"/><w:trHeight w:val="669" w:hRule="atLeast"/><w:tblHeader w:val="0"/></w:trPr><w:tc><w:tcPr><w:vMerge w:val="continue"/></w:tcPr><w:p w:rsidR="00000000" w:rsidDel="00000000" w:rsidP="00000000" w:rsidRDefault="00000000" w:rsidRPr="00000000" w14:paraId="0000005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2"/></w:tcPr><w:p w:rsidR="00000000" w:rsidDel="00000000" w:rsidP="00000000" w:rsidRDefault="00000000" w:rsidRPr="00000000" w14:paraId="00000053"><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Agreement</w:t></w:r></w:p></w:tc><w:tc><w:tcPr/><w:p w:rsidR="00000000" w:rsidDel="00000000" w:rsidP="00000000" w:rsidRDefault="00000000" w:rsidRPr="00000000" w14:paraId="0000005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56"><w:pPr><w:spacing w:line="264" w:lineRule="auto"/><w:jc w:val="both"/><w:rPr><w:rFonts w:ascii="Calibri" w:cs="Calibri" w:eastAsia="Calibri" w:hAnsi="Calibri"/><w:sz w:val="24"/><w:szCs w:val="24"/></w:rPr></w:pPr><w:r w:rsidDel="00000000" w:rsidR="00000000" w:rsidRPr="00000000"><w:rPr><w:rtl w:val="0"/></w:rPr></w:r></w:p></w:tc></w:tr><w:tr><w:trPr><w:cantSplit w:val="0"/><w:trHeight w:val="262" w:hRule="atLeast"/><w:tblHeader w:val="0"/></w:trPr><w:tc><w:tcPr><w:vMerge w:val="continue"/></w:tcPr><w:p w:rsidR="00000000" w:rsidDel="00000000" w:rsidP="00000000" w:rsidRDefault="00000000" w:rsidRPr="00000000" w14:paraId="0000005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58"><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Index-II</w:t></w:r></w:p></w:tc><w:tc><w:tcPr/><w:p w:rsidR="00000000" w:rsidDel="00000000" w:rsidP="00000000" w:rsidRDefault="00000000" w:rsidRPr="00000000" w14:paraId="0000005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5B"><w:pPr><w:spacing w:line="264" w:lineRule="auto"/><w:jc w:val="both"/><w:rPr><w:rFonts w:ascii="Calibri" w:cs="Calibri" w:eastAsia="Calibri" w:hAnsi="Calibri"/><w:sz w:val="24"/><w:szCs w:val="24"/></w:rPr></w:pPr><w:r w:rsidDel="00000000" w:rsidR="00000000" w:rsidRPr="00000000"><w:rPr><w:rtl w:val="0"/></w:rPr></w:r></w:p></w:tc></w:tr><w:tr><w:trPr><w:cantSplit w:val="0"/><w:trHeight w:val="442" w:hRule="atLeast"/><w:tblHeader w:val="0"/></w:trPr><w:tc><w:tcPr><w:vMerge w:val="continue"/></w:tcPr><w:p w:rsidR="00000000" w:rsidDel="00000000" w:rsidP="00000000" w:rsidRDefault="00000000" w:rsidRPr="00000000" w14:paraId="0000005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5D"><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Commencement Certificate</w:t></w:r></w:p></w:tc><w:tc><w:tcPr/><w:p w:rsidR="00000000" w:rsidDel="00000000" w:rsidP="00000000" w:rsidRDefault="00000000" w:rsidRPr="00000000" w14:paraId="0000005F"><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 </w:t></w:r></w:p></w:tc><w:tc><w:tcPr/><w:p w:rsidR="00000000" w:rsidDel="00000000" w:rsidP="00000000" w:rsidRDefault="00000000" w:rsidRPr="00000000" w14:paraId="00000060"><w:pPr><w:jc w:val="both"/><w:rPr><w:rFonts w:ascii="Calibri" w:cs="Calibri" w:eastAsia="Calibri" w:hAnsi="Calibri"/><w:sz w:val="24"/><w:szCs w:val="24"/></w:rPr></w:pPr><w:r w:rsidDel="00000000" w:rsidR="00000000" w:rsidRPr="00000000"><w:rPr><w:rtl w:val="0"/></w:rPr></w:r></w:p></w:tc></w:tr><w:tr><w:trPr><w:cantSplit w:val="0"/><w:trHeight w:val="442" w:hRule="atLeast"/><w:tblHeader w:val="0"/></w:trPr><w:tc><w:tcPr><w:vMerge w:val="continue"/></w:tcPr><w:p w:rsidR="00000000" w:rsidDel="00000000" w:rsidP="00000000" w:rsidRDefault="00000000" w:rsidRPr="00000000" w14:paraId="0000006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62"><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Title report </w:t></w:r></w:p></w:tc><w:tc><w:tcPr/><w:p w:rsidR="00000000" w:rsidDel="00000000" w:rsidP="00000000" w:rsidRDefault="00000000" w:rsidRPr="00000000" w14:paraId="00000064"><w:pPr><w:jc w:val="both"/><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65"><w:pPr><w:jc w:val="both"/><w:rPr><w:rFonts w:ascii="Calibri" w:cs="Calibri" w:eastAsia="Calibri" w:hAnsi="Calibri"/><w:sz w:val="24"/><w:szCs w:val="24"/></w:rPr></w:pPr><w:r w:rsidDel="00000000" w:rsidR="00000000" w:rsidRPr="00000000"><w:rPr><w:rtl w:val="0"/></w:rPr></w:r></w:p></w:tc></w:tr><w:tr><w:trPr><w:cantSplit w:val="0"/><w:trHeight w:val="501" w:hRule="atLeast"/><w:tblHeader w:val="0"/></w:trPr><w:tc><w:tcPr><w:vMerge w:val="continue"/></w:tcPr><w:p w:rsidR="00000000" w:rsidDel="00000000" w:rsidP="00000000" w:rsidRDefault="00000000" w:rsidRPr="00000000" w14:paraId="0000006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67"><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Other Documents</w:t></w:r></w:p></w:tc><w:tc><w:tcPr/><w:p w:rsidR="00000000" w:rsidDel="00000000" w:rsidP="00000000" w:rsidRDefault="00000000" w:rsidRPr="00000000" w14:paraId="00000069"><w:pPr><w:jc w:val="both"/><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6A"><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06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2"/></w:tcPr><w:p w:rsidR="00000000" w:rsidDel="00000000" w:rsidP="00000000" w:rsidRDefault="00000000" w:rsidRPr="00000000" w14:paraId="0000006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Name of the owner(s) and his / their address (es) with Phone no. (details of share of each owner in case of joint ownership)</w:t></w:r></w:p></w:tc><w:tc><w:tcPr/><w:p w:rsidR="00000000" w:rsidDel="00000000" w:rsidP="00000000" w:rsidRDefault="00000000" w:rsidRPr="00000000" w14:paraId="0000006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6F"><w:pPr><w:spacing w:line="264" w:lineRule="auto"/><w:rPr><w:rFonts w:ascii="Calibri" w:cs="Calibri" w:eastAsia="Calibri" w:hAnsi="Calibri"/><w:sz w:val="24"/><w:szCs w:val="24"/></w:rPr></w:pPr><w:r w:rsidDel="00000000" w:rsidR="00000000" w:rsidRPr="00000000"><w:rPr><w:rtl w:val="0"/></w:rPr></w:r></w:p></w:tc></w:tr><w:tr><w:trPr><w:cantSplit w:val="0"/><w:trHeight w:val="689" w:hRule="atLeast"/><w:tblHeader w:val="0"/></w:trPr><w:tc><w:tcPr/><w:p w:rsidR="00000000" w:rsidDel="00000000" w:rsidP="00000000" w:rsidRDefault="00000000" w:rsidRPr="00000000" w14:paraId="0000007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2"/></w:tcPr><w:p w:rsidR="00000000" w:rsidDel="00000000" w:rsidP="00000000" w:rsidRDefault="00000000" w:rsidRPr="00000000" w14:paraId="0000007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Brief description of the property</w:t></w:r></w:p><w:p w:rsidR="00000000" w:rsidDel="00000000" w:rsidP="00000000" w:rsidRDefault="00000000" w:rsidRPr="00000000" w14:paraId="00000072"><w:pPr><w:spacing w:after="12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73"><w:pPr><w:spacing w:after="120" w:line="264" w:lineRule="auto"/><w:jc w:val="both"/><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7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76"><w:pPr><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77"><w:pPr><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Accommodation</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78"><w:pPr><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079"><w:pPr><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Amenities</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7A"><w:pPr><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7B"><w:pPr><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Area</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7C"><w:pPr><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7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 6.</w:t></w:r></w:p></w:tc><w:tc><w:tcPr><w:gridSpan w:val="4"/></w:tcPr><w:p w:rsidR="00000000" w:rsidDel="00000000" w:rsidP="00000000" w:rsidRDefault="00000000" w:rsidRPr="00000000" w14:paraId="0000007E"><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Location of property</w:t></w:r></w:p></w:tc></w:tr><w:tr><w:trPr><w:cantSplit w:val="0"/><w:tblHeader w:val="0"/></w:trPr><w:tc><w:tcPr><w:vMerge w:val="continue"/></w:tcPr><w:p w:rsidR="00000000" w:rsidDel="00000000" w:rsidP="00000000" w:rsidRDefault="00000000" w:rsidRPr="00000000" w14:paraId="0000008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tcBorders><w:bottom w:color="000000" w:space="0" w:sz="4" w:val="single"/><w:right w:color="000000" w:space="0" w:sz="4" w:val="single"/></w:tcBorders></w:tcPr><w:p w:rsidR="00000000" w:rsidDel="00000000" w:rsidP="00000000" w:rsidRDefault="00000000" w:rsidRPr="00000000" w14:paraId="00000083"><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tcBorders><w:left w:color="000000" w:space="0" w:sz="4" w:val="single"/></w:tcBorders></w:tcPr><w:p w:rsidR="00000000" w:rsidDel="00000000" w:rsidP="00000000" w:rsidRDefault="00000000" w:rsidRPr="00000000" w14:paraId="0000008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Plot No. / Survey No.</w:t></w:r></w:p></w:tc><w:tc><w:tcPr/><w:p w:rsidR="00000000" w:rsidDel="00000000" w:rsidP="00000000" w:rsidRDefault="00000000" w:rsidRPr="00000000" w14:paraId="00000085"><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86"><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08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tcBorders><w:left w:color="000000" w:space="0" w:sz="4" w:val="single"/></w:tcBorders></w:tcPr><w:p w:rsidR="00000000" w:rsidDel="00000000" w:rsidP="00000000" w:rsidRDefault="00000000" w:rsidRPr="00000000" w14:paraId="00000089"><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Door No./ Shop No.</w:t></w:r></w:p></w:tc><w:tc><w:tcPr/><w:p w:rsidR="00000000" w:rsidDel="00000000" w:rsidP="00000000" w:rsidRDefault="00000000" w:rsidRPr="00000000" w14:paraId="0000008A"><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8B"><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8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w:t></w:r></w:p></w:tc><w:tc><w:tcPr><w:tcBorders><w:left w:color="000000" w:space="0" w:sz="4" w:val="single"/></w:tcBorders></w:tcPr><w:p w:rsidR="00000000" w:rsidDel="00000000" w:rsidP="00000000" w:rsidRDefault="00000000" w:rsidRPr="00000000" w14:paraId="0000008E"><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 S. No. / Village</w:t></w:r></w:p></w:tc><w:tc><w:tcPr/><w:p w:rsidR="00000000" w:rsidDel="00000000" w:rsidP="00000000" w:rsidRDefault="00000000" w:rsidRPr="00000000" w14:paraId="0000008F"><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90"><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9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9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w:t></w:r></w:p></w:tc><w:tc><w:tcPr><w:tcBorders><w:left w:color="000000" w:space="0" w:sz="4" w:val="single"/></w:tcBorders></w:tcPr><w:p w:rsidR="00000000" w:rsidDel="00000000" w:rsidP="00000000" w:rsidRDefault="00000000" w:rsidRPr="00000000" w14:paraId="00000093"><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 / Taluka</w:t></w:r></w:p></w:tc><w:tc><w:tcPr/><w:p w:rsidR="00000000" w:rsidDel="00000000" w:rsidP="00000000" w:rsidRDefault="00000000" w:rsidRPr="00000000" w14:paraId="0000009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95"><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9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97"><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w:t></w:r></w:p></w:tc><w:tc><w:tcPr><w:tcBorders><w:left w:color="000000" w:space="0" w:sz="4" w:val="single"/></w:tcBorders></w:tcPr><w:p w:rsidR="00000000" w:rsidDel="00000000" w:rsidP="00000000" w:rsidRDefault="00000000" w:rsidRPr="00000000" w14:paraId="0000009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Mandal / District</w:t></w:r></w:p></w:tc><w:tc><w:tcPr/><w:p w:rsidR="00000000" w:rsidDel="00000000" w:rsidP="00000000" w:rsidRDefault="00000000" w:rsidRPr="00000000" w14:paraId="00000099"><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9A"><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9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f)</w:t></w:r></w:p></w:tc><w:tc><w:tcPr><w:tcBorders><w:left w:color="000000" w:space="0" w:sz="4" w:val="single"/></w:tcBorders></w:tcPr><w:p w:rsidR="00000000" w:rsidDel="00000000" w:rsidP="00000000" w:rsidRDefault="00000000" w:rsidRPr="00000000" w14:paraId="0000009D"><w:pPr><w:rPr><w:rFonts w:ascii="Calibri" w:cs="Calibri" w:eastAsia="Calibri" w:hAnsi="Calibri"/><w:sz w:val="24"/><w:szCs w:val="24"/></w:rPr></w:pPr><w:r w:rsidDel="00000000" w:rsidR="00000000" w:rsidRPr="00000000"><w:rPr><w:rFonts w:ascii="Calibri" w:cs="Calibri" w:eastAsia="Calibri" w:hAnsi="Calibri"/><w:sz w:val="24"/><w:szCs w:val="24"/><w:rtl w:val="0"/></w:rPr><w:t xml:space="preserve">Date of issue and validity of layout of approved map / plan</w:t></w:r></w:p></w:tc><w:tc><w:tcPr/><w:p w:rsidR="00000000" w:rsidDel="00000000" w:rsidP="00000000" w:rsidRDefault="00000000" w:rsidRPr="00000000" w14:paraId="0000009E"><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9F"><w:pPr><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A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g)</w:t></w:r></w:p></w:tc><w:tc><w:tcPr><w:tcBorders><w:left w:color="000000" w:space="0" w:sz="4" w:val="single"/></w:tcBorders></w:tcPr><w:p w:rsidR="00000000" w:rsidDel="00000000" w:rsidP="00000000" w:rsidRDefault="00000000" w:rsidRPr="00000000" w14:paraId="000000A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Approved map / plan issuing authority</w:t></w:r></w:p></w:tc><w:tc><w:tcPr/><w:p w:rsidR="00000000" w:rsidDel="00000000" w:rsidP="00000000" w:rsidRDefault="00000000" w:rsidRPr="00000000" w14:paraId="000000A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A4"><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A6"><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w:t></w:r></w:p></w:tc><w:tc><w:tcPr><w:tcBorders><w:left w:color="000000" w:space="0" w:sz="4" w:val="single"/></w:tcBorders></w:tcPr><w:p w:rsidR="00000000" w:rsidDel="00000000" w:rsidP="00000000" w:rsidRDefault="00000000" w:rsidRPr="00000000" w14:paraId="000000A7"><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genuineness or authenticity of approved map / plan is verified</w:t></w:r></w:p></w:tc><w:tc><w:tcPr/><w:p w:rsidR="00000000" w:rsidDel="00000000" w:rsidP="00000000" w:rsidRDefault="00000000" w:rsidRPr="00000000" w14:paraId="000000A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A9"><w:pPr><w:spacing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AB"><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tcBorders><w:left w:color="000000" w:space="0" w:sz="4" w:val="single"/></w:tcBorders></w:tcPr><w:p w:rsidR="00000000" w:rsidDel="00000000" w:rsidP="00000000" w:rsidRDefault="00000000" w:rsidRPr="00000000" w14:paraId="000000AC"><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other comments by our empaneled valuers on authentic of approved plan</w:t></w:r></w:p></w:tc><w:tc><w:tcPr/><w:p w:rsidR="00000000" w:rsidDel="00000000" w:rsidP="00000000" w:rsidRDefault="00000000" w:rsidRPr="00000000" w14:paraId="000000AD"><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AE"><w:pPr><w:rPr><w:rFonts w:ascii="Calibri" w:cs="Calibri" w:eastAsia="Calibri" w:hAnsi="Calibri"/><w:sz w:val="24"/><w:szCs w:val="24"/></w:rPr></w:pPr><w:r w:rsidDel="00000000" w:rsidR="00000000" w:rsidRPr="00000000"><w:rPr><w:rtl w:val="0"/></w:rPr></w:r></w:p></w:tc></w:tr><w:tr><w:trPr><w:cantSplit w:val="0"/><w:trHeight w:val="1042" w:hRule="atLeast"/><w:tblHeader w:val="0"/></w:trPr><w:tc><w:tcPr/><w:p w:rsidR="00000000" w:rsidDel="00000000" w:rsidP="00000000" w:rsidRDefault="00000000" w:rsidRPr="00000000" w14:paraId="000000AF"><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2"/></w:tcPr><w:p w:rsidR="00000000" w:rsidDel="00000000" w:rsidP="00000000" w:rsidRDefault="00000000" w:rsidRPr="00000000" w14:paraId="000000B0"><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Postal address of the property</w:t></w:r></w:p></w:tc><w:tc><w:tcPr/><w:p w:rsidR="00000000" w:rsidDel="00000000" w:rsidP="00000000" w:rsidRDefault="00000000" w:rsidRPr="00000000" w14:paraId="000000B2"><w:pPr><w:jc w:val="both"/><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B3"><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B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2"/></w:tcPr><w:p w:rsidR="00000000" w:rsidDel="00000000" w:rsidP="00000000" w:rsidRDefault="00000000" w:rsidRPr="00000000" w14:paraId="000000B5"><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City / Town</w:t></w:r></w:p></w:tc><w:tc><w:tcPr/><w:p w:rsidR="00000000" w:rsidDel="00000000" w:rsidP="00000000" w:rsidRDefault="00000000" w:rsidRPr="00000000" w14:paraId="000000B7"><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B8"><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BA"><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Residential Area</w:t></w:r></w:p></w:tc><w:tc><w:tcPr/><w:p w:rsidR="00000000" w:rsidDel="00000000" w:rsidP="00000000" w:rsidRDefault="00000000" w:rsidRPr="00000000" w14:paraId="000000BC"><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BD"><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BF"><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Commercial Area</w:t></w:r></w:p></w:tc><w:tc><w:tcPr/><w:p w:rsidR="00000000" w:rsidDel="00000000" w:rsidP="00000000" w:rsidRDefault="00000000" w:rsidRPr="00000000" w14:paraId="000000C1"><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C2"><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0C4"><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Industrial Area</w:t></w:r></w:p></w:tc><w:tc><w:tcPr/><w:p w:rsidR="00000000" w:rsidDel="00000000" w:rsidP="00000000" w:rsidRDefault="00000000" w:rsidRPr="00000000" w14:paraId="000000C6"><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C7"><w:pPr><w:spacing w:line="276" w:lineRule="auto"/><w:jc w:val="both"/><w:rPr><w:rFonts w:ascii="Calibri" w:cs="Calibri" w:eastAsia="Calibri" w:hAnsi="Calibri"/><w:sz w:val="24"/><w:szCs w:val="24"/></w:rPr></w:pPr><w:r w:rsidDel="00000000" w:rsidR="00000000" w:rsidRPr="00000000"><w:rPr><w:rtl w:val="0"/></w:rPr></w:r></w:p></w:tc></w:tr><w:tr><w:trPr><w:cantSplit w:val="0"/><w:trHeight w:val="70" w:hRule="atLeast"/><w:tblHeader w:val="0"/></w:trPr><w:tc><w:tcPr><w:vMerge w:val="restart"/></w:tcPr><w:p w:rsidR="00000000" w:rsidDel="00000000" w:rsidP="00000000" w:rsidRDefault="00000000" w:rsidRPr="00000000" w14:paraId="000000C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2"/></w:tcPr><w:p w:rsidR="00000000" w:rsidDel="00000000" w:rsidP="00000000" w:rsidRDefault="00000000" w:rsidRPr="00000000" w14:paraId="000000C9"><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Classification of the area</w:t></w:r></w:p></w:tc><w:tc><w:tcPr/><w:p w:rsidR="00000000" w:rsidDel="00000000" w:rsidP="00000000" w:rsidRDefault="00000000" w:rsidRPr="00000000" w14:paraId="000000CB"><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CC"><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bottom w:color="000000" w:space="0" w:sz="4" w:val="single"/><w:right w:color="000000" w:space="0" w:sz="4" w:val="single"/></w:tcBorders></w:tcPr><w:p w:rsidR="00000000" w:rsidDel="00000000" w:rsidP="00000000" w:rsidRDefault="00000000" w:rsidRPr="00000000" w14:paraId="000000CE"><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 </w:t></w:r></w:p></w:tc><w:tc><w:tcPr><w:tcBorders><w:left w:color="000000" w:space="0" w:sz="4" w:val="single"/></w:tcBorders></w:tcPr><w:p w:rsidR="00000000" w:rsidDel="00000000" w:rsidP="00000000" w:rsidRDefault="00000000" w:rsidRPr="00000000" w14:paraId="000000CF"><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High / Middle / Poor</w:t></w:r></w:p></w:tc><w:tc><w:tcPr/><w:p w:rsidR="00000000" w:rsidDel="00000000" w:rsidP="00000000" w:rsidRDefault="00000000" w:rsidRPr="00000000" w14:paraId="000000D0"><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D1"><w:pPr><w:spacing w:line="276"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D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0D3"><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tcBorders><w:left w:color="000000" w:space="0" w:sz="4" w:val="single"/></w:tcBorders></w:tcPr><w:p w:rsidR="00000000" w:rsidDel="00000000" w:rsidP="00000000" w:rsidRDefault="00000000" w:rsidRPr="00000000" w14:paraId="000000D4"><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Urban / Semi Urban / Rural</w:t></w:r></w:p></w:tc><w:tc><w:tcPr/><w:p w:rsidR="00000000" w:rsidDel="00000000" w:rsidP="00000000" w:rsidRDefault="00000000" w:rsidRPr="00000000" w14:paraId="000000D5"><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D6"><w:pPr><w:spacing w:line="276" w:lineRule="auto"/><w:jc w:val="both"/><w:rPr><w:rFonts w:ascii="Calibri" w:cs="Calibri" w:eastAsia="Calibri" w:hAnsi="Calibri"/><w:sz w:val="24"/><w:szCs w:val="24"/></w:rPr></w:pPr><w:r w:rsidDel="00000000" w:rsidR="00000000" w:rsidRPr="00000000"><w:rPr><w:rtl w:val="0"/></w:rPr></w:r></w:p></w:tc></w:tr><w:tr><w:trPr><w:cantSplit w:val="0"/><w:trHeight w:val="623" w:hRule="atLeast"/><w:tblHeader w:val="0"/></w:trPr><w:tc><w:tcPr/><w:p w:rsidR="00000000" w:rsidDel="00000000" w:rsidP="00000000" w:rsidRDefault="00000000" w:rsidRPr="00000000" w14:paraId="000000D7"><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2"/></w:tcPr><w:p w:rsidR="00000000" w:rsidDel="00000000" w:rsidP="00000000" w:rsidRDefault="00000000" w:rsidRPr="00000000" w14:paraId="000000D8"><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Coming under Corporation limit / Village Panchayat / Municipality</w:t></w:r></w:p></w:tc><w:tc><w:tcPr/><w:p w:rsidR="00000000" w:rsidDel="00000000" w:rsidP="00000000" w:rsidRDefault="00000000" w:rsidRPr="00000000" w14:paraId="000000DA"><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DB"><w:pPr><w:spacing w:line="276"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0D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2"/></w:tcPr><w:p w:rsidR="00000000" w:rsidDel="00000000" w:rsidP="00000000" w:rsidRDefault="00000000" w:rsidRPr="00000000" w14:paraId="000000DD"><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covered under any State / Central Govt. enactments (e.g., Urban Land Ceiling Act) or notified under agency area / scheduled area / cantonment area</w:t></w:r></w:p></w:tc><w:tc><w:tcPr/><w:p w:rsidR="00000000" w:rsidDel="00000000" w:rsidP="00000000" w:rsidRDefault="00000000" w:rsidRPr="00000000" w14:paraId="000000DF"><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0E0"><w:pPr><w:jc w:val="both"/><w:rPr><w:rFonts w:ascii="Calibri" w:cs="Calibri" w:eastAsia="Calibri" w:hAnsi="Calibri"/><w:sz w:val="24"/><w:szCs w:val="24"/></w:rPr></w:pPr><w:r w:rsidDel="00000000" w:rsidR="00000000" w:rsidRPr="00000000"><w:rPr><w:rtl w:val="0"/></w:rPr></w:r></w:p></w:tc></w:tr></w:tbl><w:p w:rsidR="00000000" w:rsidDel="00000000" w:rsidP="00000000" w:rsidRDefault="00000000" w:rsidRPr="00000000" w14:paraId="000000E1"><w:pPr><w:rPr/></w:pPr><w:r w:rsidDel="00000000" w:rsidR="00000000" w:rsidRPr="00000000"><w:rPr><w:rtl w:val="0"/></w:rPr></w:r></w:p><w:p w:rsidR="00000000" w:rsidDel="00000000" w:rsidP="00000000" w:rsidRDefault="00000000" w:rsidRPr="00000000" w14:paraId="000000E2"><w:pPr><w:rPr/></w:pPr><w:r w:rsidDel="00000000" w:rsidR="00000000" w:rsidRPr="00000000"><w:rPr><w:rtl w:val="0"/></w:rPr></w:r></w:p><w:p w:rsidR="00000000" w:rsidDel="00000000" w:rsidP="00000000" w:rsidRDefault="00000000" w:rsidRPr="00000000" w14:paraId="000000E3"><w:pPr><w:rPr/></w:pPr><w:r w:rsidDel="00000000" w:rsidR="00000000" w:rsidRPr="00000000"><w:rPr><w:rtl w:val="0"/></w:rPr></w:r></w:p><w:p w:rsidR="00000000" w:rsidDel="00000000" w:rsidP="00000000" w:rsidRDefault="00000000" w:rsidRPr="00000000" w14:paraId="000000E4"><w:pPr><w:rPr/></w:pPr><w:r w:rsidDel="00000000" w:rsidR="00000000" w:rsidRPr="00000000"><w:rPr><w:rtl w:val="0"/></w:rPr></w:r></w:p><w:p w:rsidR="00000000" w:rsidDel="00000000" w:rsidP="00000000" w:rsidRDefault="00000000" w:rsidRPr="00000000" w14:paraId="000000E5"><w:pPr><w:rPr/></w:pPr><w:r w:rsidDel="00000000" w:rsidR="00000000" w:rsidRPr="00000000"><w:rPr><w:rtl w:val="0"/></w:rPr></w:r></w:p><w:tbl><w:tblPr><w:tblStyle w:val="Table2"/><w:tblW w:w="10761.0"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8"/><w:gridCol w:w="4395"/><w:gridCol w:w="324"/><w:gridCol w:w="2520"/><w:gridCol w:w="2790"/><w:gridCol w:w="6"/><w:gridCol w:w="18"/><w:tblGridChange w:id="0"><w:tblGrid><w:gridCol w:w="708"/><w:gridCol w:w="4395"/><w:gridCol w:w="324"/><w:gridCol w:w="2520"/><w:gridCol w:w="2790"/><w:gridCol w:w="6"/><w:gridCol w:w="18"/></w:tblGrid></w:tblGridChange></w:tblGrid><w:tr><w:trPr><w:cantSplit w:val="0"/><w:tblHeader w:val="0"/></w:trPr><w:tc><w:tcPr><w:vMerge w:val="restart"/></w:tcPr><w:p w:rsidR="00000000" w:rsidDel="00000000" w:rsidP="00000000" w:rsidRDefault="00000000" w:rsidRPr="00000000" w14:paraId="000000E6"><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p w:rsidR="00000000" w:rsidDel="00000000" w:rsidP="00000000" w:rsidRDefault="00000000" w:rsidRPr="00000000" w14:paraId="000000E7"><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Boundaries of the property</w:t></w:r></w:p></w:tc><w:tc><w:tcPr/><w:p w:rsidR="00000000" w:rsidDel="00000000" w:rsidP="00000000" w:rsidRDefault="00000000" w:rsidRPr="00000000" w14:paraId="000000E8"><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0E9"><w:pPr><w:spacing w:line="360" w:lineRule="auto"/><w:ind w:left="-106" w:firstLine="0"/><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Building   Boundaries</w:t></w:r></w:p></w:tc><w:tc><w:tcPr><w:tcBorders><w:right w:color="000000" w:space="0" w:sz="4" w:val="single"/></w:tcBorders></w:tcPr><w:p w:rsidR="00000000" w:rsidDel="00000000" w:rsidP="00000000" w:rsidRDefault="00000000" w:rsidRPr="00000000" w14:paraId="000000EA"><w:pPr><w:spacing w:line="36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Flat Boundaries</w:t></w:r></w:p></w:tc></w:tr><w:tr><w:trPr><w:cantSplit w:val="0"/><w:tblHeader w:val="0"/></w:trPr><w:tc><w:tcPr><w:vMerge w:val="continue"/></w:tcPr><w:p w:rsidR="00000000" w:rsidDel="00000000" w:rsidP="00000000" w:rsidRDefault="00000000" w:rsidRPr="00000000" w14:paraId="000000E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p w:rsidR="00000000" w:rsidDel="00000000" w:rsidP="00000000" w:rsidRDefault="00000000" w:rsidRPr="00000000" w14:paraId="000000EC"><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North</w:t></w:r></w:p></w:tc><w:tc><w:tcPr/><w:p w:rsidR="00000000" w:rsidDel="00000000" w:rsidP="00000000" w:rsidRDefault="00000000" w:rsidRPr="00000000" w14:paraId="000000ED"><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0EE"><w:pPr><w:ind w:left="-103" w:firstLine="0"/><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EF"><w:pPr><w:ind w:left="-105" w:right="-104" w:firstLine="0"/><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F1"><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South</w:t></w:r></w:p></w:tc><w:tc><w:tcPr/><w:p w:rsidR="00000000" w:rsidDel="00000000" w:rsidP="00000000" w:rsidRDefault="00000000" w:rsidRPr="00000000" w14:paraId="000000F2"><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0F3"><w:pPr><w:ind w:left="-103" w:firstLine="0"/><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F4"><w:pPr><w:ind w:left="-105" w:right="-104" w:firstLine="0"/><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F6"><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East</w:t></w:r></w:p></w:tc><w:tc><w:tcPr/><w:p w:rsidR="00000000" w:rsidDel="00000000" w:rsidP="00000000" w:rsidRDefault="00000000" w:rsidRPr="00000000" w14:paraId="000000F7"><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0F8"><w:pPr><w:ind w:left="-103" w:firstLine="0"/><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F9"><w:pPr><w:ind w:left="-105" w:right="-104" w:firstLine="0"/><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0FB"><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West</w:t></w:r></w:p></w:tc><w:tc><w:tcPr/><w:p w:rsidR="00000000" w:rsidDel="00000000" w:rsidP="00000000" w:rsidRDefault="00000000" w:rsidRPr="00000000" w14:paraId="000000FC"><w:pPr><w:spacing w:line="36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right w:color="000000" w:space="0" w:sz="4" w:val="single"/></w:tcBorders></w:tcPr><w:p w:rsidR="00000000" w:rsidDel="00000000" w:rsidP="00000000" w:rsidRDefault="00000000" w:rsidRPr="00000000" w14:paraId="000000FD"><w:pPr><w:ind w:left="-103" w:firstLine="0"/><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FE"><w:pPr><w:ind w:left="-105" w:right="-104" w:firstLine="0"/><w:jc w:val="center"/><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F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vMerge w:val="restart"/></w:tcPr><w:p w:rsidR="00000000" w:rsidDel="00000000" w:rsidP="00000000" w:rsidRDefault="00000000" w:rsidRPr="00000000" w14:paraId="0000010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Dimensions of the site</w:t></w:r></w:p></w:tc><w:tc><w:tcPr><w:vMerge w:val="restart"/></w:tcPr><w:p w:rsidR="00000000" w:rsidDel="00000000" w:rsidP="00000000" w:rsidRDefault="00000000" w:rsidRPr="00000000" w14:paraId="0000010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tcBorders><w:bottom w:color="000000" w:space="0" w:sz="4" w:val="single"/><w:right w:color="000000" w:space="0" w:sz="4" w:val="single"/></w:tcBorders></w:tcPr><w:p w:rsidR="00000000" w:rsidDel="00000000" w:rsidP="00000000" w:rsidRDefault="00000000" w:rsidRPr="00000000" w14:paraId="00000102"><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w:t></w:r></w:p></w:tc><w:tc><w:tcPr><w:tcBorders><w:left w:color="000000" w:space="0" w:sz="4" w:val="single"/></w:tcBorders></w:tcPr><w:p w:rsidR="00000000" w:rsidDel="00000000" w:rsidP="00000000" w:rsidRDefault="00000000" w:rsidRPr="00000000" w14:paraId="00000103"><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w:t></w:r></w:p></w:tc></w:tr><w:tr><w:trPr><w:cantSplit w:val="0"/><w:trHeight w:val="357" w:hRule="atLeast"/><w:tblHeader w:val="0"/></w:trPr><w:tc><w:tcPr><w:vMerge w:val="continue"/></w:tcPr><w:p w:rsidR="00000000" w:rsidDel="00000000" w:rsidP="00000000" w:rsidRDefault="00000000" w:rsidRPr="00000000" w14:paraId="0000010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vMerge w:val="continue"/></w:tcPr><w:p w:rsidR="00000000" w:rsidDel="00000000" w:rsidP="00000000" w:rsidRDefault="00000000" w:rsidRPr="00000000" w14:paraId="0000010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vMerge w:val="continue"/></w:tcPr><w:p w:rsidR="00000000" w:rsidDel="00000000" w:rsidP="00000000" w:rsidRDefault="00000000" w:rsidRPr="00000000" w14:paraId="0000010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tcBorders><w:top w:color="000000" w:space="0" w:sz="4" w:val="single"/><w:bottom w:color="000000" w:space="0" w:sz="4" w:val="single"/><w:right w:color="000000" w:space="0" w:sz="4" w:val="single"/></w:tcBorders></w:tcPr><w:p w:rsidR="00000000" w:rsidDel="00000000" w:rsidP="00000000" w:rsidRDefault="00000000" w:rsidRPr="00000000" w14:paraId="00000107"><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As per Draft Agreement</w:t></w:r></w:p></w:tc><w:tc><w:tcPr><w:tcBorders><w:left w:color="000000" w:space="0" w:sz="4" w:val="single"/><w:bottom w:color="000000" w:space="0" w:sz="4" w:val="single"/></w:tcBorders></w:tcPr><w:p w:rsidR="00000000" w:rsidDel="00000000" w:rsidP="00000000" w:rsidRDefault="00000000" w:rsidRPr="00000000" w14:paraId="00000108"><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Actuals</w:t></w:r></w:p></w:tc></w:tr><w:tr><w:trPr><w:cantSplit w:val="0"/><w:trHeight w:val="495" w:hRule="atLeast"/><w:tblHeader w:val="0"/></w:trPr><w:tc><w:tcPr><w:vMerge w:val="continue"/></w:tcPr><w:p w:rsidR="00000000" w:rsidDel="00000000" w:rsidP="00000000" w:rsidRDefault="00000000" w:rsidRPr="00000000" w14:paraId="0000010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vMerge w:val="continue"/></w:tcPr><w:p w:rsidR="00000000" w:rsidDel="00000000" w:rsidP="00000000" w:rsidRDefault="00000000" w:rsidRPr="00000000" w14:paraId="0000010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vMerge w:val="continue"/></w:tcPr><w:p w:rsidR="00000000" w:rsidDel="00000000" w:rsidP="00000000" w:rsidRDefault="00000000" w:rsidRPr="00000000" w14:paraId="0000010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tcBorders><w:top w:color="000000" w:space="0" w:sz="4" w:val="single"/><w:bottom w:color="000000" w:space="0" w:sz="4" w:val="single"/><w:right w:color="000000" w:space="0" w:sz="4" w:val="single"/></w:tcBorders></w:tcPr><w:p w:rsidR="00000000" w:rsidDel="00000000" w:rsidP="00000000" w:rsidRDefault="00000000" w:rsidRPr="00000000" w14:paraId="0000010C"><w:pPr><w:spacing w:line="264" w:lineRule="auto"/><w:jc w:val="both"/><w:rPr><w:rFonts w:ascii="Calibri" w:cs="Calibri" w:eastAsia="Calibri" w:hAnsi="Calibri"/><w:sz w:val="24"/><w:szCs w:val="24"/></w:rPr></w:pPr><w:r w:rsidDel="00000000" w:rsidR="00000000" w:rsidRPr="00000000"><w:rPr><w:rtl w:val="0"/></w:rPr></w:r></w:p></w:tc><w:tc><w:tcPr><w:tcBorders><w:top w:color="000000" w:space="0" w:sz="4" w:val="single"/><w:left w:color="000000" w:space="0" w:sz="4" w:val="single"/></w:tcBorders></w:tcPr><w:p w:rsidR="00000000" w:rsidDel="00000000" w:rsidP="00000000" w:rsidRDefault="00000000" w:rsidRPr="00000000" w14:paraId="0000010D"><w:pPr><w:jc w:val="center"/><w:rPr><w:rFonts w:ascii="Calibri" w:cs="Calibri" w:eastAsia="Calibri" w:hAnsi="Calibri"/><w:sz w:val="24"/><w:szCs w:val="24"/></w:rPr></w:pPr><w:r w:rsidDel="00000000" w:rsidR="00000000" w:rsidRPr="00000000"><w:rPr><w:rtl w:val="0"/></w:rPr></w:r></w:p></w:tc></w:tr><w:tr><w:trPr><w:cantSplit w:val="0"/><w:trHeight w:val="493" w:hRule="atLeast"/><w:tblHeader w:val="0"/></w:trPr><w:tc><w:tcPr/><w:p w:rsidR="00000000" w:rsidDel="00000000" w:rsidP="00000000" w:rsidRDefault="00000000" w:rsidRPr="00000000" w14:paraId="0000010E"><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p w:rsidR="00000000" w:rsidDel="00000000" w:rsidP="00000000" w:rsidRDefault="00000000" w:rsidRPr="00000000" w14:paraId="0000010F"><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w:t></w:r></w:p></w:tc><w:tc><w:tcPr/><w:p w:rsidR="00000000" w:rsidDel="00000000" w:rsidP="00000000" w:rsidRDefault="00000000" w:rsidRPr="00000000" w14:paraId="0000011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Borders><w:top w:color="000000" w:space="0" w:sz="4" w:val="single"/></w:tcBorders></w:tcPr><w:p w:rsidR="00000000" w:rsidDel="00000000" w:rsidP="00000000" w:rsidRDefault="00000000" w:rsidRPr="00000000" w14:paraId="00000111"><w:pPr><w:spacing w:line="264" w:lineRule="auto"/><w:jc w:val="both"/><w:rPr><w:rFonts w:ascii="Calibri" w:cs="Calibri" w:eastAsia="Calibri" w:hAnsi="Calibri"/><w:sz w:val="24"/><w:szCs w:val="24"/></w:rPr></w:pPr><w:r w:rsidDel="00000000" w:rsidR="00000000" w:rsidRPr="00000000"><w:rPr><w:rtl w:val="0"/></w:rPr></w:r></w:p></w:tc></w:tr><w:tr><w:trPr><w:cantSplit w:val="0"/><w:trHeight w:val="347" w:hRule="atLeast"/><w:tblHeader w:val="0"/></w:trPr><w:tc><w:tcPr/><w:p w:rsidR="00000000" w:rsidDel="00000000" w:rsidP="00000000" w:rsidRDefault="00000000" w:rsidRPr="00000000" w14:paraId="0000011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14.1</w:t></w:r></w:p></w:tc><w:tc><w:tcPr/><w:p w:rsidR="00000000" w:rsidDel="00000000" w:rsidP="00000000" w:rsidRDefault="00000000" w:rsidRPr="00000000" w14:paraId="0000011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Latitude, Longitude &amp; Co-ordinates of Flat</w:t></w:r></w:p></w:tc><w:tc><w:tcPr/><w:p w:rsidR="00000000" w:rsidDel="00000000" w:rsidP="00000000" w:rsidRDefault="00000000" w:rsidRPr="00000000" w14:paraId="0000011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17"><w:pPr><w:pStyle w:val="Heading2"/><w:shd w:fill="ffffff" w:val="clear"/><w:spacing w:before="60" w:lineRule="auto"/><w:rPr><w:rFonts w:ascii="Calibri" w:cs="Calibri" w:eastAsia="Calibri" w:hAnsi="Calibri"/><w:b w:val="0"/><w:bCs w:val="0"/><w:sz w:val="24"/><w:szCs w:val="24"/></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1A"><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tcBorders><w:bottom w:color="000000" w:space="0" w:sz="4" w:val="single"/></w:tcBorders></w:tcPr><w:p w:rsidR="00000000" w:rsidDel="00000000" w:rsidP="00000000" w:rsidRDefault="00000000" w:rsidRPr="00000000" w14:paraId="0000011B"><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 considered for valuation (least of 13 A &amp; 13 B)</w:t></w:r></w:p></w:tc><w:tc><w:tcPr><w:tcBorders><w:bottom w:color="000000" w:space="0" w:sz="4" w:val="single"/></w:tcBorders></w:tcPr><w:p w:rsidR="00000000" w:rsidDel="00000000" w:rsidP="00000000" w:rsidRDefault="00000000" w:rsidRPr="00000000" w14:paraId="0000011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Borders><w:bottom w:color="000000" w:space="0" w:sz="4" w:val="single"/></w:tcBorders></w:tcPr><w:p w:rsidR="00000000" w:rsidDel="00000000" w:rsidP="00000000" w:rsidRDefault="00000000" w:rsidRPr="00000000" w14:paraId="0000011D"><w:pPr><w:spacing w:line="264" w:lineRule="auto"/><w:jc w:val="both"/><w:rPr><w:rFonts w:ascii="Calibri" w:cs="Calibri" w:eastAsia="Calibri" w:hAnsi="Calibri"/><w:sz w:val="24"/><w:szCs w:val="24"/></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2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16</w:t></w:r></w:p></w:tc><w:tc><w:tcPr><w:tcBorders><w:bottom w:color="000000" w:space="0" w:sz="4" w:val="single"/></w:tcBorders></w:tcPr><w:p w:rsidR="00000000" w:rsidDel="00000000" w:rsidP="00000000" w:rsidRDefault="00000000" w:rsidRPr="00000000" w14:paraId="00000121"><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occupied by the owner / tenant?  If occupied by tenant, since how long? Rent received per month.</w:t></w:r></w:p></w:tc><w:tc><w:tcPr><w:tcBorders><w:bottom w:color="000000" w:space="0" w:sz="4" w:val="single"/></w:tcBorders></w:tcPr><w:p w:rsidR="00000000" w:rsidDel="00000000" w:rsidP="00000000" w:rsidRDefault="00000000" w:rsidRPr="00000000" w14:paraId="0000012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Borders><w:bottom w:color="000000" w:space="0" w:sz="4" w:val="single"/></w:tcBorders></w:tcPr><w:p w:rsidR="00000000" w:rsidDel="00000000" w:rsidP="00000000" w:rsidRDefault="00000000" w:rsidRPr="00000000" w14:paraId="00000123"><w:pPr><w:tabs><w:tab w:val="left" w:leader="none" w:pos="915"/><w:tab w:val="left" w:leader="none" w:pos="3997"/></w:tabs><w:rPr><w:rFonts w:ascii="Calibri" w:cs="Calibri" w:eastAsia="Calibri" w:hAnsi="Calibri"/><w:sz w:val="24"/><w:szCs w:val="24"/></w:rPr></w:pPr><w:r w:rsidDel="00000000" w:rsidR="00000000" w:rsidRPr="00000000"><w:rPr><w:rtl w:val="0"/></w:rPr></w:r></w:p></w:tc></w:tr><w:tr><w:trPr><w:cantSplit w:val="0"/><w:trHeight w:val="298" w:hRule="atLeast"/><w:tblHeader w:val="0"/></w:trPr><w:tc><w:tcPr><w:tcBorders><w:top w:color="000000" w:space="0" w:sz="4" w:val="single"/></w:tcBorders></w:tcPr><w:p w:rsidR="00000000" w:rsidDel="00000000" w:rsidP="00000000" w:rsidRDefault="00000000" w:rsidRPr="00000000" w14:paraId="00000126"><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w:t></w:r></w:p></w:tc><w:tc><w:tcPr><w:gridSpan w:val="6"/><w:tcBorders><w:top w:color="000000" w:space="0" w:sz="4" w:val="single"/></w:tcBorders></w:tcPr><w:p w:rsidR="00000000" w:rsidDel="00000000" w:rsidP="00000000" w:rsidRDefault="00000000" w:rsidRPr="00000000" w14:paraId="00000127"><w:pPr><w:spacing w:after="120"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APARTMENT BUILDING</w:t></w:r><w:r w:rsidDel="00000000" w:rsidR="00000000" w:rsidRPr="00000000"><w:rPr><w:rtl w:val="0"/></w:rPr></w:r></w:p></w:tc></w:tr><w:tr><w:trPr><w:cantSplit w:val="0"/><w:tblHeader w:val="0"/></w:trPr><w:tc><w:tcPr/><w:p w:rsidR="00000000" w:rsidDel="00000000" w:rsidP="00000000" w:rsidRDefault="00000000" w:rsidRPr="00000000" w14:paraId="0000012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p w:rsidR="00000000" w:rsidDel="00000000" w:rsidP="00000000" w:rsidRDefault="00000000" w:rsidRPr="00000000" w14:paraId="0000012E"><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Nature of the Apartment</w:t></w:r></w:p></w:tc><w:tc><w:tcPr/><w:p w:rsidR="00000000" w:rsidDel="00000000" w:rsidP="00000000" w:rsidRDefault="00000000" w:rsidRPr="00000000" w14:paraId="0000012F"><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30"><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33"><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134"><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Location</w:t></w:r></w:p></w:tc><w:tc><w:tcPr/><w:p w:rsidR="00000000" w:rsidDel="00000000" w:rsidP="00000000" w:rsidRDefault="00000000" w:rsidRPr="00000000" w14:paraId="0000013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36"><w:pPr><w:spacing w:line="264" w:lineRule="auto"/><w:rPr><w:rFonts w:ascii="Calibri" w:cs="Calibri" w:eastAsia="Calibri" w:hAnsi="Calibri"/><w:sz w:val="24"/><w:szCs w:val="24"/></w:rPr></w:pPr><w:r w:rsidDel="00000000" w:rsidR="00000000" w:rsidRPr="00000000"><w:rPr><w:rtl w:val="0"/></w:rPr></w:r></w:p></w:tc></w:tr><w:tr><w:trPr><w:cantSplit w:val="0"/><w:trHeight w:val="339" w:hRule="atLeast"/><w:tblHeader w:val="0"/></w:trPr><w:tc><w:tcPr><w:vMerge w:val="restart"/></w:tcPr><w:p w:rsidR="00000000" w:rsidDel="00000000" w:rsidP="00000000" w:rsidRDefault="00000000" w:rsidRPr="00000000" w14:paraId="00000139"><w:pPr><w:spacing w:line="264" w:lineRule="auto"/><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3A"><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C.T.S. No.</w:t></w:r></w:p></w:tc><w:tc><w:tcPr/><w:p w:rsidR="00000000" w:rsidDel="00000000" w:rsidP="00000000" w:rsidRDefault="00000000" w:rsidRPr="00000000" w14:paraId="0000013B"><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3C"><w:pPr><w:spacing w:line="264" w:lineRule="auto"/><w:rPr><w:rFonts w:ascii="Calibri" w:cs="Calibri" w:eastAsia="Calibri" w:hAnsi="Calibri"/><w:sz w:val="24"/><w:szCs w:val="24"/></w:rPr></w:pPr><w:r w:rsidDel="00000000" w:rsidR="00000000" w:rsidRPr="00000000"><w:rPr><w:rtl w:val="0"/></w:rPr></w:r></w:p></w:tc></w:tr><w:tr><w:trPr><w:cantSplit w:val="0"/><w:trHeight w:val="118" w:hRule="atLeast"/><w:tblHeader w:val="0"/></w:trPr><w:tc><w:tcPr><w:vMerge w:val="continue"/></w:tcPr><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40"><w:pPr><w:rPr><w:rFonts w:ascii="Calibri" w:cs="Calibri" w:eastAsia="Calibri" w:hAnsi="Calibri"/><w:sz w:val="24"/><w:szCs w:val="24"/></w:rPr></w:pPr><w:r w:rsidDel="00000000" w:rsidR="00000000" w:rsidRPr="00000000"><w:rPr><w:rFonts w:ascii="Calibri" w:cs="Calibri" w:eastAsia="Calibri" w:hAnsi="Calibri"/><w:sz w:val="24"/><w:szCs w:val="24"/><w:rtl w:val="0"/></w:rPr><w:t xml:space="preserve">Block No.</w:t></w:r></w:p></w:tc><w:tc><w:tcPr/><w:p w:rsidR="00000000" w:rsidDel="00000000" w:rsidP="00000000" w:rsidRDefault="00000000" w:rsidRPr="00000000" w14:paraId="00000141"><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42"><w:pP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4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46"><w:pPr><w:rPr><w:rFonts w:ascii="Calibri" w:cs="Calibri" w:eastAsia="Calibri" w:hAnsi="Calibri"/><w:sz w:val="24"/><w:szCs w:val="24"/></w:rPr></w:pPr><w:r w:rsidDel="00000000" w:rsidR="00000000" w:rsidRPr="00000000"><w:rPr><w:rFonts w:ascii="Calibri" w:cs="Calibri" w:eastAsia="Calibri" w:hAnsi="Calibri"/><w:sz w:val="24"/><w:szCs w:val="24"/><w:rtl w:val="0"/></w:rPr><w:t xml:space="preserve">Ward No.</w:t></w:r></w:p></w:tc><w:tc><w:tcPr/><w:p w:rsidR="00000000" w:rsidDel="00000000" w:rsidP="00000000" w:rsidRDefault="00000000" w:rsidRPr="00000000" w14:paraId="00000147"><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48"><w:pPr><w:rPr><w:rFonts w:ascii="Calibri" w:cs="Calibri" w:eastAsia="Calibri" w:hAnsi="Calibri"/><w:sz w:val="24"/><w:szCs w:val="24"/></w:rPr></w:pPr><w:r w:rsidDel="00000000" w:rsidR="00000000" w:rsidRPr="00000000"><w:rPr><w:rtl w:val="0"/></w:rPr></w:r></w:p></w:tc></w:tr><w:tr><w:trPr><w:cantSplit w:val="0"/><w:trHeight w:val="70" w:hRule="atLeast"/><w:tblHeader w:val="0"/></w:trPr><w:tc><w:tcPr><w:vMerge w:val="continue"/></w:tcPr><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4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Village/ Municipality / Corporation</w:t></w:r></w:p></w:tc><w:tc><w:tcPr/><w:p w:rsidR="00000000" w:rsidDel="00000000" w:rsidP="00000000" w:rsidRDefault="00000000" w:rsidRPr="00000000" w14:paraId="0000014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4E"><w:pPr><w:spacing w:after="120" w:line="264" w:lineRule="auto"/><w:rPr><w:rFonts w:ascii="Calibri" w:cs="Calibri" w:eastAsia="Calibri" w:hAnsi="Calibri"/><w:sz w:val="24"/><w:szCs w:val="24"/></w:rPr></w:pPr><w:r w:rsidDel="00000000" w:rsidR="00000000" w:rsidRPr="00000000"><w:rPr><w:rtl w:val="0"/></w:rPr></w:r></w:p></w:tc></w:tr><w:tr><w:trPr><w:cantSplit w:val="0"/><w:trHeight w:val="699" w:hRule="atLeast"/><w:tblHeader w:val="0"/></w:trPr><w:tc><w:tcPr><w:vMerge w:val="continue"/></w:tcPr><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52"><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Street or Road (Pin Code)</w:t></w:r></w:p></w:tc><w:tc><w:tcPr/><w:p w:rsidR="00000000" w:rsidDel="00000000" w:rsidP="00000000" w:rsidRDefault="00000000" w:rsidRPr="00000000" w14:paraId="00000153"><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54"><w:pPr><w:spacing w:line="264" w:lineRule="auto"/><w:jc w:val="both"/><w:rPr><w:rFonts w:ascii="Calibri" w:cs="Calibri" w:eastAsia="Calibri" w:hAnsi="Calibri"/><w:sz w:val="24"/><w:szCs w:val="24"/></w:rPr></w:pPr><w:r w:rsidDel="00000000" w:rsidR="00000000" w:rsidRPr="00000000"><w:rPr><w:rtl w:val="0"/></w:rPr></w:r></w:p></w:tc></w:tr><w:tr><w:trPr><w:cantSplit w:val="0"/><w:trHeight w:val="557" w:hRule="atLeast"/><w:tblHeader w:val="0"/></w:trPr><w:tc><w:tcPr/><w:p w:rsidR="00000000" w:rsidDel="00000000" w:rsidP="00000000" w:rsidRDefault="00000000" w:rsidRPr="00000000" w14:paraId="00000157"><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p w:rsidR="00000000" w:rsidDel="00000000" w:rsidP="00000000" w:rsidRDefault="00000000" w:rsidRPr="00000000" w14:paraId="0000015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Description of the locality Residential / Commercial / Mixed</w:t></w:r></w:p></w:tc><w:tc><w:tcPr/><w:p w:rsidR="00000000" w:rsidDel="00000000" w:rsidP="00000000" w:rsidRDefault="00000000" w:rsidRPr="00000000" w14:paraId="00000159"><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5A"><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5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p w:rsidR="00000000" w:rsidDel="00000000" w:rsidP="00000000" w:rsidRDefault="00000000" w:rsidRPr="00000000" w14:paraId="0000015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Year of Construction</w:t></w:r></w:p></w:tc><w:tc><w:tcPr/><w:p w:rsidR="00000000" w:rsidDel="00000000" w:rsidP="00000000" w:rsidRDefault="00000000" w:rsidRPr="00000000" w14:paraId="0000015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60"><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6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p w:rsidR="00000000" w:rsidDel="00000000" w:rsidP="00000000" w:rsidRDefault="00000000" w:rsidRPr="00000000" w14:paraId="0000016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Floors</w:t></w:r></w:p></w:tc><w:tc><w:tcPr/><w:p w:rsidR="00000000" w:rsidDel="00000000" w:rsidP="00000000" w:rsidRDefault="00000000" w:rsidRPr="00000000" w14:paraId="0000016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66"><w:pPr><w:spacing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6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p w:rsidR="00000000" w:rsidDel="00000000" w:rsidP="00000000" w:rsidRDefault="00000000" w:rsidRPr="00000000" w14:paraId="0000016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Type of Structure</w:t></w:r></w:p></w:tc><w:tc><w:tcPr/><w:p w:rsidR="00000000" w:rsidDel="00000000" w:rsidP="00000000" w:rsidRDefault="00000000" w:rsidRPr="00000000" w14:paraId="0000016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6C"><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6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p w:rsidR="00000000" w:rsidDel="00000000" w:rsidP="00000000" w:rsidRDefault="00000000" w:rsidRPr="00000000" w14:paraId="0000017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Dwelling units in the building</w:t></w:r></w:p></w:tc><w:tc><w:tcPr/><w:p w:rsidR="00000000" w:rsidDel="00000000" w:rsidP="00000000" w:rsidRDefault="00000000" w:rsidRPr="00000000" w14:paraId="0000017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72"><w:pPr><w:spacing w:after="120" w:line="264" w:lineRule="auto"/><w:rPr/></w:pPr><w:r w:rsidDel="00000000" w:rsidR="00000000" w:rsidRPr="00000000"><w:rPr><w:rtl w:val="0"/></w:rPr></w:r></w:p></w:tc></w:tr><w:tr><w:trPr><w:cantSplit w:val="0"/><w:tblHeader w:val="0"/></w:trPr><w:tc><w:tcPr/><w:p w:rsidR="00000000" w:rsidDel="00000000" w:rsidP="00000000" w:rsidRDefault="00000000" w:rsidRPr="00000000" w14:paraId="0000017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p w:rsidR="00000000" w:rsidDel="00000000" w:rsidP="00000000" w:rsidRDefault="00000000" w:rsidRPr="00000000" w14:paraId="0000017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Quality of Construction</w:t></w:r></w:p></w:tc><w:tc><w:tcPr/><w:p w:rsidR="00000000" w:rsidDel="00000000" w:rsidP="00000000" w:rsidRDefault="00000000" w:rsidRPr="00000000" w14:paraId="0000017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78"><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7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p w:rsidR="00000000" w:rsidDel="00000000" w:rsidP="00000000" w:rsidRDefault="00000000" w:rsidRPr="00000000" w14:paraId="0000017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Appearance of the Building</w:t></w:r></w:p></w:tc><w:tc><w:tcPr/><w:p w:rsidR="00000000" w:rsidDel="00000000" w:rsidP="00000000" w:rsidRDefault="00000000" w:rsidRPr="00000000" w14:paraId="0000017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7E"><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8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p w:rsidR="00000000" w:rsidDel="00000000" w:rsidP="00000000" w:rsidRDefault="00000000" w:rsidRPr="00000000" w14:paraId="0000018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Maintenance of the Building</w:t></w:r></w:p></w:tc><w:tc><w:tcPr/><w:p w:rsidR="00000000" w:rsidDel="00000000" w:rsidP="00000000" w:rsidRDefault="00000000" w:rsidRPr="00000000" w14:paraId="0000018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84"><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8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6"/></w:tcPr><w:p w:rsidR="00000000" w:rsidDel="00000000" w:rsidP="00000000" w:rsidRDefault="00000000" w:rsidRPr="00000000" w14:paraId="00000188"><w:pPr><w:spacing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Facilities Available:</w:t></w:r></w:p></w:tc></w:tr><w:tr><w:trPr><w:cantSplit w:val="0"/><w:tblHeader w:val="0"/></w:trPr><w:tc><w:tcPr><w:vMerge w:val="continue"/></w:tcPr><w:p w:rsidR="00000000" w:rsidDel="00000000" w:rsidP="00000000" w:rsidRDefault="00000000" w:rsidRPr="00000000" w14:paraId="0000018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p w:rsidR="00000000" w:rsidDel="00000000" w:rsidP="00000000" w:rsidRDefault="00000000" w:rsidRPr="00000000" w14:paraId="0000018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Lift</w:t></w:r></w:p></w:tc><w:tc><w:tcPr/><w:p w:rsidR="00000000" w:rsidDel="00000000" w:rsidP="00000000" w:rsidRDefault="00000000" w:rsidRPr="00000000" w14:paraId="0000019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91"><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9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Protected Water Supply</w:t></w:r></w:p></w:tc><w:tc><w:tcPr/><w:p w:rsidR="00000000" w:rsidDel="00000000" w:rsidP="00000000" w:rsidRDefault="00000000" w:rsidRPr="00000000" w14:paraId="0000019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97"><w:pPr><w:spacing w:after="120" w:line="264" w:lineRule="auto"/><w:rPr><w:rFonts w:ascii="Calibri" w:cs="Calibri" w:eastAsia="Calibri" w:hAnsi="Calibri"/><w:sz w:val="24"/><w:szCs w:val="24"/></w:rPr></w:pPr><w:r w:rsidDel="00000000" w:rsidR="00000000" w:rsidRPr="00000000"><w:rPr><w:rtl w:val="0"/></w:rPr></w:r></w:p></w:tc></w:tr><w:tr><w:trPr><w:cantSplit w:val="0"/><w:trHeight w:val="56" w:hRule="atLeast"/><w:tblHeader w:val="0"/></w:trPr><w:tc><w:tcPr><w:vMerge w:val="continue"/></w:tcPr><w:p w:rsidR="00000000" w:rsidDel="00000000" w:rsidP="00000000" w:rsidRDefault="00000000" w:rsidRPr="00000000" w14:paraId="0000019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9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Underground Sewerage</w:t></w:r></w:p></w:tc><w:tc><w:tcPr/><w:p w:rsidR="00000000" w:rsidDel="00000000" w:rsidP="00000000" w:rsidRDefault="00000000" w:rsidRPr="00000000" w14:paraId="0000019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9D"><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A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Car Parking - Open/ Covered</w:t></w:r></w:p></w:tc><w:tc><w:tcPr/><w:p w:rsidR="00000000" w:rsidDel="00000000" w:rsidP="00000000" w:rsidRDefault="00000000" w:rsidRPr="00000000" w14:paraId="000001A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A3"><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A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A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Does Compound wall exist?</w:t></w:r></w:p></w:tc><w:tc><w:tcPr/><w:p w:rsidR="00000000" w:rsidDel="00000000" w:rsidP="00000000" w:rsidRDefault="00000000" w:rsidRPr="00000000" w14:paraId="000001A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A9"><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A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pavement laid around the building</w:t></w:r></w:p></w:tc><w:tc><w:tcPr/><w:p w:rsidR="00000000" w:rsidDel="00000000" w:rsidP="00000000" w:rsidRDefault="00000000" w:rsidRPr="00000000" w14:paraId="000001A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AF"><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B2"><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III</w:t></w:r></w:p></w:tc><w:tc><w:tcPr><w:gridSpan w:val="6"/></w:tcPr><w:p w:rsidR="00000000" w:rsidDel="00000000" w:rsidP="00000000" w:rsidRDefault="00000000" w:rsidRPr="00000000" w14:paraId="000001B3"><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FLAT:</w:t></w:r></w:p></w:tc></w:tr><w:tr><w:trPr><w:cantSplit w:val="0"/><w:tblHeader w:val="0"/></w:trPr><w:tc><w:tcPr/><w:p w:rsidR="00000000" w:rsidDel="00000000" w:rsidP="00000000" w:rsidRDefault="00000000" w:rsidRPr="00000000" w14:paraId="000001B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p w:rsidR="00000000" w:rsidDel="00000000" w:rsidP="00000000" w:rsidRDefault="00000000" w:rsidRPr="00000000" w14:paraId="000001B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The floor on which the Flat is situated</w:t></w:r></w:p></w:tc><w:tc><w:tcPr/><w:p w:rsidR="00000000" w:rsidDel="00000000" w:rsidP="00000000" w:rsidRDefault="00000000" w:rsidRPr="00000000" w14:paraId="000001B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BC"><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B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1C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of the Flat No.</w:t></w:r></w:p></w:tc><w:tc><w:tcPr/><w:p w:rsidR="00000000" w:rsidDel="00000000" w:rsidP="00000000" w:rsidRDefault="00000000" w:rsidRPr="00000000" w14:paraId="000001C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C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C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tcBorders><w:bottom w:color="000000" w:space="0" w:sz="4" w:val="single"/></w:tcBorders></w:tcPr><w:p w:rsidR="00000000" w:rsidDel="00000000" w:rsidP="00000000" w:rsidRDefault="00000000" w:rsidRPr="00000000" w14:paraId="000001C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Specifications of the Flat</w:t></w:r></w:p></w:tc><w:tc><w:tcPr/><w:p w:rsidR="00000000" w:rsidDel="00000000" w:rsidP="00000000" w:rsidRDefault="00000000" w:rsidRPr="00000000" w14:paraId="000001C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C8"><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C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bottom w:color="000000" w:space="0" w:sz="4" w:val="single"/><w:right w:color="000000" w:space="0" w:sz="4" w:val="single"/></w:tcBorders></w:tcPr><w:p w:rsidR="00000000" w:rsidDel="00000000" w:rsidP="00000000" w:rsidRDefault="00000000" w:rsidRPr="00000000" w14:paraId="000001C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Roof</w:t></w:r></w:p></w:tc><w:tc><w:tcPr><w:tcBorders><w:left w:color="000000" w:space="0" w:sz="4" w:val="single"/></w:tcBorders></w:tcPr><w:p w:rsidR="00000000" w:rsidDel="00000000" w:rsidP="00000000" w:rsidRDefault="00000000" w:rsidRPr="00000000" w14:paraId="000001C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CE"><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Pr><w:p w:rsidR="00000000" w:rsidDel="00000000" w:rsidP="00000000" w:rsidRDefault="00000000" w:rsidRPr="00000000" w14:paraId="000001D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tcBorders><w:top w:color="000000" w:space="0" w:sz="4" w:val="single"/><w:bottom w:color="000000" w:space="0" w:sz="4" w:val="single"/><w:right w:color="000000" w:space="0" w:sz="4" w:val="single"/></w:tcBorders></w:tcPr><w:p w:rsidR="00000000" w:rsidDel="00000000" w:rsidP="00000000" w:rsidRDefault="00000000" w:rsidRPr="00000000" w14:paraId="000001D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Flooring</w:t></w:r></w:p></w:tc><w:tc><w:tcPr><w:tcBorders><w:left w:color="000000" w:space="0" w:sz="4" w:val="single"/></w:tcBorders></w:tcPr><w:p w:rsidR="00000000" w:rsidDel="00000000" w:rsidP="00000000" w:rsidRDefault="00000000" w:rsidRPr="00000000" w14:paraId="000001D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D4"><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Pr><w:p w:rsidR="00000000" w:rsidDel="00000000" w:rsidP="00000000" w:rsidRDefault="00000000" w:rsidRPr="00000000" w14:paraId="000001D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tcBorders><w:top w:color="000000" w:space="0" w:sz="4" w:val="single"/><w:bottom w:color="000000" w:space="0" w:sz="4" w:val="single"/><w:right w:color="000000" w:space="0" w:sz="4" w:val="single"/></w:tcBorders></w:tcPr><w:p w:rsidR="00000000" w:rsidDel="00000000" w:rsidP="00000000" w:rsidRDefault="00000000" w:rsidRPr="00000000" w14:paraId="000001D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Doors</w:t></w:r></w:p></w:tc><w:tc><w:tcPr><w:tcBorders><w:left w:color="000000" w:space="0" w:sz="4" w:val="single"/></w:tcBorders></w:tcPr><w:p w:rsidR="00000000" w:rsidDel="00000000" w:rsidP="00000000" w:rsidRDefault="00000000" w:rsidRPr="00000000" w14:paraId="000001D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D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D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tcBorders></w:tcPr><w:p w:rsidR="00000000" w:rsidDel="00000000" w:rsidP="00000000" w:rsidRDefault="00000000" w:rsidRPr="00000000" w14:paraId="000001D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Windows</w:t></w:r></w:p></w:tc><w:tc><w:tcPr/><w:p w:rsidR="00000000" w:rsidDel="00000000" w:rsidP="00000000" w:rsidRDefault="00000000" w:rsidRPr="00000000" w14:paraId="000001D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E0"><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E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E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Fittings</w:t></w:r></w:p></w:tc><w:tc><w:tcPr/><w:p w:rsidR="00000000" w:rsidDel="00000000" w:rsidP="00000000" w:rsidRDefault="00000000" w:rsidRPr="00000000" w14:paraId="000001E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E6"><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E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E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Finishing</w:t></w:r></w:p></w:tc><w:tc><w:tcPr/><w:p w:rsidR="00000000" w:rsidDel="00000000" w:rsidP="00000000" w:rsidRDefault="00000000" w:rsidRPr="00000000" w14:paraId="000001E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EC"><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E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p w:rsidR="00000000" w:rsidDel="00000000" w:rsidP="00000000" w:rsidRDefault="00000000" w:rsidRPr="00000000" w14:paraId="000001F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House Tax</w:t></w:r></w:p></w:tc><w:tc><w:tcPr/><w:p w:rsidR="00000000" w:rsidDel="00000000" w:rsidP="00000000" w:rsidRDefault="00000000" w:rsidRPr="00000000" w14:paraId="000001F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F2"><w:pPr><w:spacing w:after="120" w:line="264" w:lineRule="auto"/><w:rPr><w:rFonts w:ascii="Calibri" w:cs="Calibri" w:eastAsia="Calibri" w:hAnsi="Calibri"/><w:sz w:val="24"/><w:szCs w:val="24"/></w:rPr></w:pPr><w:r w:rsidDel="00000000" w:rsidR="00000000" w:rsidRPr="00000000"><w:rPr><w:rtl w:val="0"/></w:rPr></w:r></w:p></w:tc></w:tr><w:tr><w:trPr><w:cantSplit w:val="0"/><w:trHeight w:val="487" w:hRule="atLeast"/><w:tblHeader w:val="0"/></w:trPr><w:tc><w:tcPr><w:vMerge w:val="continue"/></w:tcPr><w:p w:rsidR="00000000" w:rsidDel="00000000" w:rsidP="00000000" w:rsidRDefault="00000000" w:rsidRPr="00000000" w14:paraId="000001F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1F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Assessment No.</w:t></w:r></w:p></w:tc><w:tc><w:tcPr/><w:p w:rsidR="00000000" w:rsidDel="00000000" w:rsidP="00000000" w:rsidRDefault="00000000" w:rsidRPr="00000000" w14:paraId="000001F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F8"><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F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tcBorders></w:tcPr><w:p w:rsidR="00000000" w:rsidDel="00000000" w:rsidP="00000000" w:rsidRDefault="00000000" w:rsidRPr="00000000" w14:paraId="000001F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paid in the name of</w:t></w:r></w:p></w:tc><w:tc><w:tcPr/><w:p w:rsidR="00000000" w:rsidDel="00000000" w:rsidP="00000000" w:rsidRDefault="00000000" w:rsidRPr="00000000" w14:paraId="000001F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FE"><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0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tcBorders></w:tcPr><w:p w:rsidR="00000000" w:rsidDel="00000000" w:rsidP="00000000" w:rsidRDefault="00000000" w:rsidRPr="00000000" w14:paraId="0000020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amount</w:t></w:r></w:p></w:tc><w:tc><w:tcPr/><w:p w:rsidR="00000000" w:rsidDel="00000000" w:rsidP="00000000" w:rsidRDefault="00000000" w:rsidRPr="00000000" w14:paraId="0000020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04"><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0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p w:rsidR="00000000" w:rsidDel="00000000" w:rsidP="00000000" w:rsidRDefault="00000000" w:rsidRPr="00000000" w14:paraId="0000020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Service Connection no.</w:t></w:r></w:p></w:tc><w:tc><w:tcPr/><w:p w:rsidR="00000000" w:rsidDel="00000000" w:rsidP="00000000" w:rsidRDefault="00000000" w:rsidRPr="00000000" w14:paraId="0000020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0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0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0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Meter Card is in the name of</w:t></w:r></w:p></w:tc><w:tc><w:tcPr/><w:p w:rsidR="00000000" w:rsidDel="00000000" w:rsidP="00000000" w:rsidRDefault="00000000" w:rsidRPr="00000000" w14:paraId="0000020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10"><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1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p w:rsidR="00000000" w:rsidDel="00000000" w:rsidP="00000000" w:rsidRDefault="00000000" w:rsidRPr="00000000" w14:paraId="0000021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maintenance of the Flat?</w:t></w:r></w:p></w:tc><w:tc><w:tcPr/><w:p w:rsidR="00000000" w:rsidDel="00000000" w:rsidP="00000000" w:rsidRDefault="00000000" w:rsidRPr="00000000" w14:paraId="0000021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16"><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1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p w:rsidR="00000000" w:rsidDel="00000000" w:rsidP="00000000" w:rsidRDefault="00000000" w:rsidRPr="00000000" w14:paraId="0000021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Sale Deed executed in the name of</w:t></w:r></w:p></w:tc><w:tc><w:tcPr/><w:p w:rsidR="00000000" w:rsidDel="00000000" w:rsidP="00000000" w:rsidRDefault="00000000" w:rsidRPr="00000000" w14:paraId="0000021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1C"><w:pPr><w:spacing w:line="264" w:lineRule="auto"/><w:jc w:val="both"/><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21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p w:rsidR="00000000" w:rsidDel="00000000" w:rsidP="00000000" w:rsidRDefault="00000000" w:rsidRPr="00000000" w14:paraId="0000022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undivided area of land as per Sale Deed?</w:t></w:r></w:p></w:tc><w:tc><w:tcPr/><w:p w:rsidR="00000000" w:rsidDel="00000000" w:rsidP="00000000" w:rsidRDefault="00000000" w:rsidRPr="00000000" w14:paraId="0000022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22"><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2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p w:rsidR="00000000" w:rsidDel="00000000" w:rsidP="00000000" w:rsidRDefault="00000000" w:rsidRPr="00000000" w14:paraId="0000022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plinth area of the Flat?</w:t></w:r></w:p></w:tc><w:tc><w:tcPr/><w:p w:rsidR="00000000" w:rsidDel="00000000" w:rsidP="00000000" w:rsidRDefault="00000000" w:rsidRPr="00000000" w14:paraId="0000022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28"><w:pPr><w:spacing w:line="264" w:lineRule="auto"/><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22B"><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p w:rsidR="00000000" w:rsidDel="00000000" w:rsidP="00000000" w:rsidRDefault="00000000" w:rsidRPr="00000000" w14:paraId="0000022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floor space index (app.)</w:t></w:r></w:p></w:tc><w:tc><w:tcPr/><w:p w:rsidR="00000000" w:rsidDel="00000000" w:rsidP="00000000" w:rsidRDefault="00000000" w:rsidRPr="00000000" w14:paraId="0000022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2E"><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31"><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p w:rsidR="00000000" w:rsidDel="00000000" w:rsidP="00000000" w:rsidRDefault="00000000" w:rsidRPr="00000000" w14:paraId="0000023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Carpet Area of the Flat?</w:t></w:r></w:p></w:tc><w:tc><w:tcPr/><w:p w:rsidR="00000000" w:rsidDel="00000000" w:rsidP="00000000" w:rsidRDefault="00000000" w:rsidRPr="00000000" w14:paraId="00000233"><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34"><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3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p w:rsidR="00000000" w:rsidDel="00000000" w:rsidP="00000000" w:rsidRDefault="00000000" w:rsidRPr="00000000" w14:paraId="0000023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it Posh/ I class / Medium / Ordinary?</w:t></w:r></w:p></w:tc><w:tc><w:tcPr/><w:p w:rsidR="00000000" w:rsidDel="00000000" w:rsidP="00000000" w:rsidRDefault="00000000" w:rsidRPr="00000000" w14:paraId="0000023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3A"><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3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p w:rsidR="00000000" w:rsidDel="00000000" w:rsidP="00000000" w:rsidRDefault="00000000" w:rsidRPr="00000000" w14:paraId="0000023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it being used for Residential or Commercial purpose?</w:t></w:r></w:p></w:tc><w:tc><w:tcPr/><w:p w:rsidR="00000000" w:rsidDel="00000000" w:rsidP="00000000" w:rsidRDefault="00000000" w:rsidRPr="00000000" w14:paraId="0000023F"><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40"><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4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p w:rsidR="00000000" w:rsidDel="00000000" w:rsidP="00000000" w:rsidRDefault="00000000" w:rsidRPr="00000000" w14:paraId="0000024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Owner-occupied or let out?</w:t></w:r></w:p></w:tc><w:tc><w:tcPr/><w:p w:rsidR="00000000" w:rsidDel="00000000" w:rsidP="00000000" w:rsidRDefault="00000000" w:rsidRPr="00000000" w14:paraId="0000024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46"><w:pPr><w:spacing w:after="120" w:line="264" w:lineRule="auto"/><w:jc w:val="both"/><w:rPr><w:rFonts w:ascii="Calibri" w:cs="Calibri" w:eastAsia="Calibri" w:hAnsi="Calibri"/><w:sz w:val="24"/><w:szCs w:val="24"/><w:highlight w:val="yellow"/></w:rPr></w:pPr><w:r w:rsidDel="00000000" w:rsidR="00000000" w:rsidRPr="00000000"><w:rPr><w:rtl w:val="0"/></w:rPr></w:r></w:p></w:tc></w:tr><w:tr><w:trPr><w:cantSplit w:val="0"/><w:tblHeader w:val="0"/></w:trPr><w:tc><w:tcPr/><w:p w:rsidR="00000000" w:rsidDel="00000000" w:rsidP="00000000" w:rsidRDefault="00000000" w:rsidRPr="00000000" w14:paraId="0000024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p w:rsidR="00000000" w:rsidDel="00000000" w:rsidP="00000000" w:rsidRDefault="00000000" w:rsidRPr="00000000" w14:paraId="0000024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If rented, what is the monthly rent?</w:t></w:r></w:p></w:tc><w:tc><w:tcPr/><w:p w:rsidR="00000000" w:rsidDel="00000000" w:rsidP="00000000" w:rsidRDefault="00000000" w:rsidRPr="00000000" w14:paraId="0000024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24C"><w:pPr><w:spacing w:after="120" w:line="264" w:lineRule="auto"/><w:jc w:val="both"/><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24F"><w:pPr><w:rPr/></w:pPr><w:r w:rsidDel="00000000" w:rsidR="00000000" w:rsidRPr="00000000"><w:rPr><w:rtl w:val="0"/></w:rPr></w:r></w:p><w:tbl><w:tblPr><w:tblStyle w:val="Table3"/><w:tblW w:w="10761.000000000002"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8"/><w:gridCol w:w="4395"/><w:gridCol w:w="324"/><w:gridCol w:w="5316"/><w:gridCol w:w="18"/><w:tblGridChange w:id="0"><w:tblGrid><w:gridCol w:w="708"/><w:gridCol w:w="4395"/><w:gridCol w:w="324"/><w:gridCol w:w="5316"/><w:gridCol w:w="18"/></w:tblGrid></w:tblGridChange></w:tblGrid><w:tr><w:trPr><w:cantSplit w:val="0"/><w:trHeight w:val="467" w:hRule="atLeast"/><w:tblHeader w:val="0"/></w:trPr><w:tc><w:tcPr/><w:p w:rsidR="00000000" w:rsidDel="00000000" w:rsidP="00000000" w:rsidRDefault="00000000" w:rsidRPr="00000000" w14:paraId="00000250"><w:pPr><w:spacing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IV</w:t></w:r></w:p></w:tc><w:tc><w:tcPr><w:gridSpan w:val="4"/></w:tcPr><w:p w:rsidR="00000000" w:rsidDel="00000000" w:rsidP="00000000" w:rsidRDefault="00000000" w:rsidRPr="00000000" w14:paraId="00000251"><w:pPr><w:spacing w:line="264"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MARKETABILITY</w:t></w:r><w:r w:rsidDel="00000000" w:rsidR="00000000" w:rsidRPr="00000000"><w:rPr><w:rtl w:val="0"/></w:rPr></w:r></w:p></w:tc></w:tr><w:tr><w:trPr><w:cantSplit w:val="0"/><w:tblHeader w:val="0"/></w:trPr><w:tc><w:tcPr/><w:p w:rsidR="00000000" w:rsidDel="00000000" w:rsidP="00000000" w:rsidRDefault="00000000" w:rsidRPr="00000000" w14:paraId="0000025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p w:rsidR="00000000" w:rsidDel="00000000" w:rsidP="00000000" w:rsidRDefault="00000000" w:rsidRPr="00000000" w14:paraId="0000025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marketability?</w:t></w:r></w:p></w:tc><w:tc><w:tcPr/><w:p w:rsidR="00000000" w:rsidDel="00000000" w:rsidP="00000000" w:rsidRDefault="00000000" w:rsidRPr="00000000" w14:paraId="00000257"><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58"><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5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25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are the factors favouring for an extra Potential Value?</w:t></w:r></w:p></w:tc><w:tc><w:tcPr/><w:p w:rsidR="00000000" w:rsidDel="00000000" w:rsidP="00000000" w:rsidRDefault="00000000" w:rsidRPr="00000000" w14:paraId="0000025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5C"><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5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p w:rsidR="00000000" w:rsidDel="00000000" w:rsidP="00000000" w:rsidRDefault="00000000" w:rsidRPr="00000000" w14:paraId="0000025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negative factors are observed which affect the market value in general?</w:t></w:r></w:p></w:tc><w:tc><w:tcPr/><w:p w:rsidR="00000000" w:rsidDel="00000000" w:rsidP="00000000" w:rsidRDefault="00000000" w:rsidRPr="00000000" w14:paraId="0000025F"><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60"><w:pPr><w:spacing w:after="120" w:line="264" w:lineRule="auto"/><w:jc w:val="both"/><w:rPr><w:rFonts w:ascii="Calibri" w:cs="Calibri" w:eastAsia="Calibri" w:hAnsi="Calibri"/><w:sz w:val="24"/><w:szCs w:val="24"/></w:rPr></w:pPr><w:r w:rsidDel="00000000" w:rsidR="00000000" w:rsidRPr="00000000"><w:rPr><w:rtl w:val="0"/></w:rPr></w:r></w:p></w:tc></w:tr></w:tbl><w:p w:rsidR="00000000" w:rsidDel="00000000" w:rsidP="00000000" w:rsidRDefault="00000000" w:rsidRPr="00000000" w14:paraId="00000261"><w:pPr><w:rPr/></w:pPr><w:r w:rsidDel="00000000" w:rsidR="00000000" w:rsidRPr="00000000"><w:rPr><w:rtl w:val="0"/></w:rPr></w:r></w:p><w:p w:rsidR="00000000" w:rsidDel="00000000" w:rsidP="00000000" w:rsidRDefault="00000000" w:rsidRPr="00000000" w14:paraId="00000262"><w:pPr><w:rPr/></w:pPr><w:r w:rsidDel="00000000" w:rsidR="00000000" w:rsidRPr="00000000"><w:rPr><w:rtl w:val="0"/></w:rPr></w:r></w:p><w:p w:rsidR="00000000" w:rsidDel="00000000" w:rsidP="00000000" w:rsidRDefault="00000000" w:rsidRPr="00000000" w14:paraId="00000263"><w:pPr><w:rPr/></w:pPr><w:r w:rsidDel="00000000" w:rsidR="00000000" w:rsidRPr="00000000"><w:rPr><w:rtl w:val="0"/></w:rPr></w:r></w:p><w:p w:rsidR="00000000" w:rsidDel="00000000" w:rsidP="00000000" w:rsidRDefault="00000000" w:rsidRPr="00000000" w14:paraId="00000264"><w:pPr><w:rPr/></w:pPr><w:r w:rsidDel="00000000" w:rsidR="00000000" w:rsidRPr="00000000"><w:rPr><w:rtl w:val="0"/></w:rPr></w:r></w:p><w:p w:rsidR="00000000" w:rsidDel="00000000" w:rsidP="00000000" w:rsidRDefault="00000000" w:rsidRPr="00000000" w14:paraId="00000265"><w:pPr><w:rPr/></w:pPr><w:r w:rsidDel="00000000" w:rsidR="00000000" w:rsidRPr="00000000"><w:rPr><w:rtl w:val="0"/></w:rPr></w:r></w:p><w:p w:rsidR="00000000" w:rsidDel="00000000" w:rsidP="00000000" w:rsidRDefault="00000000" w:rsidRPr="00000000" w14:paraId="00000266"><w:pPr><w:rPr/></w:pPr><w:r w:rsidDel="00000000" w:rsidR="00000000" w:rsidRPr="00000000"><w:rPr><w:rtl w:val="0"/></w:rPr></w:r></w:p><w:tbl><w:tblPr><w:tblStyle w:val="Table4"/><w:tblW w:w="10761.0"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8"/><w:gridCol w:w="568"/><w:gridCol w:w="3827"/><w:gridCol w:w="324"/><w:gridCol w:w="5316"/><w:gridCol w:w="18"/><w:tblGridChange w:id="0"><w:tblGrid><w:gridCol w:w="708"/><w:gridCol w:w="568"/><w:gridCol w:w="3827"/><w:gridCol w:w="324"/><w:gridCol w:w="5316"/><w:gridCol w:w="18"/></w:tblGrid></w:tblGridChange></w:tblGrid><w:tr><w:trPr><w:cantSplit w:val="0"/><w:tblHeader w:val="0"/></w:trPr><w:tc><w:tcPr/><w:p w:rsidR="00000000" w:rsidDel="00000000" w:rsidP="00000000" w:rsidRDefault="00000000" w:rsidRPr="00000000" w14:paraId="00000267"><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w:t></w:r></w:p></w:tc><w:tc><w:tcPr><w:gridSpan w:val="5"/></w:tcPr><w:p w:rsidR="00000000" w:rsidDel="00000000" w:rsidP="00000000" w:rsidRDefault="00000000" w:rsidRPr="00000000" w14:paraId="00000268"><w:pPr><w:spacing w:after="120" w:line="264"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Rate</w:t></w: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6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2"/></w:tcPr><w:p w:rsidR="00000000" w:rsidDel="00000000" w:rsidP="00000000" w:rsidRDefault="00000000" w:rsidRPr="00000000" w14:paraId="0000026E"><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After analysing the comparable sale instances, what is the composite rate for a similar Flat with same specifications in the adjoining locality?</w:t></w:r></w:p></w:tc><w:tc><w:tcPr/><w:p w:rsidR="00000000" w:rsidDel="00000000" w:rsidP="00000000" w:rsidRDefault="00000000" w:rsidRPr="00000000" w14:paraId="0000027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71"><w:pPr><w:spacing w:line="264" w:lineRule="auto"/><w:jc w:val="both"/><w:rPr><w:rFonts w:ascii="Calibri" w:cs="Calibri" w:eastAsia="Calibri" w:hAnsi="Calibri"/><w:sz w:val="24"/><w:szCs w:val="24"/><w:highlight w:val="yellow"/></w:rPr></w:pPr><w:r w:rsidDel="00000000" w:rsidR="00000000" w:rsidRPr="00000000"><w:rPr><w:rFonts w:ascii="Calibri" w:cs="Calibri" w:eastAsia="Calibri" w:hAnsi="Calibri"/><w:sz w:val="24"/><w:szCs w:val="24"/><w:highlight w:val="yellow"/><w:rtl w:val="0"/></w:rPr><w:t xml:space="preserve">Rs. 28,000/- to Rs. 30,000/- per sq. ft on Carpet Area depending upon location and amenities</w:t></w:r></w:p></w:tc></w:tr><w:tr><w:trPr><w:cantSplit w:val="0"/><w:trHeight w:val="1554" w:hRule="atLeast"/><w:tblHeader w:val="0"/></w:trPr><w:tc><w:tcPr/><w:p w:rsidR="00000000" w:rsidDel="00000000" w:rsidP="00000000" w:rsidRDefault="00000000" w:rsidRPr="00000000" w14:paraId="00000272"><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2"/></w:tcPr><w:p w:rsidR="00000000" w:rsidDel="00000000" w:rsidP="00000000" w:rsidRDefault="00000000" w:rsidRPr="00000000" w14:paraId="00000273"><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Assuming it is a new construction, what is the adopted basic composite rate of the Flat under valuation after comparing with the specifications and other factors with the Flat under comparison (give details).</w:t></w:r></w:p></w:tc><w:tc><w:tcPr/><w:p w:rsidR="00000000" w:rsidDel="00000000" w:rsidP="00000000" w:rsidRDefault="00000000" w:rsidRPr="00000000" w14:paraId="0000027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76"><w:pPr><w:spacing w:line="264" w:lineRule="auto"/><w:rPr><w:rFonts w:ascii="Calibri" w:cs="Calibri" w:eastAsia="Calibri" w:hAnsi="Calibri"/><w:sz w:val="24"/><w:szCs w:val="24"/><w:highlight w:val="yellow"/></w:rPr></w:pPr><w:r w:rsidDel="00000000" w:rsidR="00000000" w:rsidRPr="00000000"><w:rPr><w:rFonts w:ascii="Calibri" w:cs="Calibri" w:eastAsia="Calibri" w:hAnsi="Calibri"/><w:sz w:val="24"/><w:szCs w:val="24"/><w:highlight w:val="yellow"/><w:rtl w:val="0"/></w:rPr><w:t xml:space="preserve">Rs. 28,000/- to Rs. 30,000/- per sq. ft on Carpet Area depending upon location and amenities </w:t></w:r></w:p><w:p w:rsidR="00000000" w:rsidDel="00000000" w:rsidP="00000000" w:rsidRDefault="00000000" w:rsidRPr="00000000" w14:paraId="00000277"><w:pPr><w:spacing w:line="264" w:lineRule="auto"/><w:rPr><w:rFonts w:ascii="Calibri" w:cs="Calibri" w:eastAsia="Calibri" w:hAnsi="Calibri"/><w:sz w:val="24"/><w:szCs w:val="24"/><w:highlight w:val="yellow"/></w:rPr></w:pPr><w:r w:rsidDel="00000000" w:rsidR="00000000" w:rsidRPr="00000000"><w:rPr><w:rtl w:val="0"/></w:rPr></w:r></w:p><w:p w:rsidR="00000000" w:rsidDel="00000000" w:rsidP="00000000" w:rsidRDefault="00000000" w:rsidRPr="00000000" w14:paraId="00000278"><w:pPr><w:spacing w:line="264" w:lineRule="auto"/><w:rPr><w:rFonts w:ascii="Calibri" w:cs="Calibri" w:eastAsia="Calibri" w:hAnsi="Calibri"/><w:b w:val="1"/><w:bCs w:val="1"/><w:sz w:val="24"/><w:szCs w:val="24"/><w:highlight w:val="yellow"/></w:rPr></w:pPr><w:r w:rsidDel="00000000" w:rsidR="00000000" w:rsidRPr="00000000"><w:rPr><w:rtl w:val="0"/></w:rPr></w:r></w:p><w:p w:rsidR="00000000" w:rsidDel="00000000" w:rsidP="00000000" w:rsidRDefault="00000000" w:rsidRPr="00000000" w14:paraId="00000279"><w:pPr><w:spacing w:line="264" w:lineRule="auto"/><w:rPr><w:rFonts w:ascii="Calibri" w:cs="Calibri" w:eastAsia="Calibri" w:hAnsi="Calibri"/><w:sz w:val="24"/><w:szCs w:val="24"/><w:highlight w:val="yellow"/></w:rPr></w:pPr><w:r w:rsidDel="00000000" w:rsidR="00000000" w:rsidRPr="00000000"><w:rPr><w:rFonts w:ascii="Calibri" w:cs="Calibri" w:eastAsia="Calibri" w:hAnsi="Calibri"/><w:b w:val="1"/><w:bCs w:val="1"/><w:sz w:val="24"/><w:szCs w:val="24"/><w:highlight w:val="yellow"/><w:rtl w:val="0"/></w:rPr><w:t xml:space="preserve">Rate adopted: Rs. 29,000/- on Carpet Area</w:t></w:r><w:r w:rsidDel="00000000" w:rsidR="00000000" w:rsidRPr="00000000"><w:rPr><w:rtl w:val="0"/></w:rPr></w:r></w:p></w:tc></w:tr><w:tr><w:trPr><w:cantSplit w:val="0"/><w:tblHeader w:val="0"/></w:trPr><w:tc><w:tcPr><w:vMerge w:val="restart"/></w:tcPr><w:p w:rsidR="00000000" w:rsidDel="00000000" w:rsidP="00000000" w:rsidRDefault="00000000" w:rsidRPr="00000000" w14:paraId="0000027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2"/></w:tcPr><w:p w:rsidR="00000000" w:rsidDel="00000000" w:rsidP="00000000" w:rsidRDefault="00000000" w:rsidRPr="00000000" w14:paraId="0000027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Break - up for the rate</w:t></w:r></w:p></w:tc><w:tc><w:tcPr/><w:p w:rsidR="00000000" w:rsidDel="00000000" w:rsidP="00000000" w:rsidRDefault="00000000" w:rsidRPr="00000000" w14:paraId="0000027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7E"><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7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28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tcBorders><w:left w:color="000000" w:space="0" w:sz="4" w:val="single"/></w:tcBorders></w:tcPr><w:p w:rsidR="00000000" w:rsidDel="00000000" w:rsidP="00000000" w:rsidRDefault="00000000" w:rsidRPr="00000000" w14:paraId="0000028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Building + Services</w:t></w:r></w:p></w:tc><w:tc><w:tcPr/><w:p w:rsidR="00000000" w:rsidDel="00000000" w:rsidP="00000000" w:rsidRDefault="00000000" w:rsidRPr="00000000" w14:paraId="0000028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83"><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28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tcBorders><w:left w:color="000000" w:space="0" w:sz="4" w:val="single"/></w:tcBorders></w:tcPr><w:p w:rsidR="00000000" w:rsidDel="00000000" w:rsidP="00000000" w:rsidRDefault="00000000" w:rsidRPr="00000000" w14:paraId="0000028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Land + Others</w:t></w:r></w:p></w:tc><w:tc><w:tcPr/><w:p w:rsidR="00000000" w:rsidDel="00000000" w:rsidP="00000000" w:rsidRDefault="00000000" w:rsidRPr="00000000" w14:paraId="00000287"><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88"><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tcBorders><w:right w:color="000000" w:space="0" w:sz="4" w:val="single"/></w:tcBorders></w:tcPr><w:p w:rsidR="00000000" w:rsidDel="00000000" w:rsidP="00000000" w:rsidRDefault="00000000" w:rsidRPr="00000000" w14:paraId="00000289"><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2"/></w:tcPr><w:p w:rsidR="00000000" w:rsidDel="00000000" w:rsidP="00000000" w:rsidRDefault="00000000" w:rsidRPr="00000000" w14:paraId="0000028A"><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Guideline rate obtained from the Registrar's Flat (evidence thereof to be enclosed)</w:t></w:r></w:p></w:tc><w:tc><w:tcPr/><w:p w:rsidR="00000000" w:rsidDel="00000000" w:rsidP="00000000" w:rsidRDefault="00000000" w:rsidRPr="00000000" w14:paraId="0000028C"><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8D"><w:pPr><w:rPr><w:rFonts w:ascii="Calibri" w:cs="Calibri" w:eastAsia="Calibri" w:hAnsi="Calibri"/><w:sz w:val="24"/><w:szCs w:val="24"/></w:rPr></w:pPr><w:r w:rsidDel="00000000" w:rsidR="00000000" w:rsidRPr="00000000"><w:rPr><w:rtl w:val="0"/></w:rPr></w:r></w:p></w:tc></w:tr></w:tbl><w:p w:rsidR="00000000" w:rsidDel="00000000" w:rsidP="00000000" w:rsidRDefault="00000000" w:rsidRPr="00000000" w14:paraId="0000028E"><w:pPr><w:rPr/></w:pPr><w:r w:rsidDel="00000000" w:rsidR="00000000" w:rsidRPr="00000000"><w:rPr><w:rtl w:val="0"/></w:rPr></w:r></w:p><w:tbl><w:tblPr><w:tblStyle w:val="Table5"/><w:tblW w:w="10761.000000000002"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8"/><w:gridCol w:w="4395"/><w:gridCol w:w="324"/><w:gridCol w:w="5316"/><w:gridCol w:w="18"/><w:tblGridChange w:id="0"><w:tblGrid><w:gridCol w:w="708"/><w:gridCol w:w="4395"/><w:gridCol w:w="324"/><w:gridCol w:w="5316"/><w:gridCol w:w="18"/></w:tblGrid></w:tblGridChange></w:tblGrid><w:tr><w:trPr><w:cantSplit w:val="0"/><w:tblHeader w:val="0"/></w:trPr><w:tc><w:tcPr><w:tcBorders><w:right w:color="000000" w:space="0" w:sz="4" w:val="single"/></w:tcBorders></w:tcPr><w:p w:rsidR="00000000" w:rsidDel="00000000" w:rsidP="00000000" w:rsidRDefault="00000000" w:rsidRPr="00000000" w14:paraId="0000028F"><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VI</w:t></w:r></w:p></w:tc><w:tc><w:tcPr><w:gridSpan w:val="4"/></w:tcPr><w:p w:rsidR="00000000" w:rsidDel="00000000" w:rsidP="00000000" w:rsidRDefault="00000000" w:rsidRPr="00000000" w14:paraId="00000290"><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COMPOSITE RATE ADOPTED AFTER DEPRECIATION</w:t></w:r></w:p></w:tc></w:tr><w:tr><w:trPr><w:cantSplit w:val="0"/><w:tblHeader w:val="0"/></w:trPr><w:tc><w:tcPr><w:vMerge w:val="restart"/><w:tcBorders><w:right w:color="000000" w:space="0" w:sz="4" w:val="single"/></w:tcBorders></w:tcPr><w:p w:rsidR="00000000" w:rsidDel="00000000" w:rsidP="00000000" w:rsidRDefault="00000000" w:rsidRPr="00000000" w14:paraId="0000029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p w:rsidR="00000000" w:rsidDel="00000000" w:rsidP="00000000" w:rsidRDefault="00000000" w:rsidRPr="00000000" w14:paraId="0000029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w:t></w:r></w:p></w:tc><w:tc><w:tcPr/><w:p w:rsidR="00000000" w:rsidDel="00000000" w:rsidP="00000000" w:rsidRDefault="00000000" w:rsidRPr="00000000" w14:paraId="00000296"><w:pPr><w:spacing w:after="120" w:line="264" w:lineRule="auto"/><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97"><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29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99"><w:pPr><w:rPr><w:rFonts w:ascii="Calibri" w:cs="Calibri" w:eastAsia="Calibri" w:hAnsi="Calibri"/><w:sz w:val="24"/><w:szCs w:val="24"/></w:rPr></w:pPr><w:r w:rsidDel="00000000" w:rsidR="00000000" w:rsidRPr="00000000"><w:rPr><w:rFonts w:ascii="Calibri" w:cs="Calibri" w:eastAsia="Calibri" w:hAnsi="Calibri"/><w:sz w:val="24"/><w:szCs w:val="24"/><w:rtl w:val="0"/></w:rPr><w:t xml:space="preserve">Replacement cost of Flat with Services (v (3)i)</w:t></w:r></w:p></w:tc><w:tc><w:tcPr/><w:p w:rsidR="00000000" w:rsidDel="00000000" w:rsidP="00000000" w:rsidRDefault="00000000" w:rsidRPr="00000000" w14:paraId="0000029A"><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9B"><w:pPr><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2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9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Age of the building</w:t></w:r></w:p></w:tc><w:tc><w:tcPr/><w:p w:rsidR="00000000" w:rsidDel="00000000" w:rsidP="00000000" w:rsidRDefault="00000000" w:rsidRPr="00000000" w14:paraId="0000029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9F"><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2A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p w:rsidR="00000000" w:rsidDel="00000000" w:rsidP="00000000" w:rsidRDefault="00000000" w:rsidRPr="00000000" w14:paraId="000002A1"><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Life of the building estimated</w:t></w:r></w:p></w:tc><w:tc><w:tcPr/><w:p w:rsidR="00000000" w:rsidDel="00000000" w:rsidP="00000000" w:rsidRDefault="00000000" w:rsidRPr="00000000" w14:paraId="000002A2"><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A3"><w:pPr><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2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A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Depreciation percentage assuming the salvage value as 10%</w:t></w:r></w:p></w:tc><w:tc><w:tcPr/><w:p w:rsidR="00000000" w:rsidDel="00000000" w:rsidP="00000000" w:rsidRDefault="00000000" w:rsidRPr="00000000" w14:paraId="000002A6"><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A7"><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2A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A9"><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Ratio of the building</w:t></w:r></w:p></w:tc><w:tc><w:tcPr/><w:p w:rsidR="00000000" w:rsidDel="00000000" w:rsidP="00000000" w:rsidRDefault="00000000" w:rsidRPr="00000000" w14:paraId="000002AA"><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AB"><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restart"/><w:tcBorders><w:right w:color="000000" w:space="0" w:sz="4" w:val="single"/></w:tcBorders></w:tcPr><w:p w:rsidR="00000000" w:rsidDel="00000000" w:rsidP="00000000" w:rsidRDefault="00000000" w:rsidRPr="00000000" w14:paraId="000002A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p w:rsidR="00000000" w:rsidDel="00000000" w:rsidP="00000000" w:rsidRDefault="00000000" w:rsidRPr="00000000" w14:paraId="000002A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 arrived for valuation</w:t></w:r></w:p></w:tc><w:tc><w:tcPr/><w:p w:rsidR="00000000" w:rsidDel="00000000" w:rsidP="00000000" w:rsidRDefault="00000000" w:rsidRPr="00000000" w14:paraId="000002AE"><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AF"><w:pPr><w:spacing w:after="120" w:line="264" w:lineRule="auto"/><w:rPr><w:rFonts w:ascii="Calibri" w:cs="Calibri" w:eastAsia="Calibri" w:hAnsi="Calibri"/><w:sz w:val="24"/><w:szCs w:val="24"/><w:highlight w:val="yellow"/></w:rPr></w:pPr><w:r w:rsidDel="00000000" w:rsidR="00000000" w:rsidRPr="00000000"><w:rPr><w:rtl w:val="0"/></w:rPr></w:r></w:p></w:tc></w:tr><w:tr><w:trPr><w:cantSplit w:val="0"/><w:trHeight w:val="235" w:hRule="atLeast"/><w:tblHeader w:val="0"/></w:trPr><w:tc><w:tcPr><w:vMerge w:val="continue"/><w:tcBorders><w:right w:color="000000" w:space="0" w:sz="4" w:val="single"/></w:tcBorders></w:tcPr><w:p w:rsidR="00000000" w:rsidDel="00000000" w:rsidP="00000000" w:rsidRDefault="00000000" w:rsidRPr="00000000" w14:paraId="000002B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p w:rsidR="00000000" w:rsidDel="00000000" w:rsidP="00000000" w:rsidRDefault="00000000" w:rsidRPr="00000000" w14:paraId="000002B1"><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 VI (a)</w:t></w:r></w:p></w:tc><w:tc><w:tcPr/><w:p w:rsidR="00000000" w:rsidDel="00000000" w:rsidP="00000000" w:rsidRDefault="00000000" w:rsidRPr="00000000" w14:paraId="000002B2"><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B3"><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2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B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Rate for Land &amp; other V (3) ii</w:t></w:r></w:p></w:tc><w:tc><w:tcPr/><w:p w:rsidR="00000000" w:rsidDel="00000000" w:rsidP="00000000" w:rsidRDefault="00000000" w:rsidRPr="00000000" w14:paraId="000002B6"><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B7"><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Borders><w:right w:color="000000" w:space="0" w:sz="4" w:val="single"/></w:tcBorders></w:tcPr><w:p w:rsidR="00000000" w:rsidDel="00000000" w:rsidP="00000000" w:rsidRDefault="00000000" w:rsidRPr="00000000" w14:paraId="000002B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p w:rsidR="00000000" w:rsidDel="00000000" w:rsidP="00000000" w:rsidRDefault="00000000" w:rsidRPr="00000000" w14:paraId="000002B9"><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w:t></w:r></w:p></w:tc><w:tc><w:tcPr/><w:p w:rsidR="00000000" w:rsidDel="00000000" w:rsidP="00000000" w:rsidRDefault="00000000" w:rsidRPr="00000000" w14:paraId="000002BA"><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BB"><w:pPr><w:spacing w:line="264" w:lineRule="auto"/><w:jc w:val="both"/><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2BC"><w:pPr><w:spacing w:after="120" w:line="264" w:lineRule="auto"/><w:rPr><w:rFonts w:ascii="Calibri" w:cs="Calibri" w:eastAsia="Calibri" w:hAnsi="Calibri"/><w:b w:val="1"/><w:bCs w:val="1"/><w:sz w:val="2"/><w:szCs w:val="2"/></w:rPr></w:pPr><w:r w:rsidDel="00000000" w:rsidR="00000000" w:rsidRPr="00000000"><w:rPr><w:rtl w:val="0"/></w:rPr></w:r></w:p><w:p w:rsidR="00000000" w:rsidDel="00000000" w:rsidP="00000000" w:rsidRDefault="00000000" w:rsidRPr="00000000" w14:paraId="000002BD"><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BE"><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BF"><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C0"><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C1"><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C2"><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C3"><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C4"><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C5"><w:pPr><w:spacing w:after="120" w:line="264"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2C6"><w:pPr><w:spacing w:after="120"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Details of Valuation</w:t></w:r><w:r w:rsidDel="00000000" w:rsidR="00000000" w:rsidRPr="00000000"><w:rPr><w:rFonts w:ascii="Calibri" w:cs="Calibri" w:eastAsia="Calibri" w:hAnsi="Calibri"/><w:sz w:val="24"/><w:szCs w:val="24"/><w:rtl w:val="0"/></w:rPr><w:t xml:space="preserve">:</w:t></w:r></w:p><w:tbl><w:tblPr><w:tblStyle w:val="Table6"/><w:tblW w:w="10490.0"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851"/><w:gridCol w:w="3544"/><w:gridCol w:w="1701"/><w:gridCol w:w="1984"/><w:gridCol w:w="2410"/><w:tblGridChange w:id="0"><w:tblGrid><w:gridCol w:w="851"/><w:gridCol w:w="3544"/><w:gridCol w:w="1701"/><w:gridCol w:w="1984"/><w:gridCol w:w="2410"/></w:tblGrid></w:tblGridChange></w:tblGrid><w:tr><w:trPr><w:cantSplit w:val="0"/><w:tblHeader w:val="0"/></w:trPr><w:tc><w:tcPr/><w:p w:rsidR="00000000" w:rsidDel="00000000" w:rsidP="00000000" w:rsidRDefault="00000000" w:rsidRPr="00000000" w14:paraId="000002C7"><w:pPr><w:spacing w:after="12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Sr. No.</w:t></w:r></w:p></w:tc><w:tc><w:tcPr/><w:p w:rsidR="00000000" w:rsidDel="00000000" w:rsidP="00000000" w:rsidRDefault="00000000" w:rsidRPr="00000000" w14:paraId="000002C8"><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Description</w:t></w:r></w:p></w:tc><w:tc><w:tcPr/><w:p w:rsidR="00000000" w:rsidDel="00000000" w:rsidP="00000000" w:rsidRDefault="00000000" w:rsidRPr="00000000" w14:paraId="000002C9"><w:pPr><w:spacing w:after="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Carpet Area </w:t></w:r></w:p><w:p w:rsidR="00000000" w:rsidDel="00000000" w:rsidP="00000000" w:rsidRDefault="00000000" w:rsidRPr="00000000" w14:paraId="000002CA"><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(sq.ft.)</w:t></w:r></w:p></w:tc><w:tc><w:tcPr/><w:p w:rsidR="00000000" w:rsidDel="00000000" w:rsidP="00000000" w:rsidRDefault="00000000" w:rsidRPr="00000000" w14:paraId="000002CB"><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Rate per unit Rs.</w:t></w:r></w:p></w:tc><w:tc><w:tcPr/><w:p w:rsidR="00000000" w:rsidDel="00000000" w:rsidP="00000000" w:rsidRDefault="00000000" w:rsidRPr="00000000" w14:paraId="000002CC"><w:pPr><w:spacing w:after="120"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Estimated Value Rs.</w:t></w:r></w:p></w:tc></w:tr><w:tr><w:trPr><w:cantSplit w:val="0"/><w:tblHeader w:val="0"/></w:trPr><w:tc><w:tcPr/><w:p w:rsidR="00000000" w:rsidDel="00000000" w:rsidP="00000000" w:rsidRDefault="00000000" w:rsidRPr="00000000" w14:paraId="000002CD"><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p w:rsidR="00000000" w:rsidDel="00000000" w:rsidP="00000000" w:rsidRDefault="00000000" w:rsidRPr="00000000" w14:paraId="000002CE"><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Present value of the Flat</w:t></w:r></w:p></w:tc><w:tc><w:tcPr/><w:p w:rsidR="00000000" w:rsidDel="00000000" w:rsidP="00000000" w:rsidRDefault="00000000" w:rsidRPr="00000000" w14:paraId="000002CF"><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827</w:t></w:r></w:p></w:tc><w:tc><w:tcPr/><w:p w:rsidR="00000000" w:rsidDel="00000000" w:rsidP="00000000" w:rsidRDefault="00000000" w:rsidRPr="00000000" w14:paraId="000002D0"><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29,000/-</w:t></w:r></w:p></w:tc><w:tc><w:tcPr/><w:p w:rsidR="00000000" w:rsidDel="00000000" w:rsidP="00000000" w:rsidRDefault="00000000" w:rsidRPr="00000000" w14:paraId="000002D1"><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2,39,83,000/-</w:t></w:r></w:p></w:tc></w:tr><w:tr><w:trPr><w:cantSplit w:val="0"/><w:tblHeader w:val="0"/></w:trPr><w:tc><w:tcPr/><w:p w:rsidR="00000000" w:rsidDel="00000000" w:rsidP="00000000" w:rsidRDefault="00000000" w:rsidRPr="00000000" w14:paraId="000002D2"><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2D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Wardrobes</w:t></w:r></w:p></w:tc><w:tc><w:tcPr/><w:p w:rsidR="00000000" w:rsidDel="00000000" w:rsidP="00000000" w:rsidRDefault="00000000" w:rsidRPr="00000000" w14:paraId="000002D4"><w:pPr><w:spacing w:after="120" w:line="264" w:lineRule="auto"/><w:jc w:val="center"/><w:rPr><w:rFonts w:ascii="Calibri" w:cs="Calibri" w:eastAsia="Calibri" w:hAnsi="Calibri"/><w:sz w:val="24"/><w:szCs w:val="24"/><w:highlight w:val="yellow"/></w:rPr></w:pPr><w:r w:rsidDel="00000000" w:rsidR="00000000" w:rsidRPr="00000000"><w:rPr><w:rFonts w:ascii="Calibri" w:cs="Calibri" w:eastAsia="Calibri" w:hAnsi="Calibri"/><w:sz w:val="24"/><w:szCs w:val="24"/><w:highlight w:val="yellow"/><w:rtl w:val="0"/></w:rPr><w:t xml:space="preserve">---</w:t></w:r></w:p></w:tc><w:tc><w:tcPr/><w:p w:rsidR="00000000" w:rsidDel="00000000" w:rsidP="00000000" w:rsidRDefault="00000000" w:rsidRPr="00000000" w14:paraId="000002D5"><w:pPr><w:spacing w:after="120" w:line="264" w:lineRule="auto"/><w:jc w:val="center"/><w:rPr><w:rFonts w:ascii="Calibri" w:cs="Calibri" w:eastAsia="Calibri" w:hAnsi="Calibri"/><w:sz w:val="24"/><w:szCs w:val="24"/><w:highlight w:val="yellow"/></w:rPr></w:pPr><w:r w:rsidDel="00000000" w:rsidR="00000000" w:rsidRPr="00000000"><w:rPr><w:rFonts w:ascii="Calibri" w:cs="Calibri" w:eastAsia="Calibri" w:hAnsi="Calibri"/><w:sz w:val="24"/><w:szCs w:val="24"/><w:highlight w:val="yellow"/><w:rtl w:val="0"/></w:rPr><w:t xml:space="preserve">---</w:t></w:r></w:p></w:tc><w:tc><w:tcPr/><w:p w:rsidR="00000000" w:rsidDel="00000000" w:rsidP="00000000" w:rsidRDefault="00000000" w:rsidRPr="00000000" w14:paraId="000002D6"><w:pPr><w:spacing w:after="120" w:line="264" w:lineRule="auto"/><w:jc w:val="center"/><w:rPr><w:rFonts w:ascii="Calibri" w:cs="Calibri" w:eastAsia="Calibri" w:hAnsi="Calibri"/><w:sz w:val="24"/><w:szCs w:val="24"/><w:highlight w:val="yellow"/></w:rPr></w:pPr><w:r w:rsidDel="00000000" w:rsidR="00000000" w:rsidRPr="00000000"><w:rPr><w:rFonts w:ascii="Calibri" w:cs="Calibri" w:eastAsia="Calibri" w:hAnsi="Calibri"/><w:sz w:val="24"/><w:szCs w:val="24"/><w:highlight w:val="yellow"/><w:rtl w:val="0"/></w:rPr><w:t xml:space="preserve">---</w:t></w:r></w:p></w:tc></w:tr><w:tr><w:trPr><w:cantSplit w:val="0"/><w:tblHeader w:val="0"/></w:trPr><w:tc><w:tcPr/><w:p w:rsidR="00000000" w:rsidDel="00000000" w:rsidP="00000000" w:rsidRDefault="00000000" w:rsidRPr="00000000" w14:paraId="000002D7"><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p w:rsidR="00000000" w:rsidDel="00000000" w:rsidP="00000000" w:rsidRDefault="00000000" w:rsidRPr="00000000" w14:paraId="000002D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Showcases</w:t></w:r></w:p></w:tc><w:tc><w:tcPr/><w:p w:rsidR="00000000" w:rsidDel="00000000" w:rsidP="00000000" w:rsidRDefault="00000000" w:rsidRPr="00000000" w14:paraId="000002D9"><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DA"><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DB"><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DC"><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p w:rsidR="00000000" w:rsidDel="00000000" w:rsidP="00000000" w:rsidRDefault="00000000" w:rsidRPr="00000000" w14:paraId="000002D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Kitchen Arrangements</w:t></w:r></w:p></w:tc><w:tc><w:tcPr/><w:p w:rsidR="00000000" w:rsidDel="00000000" w:rsidP="00000000" w:rsidRDefault="00000000" w:rsidRPr="00000000" w14:paraId="000002DE"><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DF"><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E0"><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E1"><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p w:rsidR="00000000" w:rsidDel="00000000" w:rsidP="00000000" w:rsidRDefault="00000000" w:rsidRPr="00000000" w14:paraId="000002E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Superfine Finish</w:t></w:r></w:p></w:tc><w:tc><w:tcPr/><w:p w:rsidR="00000000" w:rsidDel="00000000" w:rsidP="00000000" w:rsidRDefault="00000000" w:rsidRPr="00000000" w14:paraId="000002E3"><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E4"><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E5"><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E6"><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p w:rsidR="00000000" w:rsidDel="00000000" w:rsidP="00000000" w:rsidRDefault="00000000" w:rsidRPr="00000000" w14:paraId="000002E7"><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Interior Decorations</w:t></w:r></w:p></w:tc><w:tc><w:tcPr/><w:p w:rsidR="00000000" w:rsidDel="00000000" w:rsidP="00000000" w:rsidRDefault="00000000" w:rsidRPr="00000000" w14:paraId="000002E8"><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E9"><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EA"><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EB"><w:pPr><w:spacing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p w:rsidR="00000000" w:rsidDel="00000000" w:rsidP="00000000" w:rsidRDefault="00000000" w:rsidRPr="00000000" w14:paraId="000002EC"><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deposits / electrical fittings, etc.,</w:t></w:r></w:p></w:tc><w:tc><w:tcPr/><w:p w:rsidR="00000000" w:rsidDel="00000000" w:rsidP="00000000" w:rsidRDefault="00000000" w:rsidRPr="00000000" w14:paraId="000002ED"><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EE"><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EF"><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F0"><w:pPr><w:spacing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p w:rsidR="00000000" w:rsidDel="00000000" w:rsidP="00000000" w:rsidRDefault="00000000" w:rsidRPr="00000000" w14:paraId="000002F1"><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Extra collapsible gates / grill works etc.,</w:t></w:r></w:p></w:tc><w:tc><w:tcPr/><w:p w:rsidR="00000000" w:rsidDel="00000000" w:rsidP="00000000" w:rsidRDefault="00000000" w:rsidRPr="00000000" w14:paraId="000002F2"><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F3"><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F4"><w:pPr><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F5"><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p w:rsidR="00000000" w:rsidDel="00000000" w:rsidP="00000000" w:rsidRDefault="00000000" w:rsidRPr="00000000" w14:paraId="000002F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Potential value, if any</w:t></w:r></w:p></w:tc><w:tc><w:tcPr/><w:p w:rsidR="00000000" w:rsidDel="00000000" w:rsidP="00000000" w:rsidRDefault="00000000" w:rsidRPr="00000000" w14:paraId="000002F7"><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F8"><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p w:rsidR="00000000" w:rsidDel="00000000" w:rsidP="00000000" w:rsidRDefault="00000000" w:rsidRPr="00000000" w14:paraId="000002F9"><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blHeader w:val="0"/></w:trPr><w:tc><w:tcPr/><w:p w:rsidR="00000000" w:rsidDel="00000000" w:rsidP="00000000" w:rsidRDefault="00000000" w:rsidRPr="00000000" w14:paraId="000002FA"><w:pPr><w:spacing w:after="120" w:line="264" w:lineRule="auto"/><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p w:rsidR="00000000" w:rsidDel="00000000" w:rsidP="00000000" w:rsidRDefault="00000000" w:rsidRPr="00000000" w14:paraId="000002FB"><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Car Parking </w:t></w:r></w:p></w:tc><w:tc><w:tcPr/><w:p w:rsidR="00000000" w:rsidDel="00000000" w:rsidP="00000000" w:rsidRDefault="00000000" w:rsidRPr="00000000" w14:paraId="000002FC"><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w:t></w:r></w:p></w:tc><w:tc><w:tcPr/><w:p w:rsidR="00000000" w:rsidDel="00000000" w:rsidP="00000000" w:rsidRDefault="00000000" w:rsidRPr="00000000" w14:paraId="000002FD"><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10,00,000/-</w:t></w:r></w:p></w:tc><w:tc><w:tcPr/><w:p w:rsidR="00000000" w:rsidDel="00000000" w:rsidP="00000000" w:rsidRDefault="00000000" w:rsidRPr="00000000" w14:paraId="000002FE"><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10,00,000/-</w:t></w:r></w:p></w:tc></w:tr><w:tr><w:trPr><w:cantSplit w:val="0"/><w:tblHeader w:val="0"/></w:trPr><w:tc><w:tcPr><w:vMerge w:val="restart"/></w:tcPr><w:p w:rsidR="00000000" w:rsidDel="00000000" w:rsidP="00000000" w:rsidRDefault="00000000" w:rsidRPr="00000000" w14:paraId="000002FF"><w:pPr><w:spacing w:after="120" w:line="264"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300"><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Value of Property </w:t></w:r></w:p></w:tc><w:tc><w:tcPr/><w:p w:rsidR="00000000" w:rsidDel="00000000" w:rsidP="00000000" w:rsidRDefault="00000000" w:rsidRPr="00000000" w14:paraId="00000303"><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2,49,83,000/-</w:t></w:r></w:p></w:tc></w:tr><w:tr><w:trPr><w:cantSplit w:val="0"/><w:tblHeader w:val="0"/></w:trPr><w:tc><w:tcPr><w:vMerge w:val="continue"/></w:tcPr><w:p w:rsidR="00000000" w:rsidDel="00000000" w:rsidP="00000000" w:rsidRDefault="00000000" w:rsidRPr="00000000" w14:paraId="0000030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highlight w:val="yellow"/></w:rPr></w:pPr><w:r w:rsidDel="00000000" w:rsidR="00000000" w:rsidRPr="00000000"><w:rPr><w:rtl w:val="0"/></w:rPr></w:r></w:p></w:tc><w:tc><w:tcPr><w:gridSpan w:val="3"/></w:tcPr><w:p w:rsidR="00000000" w:rsidDel="00000000" w:rsidP="00000000" w:rsidRDefault="00000000" w:rsidRPr="00000000" w14:paraId="00000305"><w:pPr><w:spacing w:after="120" w:line="264" w:lineRule="auto"/><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Say (After 100% Completion of all works)</w:t></w:r></w:p></w:tc><w:tc><w:tcPr/><w:p w:rsidR="00000000" w:rsidDel="00000000" w:rsidP="00000000" w:rsidRDefault="00000000" w:rsidRPr="00000000" w14:paraId="00000308"><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2,50,00,000/-</w:t></w:r></w:p></w:tc></w:tr><w:tr><w:trPr><w:cantSplit w:val="0"/><w:tblHeader w:val="0"/></w:trPr><w:tc><w:tcPr><w:vMerge w:val="continue"/></w:tcPr><w:p w:rsidR="00000000" w:rsidDel="00000000" w:rsidP="00000000" w:rsidRDefault="00000000" w:rsidRPr="00000000" w14:paraId="0000030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highlight w:val="yellow"/></w:rPr></w:pPr><w:r w:rsidDel="00000000" w:rsidR="00000000" w:rsidRPr="00000000"><w:rPr><w:rtl w:val="0"/></w:rPr></w:r></w:p></w:tc><w:tc><w:tcPr><w:gridSpan w:val="3"/></w:tcPr><w:p w:rsidR="00000000" w:rsidDel="00000000" w:rsidP="00000000" w:rsidRDefault="00000000" w:rsidRPr="00000000" w14:paraId="0000030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As per current stage of 50% work completion the value of property is</w:t></w:r></w:p></w:tc><w:tc><w:tcPr/><w:p w:rsidR="00000000" w:rsidDel="00000000" w:rsidP="00000000" w:rsidRDefault="00000000" w:rsidRPr="00000000" w14:paraId="0000030D"><w:pPr><w:spacing w:after="120" w:line="264"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1,25,00,000/-</w:t></w:r></w:p></w:tc></w:tr></w:tbl><w:p w:rsidR="00000000" w:rsidDel="00000000" w:rsidP="00000000" w:rsidRDefault="00000000" w:rsidRPr="00000000" w14:paraId="0000030E"><w:pPr><w:spacing w:after="0" w:line="264" w:lineRule="auto"/><w:ind w:left="-567" w:firstLine="0"/><w:jc w:val="both"/><w:rPr><w:rFonts w:ascii="Calibri" w:cs="Calibri" w:eastAsia="Calibri" w:hAnsi="Calibri"/><w:sz w:val="24"/><w:szCs w:val="24"/></w:rPr></w:pPr><w:r w:rsidDel="00000000" w:rsidR="00000000" w:rsidRPr="00000000"><w:br w:type="column"/></w:r><w:r w:rsidDel="00000000" w:rsidR="00000000" w:rsidRPr="00000000"><w:rPr><w:rtl w:val="0"/></w:rPr></w:r></w:p><w:p w:rsidR="00000000" w:rsidDel="00000000" w:rsidP="00000000" w:rsidRDefault="00000000" w:rsidRPr="00000000" w14:paraId="0000030F"><w:pPr><w:spacing w:after="0" w:line="264" w:lineRule="auto"/><w:ind w:left="-567" w:firstLine="0"/><w:jc w:val="both"/><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As a result of my appraisal &amp; analysis, it is my considered opinion that the present market value of the above property in the prevailing condition with aforesaid specifications Value </w:t></w:r><w:r w:rsidDel="00000000" w:rsidR="00000000" w:rsidRPr="00000000"><w:rPr><w:rFonts w:ascii="Calibri" w:cs="Calibri" w:eastAsia="Calibri" w:hAnsi="Calibri"/><w:b w:val="1"/><w:bCs w:val="1"/><w:sz w:val="24"/><w:szCs w:val="24"/><w:highlight w:val="yellow"/><w:rtl w:val="0"/></w:rPr><w:t xml:space="preserve">Rs. 2,50,00,000/- (Rupees Two Crore Fifty Lakhs Only) (After 100% Completion of all works).</w:t></w:r><w:r w:rsidDel="00000000" w:rsidR="00000000" w:rsidRPr="00000000"><w:rPr><w:rtl w:val="0"/></w:rPr></w:r></w:p><w:p w:rsidR="00000000" w:rsidDel="00000000" w:rsidP="00000000" w:rsidRDefault="00000000" w:rsidRPr="00000000" w14:paraId="00000310"><w:pPr><w:spacing w:after="0" w:line="264" w:lineRule="auto"/><w:ind w:left="-567" w:firstLine="0"/><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311"><w:pPr><w:spacing w:after="120" w:line="264" w:lineRule="auto"/><w:ind w:left="-567" w:firstLine="0"/><w:jc w:val="both"/><w:rPr><w:rFonts w:ascii="Calibri" w:cs="Calibri" w:eastAsia="Calibri" w:hAnsi="Calibri"/><w:sz w:val="10"/><w:szCs w:val="10"/></w:rPr></w:pPr><w:r w:rsidDel="00000000" w:rsidR="00000000" w:rsidRPr="00000000"><w:rPr><w:rtl w:val="0"/></w:rPr></w:r></w:p><w:tbl><w:tblPr><w:tblStyle w:val="Table7"/><w:tblW w:w="10490.0"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56"/><w:gridCol w:w="3701"/><w:gridCol w:w="6233"/><w:tblGridChange w:id="0"><w:tblGrid><w:gridCol w:w="556"/><w:gridCol w:w="3701"/><w:gridCol w:w="6233"/></w:tblGrid></w:tblGridChange></w:tblGrid><w:tr><w:trPr><w:cantSplit w:val="0"/><w:trHeight w:val="415" w:hRule="atLeast"/><w:tblHeader w:val="0"/></w:trPr><w:tc><w:tcPr/><w:p w:rsidR="00000000" w:rsidDel="00000000" w:rsidP="00000000" w:rsidRDefault="00000000" w:rsidRPr="00000000" w14:paraId="0000031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p w:rsidR="00000000" w:rsidDel="00000000" w:rsidP="00000000" w:rsidRDefault="00000000" w:rsidRPr="00000000" w14:paraId="0000031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Fair Market Value </w:t></w:r></w:p></w:tc><w:tc><w:tcPr/><w:p w:rsidR="00000000" w:rsidDel="00000000" w:rsidP="00000000" w:rsidRDefault="00000000" w:rsidRPr="00000000" w14:paraId="00000314"><w:pPr><w:spacing w:after="120" w:line="264" w:lineRule="auto"/><w:ind w:hanging="19"/><w:jc w:val="both"/><w:rPr><w:rFonts w:ascii="Calibri" w:cs="Calibri" w:eastAsia="Calibri" w:hAnsi="Calibri"/><w:sz w:val="24"/><w:szCs w:val="24"/></w:rPr></w:pPr><w:r w:rsidDel="00000000" w:rsidR="00000000" w:rsidRPr="00000000"><w:rPr><w:rtl w:val="0"/></w:rPr></w:r></w:p></w:tc></w:tr><w:tr><w:trPr><w:cantSplit w:val="0"/><w:trHeight w:val="844" w:hRule="atLeast"/><w:tblHeader w:val="0"/></w:trPr><w:tc><w:tcPr/><w:p w:rsidR="00000000" w:rsidDel="00000000" w:rsidP="00000000" w:rsidRDefault="00000000" w:rsidRPr="00000000" w14:paraId="0000031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p w:rsidR="00000000" w:rsidDel="00000000" w:rsidP="00000000" w:rsidRDefault="00000000" w:rsidRPr="00000000" w14:paraId="0000031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Realizable value (95% of Fair Market Value) </w:t></w:r></w:p></w:tc><w:tc><w:tcPr/><w:p w:rsidR="00000000" w:rsidDel="00000000" w:rsidP="00000000" w:rsidRDefault="00000000" w:rsidRPr="00000000" w14:paraId="00000317"><w:pPr><w:spacing w:after="120" w:line="264" w:lineRule="auto"/><w:rPr><w:rFonts w:ascii="Calibri" w:cs="Calibri" w:eastAsia="Calibri" w:hAnsi="Calibri"/><w:b w:val="1"/><w:bCs w:val="1"/><w:sz w:val="24"/><w:szCs w:val="24"/></w:rPr></w:pPr><w:r w:rsidDel="00000000" w:rsidR="00000000" w:rsidRPr="00000000"><w:rPr><w:rtl w:val="0"/></w:rPr></w:r></w:p></w:tc></w:tr><w:tr><w:trPr><w:cantSplit w:val="0"/><w:trHeight w:val="669" w:hRule="atLeast"/><w:tblHeader w:val="0"/></w:trPr><w:tc><w:tcPr/><w:p w:rsidR="00000000" w:rsidDel="00000000" w:rsidP="00000000" w:rsidRDefault="00000000" w:rsidRPr="00000000" w14:paraId="0000031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iii)</w:t></w:r></w:p></w:tc><w:tc><w:tcPr/><w:p w:rsidR="00000000" w:rsidDel="00000000" w:rsidP="00000000" w:rsidRDefault="00000000" w:rsidRPr="00000000" w14:paraId="0000031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Distress value (80% of Fair Market Value) </w:t></w:r></w:p></w:tc><w:tc><w:tcPr/><w:p w:rsidR="00000000" w:rsidDel="00000000" w:rsidP="00000000" w:rsidRDefault="00000000" w:rsidRPr="00000000" w14:paraId="0000031A"><w:pPr><w:spacing w:after="120" w:line="264" w:lineRule="auto"/><w:rPr><w:rFonts w:ascii="Calibri" w:cs="Calibri" w:eastAsia="Calibri" w:hAnsi="Calibri"/><w:b w:val="1"/><w:bCs w:val="1"/><w:sz w:val="24"/><w:szCs w:val="24"/></w:rPr></w:pPr><w:r w:rsidDel="00000000" w:rsidR="00000000" w:rsidRPr="00000000"><w:rPr><w:rtl w:val="0"/></w:rPr></w:r></w:p></w:tc></w:tr><w:tr><w:trPr><w:cantSplit w:val="0"/><w:trHeight w:val="513" w:hRule="atLeast"/><w:tblHeader w:val="0"/></w:trPr><w:tc><w:tcPr/><w:p w:rsidR="00000000" w:rsidDel="00000000" w:rsidP="00000000" w:rsidRDefault="00000000" w:rsidRPr="00000000" w14:paraId="0000031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iv)</w:t></w:r></w:p></w:tc><w:tc><w:tcPr/><w:p w:rsidR="00000000" w:rsidDel="00000000" w:rsidP="00000000" w:rsidRDefault="00000000" w:rsidRPr="00000000" w14:paraId="0000031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Insurance Value</w:t></w:r></w:p></w:tc><w:tc><w:tcPr/><w:p w:rsidR="00000000" w:rsidDel="00000000" w:rsidP="00000000" w:rsidRDefault="00000000" w:rsidRPr="00000000" w14:paraId="0000031D"><w:pPr><w:spacing w:after="120" w:line="264" w:lineRule="auto"/><w:rPr><w:rFonts w:ascii="Calibri" w:cs="Calibri" w:eastAsia="Calibri" w:hAnsi="Calibri"/><w:b w:val="1"/><w:bCs w:val="1"/><w:sz w:val="24"/><w:szCs w:val="24"/></w:rPr></w:pPr><w:r w:rsidDel="00000000" w:rsidR="00000000" w:rsidRPr="00000000"><w:rPr><w:rtl w:val="0"/></w:rPr></w:r></w:p></w:tc></w:tr><w:tr><w:trPr><w:cantSplit w:val="0"/><w:trHeight w:val="800" w:hRule="atLeast"/><w:tblHeader w:val="0"/></w:trPr><w:tc><w:tcPr/><w:p w:rsidR="00000000" w:rsidDel="00000000" w:rsidP="00000000" w:rsidRDefault="00000000" w:rsidRPr="00000000" w14:paraId="0000031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vi)</w:t></w:r></w:p></w:tc><w:tc><w:tcPr/><w:p w:rsidR="00000000" w:rsidDel="00000000" w:rsidP="00000000" w:rsidRDefault="00000000" w:rsidRPr="00000000" w14:paraId="0000031F"><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Government Value</w:t></w:r></w:p></w:tc><w:tc><w:tcPr/><w:p w:rsidR="00000000" w:rsidDel="00000000" w:rsidP="00000000" w:rsidRDefault="00000000" w:rsidRPr="00000000" w14:paraId="00000320"><w:pPr><w:spacing w:after="120" w:line="264" w:lineRule="auto"/><w:rPr><w:rFonts w:ascii="Calibri" w:cs="Calibri" w:eastAsia="Calibri" w:hAnsi="Calibri"/><w:sz w:val="24"/><w:szCs w:val="24"/></w:rPr></w:pPr><w:r w:rsidDel="00000000" w:rsidR="00000000" w:rsidRPr="00000000"><w:rPr><w:rtl w:val="0"/></w:rPr></w:r></w:p></w:tc></w:tr><w:tr><w:trPr><w:cantSplit w:val="0"/><w:trHeight w:val="815" w:hRule="atLeast"/><w:tblHeader w:val="0"/></w:trPr><w:tc><w:tcPr/><w:p w:rsidR="00000000" w:rsidDel="00000000" w:rsidP="00000000" w:rsidRDefault="00000000" w:rsidRPr="00000000" w14:paraId="00000321"><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w:t></w:r></w:p></w:tc><w:tc><w:tcPr/><w:p w:rsidR="00000000" w:rsidDel="00000000" w:rsidP="00000000" w:rsidRDefault="00000000" w:rsidRPr="00000000" w14:paraId="00000322"><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Purchase Price of immovable property</w:t></w:r></w:p></w:tc><w:tc><w:tcPr/><w:p w:rsidR="00000000" w:rsidDel="00000000" w:rsidP="00000000" w:rsidRDefault="00000000" w:rsidRPr="00000000" w14:paraId="00000323"><w:pPr><w:spacing w:after="120" w:line="264" w:lineRule="auto"/><w:jc w:val="both"/><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324"><w:pPr><w:spacing w:after="12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325"><w:pPr><w:spacing w:after="120" w:line="264" w:lineRule="auto"/><w:jc w:val="both"/><w:rPr><w:rFonts w:ascii="Calibri" w:cs="Calibri" w:eastAsia="Calibri" w:hAnsi="Calibri"/><w:sz w:val="24"/><w:szCs w:val="24"/></w:rPr></w:pPr><w:r w:rsidDel="00000000" w:rsidR="00000000" w:rsidRPr="00000000"><w:rPr><w:rtl w:val="0"/></w:rPr></w:r></w:p><w:tbl><w:tblPr><w:tblStyle w:val="Table8"/><w:tblW w:w="10490.0" w:type="dxa"/><w:jc w:val="left"/><w:tblInd w:w="-57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56"/><w:gridCol w:w="3701"/><w:gridCol w:w="6233"/><w:tblGridChange w:id="0"><w:tblGrid><w:gridCol w:w="556"/><w:gridCol w:w="3701"/><w:gridCol w:w="6233"/></w:tblGrid></w:tblGridChange></w:tblGrid><w:tr><w:trPr><w:cantSplit w:val="0"/><w:trHeight w:val="415" w:hRule="atLeast"/><w:tblHeader w:val="0"/></w:trPr><w:tc><w:tcPr/><w:p w:rsidR="00000000" w:rsidDel="00000000" w:rsidP="00000000" w:rsidRDefault="00000000" w:rsidRPr="00000000" w14:paraId="0000032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p w:rsidR="00000000" w:rsidDel="00000000" w:rsidP="00000000" w:rsidRDefault="00000000" w:rsidRPr="00000000" w14:paraId="00000327"><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Fair Market Value (As on date of 50% completion)</w:t></w:r></w:p></w:tc><w:tc><w:tcPr/><w:p w:rsidR="00000000" w:rsidDel="00000000" w:rsidP="00000000" w:rsidRDefault="00000000" w:rsidRPr="00000000" w14:paraId="00000328"><w:pPr><w:spacing w:after="120" w:line="264" w:lineRule="auto"/><w:jc w:val="both"/><w:rPr><w:rFonts w:ascii="Calibri" w:cs="Calibri" w:eastAsia="Calibri" w:hAnsi="Calibri"/><w:sz w:val="24"/><w:szCs w:val="24"/></w:rPr></w:pPr><w:r w:rsidDel="00000000" w:rsidR="00000000" w:rsidRPr="00000000"><w:rPr><w:rtl w:val="0"/></w:rPr></w:r></w:p></w:tc></w:tr><w:tr><w:trPr><w:cantSplit w:val="0"/><w:trHeight w:val="844" w:hRule="atLeast"/><w:tblHeader w:val="0"/></w:trPr><w:tc><w:tcPr/><w:p w:rsidR="00000000" w:rsidDel="00000000" w:rsidP="00000000" w:rsidRDefault="00000000" w:rsidRPr="00000000" w14:paraId="00000329"><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p w:rsidR="00000000" w:rsidDel="00000000" w:rsidP="00000000" w:rsidRDefault="00000000" w:rsidRPr="00000000" w14:paraId="0000032A"><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Realizable value (95% of Fair Market Value) (As on date of 50% completion)</w:t></w:r></w:p></w:tc><w:tc><w:tcPr/><w:p w:rsidR="00000000" w:rsidDel="00000000" w:rsidP="00000000" w:rsidRDefault="00000000" w:rsidRPr="00000000" w14:paraId="0000032B"><w:pPr><w:spacing w:line="264" w:lineRule="auto"/><w:rPr><w:rFonts w:ascii="Calibri" w:cs="Calibri" w:eastAsia="Calibri" w:hAnsi="Calibri"/><w:b w:val="1"/><w:bCs w:val="1"/><w:sz w:val="24"/><w:szCs w:val="24"/></w:rPr></w:pPr><w:r w:rsidDel="00000000" w:rsidR="00000000" w:rsidRPr="00000000"><w:rPr><w:rtl w:val="0"/></w:rPr></w:r></w:p></w:tc></w:tr><w:tr><w:trPr><w:cantSplit w:val="0"/><w:trHeight w:val="669" w:hRule="atLeast"/><w:tblHeader w:val="0"/></w:trPr><w:tc><w:tcPr/><w:p w:rsidR="00000000" w:rsidDel="00000000" w:rsidP="00000000" w:rsidRDefault="00000000" w:rsidRPr="00000000" w14:paraId="0000032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iii)</w:t></w:r></w:p></w:tc><w:tc><w:tcPr/><w:p w:rsidR="00000000" w:rsidDel="00000000" w:rsidP="00000000" w:rsidRDefault="00000000" w:rsidRPr="00000000" w14:paraId="0000032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Distress value (80% of Fair Market Value) (As on date of 50% completion)</w:t></w:r></w:p></w:tc><w:tc><w:tcPr/><w:p w:rsidR="00000000" w:rsidDel="00000000" w:rsidP="00000000" w:rsidRDefault="00000000" w:rsidRPr="00000000" w14:paraId="0000032E"><w:pPr><w:spacing w:after="120" w:line="264" w:lineRule="auto"/><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32F"><w:pPr><w:spacing w:after="12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330"><w:pPr><w:spacing w:after="120" w:line="360" w:lineRule="auto"/><w:jc w:val="both"/><w:rPr><w:rFonts w:ascii="Calibri" w:cs="Calibri" w:eastAsia="Calibri" w:hAnsi="Calibri"/><w:b w:val="1"/><w:bCs w:val="1"/><w:sz w:val="24"/><w:szCs w:val="24"/></w:rPr></w:pPr><w:r w:rsidDel="00000000" w:rsidR="00000000" w:rsidRPr="00000000"><w:br w:type="column"/></w:r><w:r w:rsidDel="00000000" w:rsidR="00000000" w:rsidRPr="00000000"><w:rPr><w:rFonts w:ascii="Calibri" w:cs="Calibri" w:eastAsia="Calibri" w:hAnsi="Calibri"/><w:b w:val="1"/><w:bCs w:val="1"/><w:sz w:val="24"/><w:szCs w:val="24"/><w:rtl w:val="0"/></w:rPr><w:t xml:space="preserve">Remarks:</w:t></w:r></w:p><w:p w:rsidR="00000000" w:rsidDel="00000000" w:rsidP="00000000" w:rsidRDefault="00000000" w:rsidRPr="00000000" w14:paraId="00000331"><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Report finalized on the basis of site visit and copy of: Draft Agreement, C.C., Floor Plan, Brochure, Title report, etc. for verification purpose. However, we have not been provided with latest registered Agreement/Index-II, Approved plan, etc. for Verification Purpose.</w:t></w:r></w:p><w:p w:rsidR="00000000" w:rsidDel="00000000" w:rsidP="00000000" w:rsidRDefault="00000000" w:rsidRPr="00000000" w14:paraId="00000332"><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said property is in under construction stage. </w:t></w:r></w:p><w:p w:rsidR="00000000" w:rsidDel="00000000" w:rsidP="00000000" w:rsidRDefault="00000000" w:rsidRPr="00000000" w14:paraId="00000333"><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Currently RCC work completed upto 45</w:t></w:r><w:r w:rsidDel="00000000" w:rsidR="00000000" w:rsidRPr="00000000"><w:rPr><w:rFonts w:ascii="Calibri" w:cs="Calibri" w:eastAsia="Calibri" w:hAnsi="Calibri"/><w:b w:val="0"/><w:bCs w:val="0"/><w:i w:val="0"/><w:iCs w:val="0"/><w:smallCaps w:val="0"/><w:strike w:val="0"/><w:color w:val="000000"/><w:sz w:val="24"/><w:szCs w:val="24"/><w:u w:val="none"/><w:shd w:fill="auto" w:val="clear"/><w:vertAlign w:val="superscript"/><w:rtl w:val="0"/></w:rPr><w:t xml:space="preserve">th</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slab and Brickwork completed upto 18</w:t></w:r><w:r w:rsidDel="00000000" w:rsidR="00000000" w:rsidRPr="00000000"><w:rPr><w:rFonts w:ascii="Calibri" w:cs="Calibri" w:eastAsia="Calibri" w:hAnsi="Calibri"/><w:b w:val="0"/><w:bCs w:val="0"/><w:i w:val="0"/><w:iCs w:val="0"/><w:smallCaps w:val="0"/><w:strike w:val="0"/><w:color w:val="000000"/><w:sz w:val="24"/><w:szCs w:val="24"/><w:u w:val="none"/><w:shd w:fill="auto" w:val="clear"/><w:vertAlign w:val="superscript"/><w:rtl w:val="0"/></w:rPr><w:t xml:space="preserve">th</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floor and remaining work is under progress.</w:t></w:r></w:p><w:p w:rsidR="00000000" w:rsidDel="00000000" w:rsidP="00000000" w:rsidRDefault="00000000" w:rsidRPr="00000000" w14:paraId="00000334"><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bookmarkStart w:colFirst="0" w:colLast="0" w:name="_uwgtnwoh746r" w:id="0"/><w:bookmarkEnd w:id="0"/><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At present only 50% of the building work is completed, hence the current value is given as per the work completion at site.</w:t></w:r></w:p><w:p w:rsidR="00000000" w:rsidDel="00000000" w:rsidP="00000000" w:rsidRDefault="00000000" w:rsidRPr="00000000" w14:paraId="00000335"><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Project name was displayed at site.</w:t></w:r></w:p><w:p w:rsidR="00000000" w:rsidDel="00000000" w:rsidP="00000000" w:rsidRDefault="00000000" w:rsidRPr="00000000" w14:paraId="00000336"><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70" w:right="14"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situated in residential cum Commercial area.</w:t></w:r><w:r w:rsidDel="00000000" w:rsidR="00000000" w:rsidRPr="00000000"><w:rPr><w:rtl w:val="0"/></w:rPr></w:r></w:p><w:p w:rsidR="00000000" w:rsidDel="00000000" w:rsidP="00000000" w:rsidRDefault="00000000" w:rsidRPr="00000000" w14:paraId="00000337"><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70" w:right="14"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inspected as shown by persons met on site Ms. Soni Ghodla- Sales executive.</w:t></w:r></w:p><w:p w:rsidR="00000000" w:rsidDel="00000000" w:rsidP="00000000" w:rsidRDefault="00000000" w:rsidRPr="00000000" w14:paraId="00000338"><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is considering all the Surrounding area locational &amp; advantage of the said property.</w:t></w:r></w:p><w:p w:rsidR="00000000" w:rsidDel="00000000" w:rsidP="00000000" w:rsidRDefault="00000000" w:rsidRPr="00000000" w14:paraId="00000339"><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consider the area given in the Draft Agreement declared by the party and submitted for registration with the government authorities as final for valuation purpose. Any area that is not stated in the Draft Agreement is not considered for valuation unless the area is measured by us in which case that may be considered for valuation purpose.</w:t></w:r></w:p><w:p w:rsidR="00000000" w:rsidDel="00000000" w:rsidP="00000000" w:rsidRDefault="00000000" w:rsidRPr="00000000" w14:paraId="0000033A"><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33B"><w:pPr><w:numPr><w:ilvl w:val="0"/><w:numId w:val="2"/></w:numPr><w:spacing w:line="360" w:lineRule="auto"/><w:ind w:left="284"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33C"><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33D"><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284"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the report is the estimate of the Fair Market value of the property as on date, considering various aspects of the property like amenities in projects, locational advantages, demand and supply equation, interior designing done in the property, outside view, Vastu aspects etc., which is generally more than the Government ready reckoner value.</w:t></w:r></w:p><w:p w:rsidR="00000000" w:rsidDel="00000000" w:rsidP="00000000" w:rsidRDefault="00000000" w:rsidRPr="00000000" w14:paraId="0000033E"><w:pPr><w:spacing w:after="0" w:before="70" w:line="360" w:lineRule="auto"/><w:ind w:left="360" w:hanging="274"/><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3F"><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0"><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1"><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2"><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3"><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4"><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5"><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6"><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7"><w:pPr><w:spacing w:after="0" w:before="0" w:lineRule="auto"/><w:ind w:left="360" w:hanging="274"/><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348"><w:pPr><w:spacing w:after="0" w:before="0" w:lineRule="auto"/><w:ind w:left="360" w:hanging="274"/><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DECLARATION</w:t></w:r></w:p><w:p w:rsidR="00000000" w:rsidDel="00000000" w:rsidP="00000000" w:rsidRDefault="00000000" w:rsidRPr="00000000" w14:paraId="00000349"><w:pPr><w:spacing w:before="0" w:lineRule="auto"/><w:ind w:left="-142" w:right="2621" w:hanging="273.99999999999994"/><w:jc w:val="both"/><w:rPr><w:rFonts w:ascii="Calibri" w:cs="Calibri" w:eastAsia="Calibri" w:hAnsi="Calibri"/><w:b w:val="1"/><w:bCs w:val="1"/><w:sz w:val="22"/><w:szCs w:val="22"/></w:rPr></w:pPr><w:r w:rsidDel="00000000" w:rsidR="00000000" w:rsidRPr="00000000"><w:rPr><w:rFonts w:ascii="Calibri" w:cs="Calibri" w:eastAsia="Calibri" w:hAnsi="Calibri"/><w:b w:val="1"/><w:bCs w:val="1"/><w:sz w:val="22"/><w:szCs w:val="22"/><w:rtl w:val="0"/></w:rPr><w:t xml:space="preserve">We further declare that:</w:t></w:r></w:p><w:p w:rsidR="00000000" w:rsidDel="00000000" w:rsidP="00000000" w:rsidRDefault="00000000" w:rsidRPr="00000000" w14:paraId="0000034A"><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37" w:line="240" w:lineRule="auto"/><w:ind w:left="284" w:right="122"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information furnished in this report is true and correct to the best of our knowledge and belief.</w:t></w:r></w:p><w:p w:rsidR="00000000" w:rsidDel="00000000" w:rsidP="00000000" w:rsidRDefault="00000000" w:rsidRPr="00000000" w14:paraId="0000034B"><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Engineer,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Suraj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has personally inspected and valued the right property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25/03/2025.</w:t></w:r><w:r w:rsidDel="00000000" w:rsidR="00000000" w:rsidRPr="00000000"><w:rPr><w:rtl w:val="0"/></w:rPr></w:r></w:p><w:p w:rsidR="00000000" w:rsidDel="00000000" w:rsidP="00000000" w:rsidRDefault="00000000" w:rsidRPr="00000000" w14:paraId="0000034C"><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no present or prospective interest in the property that is the subject of this report, and we have no personal interest with respect to the parties involved.</w:t></w:r></w:p><w:p w:rsidR="00000000" w:rsidDel="00000000" w:rsidP="00000000" w:rsidRDefault="00000000" w:rsidRPr="00000000" w14:paraId="0000034D"><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reported analysis, opinions and conclusions are limited only by the reported assumptions and limiting conditions and is our personal, impartial and unbiased professional analyses, opinions and conclusions.</w:t></w:r></w:p><w:p w:rsidR="00000000" w:rsidDel="00000000" w:rsidP="00000000" w:rsidRDefault="00000000" w:rsidRPr="00000000" w14:paraId="0000034E"><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no bias with respect to the property that is the subject of this report or to the parties involved with this assignment.</w:t></w:r></w:p><w:p w:rsidR="00000000" w:rsidDel="00000000" w:rsidP="00000000" w:rsidRDefault="00000000" w:rsidRPr="00000000" w14:paraId="0000034F"><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engagement in this assignment was not contingent upon developing or reporting predetermined results.</w:t></w:r></w:p><w:p w:rsidR="00000000" w:rsidDel="00000000" w:rsidP="00000000" w:rsidRDefault="00000000" w:rsidRPr="00000000" w14:paraId="00000350"><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compensation for completing this assignment is not contingent upon the reporting of a predetermined value or direction in value that favors the cause of the client, the amount of the value opinion, the attainment of a stipulated result, or the occurrence of subsequent event directly related to the intended use of this appraisal.</w:t></w:r></w:p><w:p w:rsidR="00000000" w:rsidDel="00000000" w:rsidP="00000000" w:rsidRDefault="00000000" w:rsidRPr="00000000" w14:paraId="00000351"><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analyses, opinions, and conclusions were developed and this report has been prepared in conformity with standards adopted by the Indian Institutions of Valuers and generally accepted market practices.</w:t></w:r></w:p><w:p w:rsidR="00000000" w:rsidDel="00000000" w:rsidP="00000000" w:rsidRDefault="00000000" w:rsidRPr="00000000" w14:paraId="00000352"><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not been convicted of any offences or sentenced to a term of imprisonment and have not been found guilty of misconduct on our professional capacity.</w:t></w:r></w:p><w:p w:rsidR="00000000" w:rsidDel="00000000" w:rsidP="00000000" w:rsidRDefault="00000000" w:rsidRPr="00000000" w14:paraId="00000353"><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284" w:right="0"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no direct or indirect interest in the property valued.</w:t></w:r></w:p><w:p w:rsidR="00000000" w:rsidDel="00000000" w:rsidP="00000000" w:rsidRDefault="00000000" w:rsidRPr="00000000" w14:paraId="00000354"><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284" w:right="125"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names of Customer / Builder are taken as per technical and papers received with the technical and don’t take any liability regarding the same, nor title clearance of the Property.</w:t></w:r></w:p><w:p w:rsidR="00000000" w:rsidDel="00000000" w:rsidP="00000000" w:rsidRDefault="00000000" w:rsidRPr="00000000" w14:paraId="00000355"><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284" w:right="118"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Validity of the value worked out regarding the concerned property is as on Date of the Report.</w:t></w:r></w:p><w:p w:rsidR="00000000" w:rsidDel="00000000" w:rsidP="00000000" w:rsidRDefault="00000000" w:rsidRPr="00000000" w14:paraId="00000356"><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284" w:right="0" w:hanging="426"/><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Genuineness of original documents to be verified by bank Authorities.</w:t></w:r></w:p><w:p w:rsidR="00000000" w:rsidDel="00000000" w:rsidP="00000000" w:rsidRDefault="00000000" w:rsidRPr="00000000" w14:paraId="0000035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84"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358"><w:pPr><w:ind w:left="-142" w:firstLine="0"/><w:jc w:val="right"/><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For Universal Consultants &amp; Valuers LLP</w:t></w:r></w:p><w:p w:rsidR="00000000" w:rsidDel="00000000" w:rsidP="00000000" w:rsidRDefault="00000000" w:rsidRPr="00000000" w14:paraId="00000359"><w:pPr><w:ind w:left="-142" w:firstLine="0"/><w:jc w:val="right"/><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35A"><w:pPr><w:ind w:left="-142" w:firstLine="0"/><w:rPr/></w:pPr><w:r w:rsidDel="00000000" w:rsidR="00000000" w:rsidRPr="00000000"><w:rPr><w:rFonts w:ascii="Calibri" w:cs="Calibri" w:eastAsia="Calibri" w:hAnsi="Calibri"/><w:b w:val="1"/><w:bCs w:val="1"/><w:sz w:val="24"/><w:szCs w:val="24"/><w:rtl w:val="0"/></w:rPr><w:t xml:space="preserve">       </w:t><w:tab/><w:tab/><w:tab/><w:tab/><w:tab/><w:tab/></w:r><w:r w:rsidDel="00000000" w:rsidR="00000000" w:rsidRPr="00000000"><w:rPr><w:rFonts w:ascii="Calibri" w:cs="Calibri" w:eastAsia="Calibri" w:hAnsi="Calibri"/><w:sz w:val="24"/><w:szCs w:val="24"/><w:rtl w:val="0"/></w:rPr><w:t xml:space="preserve">   </w:t></w:r><w:r w:rsidDel="00000000" w:rsidR="00000000" w:rsidRPr="00000000"><w:rPr><w:rFonts w:ascii="Calibri" w:cs="Calibri" w:eastAsia="Calibri" w:hAnsi="Calibri"/><w:rtl w:val="0"/></w:rPr><w:t xml:space="preserve">   </w:t></w:r><w:r w:rsidDel="00000000" w:rsidR="00000000" w:rsidRPr="00000000"><w:rPr><w:rFonts w:ascii="Calibri" w:cs="Calibri" w:eastAsia="Calibri" w:hAnsi="Calibri"/><w:sz w:val="24"/><w:szCs w:val="24"/><w:rtl w:val="0"/></w:rPr><w:t xml:space="preserve">             </w:t><w:tab/><w:tab/></w:r><w:r w:rsidDel="00000000" w:rsidR="00000000" w:rsidRPr="00000000"><w:rPr><w:rtl w:val="0"/></w:rPr><w:t xml:space="preserve">                     </w:t></w:r></w:p><w:p w:rsidR="00000000" w:rsidDel="00000000" w:rsidP="00000000" w:rsidRDefault="00000000" w:rsidRPr="00000000" w14:paraId="0000035B"><w:pPr><w:ind w:left="-142" w:firstLine="0"/><w:rPr/></w:pPr><w:r w:rsidDel="00000000" w:rsidR="00000000" w:rsidRPr="00000000"><w:rPr><w:rtl w:val="0"/></w:rPr></w:r></w:p><w:p w:rsidR="00000000" w:rsidDel="00000000" w:rsidP="00000000" w:rsidRDefault="00000000" w:rsidRPr="00000000" w14:paraId="0000035C"><w:pPr><w:ind w:left="-142" w:firstLine="0"/><w:rPr><w:rFonts w:ascii="Calibri" w:cs="Calibri" w:eastAsia="Calibri" w:hAnsi="Calibri"/><w:b w:val="1"/><w:bCs w:val="1"/><w:sz w:val="24"/><w:szCs w:val="24"/></w:rPr></w:pPr><w:r w:rsidDel="00000000" w:rsidR="00000000" w:rsidRPr="00000000"><w:rPr><w:rFonts w:ascii="Calibri" w:cs="Calibri" w:eastAsia="Calibri" w:hAnsi="Calibri"/><w:sz w:val="24"/><w:szCs w:val="24"/><w:rtl w:val="0"/></w:rPr><w:tab/><w:t xml:space="preserve"> </w:t></w:r><w:r w:rsidDel="00000000" w:rsidR="00000000" w:rsidRPr="00000000"><w:rPr><w:rFonts w:ascii="Calibri" w:cs="Calibri" w:eastAsia="Calibri" w:hAnsi="Calibri"/><w:b w:val="1"/><w:bCs w:val="1"/><w:sz w:val="24"/><w:szCs w:val="24"/><w:rtl w:val="0"/></w:rPr><w:tab/>&lt;w:tab/&gt;&lt;/w:r&gt;&lt;/w:p&gt;&lt;w:p w:rsidR="00000000" w:rsidDel="00000000" w:rsidP="00000000" w:rsidRDefault="00000000" w:rsidRPr="00000000" w14:paraId="0000035D"&gt;&lt;w:pPr&gt;&lt;w:ind w:left="5760" w:firstLine="720"/&gt;&lt;w:rPr&gt;&lt;w:rFonts w:ascii="Calibri" w:cs="Calibri" w:eastAsia="Calibri" w:hAnsi="Calibri"/&gt;&lt;w:b w:val="1"/&gt;&lt;w:bCs w:val="1"/&gt;&lt;w:sz w:val="24"/&gt;&lt;w:szCs w:val="24"/&gt;&lt;/w:rPr&gt;&lt;/w:pPr&gt;&lt;w:r w:rsidDel="00000000" w:rsidR="00000000" w:rsidRPr="00000000"&gt;&lt;w:rPr&gt;&lt;w:rFonts w:ascii="Calibri" w:cs="Calibri" w:eastAsia="Calibri" w:hAnsi="Calibri"/&gt;&lt;w:b w:val="1"/&gt;&lt;w:bCs w:val="1"/&gt;&lt;w:sz w:val="24"/&gt;&lt;w:szCs w:val="24"/&gt;&lt;w:rtl w:val="0"/&gt;&lt;/w:rPr&gt;&lt;w:t xml:space="preserve"&gt;({rvFullName})</w:t></w:r></w:p><w:p w:rsidR="00000000" w:rsidDel="00000000" w:rsidP="00000000" w:rsidRDefault="00000000" w:rsidRPr="00000000" w14:paraId="0000035E"><w:pPr><w:ind w:left="4898" w:firstLine="861.9999999999999"/><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{rvQualifications}</w:t></w:r></w:p><w:p w:rsidR="00000000" w:rsidDel="00000000" w:rsidP="00000000" w:rsidRDefault="00000000" w:rsidRPr="00000000" w14:paraId="0000035F"><w:pPr><w:ind w:left="-142" w:firstLine="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Date: - </w:t></w:r><w:r w:rsidDel="00000000" w:rsidR="00000000" w:rsidRPr="00000000"><w:rPr><w:rFonts w:ascii="Calibri" w:cs="Calibri" w:eastAsia="Calibri" w:hAnsi="Calibri"/><w:b w:val="1"/><w:bCs w:val="1"/><w:sz w:val="24"/><w:szCs w:val="24"/><w:highlight w:val="yellow"/><w:rtl w:val="0"/></w:rPr><w:t xml:space="preserve">{reportDate}</w:t></w:r><w:r w:rsidDel="00000000" w:rsidR="00000000" w:rsidRPr="00000000"><w:rPr><w:rFonts w:ascii="Calibri" w:cs="Calibri" w:eastAsia="Calibri" w:hAnsi="Calibri"/><w:b w:val="1"/><w:bCs w:val="1"/><w:sz w:val="24"/><w:szCs w:val="24"/><w:rtl w:val="0"/></w:rPr><w:tab/><w:tab/><w:tab/><w:tab/><w:t xml:space="preserve">                                Govt. Valuer &amp; Chartered Engineer</w:t></w:r></w:p><w:p w:rsidR="00000000" w:rsidDel="00000000" w:rsidP="00000000" w:rsidRDefault="00000000" w:rsidRPr="00000000" w14:paraId="00000360"><w:pPr><w:ind w:left="-142" w:firstLine="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Place: - </w:t></w:r><w:r w:rsidDel="00000000" w:rsidR="00000000" w:rsidRPr="00000000"><w:rPr><w:rFonts w:ascii="Calibri" w:cs="Calibri" w:eastAsia="Calibri" w:hAnsi="Calibri"/><w:b w:val="1"/><w:bCs w:val="1"/><w:sz w:val="24"/><w:szCs w:val="24"/><w:highlight w:val="yellow"/><w:rtl w:val="0"/></w:rPr><w:t xml:space="preserve">Thane</w:t></w:r><w:r w:rsidDel="00000000" w:rsidR="00000000" w:rsidRPr="00000000"><w:rPr><w:rFonts w:ascii="Calibri" w:cs="Calibri" w:eastAsia="Calibri" w:hAnsi="Calibri"/><w:b w:val="1"/><w:bCs w:val="1"/><w:sz w:val="24"/><w:szCs w:val="24"/><w:rtl w:val="0"/></w:rPr><w:t xml:space="preserve">                                                                                            Panel Valuer of Bank of India</w:t></w:r></w:p><w:p w:rsidR="00000000" w:rsidDel="00000000" w:rsidP="00000000" w:rsidRDefault="00000000" w:rsidRPr="00000000" w14:paraId="00000361"><w:pPr><w:spacing w:after="120" w:line="264" w:lineRule="auto"/><w:ind w:left="5618" w:firstLine="142.00000000000045"/><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({rvIbbiRegNo})</w:t></w:r></w:p><w:p w:rsidR="00000000" w:rsidDel="00000000" w:rsidP="00000000" w:rsidRDefault="00000000" w:rsidRPr="00000000" w14:paraId="00000362"><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4320"/><w:tab w:val="left" w:leader="none" w:pos="6120"/></w:tabs><w:spacing w:after="0" w:before="149" w:line="216" w:lineRule="auto"/><w:ind w:left="-142" w:right="2189" w:firstLine="0"/><w:jc w:val="both"/><w:rPr><w:rFonts w:ascii="Calibri" w:cs="Calibri" w:eastAsia="Calibri" w:hAnsi="Calibri"/><w:b w:val="1"/><w:bCs w:val="1"/><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363"><w:pPr><w:spacing w:after="0" w:line="264" w:lineRule="auto"/><w:ind w:left="-567" w:firstLine="0"/><w:jc w:val="both"/><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The property was inspected by our Engineer, </w:t></w:r><w:r w:rsidDel="00000000" w:rsidR="00000000" w:rsidRPr="00000000"><w:rPr><w:rFonts w:ascii="Calibri" w:cs="Calibri" w:eastAsia="Calibri" w:hAnsi="Calibri"/><w:b w:val="1"/><w:bCs w:val="1"/><w:sz w:val="24"/><w:szCs w:val="24"/><w:rtl w:val="0"/></w:rPr><w:t xml:space="preserve">Mr. Suraj </w:t></w:r><w:r w:rsidDel="00000000" w:rsidR="00000000" w:rsidRPr="00000000"><w:rPr><w:rFonts w:ascii="Calibri" w:cs="Calibri" w:eastAsia="Calibri" w:hAnsi="Calibri"/><w:sz w:val="24"/><w:szCs w:val="24"/><w:rtl w:val="0"/></w:rPr><w:t xml:space="preserve">detailed in the Valuation Report dated </w:t></w:r><w:r w:rsidDel="00000000" w:rsidR="00000000" w:rsidRPr="00000000"><w:rPr><w:rFonts w:ascii="Calibri" w:cs="Calibri" w:eastAsia="Calibri" w:hAnsi="Calibri"/><w:b w:val="1"/><w:bCs w:val="1"/><w:sz w:val="24"/><w:szCs w:val="24"/><w:rtl w:val="0"/></w:rPr><w:t xml:space="preserve">25/03/2025</w:t></w:r><w:r w:rsidDel="00000000" w:rsidR="00000000" w:rsidRPr="00000000"><w:rPr><w:rFonts w:ascii="Calibri" w:cs="Calibri" w:eastAsia="Calibri" w:hAnsi="Calibri"/><w:sz w:val="24"/><w:szCs w:val="24"/><w:rtl w:val="0"/></w:rPr><w:t xml:space="preserve">. We are satisfied that the fair and reasonable market value of the property is </w:t></w:r><w:r w:rsidDel="00000000" w:rsidR="00000000" w:rsidRPr="00000000"><w:rPr><w:rFonts w:ascii="Calibri" w:cs="Calibri" w:eastAsia="Calibri" w:hAnsi="Calibri"/><w:b w:val="1"/><w:bCs w:val="1"/><w:sz w:val="24"/><w:szCs w:val="24"/><w:highlight w:val="yellow"/><w:rtl w:val="0"/></w:rPr><w:t xml:space="preserve">Rs. 2,50,00,000/- (Rupees Two Crore Fifty Lakhs Only) (After 100% Completion of all works).</w:t></w:r><w:r w:rsidDel="00000000" w:rsidR="00000000" w:rsidRPr="00000000"><w:rPr><w:rtl w:val="0"/></w:rPr></w:r></w:p><w:p w:rsidR="00000000" w:rsidDel="00000000" w:rsidP="00000000" w:rsidRDefault="00000000" w:rsidRPr="00000000" w14:paraId="00000364"><w:pPr><w:spacing w:after="0" w:line="264" w:lineRule="auto"/><w:ind w:left="-567" w:firstLine="0"/><w:jc w:val="both"/><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365"><w:pPr><w:spacing w:after="0" w:line="264" w:lineRule="auto"/><w:ind w:left="4473" w:firstLine="1287"/><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Signature</w:t></w:r></w:p><w:p w:rsidR="00000000" w:rsidDel="00000000" w:rsidP="00000000" w:rsidRDefault="00000000" w:rsidRPr="00000000" w14:paraId="00000366"><w:pPr><w:spacing w:after="120" w:line="264" w:lineRule="auto"/><w:jc w:val="right"/><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(Name of the Branch Manager with Flat Seal)</w:t></w:r></w:p><w:p w:rsidR="00000000" w:rsidDel="00000000" w:rsidP="00000000" w:rsidRDefault="00000000" w:rsidRPr="00000000" w14:paraId="00000367"><w:pPr><w:jc w:val="center"/><w:rPr><w:rFonts w:ascii="Calibri" w:cs="Calibri" w:eastAsia="Calibri" w:hAnsi="Calibri"/><w:b w:val="1"/><w:bCs w:val="1"/><w:color w:val="000000"/><w:sz w:val="28"/><w:szCs w:val="28"/><w:u w:val="single"/></w:rPr></w:pPr><w:bookmarkStart w:colFirst="0" w:colLast="0" w:name="_35ugero90r6j" w:id="1"/><w:bookmarkEnd w:id="1"/><w:r w:rsidDel="00000000" w:rsidR="00000000" w:rsidRPr="00000000"><w:br w:type="column"/></w:r><w:r w:rsidDel="00000000" w:rsidR="00000000" w:rsidRPr="00000000"><w:rPr><w:rFonts w:ascii="Calibri" w:cs="Calibri" w:eastAsia="Calibri" w:hAnsi="Calibri"/><w:b w:val="1"/><w:bCs w:val="1"/><w:color w:val="000000"/><w:sz w:val="28"/><w:szCs w:val="28"/><w:u w:val="single"/><w:rtl w:val="0"/></w:rPr><w:t xml:space="preserve">PHOTOGRAPHS OF THE PROPERTY</w:t></w:r></w:p><w:p w:rsidR="00000000" w:rsidDel="00000000" w:rsidP="00000000" w:rsidRDefault="00000000" w:rsidRPr="00000000" w14:paraId="00000368"><w:pPr><w:rPr><w:rFonts w:ascii="Calibri" w:cs="Calibri" w:eastAsia="Calibri" w:hAnsi="Calibri"/></w:rPr></w:pPr><w:r w:rsidDel="00000000" w:rsidR="00000000" w:rsidRPr="00000000"><w:rPr><w:rtl w:val="0"/></w:rPr></w:r></w:p><w:p w:rsidR="00000000" w:rsidDel="00000000" w:rsidP="00000000" w:rsidRDefault="00000000" w:rsidRPr="00000000" w14:paraId="00000369"><w:pPr><w:ind w:left="-426" w:right="-283" w:firstLine="0"/><w:rPr/></w:pPr><w:r w:rsidDel="00000000" w:rsidR="00000000" w:rsidRPr="00000000"><w:rPr><w:rFonts w:ascii="Calibri" w:cs="Calibri" w:eastAsia="Calibri" w:hAnsi="Calibri"/></w:rPr><w:drawing><wp:inline distB="0" distT="0" distL="0" distR="0"><wp:extent cx="2379903" cy="3172543"/><wp:effectExtent b="0" l="0" r="0" t="0"/><wp:docPr descr="C:\Users\JYOTY\Desktop\Bharat Suthar-UC-Flat 3305, 33rd Flor, Shreeji Sky Rise, TOwer-B, Kandivali-W-BOI, RBC THane-Jy\WhatsApp Image 2025-03-25 at 11.00.26 PM (1).jpeg" id="1" name="image1.jpg"/><a:graphic><a:graphicData uri="http://schemas.openxmlformats.org/drawingml/2006/picture"><pic:pic><pic:nvPicPr><pic:cNvPr descr="C:\Users\JYOTY\Desktop\Bharat Suthar-UC-Flat 3305, 33rd Flor, Shreeji Sky Rise, TOwer-B, Kandivali-W-BOI, RBC THane-Jy\WhatsApp Image 2025-03-25 at 11.00.26 PM (1).jpeg" id="0" name="image1.jpg"/><pic:cNvPicPr preferRelativeResize="0"/></pic:nvPicPr><pic:blipFill><a:blip r:embed="rId6"/><a:srcRect b="0" l="0" r="0" t="0"/><a:stretch><a:fillRect/></a:stretch></pic:blipFill><pic:spPr><a:xfrm><a:off x="0" y="0"/><a:ext cx="2379903" cy="3172543"/></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085674" cy="3146296"/><wp:effectExtent b="0" l="0" r="0" t="0"/><wp:docPr descr="C:\Users\JYOTY\Desktop\Bharat Suthar-UC-Flat 3305, 33rd Flor, Shreeji Sky Rise, TOwer-B, Kandivali-W-BOI, RBC THane-Jy\WhatsApp Image 2025-03-25 at 11.00.24 PM (2).jpeg" id="3" name="image2.jpg"/><a:graphic><a:graphicData uri="http://schemas.openxmlformats.org/drawingml/2006/picture"><pic:pic><pic:nvPicPr><pic:cNvPr descr="C:\Users\JYOTY\Desktop\Bharat Suthar-UC-Flat 3305, 33rd Flor, Shreeji Sky Rise, TOwer-B, Kandivali-W-BOI, RBC THane-Jy\WhatsApp Image 2025-03-25 at 11.00.24 PM (2).jpeg" id="0" name="image2.jpg"/><pic:cNvPicPr preferRelativeResize="0"/></pic:nvPicPr><pic:blipFill><a:blip r:embed="rId7"/><a:srcRect b="0" l="0" r="0" t="0"/><a:stretch><a:fillRect/></a:stretch></pic:blipFill><pic:spPr><a:xfrm><a:off x="0" y="0"/><a:ext cx="2085674" cy="3146296"/></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94384" cy="3115910"/><wp:effectExtent b="0" l="0" r="0" t="0"/><wp:docPr descr="C:\Users\JYOTY\Desktop\Bharat Suthar-UC-Flat 3305, 33rd Flor, Shreeji Sky Rise, TOwer-B, Kandivali-W-BOI, RBC THane-Jy\WhatsApp Image 2025-03-25 at 11.00.27 PM.jpeg" id="2" name="image4.jpg"/><a:graphic><a:graphicData uri="http://schemas.openxmlformats.org/drawingml/2006/picture"><pic:pic><pic:nvPicPr><pic:cNvPr descr="C:\Users\JYOTY\Desktop\Bharat Suthar-UC-Flat 3305, 33rd Flor, Shreeji Sky Rise, TOwer-B, Kandivali-W-BOI, RBC THane-Jy\WhatsApp Image 2025-03-25 at 11.00.27 PM.jpeg" id="0" name="image4.jpg"/><pic:cNvPicPr preferRelativeResize="0"/></pic:nvPicPr><pic:blipFill><a:blip r:embed="rId8"/><a:srcRect b="0" l="0" r="0" t="0"/><a:stretch><a:fillRect/></a:stretch></pic:blipFill><pic:spPr><a:xfrm><a:off x="0" y="0"/><a:ext cx="1994384" cy="3115910"/></a:xfrm><a:prstGeom prst="rect"/><a:ln/></pic:spPr></pic:pic></a:graphicData></a:graphic></wp:inline></w:drawing></w:r><w:r w:rsidDel="00000000" w:rsidR="00000000" w:rsidRPr="00000000"><w:rPr><w:rtl w:val="0"/></w:rPr></w:r></w:p><w:p w:rsidR="00000000" w:rsidDel="00000000" w:rsidP="00000000" w:rsidRDefault="00000000" w:rsidRPr="00000000" w14:paraId="0000036A"><w:pPr><w:ind w:left="-426" w:right="-283" w:firstLine="0"/><w:rPr/></w:pPr><w:r w:rsidDel="00000000" w:rsidR="00000000" w:rsidRPr="00000000"><w:rPr><w:rtl w:val="0"/></w:rPr></w:r></w:p><w:p w:rsidR="00000000" w:rsidDel="00000000" w:rsidP="00000000" w:rsidRDefault="00000000" w:rsidRPr="00000000" w14:paraId="0000036B"><w:pPr><w:ind w:left="-426" w:right="-283" w:firstLine="0"/><w:rPr/></w:pPr><w:r w:rsidDel="00000000" w:rsidR="00000000" w:rsidRPr="00000000"><w:rPr/><w:drawing><wp:inline distB="0" distT="0" distL="0" distR="0"><wp:extent cx="2380451" cy="3342117"/><wp:effectExtent b="0" l="0" r="0" t="0"/><wp:docPr descr="C:\Users\JYOTY\Desktop\Bharat Suthar-UC-Flat 3305, 33rd Flor, Shreeji Sky Rise, TOwer-B, Kandivali-W-BOI, RBC THane-Jy\WhatsApp Image 2025-03-25 at 11.00.23 PM (1).jpeg" id="5" name="image5.jpg"/><a:graphic><a:graphicData uri="http://schemas.openxmlformats.org/drawingml/2006/picture"><pic:pic><pic:nvPicPr><pic:cNvPr descr="C:\Users\JYOTY\Desktop\Bharat Suthar-UC-Flat 3305, 33rd Flor, Shreeji Sky Rise, TOwer-B, Kandivali-W-BOI, RBC THane-Jy\WhatsApp Image 2025-03-25 at 11.00.23 PM (1).jpeg" id="0" name="image5.jpg"/><pic:cNvPicPr preferRelativeResize="0"/></pic:nvPicPr><pic:blipFill><a:blip r:embed="rId9"/><a:srcRect b="0" l="0" r="0" t="0"/><a:stretch><a:fillRect/></a:stretch></pic:blipFill><pic:spPr><a:xfrm><a:off x="0" y="0"/><a:ext cx="2380451" cy="3342117"/></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092559" cy="3402977"/><wp:effectExtent b="0" l="0" r="0" t="0"/><wp:docPr descr="C:\Users\JYOTY\Desktop\Bharat Suthar-UC-Flat 3305, 33rd Flor, Shreeji Sky Rise, TOwer-B, Kandivali-W-BOI, RBC THane-Jy\WhatsApp Image 2025-03-25 at 11.00.24 PM (1).jpeg" id="4" name="image3.jpg"/><a:graphic><a:graphicData uri="http://schemas.openxmlformats.org/drawingml/2006/picture"><pic:pic><pic:nvPicPr><pic:cNvPr descr="C:\Users\JYOTY\Desktop\Bharat Suthar-UC-Flat 3305, 33rd Flor, Shreeji Sky Rise, TOwer-B, Kandivali-W-BOI, RBC THane-Jy\WhatsApp Image 2025-03-25 at 11.00.24 PM (1).jpeg" id="0" name="image3.jpg"/><pic:cNvPicPr preferRelativeResize="0"/></pic:nvPicPr><pic:blipFill><a:blip r:embed="rId10"/><a:srcRect b="0" l="0" r="0" t="0"/><a:stretch><a:fillRect/></a:stretch></pic:blipFill><pic:spPr><a:xfrm><a:off x="0" y="0"/><a:ext cx="2092559" cy="3402977"/></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99535" cy="3452613"/><wp:effectExtent b="0" l="0" r="0" t="0"/><wp:docPr descr="C:\Users\JYOTY\Desktop\Bharat Suthar-UC-Flat 3305, 33rd Flor, Shreeji Sky Rise, TOwer-B, Kandivali-W-BOI, RBC THane-Jy\WhatsApp Image 2025-03-25 at 11.00.25 PM (1).jpeg" id="7" name="image7.jpg"/><a:graphic><a:graphicData uri="http://schemas.openxmlformats.org/drawingml/2006/picture"><pic:pic><pic:nvPicPr><pic:cNvPr descr="C:\Users\JYOTY\Desktop\Bharat Suthar-UC-Flat 3305, 33rd Flor, Shreeji Sky Rise, TOwer-B, Kandivali-W-BOI, RBC THane-Jy\WhatsApp Image 2025-03-25 at 11.00.25 PM (1).jpeg" id="0" name="image7.jpg"/><pic:cNvPicPr preferRelativeResize="0"/></pic:nvPicPr><pic:blipFill><a:blip r:embed="rId11"/><a:srcRect b="0" l="0" r="0" t="0"/><a:stretch><a:fillRect/></a:stretch></pic:blipFill><pic:spPr><a:xfrm><a:off x="0" y="0"/><a:ext cx="1999535" cy="3452613"/></a:xfrm><a:prstGeom prst="rect"/><a:ln/></pic:spPr></pic:pic></a:graphicData></a:graphic></wp:inline></w:drawing></w:r><w:r w:rsidDel="00000000" w:rsidR="00000000" w:rsidRPr="00000000"><w:rPr><w:rtl w:val="0"/></w:rPr></w:r></w:p><w:p w:rsidR="00000000" w:rsidDel="00000000" w:rsidP="00000000" w:rsidRDefault="00000000" w:rsidRPr="00000000" w14:paraId="0000036C"><w:pPr><w:ind w:left="-426" w:right="-283" w:firstLine="0"/><w:rPr><w:rFonts w:ascii="Calibri" w:cs="Calibri" w:eastAsia="Calibri" w:hAnsi="Calibri"/></w:rPr></w:pPr><w:r w:rsidDel="00000000" w:rsidR="00000000" w:rsidRPr="00000000"><w:rPr><w:rtl w:val="0"/></w:rPr></w:r></w:p><w:p w:rsidR="00000000" w:rsidDel="00000000" w:rsidP="00000000" w:rsidRDefault="00000000" w:rsidRPr="00000000" w14:paraId="0000036D"><w:pPr><w:ind w:left="-426" w:right="-283" w:firstLine="0"/><w:rPr><w:rFonts w:ascii="Calibri" w:cs="Calibri" w:eastAsia="Calibri" w:hAnsi="Calibri"/></w:rPr></w:pPr><w:r w:rsidDel="00000000" w:rsidR="00000000" w:rsidRPr="00000000"><w:rPr><w:rtl w:val="0"/></w:rPr></w:r></w:p><w:p w:rsidR="00000000" w:rsidDel="00000000" w:rsidP="00000000" w:rsidRDefault="00000000" w:rsidRPr="00000000" w14:paraId="0000036E"><w:pPr><w:ind w:left="-426" w:right="-283" w:firstLine="0"/><w:rPr><w:rFonts w:ascii="Calibri" w:cs="Calibri" w:eastAsia="Calibri" w:hAnsi="Calibri"/></w:rPr></w:pPr><w:r w:rsidDel="00000000" w:rsidR="00000000" w:rsidRPr="00000000"><w:rPr><w:rtl w:val="0"/></w:rPr></w:r></w:p><w:p w:rsidR="00000000" w:rsidDel="00000000" w:rsidP="00000000" w:rsidRDefault="00000000" w:rsidRPr="00000000" w14:paraId="0000036F"><w:pPr><w:ind w:left="-426" w:firstLine="0"/><w:rPr><w:rFonts w:ascii="Calibri" w:cs="Calibri" w:eastAsia="Calibri" w:hAnsi="Calibri"/></w:rPr></w:pPr><w:r w:rsidDel="00000000" w:rsidR="00000000" w:rsidRPr="00000000"><w:rPr><w:rFonts w:ascii="Calibri" w:cs="Calibri" w:eastAsia="Calibri" w:hAnsi="Calibri"/><w:rtl w:val="0"/></w:rPr><w:t xml:space="preserve">      </w:t></w:r></w:p><w:p w:rsidR="00000000" w:rsidDel="00000000" w:rsidP="00000000" w:rsidRDefault="00000000" w:rsidRPr="00000000" w14:paraId="00000370"><w:pPr><w:ind w:left="-426" w:firstLine="0"/><w:rPr><w:rFonts w:ascii="Calibri" w:cs="Calibri" w:eastAsia="Calibri" w:hAnsi="Calibri"/></w:rPr></w:pPr><w:r w:rsidDel="00000000" w:rsidR="00000000" w:rsidRPr="00000000"><w:rPr><w:rtl w:val="0"/></w:rPr></w:r></w:p><w:p w:rsidR="00000000" w:rsidDel="00000000" w:rsidP="00000000" w:rsidRDefault="00000000" w:rsidRPr="00000000" w14:paraId="00000371"><w:pPr><w:ind w:left="-426" w:firstLine="0"/><w:rPr><w:rFonts w:ascii="Calibri" w:cs="Calibri" w:eastAsia="Calibri" w:hAnsi="Calibri"/></w:rPr></w:pPr><w:r w:rsidDel="00000000" w:rsidR="00000000" w:rsidRPr="00000000"><w:rPr><w:rFonts w:ascii="Calibri" w:cs="Calibri" w:eastAsia="Calibri" w:hAnsi="Calibri"/><w:rtl w:val="0"/></w:rPr><w:t xml:space="preserve">      </w:t></w:r></w:p><w:p w:rsidR="00000000" w:rsidDel="00000000" w:rsidP="00000000" w:rsidRDefault="00000000" w:rsidRPr="00000000" w14:paraId="00000372"><w:pPr><w:rPr><w:rFonts w:ascii="Calibri" w:cs="Calibri" w:eastAsia="Calibri" w:hAnsi="Calibri"/></w:rPr></w:pPr><w:r w:rsidDel="00000000" w:rsidR="00000000" w:rsidRPr="00000000"><w:rPr><w:rtl w:val="0"/></w:rPr></w:r></w:p><w:p w:rsidR="00000000" w:rsidDel="00000000" w:rsidP="00000000" w:rsidRDefault="00000000" w:rsidRPr="00000000" w14:paraId="00000373"><w:pPr><w:tabs><w:tab w:val="left" w:leader="none" w:pos="2835"/></w:tabs><w:spacing w:line="264" w:lineRule="auto"/><w:jc w:val="center"/><w:rPr><w:rFonts w:ascii="Calibri" w:cs="Calibri" w:eastAsia="Calibri" w:hAnsi="Calibri"/><w:b w:val="1"/><w:bCs w:val="1"/><w:sz w:val="24"/><w:szCs w:val="24"/><w:u w:val="single"/></w:rPr></w:pPr><w:r w:rsidDel="00000000" w:rsidR="00000000" w:rsidRPr="00000000"><w:br w:type="column"/></w:r><w:r w:rsidDel="00000000" w:rsidR="00000000" w:rsidRPr="00000000"><w:rPr><w:rFonts w:ascii="Calibri" w:cs="Calibri" w:eastAsia="Calibri" w:hAnsi="Calibri"/><w:b w:val="1"/><w:bCs w:val="1"/><w:sz w:val="24"/><w:szCs w:val="24"/><w:u w:val="single"/><w:rtl w:val="0"/></w:rPr><w:t xml:space="preserve">LOCATION MAP</w:t></w:r></w:p><w:p w:rsidR="00000000" w:rsidDel="00000000" w:rsidP="00000000" w:rsidRDefault="00000000" w:rsidRPr="00000000" w14:paraId="00000374"><w:pPr><w:tabs><w:tab w:val="left" w:leader="none" w:pos="2835"/></w:tabs><w:spacing w:line="264" w:lineRule="auto"/><w:jc w:val="center"/><w:rPr><w:rFonts w:ascii="Calibri" w:cs="Calibri" w:eastAsia="Calibri" w:hAnsi="Calibri"/><w:b w:val="1"/><w:bCs w:val="1"/><w:sz w:val="24"/><w:szCs w:val="24"/><w:u w:val="single"/></w:rPr></w:pPr><w:r w:rsidDel="00000000" w:rsidR="00000000" w:rsidRPr="00000000"><w:rPr/><w:drawing><wp:inline distB="0" distT="0" distL="0" distR="0"><wp:extent cx="6393775" cy="3908510"/><wp:effectExtent b="0" l="0" r="0" t="0"/><wp:docPr id="6" name="image10.png"/><a:graphic><a:graphicData uri="http://schemas.openxmlformats.org/drawingml/2006/picture"><pic:pic><pic:nvPicPr><pic:cNvPr id="0" name="image10.png"/><pic:cNvPicPr preferRelativeResize="0"/></pic:nvPicPr><pic:blipFill><a:blip r:embed="rId12"/><a:srcRect b="0" l="0" r="0" t="0"/><a:stretch><a:fillRect/></a:stretch></pic:blipFill><pic:spPr><a:xfrm><a:off x="0" y="0"/><a:ext cx="6393775" cy="3908510"/></a:xfrm><a:prstGeom prst="rect"/><a:ln/></pic:spPr></pic:pic></a:graphicData></a:graphic></wp:inline></w:drawing></w:r><w:r w:rsidDel="00000000" w:rsidR="00000000" w:rsidRPr="00000000"><w:rPr><w:rtl w:val="0"/></w:rPr></w:r></w:p><w:p w:rsidR="00000000" w:rsidDel="00000000" w:rsidP="00000000" w:rsidRDefault="00000000" w:rsidRPr="00000000" w14:paraId="00000375"><w:pPr><w:tabs><w:tab w:val="left" w:leader="none" w:pos="2835"/></w:tabs><w:spacing w:line="264" w:lineRule="auto"/><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376"><w:pPr><w:tabs><w:tab w:val="left" w:leader="none" w:pos="2835"/></w:tabs><w:spacing w:line="264"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GOVERNMENT READY RECKONER 2024-2025</w:t></w:r></w:p><w:p w:rsidR="00000000" w:rsidDel="00000000" w:rsidP="00000000" w:rsidRDefault="00000000" w:rsidRPr="00000000" w14:paraId="00000377"><w:pPr><w:tabs><w:tab w:val="left" w:leader="none" w:pos="2835"/></w:tabs><w:spacing w:line="264" w:lineRule="auto"/><w:jc w:val="center"/><w:rPr><w:rFonts w:ascii="Calibri" w:cs="Calibri" w:eastAsia="Calibri" w:hAnsi="Calibri"/><w:b w:val="1"/><w:bCs w:val="1"/><w:sz w:val="24"/><w:szCs w:val="24"/><w:u w:val="single"/></w:rPr></w:pPr><w:r w:rsidDel="00000000" w:rsidR="00000000" w:rsidRPr="00000000"><w:rPr/><w:drawing><wp:inline distB="0" distT="0" distL="0" distR="0"><wp:extent cx="6394739" cy="4143493"/><wp:effectExtent b="0" l="0" r="0" t="0"/><wp:docPr id="9" name="image8.png"/><a:graphic><a:graphicData uri="http://schemas.openxmlformats.org/drawingml/2006/picture"><pic:pic><pic:nvPicPr><pic:cNvPr id="0" name="image8.png"/><pic:cNvPicPr preferRelativeResize="0"/></pic:nvPicPr><pic:blipFill><a:blip r:embed="rId13"/><a:srcRect b="0" l="0" r="0" t="0"/><a:stretch><a:fillRect/></a:stretch></pic:blipFill><pic:spPr><a:xfrm><a:off x="0" y="0"/><a:ext cx="6394739" cy="4143493"/></a:xfrm><a:prstGeom prst="rect"/><a:ln/></pic:spPr></pic:pic></a:graphicData></a:graphic></wp:inline></w:drawing></w:r><w:r w:rsidDel="00000000" w:rsidR="00000000" w:rsidRPr="00000000"><w:rPr><w:rtl w:val="0"/></w:rPr></w:r></w:p><w:p w:rsidR="00000000" w:rsidDel="00000000" w:rsidP="00000000" w:rsidRDefault="00000000" w:rsidRPr="00000000" w14:paraId="00000378"><w:pPr><w:tabs><w:tab w:val="left" w:leader="none" w:pos="2835"/></w:tabs><w:spacing w:after="120" w:line="264" w:lineRule="auto"/><w:jc w:val="center"/><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379"><w:pPr><w:jc w:val="center"/><w:rPr><w:rFonts w:ascii="Calibri" w:cs="Calibri" w:eastAsia="Calibri" w:hAnsi="Calibri"/><w:b w:val="1"/><w:bCs w:val="1"/><w:color w:val="000000"/><w:sz w:val="28"/><w:szCs w:val="28"/><w:u w:val="single"/></w:rPr></w:pPr><w:r w:rsidDel="00000000" w:rsidR="00000000" w:rsidRPr="00000000"><w:br w:type="column"/></w:r><w:r w:rsidDel="00000000" w:rsidR="00000000" w:rsidRPr="00000000"><w:rPr><w:rFonts w:ascii="Calibri" w:cs="Calibri" w:eastAsia="Calibri" w:hAnsi="Calibri"/><w:b w:val="1"/><w:bCs w:val="1"/><w:color w:val="000000"/><w:sz w:val="28"/><w:szCs w:val="28"/><w:u w:val="single"/><w:rtl w:val="0"/></w:rPr><w:t xml:space="preserve">SALES COMPARABLE</w:t></w:r></w:p><w:p w:rsidR="00000000" w:rsidDel="00000000" w:rsidP="00000000" w:rsidRDefault="00000000" w:rsidRPr="00000000" w14:paraId="0000037A"><w:pPr><w:tabs><w:tab w:val="left" w:leader="none" w:pos="2835"/></w:tabs><w:spacing w:line="264" w:lineRule="auto"/><w:jc w:val="center"/><w:rPr><w:rFonts w:ascii="Calibri" w:cs="Calibri" w:eastAsia="Calibri" w:hAnsi="Calibri"/><w:b w:val="1"/><w:bCs w:val="1"/><w:color w:val="000000"/><w:sz w:val="24"/><w:szCs w:val="24"/><w:u w:val="single"/></w:rPr></w:pPr><w:r w:rsidDel="00000000" w:rsidR="00000000" w:rsidRPr="00000000"><w:rPr><w:rFonts w:ascii="Calibri" w:cs="Calibri" w:eastAsia="Calibri" w:hAnsi="Calibri"/><w:b w:val="1"/><w:bCs w:val="1"/><w:color w:val="000000"/><w:sz w:val="24"/><w:szCs w:val="24"/><w:u w:val="single"/></w:rPr><w:drawing><wp:inline distB="0" distT="0" distL="0" distR="0"><wp:extent cx="6404423" cy="4086254"/><wp:effectExtent b="0" l="0" r="0" t="0"/><wp:docPr descr="C:\Users\JYOTY\Desktop\Bharat Suthar-UC-Flat 3305, 33rd Flor, Shreeji Sky Rise, TOwer-B, Kandivali-W-BOI, RBC THane-Jy\Sales Comp.-1.JPG" id="8" name="image9.jpg"/><a:graphic><a:graphicData uri="http://schemas.openxmlformats.org/drawingml/2006/picture"><pic:pic><pic:nvPicPr><pic:cNvPr descr="C:\Users\JYOTY\Desktop\Bharat Suthar-UC-Flat 3305, 33rd Flor, Shreeji Sky Rise, TOwer-B, Kandivali-W-BOI, RBC THane-Jy\Sales Comp.-1.JPG" id="0" name="image9.jpg"/><pic:cNvPicPr preferRelativeResize="0"/></pic:nvPicPr><pic:blipFill><a:blip r:embed="rId14"/><a:srcRect b="0" l="0" r="0" t="0"/><a:stretch><a:fillRect/></a:stretch></pic:blipFill><pic:spPr><a:xfrm><a:off x="0" y="0"/><a:ext cx="6404423" cy="4086254"/></a:xfrm><a:prstGeom prst="rect"/><a:ln/></pic:spPr></pic:pic></a:graphicData></a:graphic></wp:inline></w:drawing></w:r><w:r w:rsidDel="00000000" w:rsidR="00000000" w:rsidRPr="00000000"><w:rPr><w:rtl w:val="0"/></w:rPr></w:r></w:p><w:p w:rsidR="00000000" w:rsidDel="00000000" w:rsidP="00000000" w:rsidRDefault="00000000" w:rsidRPr="00000000" w14:paraId="0000037B"><w:pPr><w:tabs><w:tab w:val="left" w:leader="none" w:pos="2835"/></w:tabs><w:spacing w:line="264" w:lineRule="auto"/><w:jc w:val="center"/><w:rPr><w:rFonts w:ascii="Calibri" w:cs="Calibri" w:eastAsia="Calibri" w:hAnsi="Calibri"/><w:b w:val="1"/><w:bCs w:val="1"/><w:color w:val="000000"/><w:sz w:val="24"/><w:szCs w:val="24"/><w:u w:val="single"/></w:rPr></w:pPr><w:r w:rsidDel="00000000" w:rsidR="00000000" w:rsidRPr="00000000"><w:rPr><w:rtl w:val="0"/></w:rPr></w:r></w:p><w:p w:rsidR="00000000" w:rsidDel="00000000" w:rsidP="00000000" w:rsidRDefault="00000000" w:rsidRPr="00000000" w14:paraId="0000037C"><w:pPr><w:tabs><w:tab w:val="left" w:leader="none" w:pos="2835"/></w:tabs><w:spacing w:line="264" w:lineRule="auto"/><w:jc w:val="center"/><w:rPr><w:rFonts w:ascii="Calibri" w:cs="Calibri" w:eastAsia="Calibri" w:hAnsi="Calibri"/><w:b w:val="1"/><w:bCs w:val="1"/><w:color w:val="000000"/><w:sz w:val="24"/><w:szCs w:val="24"/><w:u w:val="single"/></w:rPr></w:pPr><w:r w:rsidDel="00000000" w:rsidR="00000000" w:rsidRPr="00000000"><w:rPr><w:rFonts w:ascii="Calibri" w:cs="Calibri" w:eastAsia="Calibri" w:hAnsi="Calibri"/><w:b w:val="1"/><w:bCs w:val="1"/><w:color w:val="000000"/><w:sz w:val="24"/><w:szCs w:val="24"/><w:u w:val="single"/></w:rPr><w:drawing><wp:inline distB="0" distT="0" distL="0" distR="0"><wp:extent cx="6394368" cy="4149613"/><wp:effectExtent b="0" l="0" r="0" t="0"/><wp:docPr descr="C:\Users\JYOTY\Desktop\Bharat Suthar-UC-Flat 3305, 33rd Flor, Shreeji Sky Rise, TOwer-B, Kandivali-W-BOI, RBC THane-Jy\Sales Comp-2.JPG" id="10" name="image6.jpg"/><a:graphic><a:graphicData uri="http://schemas.openxmlformats.org/drawingml/2006/picture"><pic:pic><pic:nvPicPr><pic:cNvPr descr="C:\Users\JYOTY\Desktop\Bharat Suthar-UC-Flat 3305, 33rd Flor, Shreeji Sky Rise, TOwer-B, Kandivali-W-BOI, RBC THane-Jy\Sales Comp-2.JPG" id="0" name="image6.jpg"/><pic:cNvPicPr preferRelativeResize="0"/></pic:nvPicPr><pic:blipFill><a:blip r:embed="rId15"/><a:srcRect b="0" l="0" r="0" t="0"/><a:stretch><a:fillRect/></a:stretch></pic:blipFill><pic:spPr><a:xfrm><a:off x="0" y="0"/><a:ext cx="6394368" cy="4149613"/></a:xfrm><a:prstGeom prst="rect"/><a:ln/></pic:spPr></pic:pic></a:graphicData></a:graphic></wp:inline></w:drawing></w:r><w:r w:rsidDel="00000000" w:rsidR="00000000" w:rsidRPr="00000000"><w:rPr><w:rtl w:val="0"/></w:rPr></w:r></w:p><w:p w:rsidR="00000000" w:rsidDel="00000000" w:rsidP="00000000" w:rsidRDefault="00000000" w:rsidRPr="00000000" w14:paraId="0000037D"><w:pPr><w:tabs><w:tab w:val="left" w:leader="none" w:pos="2835"/></w:tabs><w:spacing w:line="264" w:lineRule="auto"/><w:jc w:val="center"/><w:rPr><w:rFonts w:ascii="Calibri" w:cs="Calibri" w:eastAsia="Calibri" w:hAnsi="Calibri"/><w:b w:val="1"/><w:bCs w:val="1"/><w:color w:val="000000"/><w:sz w:val="24"/><w:szCs w:val="24"/><w:u w:val="single"/></w:rPr></w:pPr><w:r w:rsidDel="00000000" w:rsidR="00000000" w:rsidRPr="00000000"><w:rPr><w:rtl w:val="0"/></w:rPr></w:r></w:p><w:p w:rsidR="00000000" w:rsidDel="00000000" w:rsidP="00000000" w:rsidRDefault="00000000" w:rsidRPr="00000000" w14:paraId="0000037E"><w:pPr><w:tabs><w:tab w:val="left" w:leader="none" w:pos="2835"/></w:tabs><w:spacing w:line="264" w:lineRule="auto"/><w:jc w:val="center"/><w:rPr><w:rFonts w:ascii="Calibri" w:cs="Calibri" w:eastAsia="Calibri" w:hAnsi="Calibri"/><w:b w:val="1"/><w:bCs w:val="1"/><w:color w:val="000000"/><w:sz w:val="24"/><w:szCs w:val="24"/><w:u w:val="single"/></w:rPr></w:pPr><w:r w:rsidDel="00000000" w:rsidR="00000000" w:rsidRPr="00000000"><w:rPr><w:rtl w:val="0"/></w:rPr></w:r></w:p><w:p w:rsidR="00000000" w:rsidDel="00000000" w:rsidP="00000000" w:rsidRDefault="00000000" w:rsidRPr="00000000" w14:paraId="0000037F"><w:pPr><w:tabs><w:tab w:val="left" w:leader="none" w:pos="2835"/></w:tabs><w:spacing w:line="264" w:lineRule="auto"/><w:jc w:val="center"/><w:rPr><w:rFonts w:ascii="Calibri" w:cs="Calibri" w:eastAsia="Calibri" w:hAnsi="Calibri"/><w:b w:val="1"/><w:bCs w:val="1"/><w:color w:val="000000"/><w:sz w:val="24"/><w:szCs w:val="24"/><w:u w:val="single"/></w:rPr></w:pPr><w:r w:rsidDel="00000000" w:rsidR="00000000" w:rsidRPr="00000000"><w:rPr><w:rtl w:val="0"/></w:rPr></w:r></w:p><w:p w:rsidR="00000000" w:rsidDel="00000000" w:rsidP="00000000" w:rsidRDefault="00000000" w:rsidRPr="00000000" w14:paraId="00000380"><w:pPr><w:tabs><w:tab w:val="left" w:leader="none" w:pos="2835"/></w:tabs><w:spacing w:line="264" w:lineRule="auto"/><w:jc w:val="center"/><w:rPr><w:rFonts w:ascii="Calibri" w:cs="Calibri" w:eastAsia="Calibri" w:hAnsi="Calibri"/><w:b w:val="1"/><w:bCs w:val="1"/><w:color w:val="000000"/><w:sz w:val="24"/><w:szCs w:val="24"/><w:u w:val="single"/></w:rPr></w:pPr><w:r w:rsidDel="00000000" w:rsidR="00000000" w:rsidRPr="00000000"><w:rPr><w:rtl w:val="0"/></w:rPr></w:r></w:p><w:sectPr><w:headerReference r:id="rId16" w:type="even"/><w:footerReference r:id="rId17" w:type="default"/><w:footerReference r:id="rId18" w:type="first"/><w:footerReference r:id="rId19" w:type="even"/><w:pgSz w:h="16834" w:w="11909" w:orient="portrait"/><w:pgMar w:bottom="709" w:top="709" w:left="1134" w:right="710" w:header="720" w:footer="576"/><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w:font w:name="Corsi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ookman Old Styl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Corsiva" w:cs="Corsiva" w:eastAsia="Corsiva" w:hAnsi="Corsiva"/>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TAD, Head Flat –</w:t>
    </w:r>
    <w:r w:rsidDel="00000000" w:rsidR="00000000" w:rsidRPr="00000000">
      <w:rPr>
        <w:rFonts w:ascii="Corsiva" w:cs="Corsiva" w:eastAsia="Corsiva" w:hAnsi="Corsiva"/>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952" w:hanging="360"/>
      </w:pPr>
      <w:rPr>
        <w:rFonts w:ascii="Calibri" w:cs="Calibri" w:eastAsia="Calibri" w:hAnsi="Calibri"/>
        <w:sz w:val="22"/>
        <w:szCs w:val="22"/>
      </w:rPr>
    </w:lvl>
    <w:lvl w:ilvl="1">
      <w:start w:val="0"/>
      <w:numFmt w:val="bullet"/>
      <w:lvlText w:val="•"/>
      <w:lvlJc w:val="left"/>
      <w:pPr>
        <w:ind w:left="1808" w:hanging="360"/>
      </w:pPr>
      <w:rPr/>
    </w:lvl>
    <w:lvl w:ilvl="2">
      <w:start w:val="0"/>
      <w:numFmt w:val="bullet"/>
      <w:lvlText w:val="•"/>
      <w:lvlJc w:val="left"/>
      <w:pPr>
        <w:ind w:left="2656" w:hanging="360"/>
      </w:pPr>
      <w:rPr/>
    </w:lvl>
    <w:lvl w:ilvl="3">
      <w:start w:val="0"/>
      <w:numFmt w:val="bullet"/>
      <w:lvlText w:val="•"/>
      <w:lvlJc w:val="left"/>
      <w:pPr>
        <w:ind w:left="3504" w:hanging="360"/>
      </w:pPr>
      <w:rPr/>
    </w:lvl>
    <w:lvl w:ilvl="4">
      <w:start w:val="0"/>
      <w:numFmt w:val="bullet"/>
      <w:lvlText w:val="•"/>
      <w:lvlJc w:val="left"/>
      <w:pPr>
        <w:ind w:left="4352" w:hanging="360"/>
      </w:pPr>
      <w:rPr/>
    </w:lvl>
    <w:lvl w:ilvl="5">
      <w:start w:val="0"/>
      <w:numFmt w:val="bullet"/>
      <w:lvlText w:val="•"/>
      <w:lvlJc w:val="left"/>
      <w:pPr>
        <w:ind w:left="5200" w:hanging="360"/>
      </w:pPr>
      <w:rPr/>
    </w:lvl>
    <w:lvl w:ilvl="6">
      <w:start w:val="0"/>
      <w:numFmt w:val="bullet"/>
      <w:lvlText w:val="•"/>
      <w:lvlJc w:val="left"/>
      <w:pPr>
        <w:ind w:left="6048" w:hanging="360"/>
      </w:pPr>
      <w:rPr/>
    </w:lvl>
    <w:lvl w:ilvl="7">
      <w:start w:val="0"/>
      <w:numFmt w:val="bullet"/>
      <w:lvlText w:val="•"/>
      <w:lvlJc w:val="left"/>
      <w:pPr>
        <w:ind w:left="6896" w:hanging="360"/>
      </w:pPr>
      <w:rPr/>
    </w:lvl>
    <w:lvl w:ilvl="8">
      <w:start w:val="0"/>
      <w:numFmt w:val="bullet"/>
      <w:lvlText w:val="•"/>
      <w:lvlJc w:val="left"/>
      <w:pPr>
        <w:ind w:left="7744" w:hanging="360"/>
      </w:pPr>
      <w:rPr/>
    </w:lvl>
  </w:abstractNum>
  <w:abstractNum w:abstractNumId="2">
    <w:lvl w:ilvl="0">
      <w:start w:val="1"/>
      <w:numFmt w:val="decimal"/>
      <w:lvlText w:val="%1."/>
      <w:lvlJc w:val="left"/>
      <w:pPr>
        <w:ind w:left="786" w:hanging="360.00000000000006"/>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508"/>
        <w:tab w:val="left" w:leader="none" w:pos="8748"/>
      </w:tabs>
      <w:ind w:left="108"/>
    </w:pPr>
    <w:rPr>
      <w:rFonts w:ascii="Cambria" w:cs="Cambria" w:eastAsia="Cambria" w:hAnsi="Cambria"/>
      <w:b w:val="1"/>
      <w:bCs w:val="1"/>
      <w:sz w:val="32"/>
      <w:szCs w:val="32"/>
    </w:rPr>
  </w:style>
  <w:style w:type="paragraph" w:styleId="Heading2">
    <w:name w:val="heading 2"/>
    <w:basedOn w:val="Normal"/>
    <w:next w:val="Normal"/>
    <w:pPr>
      <w:keepNext w:val="1"/>
    </w:pPr>
    <w:rPr>
      <w:rFonts w:ascii="Cambria" w:cs="Cambria" w:eastAsia="Cambria" w:hAnsi="Cambria"/>
      <w:b w:val="1"/>
      <w:bCs w:val="1"/>
      <w:i w:val="1"/>
      <w:iCs w:val="1"/>
      <w:sz w:val="28"/>
      <w:szCs w:val="28"/>
    </w:rPr>
  </w:style>
  <w:style w:type="paragraph" w:styleId="Heading3">
    <w:name w:val="heading 3"/>
    <w:basedOn w:val="Normal"/>
    <w:next w:val="Normal"/>
    <w:pPr>
      <w:keepNext w:val="1"/>
      <w:jc w:val="right"/>
    </w:pPr>
    <w:rPr>
      <w:rFonts w:ascii="Cambria" w:cs="Cambria" w:eastAsia="Cambria" w:hAnsi="Cambria"/>
      <w:b w:val="1"/>
      <w:bCs w:val="1"/>
      <w:sz w:val="26"/>
      <w:szCs w:val="26"/>
    </w:rPr>
  </w:style>
  <w:style w:type="paragraph" w:styleId="Heading4">
    <w:name w:val="heading 4"/>
    <w:basedOn w:val="Normal"/>
    <w:next w:val="Normal"/>
    <w:pPr>
      <w:keepNext w:val="1"/>
    </w:pPr>
    <w:rPr>
      <w:rFonts w:ascii="Calibri" w:cs="Calibri" w:eastAsia="Calibri" w:hAnsi="Calibri"/>
      <w:b w:val="1"/>
      <w:bCs w:val="1"/>
      <w:sz w:val="28"/>
      <w:szCs w:val="28"/>
    </w:rPr>
  </w:style>
  <w:style w:type="paragraph" w:styleId="Heading5">
    <w:name w:val="heading 5"/>
    <w:basedOn w:val="Normal"/>
    <w:next w:val="Normal"/>
    <w:pPr>
      <w:keepNext w:val="1"/>
      <w:jc w:val="both"/>
    </w:pPr>
    <w:rPr>
      <w:rFonts w:ascii="Calibri" w:cs="Calibri" w:eastAsia="Calibri" w:hAnsi="Calibri"/>
      <w:b w:val="1"/>
      <w:bCs w:val="1"/>
      <w:i w:val="1"/>
      <w:iCs w:val="1"/>
      <w:sz w:val="26"/>
      <w:szCs w:val="26"/>
    </w:rPr>
  </w:style>
  <w:style w:type="paragraph" w:styleId="Heading6">
    <w:name w:val="heading 6"/>
    <w:basedOn w:val="Normal"/>
    <w:next w:val="Normal"/>
    <w:pPr>
      <w:keepNext w:val="1"/>
      <w:jc w:val="center"/>
    </w:pPr>
    <w:rPr>
      <w:rFonts w:ascii="Calibri" w:cs="Calibri" w:eastAsia="Calibri" w:hAnsi="Calibri"/>
      <w:b w:val="1"/>
      <w:bCs w:val="1"/>
      <w:sz w:val="22"/>
      <w:szCs w:val="22"/>
    </w:rPr>
  </w:style>
  <w:style w:type="paragraph" w:styleId="Title">
    <w:name w:val="Title"/>
    <w:basedOn w:val="Normal"/>
    <w:next w:val="Normal"/>
    <w:pPr>
      <w:jc w:val="center"/>
    </w:pPr>
    <w:rPr>
      <w:rFonts w:ascii="Cambria" w:cs="Cambria" w:eastAsia="Cambria" w:hAnsi="Cambria"/>
      <w:b w:val="1"/>
      <w:bCs w:val="1"/>
      <w:sz w:val="32"/>
      <w:szCs w:val="32"/>
    </w:rPr>
  </w:style>
  <w:style w:type="paragraph" w:styleId="Subtitle">
    <w:name w:val="Subtitle"/>
    <w:basedOn w:val="Normal"/>
    <w:next w:val="Normal"/>
    <w:pPr>
      <w:jc w:val="center"/>
    </w:pPr>
    <w:rPr>
      <w:b w:val="1"/>
      <w:bCs w:val="1"/>
      <w:sz w:val="32"/>
      <w:szCs w:val="3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jpg"/><Relationship Id="rId10" Type="http://schemas.openxmlformats.org/officeDocument/2006/relationships/image" Target="media/image3.jpg"/><Relationship Id="rId13" Type="http://schemas.openxmlformats.org/officeDocument/2006/relationships/image" Target="media/image8.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jpg"/><Relationship Id="rId15" Type="http://schemas.openxmlformats.org/officeDocument/2006/relationships/image" Target="media/image6.jpg"/><Relationship Id="rId14" Type="http://schemas.openxmlformats.org/officeDocument/2006/relationships/image" Target="media/image9.jpg"/><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1.jpg"/><Relationship Id="rId18" Type="http://schemas.openxmlformats.org/officeDocument/2006/relationships/footer" Target="footer3.xml"/><Relationship Id="rId7" Type="http://schemas.openxmlformats.org/officeDocument/2006/relationships/image" Target="media/image2.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Corsiva-regular.ttf"/><Relationship Id="rId2" Type="http://schemas.openxmlformats.org/officeDocument/2006/relationships/font" Target="fonts/Corsiva-bold.ttf"/><Relationship Id="rId3" Type="http://schemas.openxmlformats.org/officeDocument/2006/relationships/font" Target="fonts/Corsiva-italic.ttf"/><Relationship Id="rId4" Type="http://schemas.openxmlformats.org/officeDocument/2006/relationships/font" Target="fonts/Corsiv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DocHome">
    <vt:lpwstr>-826756725</vt:lpwstr>
  </property>
</Properties>
</file>