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87" w:line="240" w:lineRule="auto"/><w:ind w:left="0" w:right="0" w:firstLine="0"/><w:jc w:val="left"/><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05"><w:pPr><w:rPr><w:rFonts w:ascii="Cambria" w:cs="Cambria" w:eastAsia="Cambria" w:hAnsi="Cambria"/><w:b w:val="1"/><w:bCs w:val="1"/><w:color w:val="000000"/></w:rPr></w:pPr><w:r w:rsidDel="00000000" w:rsidR="00000000" w:rsidRPr="00000000"><w:rPr><w:rtl w:val="0"/></w:rPr></w:r></w:p><w:p w:rsidR="00000000" w:rsidDel="00000000" w:rsidP="00000000" w:rsidRDefault="00000000" w:rsidRPr="00000000" w14:paraId="00000006"><w:pPr><w:rPr><w:rFonts w:ascii="Cambria" w:cs="Cambria" w:eastAsia="Cambria" w:hAnsi="Cambria"/><w:b w:val="1"/><w:bCs w:val="1"/><w:color w:val="000000"/></w:rPr></w:pPr><w:r w:rsidDel="00000000" w:rsidR="00000000" w:rsidRPr="00000000"><w:rPr><w:rtl w:val="0"/></w:rPr></w:r></w:p><w:p w:rsidR="00000000" w:rsidDel="00000000" w:rsidP="00000000" w:rsidRDefault="00000000" w:rsidRPr="00000000" w14:paraId="00000007"><w:pPr><w:rPr><w:rFonts w:ascii="Cambria" w:cs="Cambria" w:eastAsia="Cambria" w:hAnsi="Cambria"/><w:b w:val="1"/><w:bCs w:val="1"/><w:color w:val="000000"/></w:rPr></w:pPr><w:r w:rsidDel="00000000" w:rsidR="00000000" w:rsidRPr="00000000"><w:rPr><w:rtl w:val="0"/></w:rPr></w:r></w:p><w:p w:rsidR="00000000" w:rsidDel="00000000" w:rsidP="00000000" w:rsidRDefault="00000000" w:rsidRPr="00000000" w14:paraId="00000008"><w:pPr><w:rPr><w:rFonts w:ascii="Cambria" w:cs="Cambria" w:eastAsia="Cambria" w:hAnsi="Cambria"/><w:b w:val="1"/><w:bCs w:val="1"/><w:color w:val="000000"/></w:rPr></w:pPr><w:r w:rsidDel="00000000" w:rsidR="00000000" w:rsidRPr="00000000"><w:rPr><w:rtl w:val="0"/></w:rPr></w:r></w:p><w:p w:rsidR="00000000" w:rsidDel="00000000" w:rsidP="00000000" w:rsidRDefault="00000000" w:rsidRPr="00000000" w14:paraId="00000009"><w:pPr><w:rPr><w:rFonts w:ascii="Cambria" w:cs="Cambria" w:eastAsia="Cambria" w:hAnsi="Cambria"/><w:b w:val="1"/><w:bCs w:val="1"/><w:color w:val="000000"/></w:rPr></w:pPr><w:r w:rsidDel="00000000" w:rsidR="00000000" w:rsidRPr="00000000"><w:rPr><w:rtl w:val="0"/></w:rPr></w:r></w:p><w:p w:rsidR="00000000" w:rsidDel="00000000" w:rsidP="00000000" w:rsidRDefault="00000000" w:rsidRPr="00000000" w14:paraId="0000000A"><w:pPr><w:spacing w:before="6" w:lineRule="auto"/><w:ind w:left="-180" w:firstLine="180"/><w:rPr><w:rFonts w:ascii="Cambria" w:cs="Cambria" w:eastAsia="Cambria" w:hAnsi="Cambria"/><w:b w:val="1"/><w:bCs w:val="1"/><w:color w:val="000000"/></w:rPr></w:pPr><w:r w:rsidDel="00000000" w:rsidR="00000000" w:rsidRPr="00000000"><w:rPr><w:rtl w:val="0"/></w:rPr></w:r><w:r w:rsidDel="00000000" w:rsidR="00000000" w:rsidRPr="00000000"><mc:AlternateContent><mc:Choice Requires="wpg"><w:drawing><wp:anchor allowOverlap="1" behindDoc="0" distB="0" distT="0" distL="0" distR="0" hidden="0" layoutInCell="1" locked="0" relativeHeight="0" simplePos="0"><wp:simplePos x="0" y="0"/><wp:positionH relativeFrom="column"><wp:posOffset>38100</wp:posOffset></wp:positionH><wp:positionV relativeFrom="paragraph"><wp:posOffset>178435</wp:posOffset></wp:positionV><wp:extent cx="6074410" cy="3895725"/><wp:effectExtent b="0" l="0" r="0" t="0"/><wp:wrapTopAndBottom distB="0" distT="0"/><wp:docPr id="1" name=""/><a:graphic><a:graphicData uri="http://schemas.microsoft.com/office/word/2010/wordprocessingGroup"><wpg:wgp><wpg:cNvGrpSpPr/><wpg:grpSpPr><a:xfrm><a:off x="2307350" y="1832125"/><a:ext cx="6074410" cy="3895725"/><a:chOff x="2307350" y="1832125"/><a:chExt cx="6077975" cy="3895750"/></a:xfrm></wpg:grpSpPr><wpg:grpSp><wpg:cNvGrpSpPr/><wpg:grpSpPr><a:xfrm><a:off x="2308795" y="1832138"/><a:ext cx="6074410" cy="3895725"/><a:chOff x="1742" y="312"/><a:chExt cx="9142" cy="2676"/></a:xfrm></wpg:grpSpPr><wps:wsp><wps:cNvSpPr/><wps:cNvPr id="3" name="Shape 3"/><wps:spPr><a:xfrm><a:off x="1742" y="312"/><a:ext cx="9125" cy="2675"/></a:xfrm><a:prstGeom prst="rect"><a:avLst/></a:prstGeom><a:no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4" name="Shape 4"/><wps:spPr><a:xfrm><a:off x="1742" y="312"/><a:ext cx="10" cy="27"/></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5" name="Shape 5"/><wps:spPr><a:xfrm><a:off x="1742" y="312"/><a:ext cx="29"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6" name="Shape 6"/><wps:spPr><a:xfrm><a:off x="1761"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7" name="Shape 7"/><wps:spPr><a:xfrm><a:off x="1761"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71" y="317"/><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71" y="334"/><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10" name="Shape 10"/><wps:spPr><a:xfrm><a:off x="10876" y="312"/><a:ext cx="8" cy="27"/></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11" name="Shape 11"/><wps:spPr><a:xfrm><a:off x="10857" y="312"/><a:ext cx="27"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12" name="Shape 12"/><wps:spPr><a:xfrm><a:off x="10857"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SpPr/><wps:cNvPr id="13" name="Shape 13"/><wps:spPr><a:xfrm><a:off x="10857" y="329"/><a:ext cx="10"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47"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339"/><a:ext cx="0" cy="28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622"/><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896"/><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172"/><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448"/><a:ext cx="0" cy="273"/></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721"/><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1997"/><a:ext cx="0" cy="276"/></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47"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2273"/><a:ext cx="0" cy="274"/></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46" name="Shape 46"/><wps:spPr><a:xfrm><a:off x="1742" y="2978"/><a:ext cx="29"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71" y="2984"/><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71" y="2964"/><a:ext cx="9087" cy="0"/></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49" name="Shape 49"/><wps:spPr><a:xfrm><a:off x="10857" y="2978"/><a:ext cx="27" cy="10"/></a:xfrm><a:prstGeom prst="rect"><a:avLst/></a:prstGeom><a:solidFill><a:srgbClr val="000000"/></a:solidFill><a:ln><a:noFill/></a:ln></wps:spPr><wps:txbx><w:txbxContent><w:p w:rsidR="00000000" w:rsidDel="00000000" w:rsidP="00000000" w:rsidRDefault="00000000" w:rsidRPr="00000000"><w:pPr><w:spacing w:after="0" w:before="0" w:line="240"/><w:ind w:left="0" w:right="0" w:firstLine="0"/><w:jc w:val="left"/><w:textDirection w:val="btLr"/></w:pPr></w:p></w:txbxContent></wps:txbx><wps:bodyPr anchorCtr="0" anchor="ctr" bIns="91425" lIns="91425" spcFirstLastPara="1" rIns="91425" wrap="square" tIns="91425"><a:noAutofit/></wps:bodyPr></wps:wsp><wps:wsp><wps:cNvCnPr/><wps:spPr><a:xfrm><a:off x="1747" y="2547"/><a:ext cx="0" cy="441"/></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766" y="2547"/><a:ext cx="0" cy="422"/></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80" y="2547"/><a:ext cx="0" cy="441"/></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CnPr/><wps:spPr><a:xfrm><a:off x="10862" y="2547"/><a:ext cx="0" cy="422"/></a:xfrm><a:prstGeom prst="straightConnector1"><a:avLst/></a:prstGeom><a:noFill/><a:ln cap="flat" cmpd="sng" w="9525"><a:solidFill><a:srgbClr val="000000"/></a:solidFill><a:prstDash val="solid"/><a:round/><a:headEnd len="med" w="med" type="none"/><a:tailEnd len="med" w="med" type="none"/></a:ln></wps:spPr><wps:bodyPr anchorCtr="0" anchor="ctr" bIns="91425" lIns="91425" spcFirstLastPara="1" rIns="91425" wrap="square" tIns="91425"><a:noAutofit/></wps:bodyPr></wps:wsp><wps:wsp><wps:cNvSpPr/><wps:cNvPr id="54" name="Shape 54"/><wps:spPr><a:xfrm><a:off x="1761" y="330"/><a:ext cx="9105" cy="2639"/></a:xfrm><a:prstGeom prst="rect"><a:avLst/></a:prstGeom><a:noFill/><a:ln><a:noFill/></a:ln></wps:spPr><wps:txbx><w:txbxContent><w:p w:rsidR="00000000" w:rsidDel="00000000" w:rsidP="00000000" w:rsidRDefault="00000000" w:rsidRPr="00000000"><w:pPr><w:spacing w:after="0" w:before="16.00000023841858" w:line="240"/><w:ind w:left="2551.999969482422" w:right="1733.9999389648438" w:firstLine="1985"/><w:jc w:val="center"/><w:textDirection w:val="btLr"/></w:pPr><w:r w:rsidDel="00000000" w:rsidR="00000000" w:rsidRPr="00000000"><w:rPr><w:rFonts w:ascii="Calibri" w:cs="Calibri" w:eastAsia="Calibri" w:hAnsi="Calibri"/><w:b w:val="1"/><w:i w:val="1"/><w:smallCaps w:val="0"/><w:strike w:val="0"/><w:color w:val="000000"/><w:sz w:val="36"/><w:u w:val="single"/><w:vertAlign w:val="baseline"/></w:rPr><w:t xml:space="preserve">VALUATION REPORT OF</w:t></w:r></w:p><w:p w:rsidR="00000000" w:rsidDel="00000000" w:rsidP="00000000" w:rsidRDefault="00000000" w:rsidRPr="00000000"><w:pPr><w:spacing w:after="0" w:before="16.00000023841858" w:line="240"/><w:ind w:left="2551.999969482422" w:right="1733.9999389648438" w:firstLine="1985"/><w:jc w:val="center"/><w:textDirection w:val="btLr"/>&lt;/w:pPr&gt;&lt;w:r w:rsidDel="00000000" w:rsidR="00000000" w:rsidRPr="00000000"&gt;&lt;w:rPr&gt;&lt;w:rFonts w:ascii="Calibri" w:cs="Calibri" w:eastAsia="Calibri" w:hAnsi="Calibri"/&gt;&lt;w:b w:val="1"/&gt;&lt;w:i w:val="1"/&gt;&lt;w:smallCaps w:val="0"/&gt;&lt;w:strike w:val="0"/&gt;&lt;w:color w:val="000000"/&gt;&lt;w:sz w:val="36"/&gt;&lt;w:u w:val="single"/&gt;&lt;w:vertAlign w:val="baseline"/&gt;&lt;/w:rPr&gt;&lt;/w:r&gt;&lt;/w:p&gt;&lt;w:p w:rsidR="00000000" w:rsidDel="00000000" w:rsidP="00000000" w:rsidRDefault="00000000" w:rsidRPr="00000000"&gt;&lt;w:pPr&gt;&lt;w:spacing w:after="0" w:before="0" w:line="240"/&gt;&lt;w:ind w:left="0" w:right="0" w:firstLine="0"/&gt;&lt;w:jc w:val="center"/&gt;&lt;w:textDirection w:val="btLr"/&gt;&lt;/w:pPr&gt;&lt;w:r w:rsidDel="00000000" w:rsidR="00000000" w:rsidRPr="00000000"&gt;&lt;w:rPr&gt;&lt;w:rFonts w:ascii="Calibri" w:cs="Calibri" w:eastAsia="Calibri" w:hAnsi="Calibri"/&gt;&lt;w:b w:val="1"/&gt;&lt;w:i w:val="1"/&gt;&lt;w:smallCaps w:val="0"/&gt;&lt;w:strike w:val="0"/&gt;&lt;w:color w:val="000000"/&gt;&lt;w:sz w:val="36"/&gt;&lt;w:u w:val="single"/&gt;&lt;w:vertAlign w:val="baseline"/&gt;&lt;/w:rPr&gt;&lt;/w:r&gt;&lt;w:r w:rsidDel="00000000" w:rsidR="00000000" w:rsidRPr="00000000"&gt;&lt;w:rPr&gt;&lt;w:rFonts w:ascii="Calibri" w:cs="Calibri" w:eastAsia="Calibri" w:hAnsi="Calibri"/&gt;&lt;w:b w:val="1"/&gt;&lt;w:i w:val="0"/&gt;&lt;w:smallCaps w:val="0"/&gt;&lt;w:strike w:val="0"/&gt;&lt;w:color w:val="000000"/&gt;&lt;w:sz w:val="36"/&gt;&lt;w:highlight w:val="yellow"/&gt;&lt;w:vertAlign w:val="baseline"/&gt;&lt;/w:rPr&gt;&lt;w:t xml:space="preserve"&gt;Land Owner: {ownerName}</w:t></w:r></w:p><w:p w:rsidR="00000000" w:rsidDel="00000000" w:rsidP="00000000" w:rsidRDefault="00000000" w:rsidRPr="00000000"><w:pPr><w:spacing w:after="0" w:before="0" w:line="240"/><w:ind w:left="0" w:right="0" w:firstLine="0"/><w:jc w:val="center"/><w:textDirection w:val="btLr"/></w:pPr><w:r w:rsidDel="00000000" w:rsidR="00000000" w:rsidRPr="00000000"><w:rPr><w:rFonts w:ascii="Calibri" w:cs="Calibri" w:eastAsia="Calibri" w:hAnsi="Calibri"/><w:b w:val="1"/><w:i w:val="0"/><w:smallCaps w:val="0"/><w:strike w:val="0"/><w:color w:val="000000"/><w:sz w:val="36"/><w:highlight w:val="yellow"/><w:vertAlign w:val="baseline"/></w:rPr></w:r></w:p><w:p w:rsidR="00000000" w:rsidDel="00000000" w:rsidP="00000000" w:rsidRDefault="00000000" w:rsidRPr="00000000"><w:pPr><w:spacing w:after="0" w:before="16.00000023841858" w:line="240"/><w:ind w:left="0" w:right="12.999999523162842" w:firstLine="0"/><w:jc w:val="center"/><w:textDirection w:val="btLr"/></w:pPr><w:r w:rsidDel="00000000" w:rsidR="00000000" w:rsidRPr="00000000"><w:rPr><w:rFonts w:ascii="Calibri" w:cs="Calibri" w:eastAsia="Calibri" w:hAnsi="Calibri"/><w:b w:val="1"/><w:i w:val="0"/><w:smallCaps w:val="0"/><w:strike w:val="0"/><w:color w:val="000000"/><w:sz w:val="36"/><w:highlight w:val="yellow"/><w:vertAlign w:val="baseline"/></w:rPr></w:r><w:r w:rsidDel="00000000" w:rsidR="00000000" w:rsidRPr="00000000"><w:rPr><w:rFonts w:ascii="Calibri" w:cs="Calibri" w:eastAsia="Calibri" w:hAnsi="Calibri"/><w:b w:val="1"/><w:i w:val="0"/><w:smallCaps w:val="0"/><w:strike w:val="0"/><w:color w:val="000000"/><w:sz w:val="36"/><w:vertAlign w:val="baseline"/></w:rPr><w:t xml:space="preserve">At </w:t></w:r></w:p><w:p w:rsidR="00000000" w:rsidDel="00000000" w:rsidP="00000000" w:rsidRDefault="00000000" w:rsidRPr="00000000"><w:pPr><w:spacing w:after="0" w:before="0" w:line="240"/><w:ind w:left="0" w:right="0" w:firstLine="0"/><w:jc w:val="center"/><w:textDirection w:val="btLr"/></w:pPr><w:r w:rsidDel="00000000" w:rsidR="00000000" w:rsidRPr="00000000"><w:rPr><w:rFonts w:ascii="Calibri" w:cs="Calibri" w:eastAsia="Calibri" w:hAnsi="Calibri"/><w:b w:val="1"/><w:i w:val="0"/><w:smallCaps w:val="0"/><w:strike w:val="0"/><w:color w:val="000000"/><w:sz w:val="36"/><w:vertAlign w:val="baseline"/></w:rPr></w:r></w:p><w:p w:rsidR="00000000" w:rsidDel="00000000" w:rsidP="00000000" w:rsidRDefault="00000000" w:rsidRPr="00000000"><w:pPr><w:spacing w:after="0" w:before="8.00000011920929" w:line="243.99999618530273"/><w:ind w:left="1080" w:right="821.9999694824219" w:firstLine="632.0000076293945"/><w:jc w:val="center"/><w:textDirection w:val="btLr"/></w:pPr><w:r w:rsidDel="00000000" w:rsidR="00000000" w:rsidRPr="00000000"><w:rPr><w:rFonts w:ascii="Calibri" w:cs="Calibri" w:eastAsia="Calibri" w:hAnsi="Calibri"/><w:b w:val="1"/><w:i w:val="0"/><w:smallCaps w:val="0"/><w:strike w:val="0"/><w:color w:val="000000"/><w:sz w:val="36"/><w:u w:val="single"/><w:vertAlign w:val="baseline"/></w:rPr></w:r><w:r w:rsidDel="00000000" w:rsidR="00000000" w:rsidRPr="00000000"><w:rPr><w:rFonts w:ascii="Calibri" w:cs="Calibri" w:eastAsia="Calibri" w:hAnsi="Calibri"/><w:b w:val="1"/><w:i w:val="0"/><w:smallCaps w:val="0"/><w:strike w:val="0"/><w:color w:val="000000"/><w:sz w:val="36"/><w:highlight w:val="yellow"/><w:vertAlign w:val="baseline"/></w:rPr><w:t xml:space="preserve">Gut No. 278, Gram Panchayat House no. 570, 571, 592, 597 A/B/C, 1159 &amp; 1147, at Village Kotluk, Guhaghar Aabloli Road, Taluka Guhaghar, </w:t></w:r></w:p><w:p w:rsidR="00000000" w:rsidDel="00000000" w:rsidP="00000000" w:rsidRDefault="00000000" w:rsidRPr="00000000"><w:pPr><w:spacing w:after="0" w:before="8.00000011920929" w:line="243.99999618530273"/><w:ind w:left="1080" w:right="821.9999694824219" w:firstLine="632.0000076293945"/><w:jc w:val="center"/><w:textDirection w:val="btLr"/></w:pPr><w:r w:rsidDel="00000000" w:rsidR="00000000" w:rsidRPr="00000000"><w:rPr><w:rFonts w:ascii="Calibri" w:cs="Calibri" w:eastAsia="Calibri" w:hAnsi="Calibri"/><w:b w:val="1"/><w:i w:val="0"/><w:smallCaps w:val="0"/><w:strike w:val="0"/><w:color w:val="000000"/><w:sz w:val="36"/><w:highlight w:val="yellow"/><w:vertAlign w:val="baseline"/></w:rPr></w:r><w:r w:rsidDel="00000000" w:rsidR="00000000" w:rsidRPr="00000000"><w:rPr><w:rFonts w:ascii="Calibri" w:cs="Calibri" w:eastAsia="Calibri" w:hAnsi="Calibri"/><w:b w:val="1"/><w:i w:val="0"/><w:smallCaps w:val="0"/><w:strike w:val="0"/><w:color w:val="000000"/><w:sz w:val="36"/><w:highlight w:val="yellow"/><w:vertAlign w:val="baseline"/></w:rPr><w:t xml:space="preserve">Dist. Ratnagiri-415703</w:t></w:r><w:r w:rsidDel="00000000" w:rsidR="00000000" w:rsidRPr="00000000"><w:rPr><w:rFonts w:ascii="Calibri" w:cs="Calibri" w:eastAsia="Calibri" w:hAnsi="Calibri"/><w:b w:val="0"/><w:i w:val="0"/><w:smallCaps w:val="0"/><w:strike w:val="0"/><w:color w:val="000000"/><w:sz w:val="36"/><w:highlight w:val="yellow"/><w:vertAlign w:val="baseline"/></w:rPr><w:t xml:space="preserve">.</w:t></w:r></w:p></w:txbxContent></wps:txbx><wps:bodyPr anchorCtr="0" anchor="t" bIns="0" lIns="0" spcFirstLastPara="1" rIns="0" wrap="square" tIns="0"><a:noAutofit/></wps:bodyPr></wps:wsp></wpg:grpSp></wpg:wgp></a:graphicData></a:graphic></wp:anchor></w:drawing></mc:Choice><mc:Fallback><w:drawing><wp:anchor allowOverlap="1" behindDoc="0" distB="0" distT="0" distL="0" distR="0" hidden="0" layoutInCell="1" locked="0" relativeHeight="0" simplePos="0"><wp:simplePos x="0" y="0"/><wp:positionH relativeFrom="column"><wp:posOffset>38100</wp:posOffset></wp:positionH><wp:positionV relativeFrom="paragraph"><wp:posOffset>178435</wp:posOffset></wp:positionV><wp:extent cx="6074410" cy="3895725"/><wp:effectExtent b="0" l="0" r="0" t="0"/><wp:wrapTopAndBottom distB="0" distT="0"/><wp:docPr id="1" name="image1.png"/><a:graphic><a:graphicData uri="http://schemas.openxmlformats.org/drawingml/2006/picture"><pic:pic><pic:nvPicPr><pic:cNvPr id="0" name="image1.png"/><pic:cNvPicPr preferRelativeResize="0"/></pic:nvPicPr><pic:blipFill><a:blip r:embed="rId6"/><a:srcRect/><a:stretch><a:fillRect/></a:stretch></pic:blipFill><pic:spPr><a:xfrm><a:off x="0" y="0"/><a:ext cx="6074410" cy="3895725"/></a:xfrm><a:prstGeom prst="rect"/><a:ln/></pic:spPr></pic:pic></a:graphicData></a:graphic></wp:anchor></w:drawing></mc:Fallback></mc:AlternateContent></w:r></w:p><w:p w:rsidR="00000000" w:rsidDel="00000000" w:rsidP="00000000" w:rsidRDefault="00000000" w:rsidRPr="00000000" w14:paraId="0000000B"><w:pPr><w:rPr><w:color w:val="000000"/></w:rPr></w:pPr><w:r w:rsidDel="00000000" w:rsidR="00000000" w:rsidRPr="00000000"><w:rPr><w:rtl w:val="0"/></w:rPr></w:r></w:p><w:p w:rsidR="00000000" w:rsidDel="00000000" w:rsidP="00000000" w:rsidRDefault="00000000" w:rsidRPr="00000000" w14:paraId="0000000C"><w:pPr><w:rPr><w:color w:val="000000"/></w:rPr><w:sectPr><w:footerReference r:id="rId7" w:type="default"/><w:pgSz w:h="15840" w:w="12240" w:orient="portrait"/><w:pgMar w:bottom="1280" w:top="810" w:left="1080" w:right="620" w:header="720" w:footer="1084"/><w:pgNumType w:start="1"/></w:sectPr></w:pPr><w:r w:rsidDel="00000000" w:rsidR="00000000" w:rsidRPr="00000000"><w:rPr><w:rtl w:val="0"/></w:rPr></w:r></w:p><w:p w:rsidR="00000000" w:rsidDel="00000000" w:rsidP="00000000" w:rsidRDefault="00000000" w:rsidRPr="00000000" w14:paraId="0000000D"><w:pPr><w:keepNext w:val="0"/><w:keepLines w:val="0"/><w:pageBreakBefore w:val="0"/><w:widowControl w:val="0"/><w:pBdr><w:top w:space="0" w:sz="0" w:val="nil"/>&lt;w:left w:space="0" w:sz="0" w:val="nil"/&gt;&lt;w:bottom w:space="0" w:sz="0" w:val="nil"/&gt;&lt;w:right w:space="0" w:sz="0" w:val="nil"/&gt;&lt;w:between w:space="0" w:sz="0" w:val="nil"/&gt;&lt;/w:pBdr&gt;&lt;w:shd w:fill="auto" w:val="clear"/&gt;&lt;w:spacing w:after="0" w:before="179" w:line="240" w:lineRule="auto"/&gt;&lt;w:ind w:left="2014" w:right="2445" w:firstLine="0"/&gt;&lt;w:jc w:val="center"/&gt;&lt;w:rPr&gt;&lt;w:rFonts w:ascii="Cambria" w:cs="Cambria" w:eastAsia="Cambria" w:hAnsi="Cambria"/&gt;&lt;w:b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w14:paraId="0000000E"&gt;&lt;w:pPr&gt;&lt;w:keepNext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w:left="2014" w:right="2445" w:firstLine="0"/&gt;&lt;w:jc w:val="center"/&gt;&lt;w:rPr&gt;&lt;w:rFonts w:ascii="Cambria" w:cs="Cambria" w:eastAsia="Cambria" w:hAnsi="Cambria"/&gt;&lt;w:b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w14:paraId="0000000F"&gt;&lt;w:pPr&gt;&lt;w:keepNext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w:left="2014" w:right="2445" w:firstLine="0"/&gt;&lt;w:jc w:val="center"/&gt;&lt;w:rPr&gt;&lt;w:rFonts w:ascii="Cambria" w:cs="Cambria" w:eastAsia="Cambria" w:hAnsi="Cambria"/&gt;&lt;w:b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w:rsidRPr="00000000"&gt;&lt;w:rPr&gt;&lt;w:rtl w:val="0"/&gt;&lt;/w:rPr&gt;&lt;/w:r&gt;&lt;/w:p&gt;&lt;w:p w:rsidR="00000000" w:rsidDel="00000000" w:rsidP="00000000" w:rsidRDefault="00000000" w:rsidRPr="00000000" w14:paraId="00000010"&gt;&lt;w:pPr&gt;&lt;w:keepNext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w:left="2014" w:right="2445" w:firstLine="0"/&gt;&lt;w:jc w:val="center"/&gt;&lt;w:rPr&gt;&lt;w:rFonts w:ascii="Cambria" w:cs="Cambria" w:eastAsia="Cambria" w:hAnsi="Cambria"/&gt;&lt;w:b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w:rsidRPr="00000000"&gt;&lt;w:rPr&gt;&lt;w:rtl w:val="0"/&gt;&lt;/w:rPr&gt;&lt;/w:r&gt;&lt;/w:p&gt;&lt;w:p w:rsidR="00000000" w:rsidDel="00000000" w:rsidP="00000000" w:rsidRDefault="00000000" w:rsidRPr="00000000" w14:paraId="00000011"&gt;&lt;w:pPr&gt;&lt;w:keepNext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w:left="2014" w:right="2445" w:firstLine="0"/&gt;&lt;w:jc w:val="center"/&gt;&lt;w:rPr&gt;&lt;w:rFonts w:ascii="Cambria" w:cs="Cambria" w:eastAsia="Cambria" w:hAnsi="Cambria"/&gt;&lt;w:b w:val="1"/&gt;&lt;w:bCs w:val="1"/&gt;&lt;w:i w:val="0"/&gt;&lt;w:iCs w:val="0"/&gt;&lt;w:smallCaps w:val="0"/&gt;&lt;w:strike w:val="0"/&gt;&lt;w:color w:val="000000"/&gt;&lt;w:sz w:val="24"/&gt;&lt;w:szCs w:val="24"/&gt;&lt;w:u w:val="single"/&gt;&lt;w:shd w:fill="auto" w:val="clear"/&gt;&lt;w:vertAlign w:val="baseline"/&gt;&lt;/w:rPr&gt;&lt;/w:pPr&gt;&lt;w:r w:rsidDel="00000000" w:rsidR="00000000" w:rsidRPr="00000000"&gt;&lt;w:rPr&gt;&lt;w:rtl w:val="0"/&gt;&lt;/w:rPr&gt;&lt;/w:r&gt;&lt;/w:p&gt;&lt;w:p w:rsidR="00000000" w:rsidDel="00000000" w:rsidP="00000000" w:rsidRDefault="00000000" w:rsidRPr="00000000" w14:paraId="00000012"&gt;&lt;w:pPr&gt;&lt;w:keepNext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w:before="179" w:line="240" w:lineRule="auto"/&gt;&lt;w:ind w:left="0" w:right="-20" w:firstLine="0"/&gt;&lt;w:jc w:val="center"/&gt;&lt;w:rPr&gt;&lt;w:rFonts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w:val="single"/&gt;&lt;w:shd w:fill="auto" w:val="clear"/&gt;&lt;w:vertAlign w:val="baseline"/&gt;&lt;w:rtl w:val="0"/&gt;&lt;/w:rPr&gt;&lt;w:t xml:space="preserve"&gt;CANARA BANK-{bankBranch}</w:t></w:r><w:r w:rsidDel="00000000" w:rsidR="00000000" w:rsidRPr="00000000"><w:rPr><w:rtl w:val="0"/></w:rPr></w:r></w:p><w:p w:rsidR="00000000" w:rsidDel="00000000" w:rsidP="00000000" w:rsidRDefault="00000000" w:rsidRPr="00000000" w14:paraId="00000013"><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0" w:right="0" w:firstLine="0"/><w:jc w:val="left"/><w:rPr><w:rFonts w:ascii="Cambria" w:cs="Cambria" w:eastAsia="Cambria" w:hAnsi="Cambria"/><w:b w:val="1"/><w:bCs w:val="1"/><w:i w:val="0"/><w:iCs w:val="0"/><w:smallCaps w:val="0"/><w:strike w:val="0"/><w:color w:val="000000"/><w:sz w:val="8"/><w:szCs w:val="8"/><w:u w:val="none"/><w:shd w:fill="auto" w:val="clear"/><w:vertAlign w:val="baseline"/></w:rPr></w:pPr><w:r w:rsidDel="00000000" w:rsidR="00000000" w:rsidRPr="00000000"><w:rPr><w:rtl w:val="0"/></w:rPr></w:r></w:p><w:p w:rsidR="00000000" w:rsidDel="00000000" w:rsidP="00000000" w:rsidRDefault="00000000" w:rsidRPr="00000000" w14:paraId="00000014"><w:pPr><w:keepNext w:val="0"/><w:keepLines w:val="0"/><w:pageBreakBefore w:val="0"/><w:widowControl w:val="0"/><w:pBdr><w:top w:space="0" w:sz="0" w:val="nil"/><w:left w:space="0" w:sz="0" w:val="nil"/><w:bottom w:space="0" w:sz="0" w:val="nil"/><w:right w:space="0" w:sz="0" w:val="nil"/><w:between w:space="0" w:sz="0" w:val="nil"/></w:pBdr><w:shd w:fill="auto" w:val="clear"/><w:spacing w:after="0" w:before="60" w:line="240" w:lineRule="auto"/><w:ind w:left="360" w:right="20" w:firstLine="0"/><w:jc w:val="center"/><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Fonts w:ascii="Cambria" w:cs="Cambria" w:eastAsia="Cambria" w:hAnsi="Cambria"/><w:b w:val="1"/><w:bCs w:val="1"/><w:i w:val="0"/><w:iCs w:val="0"/><w:smallCaps w:val="0"/><w:strike w:val="0"/><w:color w:val="000000"/><w:sz w:val="24"/><w:szCs w:val="24"/><w:u w:val="none"/><w:shd w:fill="auto" w:val="clear"/><w:vertAlign w:val="baseline"/><w:rtl w:val="0"/></w:rPr><w:t xml:space="preserve">VALUATION REPORT (IN RESPECT OF LAND &amp; BUILDING)</w:t></w:r></w:p><w:p w:rsidR="00000000" w:rsidDel="00000000" w:rsidP="00000000" w:rsidRDefault="00000000" w:rsidRPr="00000000" w14:paraId="00000015"><w:pPr><w:keepNext w:val="0"/><w:keepLines w:val="0"/><w:pageBreakBefore w:val="0"/><w:widowControl w:val="0"/><w:pBdr><w:top w:space="0" w:sz="0" w:val="nil"/><w:left w:space="0" w:sz="0" w:val="nil"/><w:bottom w:space="0" w:sz="0" w:val="nil"/><w:right w:space="0" w:sz="0" w:val="nil"/><w:between w:space="0" w:sz="0" w:val="nil"/></w:pBdr><w:shd w:fill="auto" w:val="clear"/><w:spacing w:after="0" w:before="87" w:line="240" w:lineRule="auto"/><w:ind w:left="279" w:right="0" w:firstLine="0"/><w:jc w:val="left"/><w:rPr><w:rFonts w:ascii="Calibri" w:cs="Calibri" w:eastAsia="Calibri" w:hAnsi="Calibri"/><w:b w:val="1"/><w:bCs w:val="1"/><w:i w:val="0"/><w:iCs w:val="0"/><w:smallCaps w:val="0"/><w:strike w:val="0"/><w:color w:val="000000"/><w:sz w:val="24"/><w:szCs w:val="24"/><w:u w:val="none"/><w:shd w:fill="auto" w:val="clear"/><w:vertAlign w:val="baseline"/></w:rPr></w:pPr><w:r><w:rPr><w:rFonts w:ascii="Calibri" w:cs="Calibri" w:eastAsia="Calibri" w:hAnsi="Calibri"/><w:b w:val="1"/><w:bCs w:val="1"/><w:i w:val="0"/><w:iCs w:val="0"/><w:smallCaps w:val="0"/><w:strike w:val="0"/><w:color w:val="000000"/><w:sz w:val="24"/><w:szCs w:val="24"/><w:u w:val="none"/><w:shd w:fill="auto" w:val="clear"/><w:vertAlign w:val="baseline"/></w:rPr><w:t xml:space="preserve">&lt;w:left w:space="0" w:sz="0" w:val="nil"/&gt;&lt;w:bottom w:space="0" w:sz="0" w:val="nil"/&gt;&lt;w:right w:space="0" w:sz="0" w:val="nil"/&gt;&lt;w:between w:space="0" w:sz="0" w:val="nil"/&gt;&lt;/w:pBdr&gt;&lt;w:shd w:fill="auto" w:val="clear"/&gt;&lt;w:spacing w:after="0" w:before="87" w:line="240" w:lineRule="auto"/&gt;&lt;w:ind w:left="279" w:right="0" w:firstLine="0"/&gt;&lt;w:jc w:val="left"/&gt;&lt;w:rPr&gt;&lt;w:rFonts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w:val="baseline"/&gt;&lt;w:rtl w:val="0"/&gt;&lt;/w:rPr&gt;&lt;w:t xml:space="preserve"&gt;Ref.: {firmReferenceNo}&lt;w:tab/&gt;&lt;w:tab/&gt;&lt;w:t xml:space="preserve"&gt;                         Date: ----------------------</w:t></w:r></w:p><w:p w:rsidR="00000000" w:rsidDel="00000000" w:rsidP="00000000" w:rsidRDefault="00000000" w:rsidRPr="00000000" w14:paraId="00000016"><w:pPr><w:keepNext w:val="0"/><w:keepLines w:val="0"/><w:pageBreakBefore w:val="0"/><w:widowControl w:val="0"/><w:pBdr><w:top w:space="0" w:sz="0" w:val="nil"/><w:left w:space="0" w:sz="0" w:val="nil"/><w:bottom w:space="0" w:sz="0" w:val="nil"/><w:right w:space="0" w:sz="0" w:val="nil"/><w:between w:space="0" w:sz="0" w:val="nil"/></w:pBdr><w:shd w:fill="auto" w:val="clear"/><w:spacing w:after="0" w:before="4" w:line="240" w:lineRule="auto"/><w:ind w:left="0" w:right="0" w:firstLine="0"/><w:jc w:val="left"/><w:rPr><w:rFonts w:ascii="Calibri" w:cs="Calibri" w:eastAsia="Calibri" w:hAnsi="Calibri"/><w:b w:val="1"/><w:bCs w:val="1"/><w:i w:val="0"/><w:iCs w:val="0"/><w:smallCaps w:val="0"/><w:strike w:val="0"/><w:color w:val="000000"/><w:sz w:val="20"/><w:szCs w:val="20"/><w:u w:val="none"/><w:shd w:fill="auto" w:val="clear"/><w:vertAlign w:val="baseline"/></w:rPr></w:pPr><w:r w:rsidDel="00000000" w:rsidR="00000000" w:rsidRPr="00000000"><w:rPr><w:rtl w:val="0"/></w:rPr></w:r></w:p><w:tbl><w:tblPr><w:tblStyle w:val="Table1"/><w:tblW w:w="10271.0" w:type="dxa"/><w:jc w:val="left"/><w:tblInd w:w="374.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616"/><w:gridCol w:w="447"/><w:gridCol w:w="39"/><w:gridCol w:w="3522"/><w:gridCol w:w="7"/><w:gridCol w:w="9"/><w:gridCol w:w="361"/><w:gridCol w:w="19"/><w:gridCol w:w="2701"/><w:gridCol w:w="630"/><w:gridCol w:w="1890"/><w:gridCol w:w="30"/><w:tblGridChange w:id="0"><w:tblGrid><w:gridCol w:w="616"/><w:gridCol w:w="447"/><w:gridCol w:w="39"/><w:gridCol w:w="3522"/><w:gridCol w:w="7"/><w:gridCol w:w="9"/><w:gridCol w:w="361"/><w:gridCol w:w="19"/><w:gridCol w:w="2701"/><w:gridCol w:w="630"/><w:gridCol w:w="1890"/><w:gridCol w:w="30"/></w:tblGrid></w:tblGridChange></w:tblGrid><w:tr><w:trPr><w:cantSplit w:val="0"/><w:trHeight w:val="448" w:hRule="atLeast"/><w:tblHeader w:val="0"/></w:trPr><w:tc><w:tcPr/><w:p w:rsidR="00000000" w:rsidDel="00000000" w:rsidP="00000000" w:rsidRDefault="00000000" w:rsidRPr="00000000" w14:paraId="0000001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68"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w:t></w:r></w:p></w:tc><w:tc><w:tcPr><w:gridSpan w:val="5"/></w:tcPr><w:p w:rsidR="00000000" w:rsidDel="00000000" w:rsidP="00000000" w:rsidRDefault="00000000" w:rsidRPr="00000000" w14:paraId="0000001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GENERAL</w:t></w:r></w:p></w:tc><w:tc><w:tcPr><w:gridSpan w:val="2"/></w:tcPr><w:p w:rsidR="00000000" w:rsidDel="00000000" w:rsidP="00000000" w:rsidRDefault="00000000" w:rsidRPr="00000000" w14:paraId="0000001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01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8" w:hRule="atLeast"/><w:tblHeader w:val="0"/></w:trPr><w:tc><w:tcPr/><w:p w:rsidR="00000000" w:rsidDel="00000000" w:rsidP="00000000" w:rsidRDefault="00000000" w:rsidRPr="00000000" w14:paraId="0000002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39"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w:t></w:r></w:p></w:tc><w:tc><w:tcPr><w:gridSpan w:val="5"/></w:tcPr><w:p w:rsidR="00000000" w:rsidDel="00000000" w:rsidP="00000000" w:rsidRDefault="00000000" w:rsidRPr="00000000" w14:paraId="00000023"><w:pPr><w:keepNext w:val="0"/><w:keepLines w:val="0"/><w:pageBreakBefore w:val="0"/><w:widowControl w:val="0"/><w:pBdr><w:top w:space="0" w:sz="0" w:val="nil"/><w:left w:space="0" w:sz="0" w:val="nil"/><w:bottom w:space="0" w:sz="0" w:val="nil"/><w:right w:space="0" w:sz="0" w:val="nil"/><w:between w:space="0" w:sz="0" w:val="nil"/></w:pBdr><w:shd w:fill="auto" w:val="clear"/><w:spacing w:after="0" w:before="47" w:line="256" w:lineRule="auto"/><w:ind w:left="107" w:right="435"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Purpose for which the valuation is made</w:t></w:r></w:p></w:tc><w:tc><w:tcPr><w:gridSpan w:val="2"/></w:tcPr><w:p w:rsidR="00000000" w:rsidDel="00000000" w:rsidP="00000000" w:rsidRDefault="00000000" w:rsidRPr="00000000" w14:paraId="0000002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02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08"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p w:rsidR="00000000" w:rsidDel="00000000" w:rsidP="00000000" w:rsidRDefault="00000000" w:rsidRPr="00000000" w14:paraId="0000002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39"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2</w:t></w:r></w:p></w:tc><w:tc><w:tcPr/><w:p w:rsidR="00000000" w:rsidDel="00000000" w:rsidP="00000000" w:rsidRDefault="00000000" w:rsidRPr="00000000" w14:paraId="0000002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76" w:right="88"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w:t></w:r></w:p></w:tc><w:tc><w:tcPr><w:gridSpan w:val="4"/></w:tcPr><w:p w:rsidR="00000000" w:rsidDel="00000000" w:rsidP="00000000" w:rsidRDefault="00000000" w:rsidRPr="00000000" w14:paraId="0000002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6"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Date of Inspection</w:t></w:r></w:p></w:tc><w:tc><w:tcPr><w:gridSpan w:val="2"/></w:tcPr><w:p w:rsidR="00000000" w:rsidDel="00000000" w:rsidP="00000000" w:rsidRDefault="00000000" w:rsidRPr="00000000" w14:paraId="0000003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2"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3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08"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8" w:hRule="atLeast"/><w:tblHeader w:val="0"/></w:trPr><w:tc><w:tcPr/><w:p w:rsidR="00000000" w:rsidDel="00000000" w:rsidP="00000000" w:rsidRDefault="00000000" w:rsidRPr="00000000" w14:paraId="0000003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03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88" w:right="88"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b)</w:t></w:r></w:p></w:tc><w:tc><w:tcPr><w:gridSpan w:val="4"/></w:tcPr><w:p w:rsidR="00000000" w:rsidDel="00000000" w:rsidP="00000000" w:rsidRDefault="00000000" w:rsidRPr="00000000" w14:paraId="0000003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6" w:right="402"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Date on which the valuation is made</w:t></w:r></w:p></w:tc><w:tc><w:tcPr><w:gridSpan w:val="2"/></w:tcPr><w:p w:rsidR="00000000" w:rsidDel="00000000" w:rsidP="00000000" w:rsidRDefault="00000000" w:rsidRPr="00000000" w14:paraId="0000003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2"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4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08"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67" w:hRule="atLeast"/><w:tblHeader w:val="0"/></w:trPr><w:tc><w:tcPr/><w:p w:rsidR="00000000" w:rsidDel="00000000" w:rsidP="00000000" w:rsidRDefault="00000000" w:rsidRPr="00000000" w14:paraId="00000043"><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3</w:t></w:r></w:p></w:tc><w:tc><w:tcPr><w:gridSpan w:val="5"/></w:tcPr><w:p w:rsidR="00000000" w:rsidDel="00000000" w:rsidP="00000000" w:rsidRDefault="00000000" w:rsidRPr="00000000" w14:paraId="0000004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24"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Name of the owner(s) and his/ their address (es) with phone no. (details of share of each owner in case of joint ownership)</w:t></w:r></w:p></w:tc><w:tc><w:tcPr><w:gridSpan w:val="2"/></w:tcPr><w:p w:rsidR="00000000" w:rsidDel="00000000" w:rsidP="00000000" w:rsidRDefault="00000000" w:rsidRPr="00000000" w14:paraId="0000004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2"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4B"><w:pPr><w:ind w:left="93" w:right="156" w:firstLine="0"/><w:jc w:val="both"/><w:rPr><w:rFonts w:ascii="Cambria" w:cs="Cambria" w:eastAsia="Cambria" w:hAnsi="Cambria"/></w:rPr></w:pPr><w:r w:rsidDel="00000000" w:rsidR="00000000" w:rsidRPr="00000000"><w:rPr><w:rFonts w:ascii="Cambria" w:cs="Cambria" w:eastAsia="Cambria" w:hAnsi="Cambria"/><w:b w:val="1"/><w:bCs w:val="1"/><w:rtl w:val="0"/></w:rPr><w:t xml:space="preserve">Land Owner</w:t></w:r><w:r w:rsidDel="00000000" w:rsidR="00000000" w:rsidRPr="00000000"><w:rPr><w:rFonts w:ascii="Cambria" w:cs="Cambria" w:eastAsia="Cambria" w:hAnsi="Cambria"/><w:rtl w:val="0"/></w:rPr><w:t xml:space="preserve">: </w:t></w:r></w:p><w:p w:rsidR="00000000" w:rsidDel="00000000" w:rsidP="00000000" w:rsidRDefault="00000000" w:rsidRPr="00000000" w14:paraId="0000004C"><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93" w:right="156"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Address</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4D"><w:pPr><w:keepNext w:val="0"/><w:keepLines w:val="0"/><w:pageBreakBefore w:val="0"/><w:widowControl w:val="0"/><w:pBdr><w:top w:space="0" w:sz="0" w:val="nil"/><w:left w:space="0" w:sz="0" w:val="nil"/><w:bottom w:space="0" w:sz="0" w:val="nil"/><w:right w:space="0" w:sz="0" w:val="nil"/><w:between w:space="0" w:sz="0" w:val="nil"/></w:pBdr><w:shd w:fill="auto" w:val="clear"/><w:spacing w:after="0" w:before="0" w:line="238" w:lineRule="auto"/><w:ind w:left="93" w:right="156" w:firstLine="0"/><w:jc w:val="left"/><w:rPr><w:rFonts w:ascii="Candara" w:cs="Candara" w:eastAsia="Candara" w:hAnsi="Candar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Contact Number</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w:t></w:r><w:r w:rsidDel="00000000" w:rsidR="00000000" w:rsidRPr="00000000"><w:rPr><w:rtl w:val="0"/></w:rPr></w:r></w:p><w:p w:rsidR="00000000" w:rsidDel="00000000" w:rsidP="00000000" w:rsidRDefault="00000000" w:rsidRPr="00000000" w14:paraId="0000004E"><w:pPr><w:keepNext w:val="0"/><w:keepLines w:val="0"/><w:pageBreakBefore w:val="0"/><w:widowControl w:val="0"/><w:pBdr><w:top w:space="0" w:sz="0" w:val="nil"/><w:left w:space="0" w:sz="0" w:val="nil"/><w:bottom w:space="0" w:sz="0" w:val="nil"/><w:right w:space="0" w:sz="0" w:val="nil"/><w:between w:space="0" w:sz="0" w:val="nil"/></w:pBdr><w:shd w:fill="auto" w:val="clear"/><w:spacing w:after="0" w:before="0" w:line="238" w:lineRule="auto"/><w:ind w:left="93" w:right="156"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4F"><w:pPr><w:keepNext w:val="0"/><w:keepLines w:val="0"/><w:pageBreakBefore w:val="0"/><w:widowControl w:val="0"/><w:pBdr><w:top w:space="0" w:sz="0" w:val="nil"/><w:left w:space="0" w:sz="0" w:val="nil"/><w:bottom w:space="0" w:sz="0" w:val="nil"/><w:right w:space="0" w:sz="0" w:val="nil"/><w:between w:space="0" w:sz="0" w:val="nil"/></w:pBdr><w:shd w:fill="auto" w:val="clear"/><w:spacing w:after="0" w:before="0" w:line="238"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Ownership</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w:t></w:r></w:p></w:tc></w:tr><w:tr><w:trPr><w:cantSplit w:val="0"/><w:trHeight w:val="567" w:hRule="atLeast"/><w:tblHeader w:val="0"/></w:trPr><w:tc><w:tcPr/><w:p w:rsidR="00000000" w:rsidDel="00000000" w:rsidP="00000000" w:rsidRDefault="00000000" w:rsidRPr="00000000" w14:paraId="00000052"><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4</w:t></w:r></w:p></w:tc><w:tc><w:tcPr><w:gridSpan w:val="5"/></w:tcPr><w:p w:rsidR="00000000" w:rsidDel="00000000" w:rsidP="00000000" w:rsidRDefault="00000000" w:rsidRPr="00000000" w14:paraId="00000053"><w:pPr><w:keepNext w:val="0"/><w:keepLines w:val="0"/><w:pageBreakBefore w:val="0"/><w:widowControl w:val="0"/><w:pBdr><w:top w:space="0" w:sz="0" w:val="nil"/><w:left w:space="0" w:sz="0" w:val="nil"/><w:bottom w:space="0" w:sz="0" w:val="nil"/><w:right w:space="0" w:sz="0" w:val="nil"/><w:between w:space="0" w:sz="0" w:val="nil"/></w:pBdr><w:shd w:fill="auto" w:val="clear"/><w:spacing w:after="0" w:before="46" w:line="256" w:lineRule="auto"/><w:ind w:left="107" w:right="736"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List of documents produced for perusal</w:t></w:r></w:p></w:tc><w:tc><w:tcPr><w:gridSpan w:val="2"/></w:tcPr><w:p w:rsidR="00000000" w:rsidDel="00000000" w:rsidP="00000000" w:rsidRDefault="00000000" w:rsidRPr="00000000" w14:paraId="0000005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05A"><w:pPr><w:widowControl w:val="1"/><w:ind w:left="360" w:right="156" w:firstLine="0"/><w:jc w:val="both"/><w:rPr><w:rFonts w:ascii="Cambria" w:cs="Cambria" w:eastAsia="Cambria" w:hAnsi="Cambria"/></w:rPr></w:pPr><w:r w:rsidDel="00000000" w:rsidR="00000000" w:rsidRPr="00000000"><w:rPr><w:rtl w:val="0"/></w:rPr></w:r></w:p></w:tc></w:tr><w:tr><w:trPr><w:cantSplit w:val="0"/><w:trHeight w:val="567" w:hRule="atLeast"/><w:tblHeader w:val="0"/></w:trPr><w:tc><w:tcPr/><w:p w:rsidR="00000000" w:rsidDel="00000000" w:rsidP="00000000" w:rsidRDefault="00000000" w:rsidRPr="00000000" w14:paraId="0000005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5</w:t></w:r></w:p></w:tc><w:tc><w:tcPr><w:gridSpan w:val="5"/></w:tcPr><w:p w:rsidR="00000000" w:rsidDel="00000000" w:rsidP="00000000" w:rsidRDefault="00000000" w:rsidRPr="00000000" w14:paraId="0000005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Brief Description of the property</w:t></w:r></w:p></w:tc><w:tc><w:tcPr><w:gridSpan w:val="2"/></w:tcPr><w:p w:rsidR="00000000" w:rsidDel="00000000" w:rsidP="00000000" w:rsidRDefault="00000000" w:rsidRPr="00000000" w14:paraId="0000006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6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66"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Address</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6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66"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67"><w:pPr><w:ind w:left="107" w:right="66" w:firstLine="0"/><w:jc w:val="both"/><w:rPr><w:rFonts w:ascii="Cambria" w:cs="Cambria" w:eastAsia="Cambria" w:hAnsi="Cambria"/><w:b w:val="1"/><w:bCs w:val="1"/></w:rPr></w:pPr><w:r w:rsidDel="00000000" w:rsidR="00000000" w:rsidRPr="00000000"><w:rPr><w:rtl w:val="0"/></w:rPr></w:r></w:p><w:p w:rsidR="00000000" w:rsidDel="00000000" w:rsidP="00000000" w:rsidRDefault="00000000" w:rsidRPr="00000000" w14:paraId="00000068"><w:pPr><w:ind w:left="107" w:right="66" w:firstLine="0"/><w:jc w:val="both"/><w:rPr><w:rFonts w:ascii="Cambria" w:cs="Cambria" w:eastAsia="Cambria" w:hAnsi="Cambria"/><w:b w:val="1"/><w:bCs w:val="1"/></w:rPr></w:pPr><w:r w:rsidDel="00000000" w:rsidR="00000000" w:rsidRPr="00000000"><w:rPr><w:rFonts w:ascii="Cambria" w:cs="Cambria" w:eastAsia="Cambria" w:hAnsi="Cambria"/><w:b w:val="1"/><w:bCs w:val="1"/><w:rtl w:val="0"/></w:rPr><w:t xml:space="preserve">Landmark: </w:t></w:r></w:p><w:p w:rsidR="00000000" w:rsidDel="00000000" w:rsidP="00000000" w:rsidRDefault="00000000" w:rsidRPr="00000000" w14:paraId="00000069"><w:pPr><w:ind w:left="107" w:right="66" w:firstLine="0"/><w:jc w:val="both"/><w:rPr><w:rFonts w:ascii="Cambria" w:cs="Cambria" w:eastAsia="Cambria" w:hAnsi="Cambria"/><w:b w:val="1"/><w:bCs w:val="1"/></w:rPr></w:pPr><w:r w:rsidDel="00000000" w:rsidR="00000000" w:rsidRPr="00000000"><w:rPr><w:rtl w:val="0"/></w:rPr></w:r></w:p><w:p w:rsidR="00000000" w:rsidDel="00000000" w:rsidP="00000000" w:rsidRDefault="00000000" w:rsidRPr="00000000" w14:paraId="0000006A"><w:pPr><w:ind w:left="107" w:right="66" w:firstLine="0"/><w:jc w:val="both"/><w:rPr><w:rFonts w:ascii="Cambria" w:cs="Cambria" w:eastAsia="Cambria" w:hAnsi="Cambria"/></w:rPr></w:pPr><w:r w:rsidDel="00000000" w:rsidR="00000000" w:rsidRPr="00000000"><w:rPr><w:rFonts w:ascii="Cambria" w:cs="Cambria" w:eastAsia="Cambria" w:hAnsi="Cambria"/><w:b w:val="1"/><w:bCs w:val="1"/><w:rtl w:val="0"/></w:rPr><w:t xml:space="preserve">Structure Details</w:t></w:r><w:r w:rsidDel="00000000" w:rsidR="00000000" w:rsidRPr="00000000"><w:rPr><w:rFonts w:ascii="Cambria" w:cs="Cambria" w:eastAsia="Cambria" w:hAnsi="Cambria"/><w:rtl w:val="0"/></w:rPr><w:t xml:space="preserve">: </w:t></w:r></w:p><w:p w:rsidR="00000000" w:rsidDel="00000000" w:rsidP="00000000" w:rsidRDefault="00000000" w:rsidRPr="00000000" w14:paraId="0000006B"><w:pPr><w:ind w:left="107" w:right="66" w:firstLine="0"/><w:jc w:val="both"/><w:rPr><w:rFonts w:ascii="Cambria" w:cs="Cambria" w:eastAsia="Cambria" w:hAnsi="Cambria"/></w:rPr></w:pPr><w:r w:rsidDel="00000000" w:rsidR="00000000" w:rsidRPr="00000000"><w:rPr><w:rtl w:val="0"/></w:rPr></w:r></w:p><w:p w:rsidR="00000000" w:rsidDel="00000000" w:rsidP="00000000" w:rsidRDefault="00000000" w:rsidRPr="00000000" w14:paraId="0000006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66"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Plot Details</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6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66"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6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7" w:right="66"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Amenities </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6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7" w:right="66"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7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7" w:right="66"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Land hold -</w:t></w:r><w:r w:rsidDel="00000000" w:rsidR="00000000" w:rsidRPr="00000000"><w:rPr><w:rtl w:val="0"/></w:rPr></w:r></w:p></w:tc></w:tr><w:tr><w:trPr><w:cantSplit w:val="0"/><w:trHeight w:val="311" w:hRule="atLeast"/><w:tblHeader w:val="0"/></w:trPr><w:tc><w:tcPr/><w:p w:rsidR="00000000" w:rsidDel="00000000" w:rsidP="00000000" w:rsidRDefault="00000000" w:rsidRPr="00000000" w14:paraId="0000007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6</w:t></w:r></w:p></w:tc><w:tc><w:tcPr><w:gridSpan w:val="5"/></w:tcPr><w:p w:rsidR="00000000" w:rsidDel="00000000" w:rsidP="00000000" w:rsidRDefault="00000000" w:rsidRPr="00000000" w14:paraId="0000007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Location of the property</w:t></w:r></w:p></w:tc><w:tc><w:tcPr><w:gridSpan w:val="5"/></w:tcPr><w:p w:rsidR="00000000" w:rsidDel="00000000" w:rsidP="00000000" w:rsidRDefault="00000000" w:rsidRPr="00000000" w14:paraId="0000007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45" w:hRule="atLeast"/><w:tblHeader w:val="0"/></w:trPr><w:tc><w:tcPr/><w:p w:rsidR="00000000" w:rsidDel="00000000" w:rsidP="00000000" w:rsidRDefault="00000000" w:rsidRPr="00000000" w14:paraId="0000007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7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w:t></w:r></w:p></w:tc><w:tc><w:tcPr><w:gridSpan w:val="3"/></w:tcPr><w:p w:rsidR="00000000" w:rsidDel="00000000" w:rsidP="00000000" w:rsidRDefault="00000000" w:rsidRPr="00000000" w14:paraId="0000008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44"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Plot No./ Survey No.</w:t></w:r></w:p></w:tc><w:tc><w:tcPr/><w:p w:rsidR="00000000" w:rsidDel="00000000" w:rsidP="00000000" w:rsidRDefault="00000000" w:rsidRPr="00000000" w14:paraId="00000084"><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2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08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4" w:hRule="atLeast"/><w:tblHeader w:val="0"/></w:trPr><w:tc><w:tcPr/><w:p w:rsidR="00000000" w:rsidDel="00000000" w:rsidP="00000000" w:rsidRDefault="00000000" w:rsidRPr="00000000" w14:paraId="0000008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8A"><w:pPr><w:keepNext w:val="0"/><w:keepLines w:val="0"/><w:pageBreakBefore w:val="0"/><w:widowControl w:val="0"/><w:pBdr><w:top w:space="0" w:sz="0" w:val="nil"/><w:left w:space="0" w:sz="0" w:val="nil"/><w:bottom w:space="0" w:sz="0" w:val="nil"/><w:right w:space="0" w:sz="0" w:val="nil"/><w:between w:space="0" w:sz="0" w:val="nil"/></w:pBdr><w:shd w:fill="auto" w:val="clear"/><w:spacing w:after="0" w:before="42" w:line="251"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b)</w:t></w:r></w:p></w:tc><w:tc><w:tcPr><w:gridSpan w:val="3"/></w:tcPr><w:p w:rsidR="00000000" w:rsidDel="00000000" w:rsidP="00000000" w:rsidRDefault="00000000" w:rsidRPr="00000000" w14:paraId="0000008C"><w:pPr><w:keepNext w:val="0"/><w:keepLines w:val="0"/><w:pageBreakBefore w:val="0"/><w:widowControl w:val="0"/><w:pBdr><w:top w:space="0" w:sz="0" w:val="nil"/><w:left w:space="0" w:sz="0" w:val="nil"/><w:bottom w:space="0" w:sz="0" w:val="nil"/><w:right w:space="0" w:sz="0" w:val="nil"/><w:between w:space="0" w:sz="0" w:val="nil"/></w:pBdr><w:shd w:fill="auto" w:val="clear"/><w:spacing w:after="0" w:before="42" w:line="251" w:lineRule="auto"/><w:ind w:left="144"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Door No.</w:t></w:r></w:p></w:tc><w:tc><w:tcPr/><w:p w:rsidR="00000000" w:rsidDel="00000000" w:rsidP="00000000" w:rsidRDefault="00000000" w:rsidRPr="00000000" w14:paraId="0000008F"><w:pPr><w:keepNext w:val="0"/><w:keepLines w:val="0"/><w:pageBreakBefore w:val="0"/><w:widowControl w:val="0"/><w:pBdr><w:top w:space="0" w:sz="0" w:val="nil"/><w:left w:space="0" w:sz="0" w:val="nil"/><w:bottom w:space="0" w:sz="0" w:val="nil"/><w:right w:space="0" w:sz="0" w:val="nil"/><w:between w:space="0" w:sz="0" w:val="nil"/></w:pBdr><w:shd w:fill="auto" w:val="clear"/><w:spacing w:after="0" w:before="42" w:line="251" w:lineRule="auto"/><w:ind w:left="12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090"><w:pPr><w:keepNext w:val="0"/><w:keepLines w:val="0"/><w:pageBreakBefore w:val="0"/><w:widowControl w:val="0"/><w:pBdr><w:top w:space="0" w:sz="0" w:val="nil"/><w:left w:space="0" w:sz="0" w:val="nil"/><w:bottom w:space="0" w:sz="0" w:val="nil"/><w:right w:space="0" w:sz="0" w:val="nil"/><w:between w:space="0" w:sz="0" w:val="nil"/></w:pBdr><w:shd w:fill="auto" w:val="clear"/><w:spacing w:after="0" w:before="42" w:line="251"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0" w:hRule="atLeast"/><w:tblHeader w:val="0"/></w:trPr><w:tc><w:tcPr/><w:p w:rsidR="00000000" w:rsidDel="00000000" w:rsidP="00000000" w:rsidRDefault="00000000" w:rsidRPr="00000000" w14:paraId="0000009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9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c)</w:t></w:r></w:p></w:tc><w:tc><w:tcPr><w:gridSpan w:val="3"/></w:tcPr><w:p w:rsidR="00000000" w:rsidDel="00000000" w:rsidP="00000000" w:rsidRDefault="00000000" w:rsidRPr="00000000" w14:paraId="0000009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4"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T.S.No. / Village</w:t></w:r></w:p></w:tc><w:tc><w:tcPr/><w:p w:rsidR="00000000" w:rsidDel="00000000" w:rsidP="00000000" w:rsidRDefault="00000000" w:rsidRPr="00000000" w14:paraId="0000009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09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p w:rsidR="00000000" w:rsidDel="00000000" w:rsidP="00000000" w:rsidRDefault="00000000" w:rsidRPr="00000000" w14:paraId="0000009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A0"><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w:t></w:r></w:p></w:tc><w:tc><w:tcPr><w:gridSpan w:val="3"/></w:tcPr><w:p w:rsidR="00000000" w:rsidDel="00000000" w:rsidP="00000000" w:rsidRDefault="00000000" w:rsidRPr="00000000" w14:paraId="000000A2"><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44"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Ward / Taluka</w:t></w:r></w:p></w:tc><w:tc><w:tcPr/><w:p w:rsidR="00000000" w:rsidDel="00000000" w:rsidP="00000000" w:rsidRDefault="00000000" w:rsidRPr="00000000" w14:paraId="000000A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2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0A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0A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A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e)</w:t></w:r></w:p></w:tc><w:tc><w:tcPr><w:gridSpan w:val="3"/></w:tcPr><w:p w:rsidR="00000000" w:rsidDel="00000000" w:rsidP="00000000" w:rsidRDefault="00000000" w:rsidRPr="00000000" w14:paraId="000000A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44"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Mandal/ District</w:t></w:r></w:p></w:tc><w:tc><w:tcPr/><w:p w:rsidR="00000000" w:rsidDel="00000000" w:rsidP="00000000" w:rsidRDefault="00000000" w:rsidRPr="00000000" w14:paraId="000000B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2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0B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89" w:hRule="atLeast"/><w:tblHeader w:val="0"/></w:trPr><w:tc><w:tcPr/><w:p w:rsidR="00000000" w:rsidDel="00000000" w:rsidP="00000000" w:rsidRDefault="00000000" w:rsidRPr="00000000" w14:paraId="000000B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7</w:t></w:r></w:p></w:tc><w:tc><w:tcPr><w:gridSpan w:val="5"/></w:tcPr><w:p w:rsidR="00000000" w:rsidDel="00000000" w:rsidP="00000000" w:rsidRDefault="00000000" w:rsidRPr="00000000" w14:paraId="000000B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Postal address of the property</w:t></w:r></w:p></w:tc><w:tc><w:tcPr/><w:p w:rsidR="00000000" w:rsidDel="00000000" w:rsidP="00000000" w:rsidRDefault="00000000" w:rsidRPr="00000000" w14:paraId="000000B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0B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vMerge w:val="restart"/></w:tcPr><w:p w:rsidR="00000000" w:rsidDel="00000000" w:rsidP="00000000" w:rsidRDefault="00000000" w:rsidRPr="00000000" w14:paraId="000000C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46"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8</w:t></w:r></w:p></w:tc><w:tc><w:tcPr><w:gridSpan w:val="5"/></w:tcPr><w:p w:rsidR="00000000" w:rsidDel="00000000" w:rsidP="00000000" w:rsidRDefault="00000000" w:rsidRPr="00000000" w14:paraId="000000C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City/ Town</w:t></w:r></w:p></w:tc><w:tc><w:tcPr/><w:p w:rsidR="00000000" w:rsidDel="00000000" w:rsidP="00000000" w:rsidRDefault="00000000" w:rsidRPr="00000000" w14:paraId="000000C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48"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0C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vMerge w:val="continue"/></w:tcPr><w:p w:rsidR="00000000" w:rsidDel="00000000" w:rsidP="00000000" w:rsidRDefault="00000000" w:rsidRPr="00000000" w14:paraId="000000C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0CC"><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Residential Area</w:t></w:r></w:p></w:tc><w:tc><w:tcPr/><w:p w:rsidR="00000000" w:rsidDel="00000000" w:rsidP="00000000" w:rsidRDefault="00000000" w:rsidRPr="00000000" w14:paraId="000000D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48"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0D2"><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0D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0D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Commercial Area</w:t></w:r></w:p></w:tc><w:tc><w:tcPr/><w:p w:rsidR="00000000" w:rsidDel="00000000" w:rsidP="00000000" w:rsidRDefault="00000000" w:rsidRPr="00000000" w14:paraId="000000D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8"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0D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continue"/></w:tcPr><w:p w:rsidR="00000000" w:rsidDel="00000000" w:rsidP="00000000" w:rsidRDefault="00000000" w:rsidRPr="00000000" w14:paraId="000000E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0E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Industrial Area</w:t></w:r></w:p></w:tc><w:tc><w:tcPr/><w:p w:rsidR="00000000" w:rsidDel="00000000" w:rsidP="00000000" w:rsidRDefault="00000000" w:rsidRPr="00000000" w14:paraId="000000E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8"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0E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restart"/></w:tcPr><w:p w:rsidR="00000000" w:rsidDel="00000000" w:rsidP="00000000" w:rsidRDefault="00000000" w:rsidRPr="00000000" w14:paraId="000000E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46"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9</w:t></w:r></w:p></w:tc><w:tc><w:tcPr><w:gridSpan w:val="5"/></w:tcPr><w:p w:rsidR="00000000" w:rsidDel="00000000" w:rsidP="00000000" w:rsidRDefault="00000000" w:rsidRPr="00000000" w14:paraId="000000E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Classification of the Area</w:t></w:r></w:p></w:tc><w:tc><w:tcPr><w:gridSpan w:val="5"/></w:tcPr><w:p w:rsidR="00000000" w:rsidDel="00000000" w:rsidP="00000000" w:rsidRDefault="00000000" w:rsidRPr="00000000" w14:paraId="000000F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continue"/></w:tcPr><w:p w:rsidR="00000000" w:rsidDel="00000000" w:rsidP="00000000" w:rsidRDefault="00000000" w:rsidRPr="00000000" w14:paraId="000000F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F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w:t></w:r></w:p></w:tc><w:tc><w:tcPr><w:gridSpan w:val="3"/></w:tcPr><w:p w:rsidR="00000000" w:rsidDel="00000000" w:rsidP="00000000" w:rsidRDefault="00000000" w:rsidRPr="00000000" w14:paraId="000000F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6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High/ Middle/ Poor</w:t></w:r></w:p></w:tc><w:tc><w:tcPr/><w:p w:rsidR="00000000" w:rsidDel="00000000" w:rsidP="00000000" w:rsidRDefault="00000000" w:rsidRPr="00000000" w14:paraId="000000F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8"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0F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6" w:hRule="atLeast"/><w:tblHeader w:val="0"/></w:trPr><w:tc><w:tcPr><w:vMerge w:val="continue"/></w:tcPr><w:p w:rsidR="00000000" w:rsidDel="00000000" w:rsidP="00000000" w:rsidRDefault="00000000" w:rsidRPr="00000000" w14:paraId="0000010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03"><w:pPr><w:keepNext w:val="0"/><w:keepLines w:val="0"/><w:pageBreakBefore w:val="0"/><w:widowControl w:val="0"/><w:pBdr><w:top w:space="0" w:sz="0" w:val="nil"/><w:left w:space="0" w:sz="0" w:val="nil"/><w:bottom w:space="0" w:sz="0" w:val="nil"/><w:right w:space="0" w:sz="0" w:val="nil"/><w:between w:space="0" w:sz="0" w:val="nil"/></w:pBdr><w:shd w:fill="auto" w:val="clear"/><w:spacing w:after="0" w:before="40" w:line="256"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ii)</w:t></w:r></w:p></w:tc><w:tc><w:tcPr><w:gridSpan w:val="3"/></w:tcPr><w:p w:rsidR="00000000" w:rsidDel="00000000" w:rsidP="00000000" w:rsidRDefault="00000000" w:rsidRPr="00000000" w14:paraId="00000105"><w:pPr><w:keepNext w:val="0"/><w:keepLines w:val="0"/><w:pageBreakBefore w:val="0"/><w:widowControl w:val="0"/><w:pBdr><w:top w:space="0" w:sz="0" w:val="nil"/><w:left w:space="0" w:sz="0" w:val="nil"/><w:bottom w:space="0" w:sz="0" w:val="nil"/><w:right w:space="0" w:sz="0" w:val="nil"/><w:between w:space="0" w:sz="0" w:val="nil"/></w:pBdr><w:shd w:fill="auto" w:val="clear"/><w:spacing w:after="0" w:before="40" w:line="256" w:lineRule="auto"/><w:ind w:left="6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Urban / Semi Urban/ Rural</w:t></w:r></w:p></w:tc><w:tc><w:tcPr/><w:p w:rsidR="00000000" w:rsidDel="00000000" w:rsidP="00000000" w:rsidRDefault="00000000" w:rsidRPr="00000000" w14:paraId="00000108"><w:pPr><w:keepNext w:val="0"/><w:keepLines w:val="0"/><w:pageBreakBefore w:val="0"/><w:widowControl w:val="0"/><w:pBdr><w:top w:space="0" w:sz="0" w:val="nil"/><w:left w:space="0" w:sz="0" w:val="nil"/><w:bottom w:space="0" w:sz="0" w:val="nil"/><w:right w:space="0" w:sz="0" w:val="nil"/><w:between w:space="0" w:sz="0" w:val="nil"/></w:pBdr><w:shd w:fill="auto" w:val="clear"/><w:spacing w:after="0" w:before="40" w:line="256" w:lineRule="auto"/><w:ind w:left="148"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109"><w:pPr><w:keepNext w:val="0"/><w:keepLines w:val="0"/><w:pageBreakBefore w:val="0"/><w:widowControl w:val="0"/><w:pBdr><w:top w:space="0" w:sz="0" w:val="nil"/><w:left w:space="0" w:sz="0" w:val="nil"/><w:bottom w:space="0" w:sz="0" w:val="nil"/><w:right w:space="0" w:sz="0" w:val="nil"/><w:between w:space="0" w:sz="0" w:val="nil"/></w:pBdr><w:shd w:fill="auto" w:val="clear"/><w:spacing w:after="0" w:before="40" w:line="256"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68" w:hRule="atLeast"/><w:tblHeader w:val="0"/></w:trPr><w:tc><w:tcPr/><w:p w:rsidR="00000000" w:rsidDel="00000000" w:rsidP="00000000" w:rsidRDefault="00000000" w:rsidRPr="00000000" w14:paraId="0000010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145"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10</w:t></w:r></w:p></w:tc><w:tc><w:tcPr><w:gridSpan w:val="5"/></w:tcPr><w:p w:rsidR="00000000" w:rsidDel="00000000" w:rsidP="00000000" w:rsidRDefault="00000000" w:rsidRPr="00000000" w14:paraId="0000010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103"/><w:tab w:val="left" w:leader="none" w:pos="1948"/><w:tab w:val="left" w:leader="none" w:pos="3413"/></w:tabs><w:spacing w:after="0" w:before="40" w:line="240" w:lineRule="auto"/><w:ind w:left="107" w:right="2"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Coming</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ab/></w: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under</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ab/></w: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Corporation</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ab/></w: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limit/ Village Panchayat Municipality</w:t></w:r></w:p></w:tc><w:tc><w:tcPr/><w:p w:rsidR="00000000" w:rsidDel="00000000" w:rsidP="00000000" w:rsidRDefault="00000000" w:rsidRPr="00000000" w14:paraId="0000011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8"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11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1331" w:hRule="atLeast"/><w:tblHeader w:val="0"/></w:trPr><w:tc><w:tcPr/><w:p w:rsidR="00000000" w:rsidDel="00000000" w:rsidP="00000000" w:rsidRDefault="00000000" w:rsidRPr="00000000" w14:paraId="0000011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11</w:t></w:r></w:p></w:tc><w:tc><w:tcPr><w:gridSpan w:val="5"/></w:tcPr><w:p w:rsidR="00000000" w:rsidDel="00000000" w:rsidP="00000000" w:rsidRDefault="00000000" w:rsidRPr="00000000" w14:paraId="0000011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118"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Whether covered under any state/ Central Gory. Enactments (e.g., Urban Land Ceiling Act) or notified under agency area/ scheduled area/</w:t></w:r></w:p><w:p w:rsidR="00000000" w:rsidDel="00000000" w:rsidP="00000000" w:rsidRDefault="00000000" w:rsidRPr="00000000" w14:paraId="0000011A"><w:pPr><w:keepNext w:val="0"/><w:keepLines w:val="0"/><w:pageBreakBefore w:val="0"/><w:widowControl w:val="0"/><w:pBdr><w:top w:space="0" w:sz="0" w:val="nil"/><w:left w:space="0" w:sz="0" w:val="nil"/><w:bottom w:space="0" w:sz="0" w:val="nil"/><w:right w:space="0" w:sz="0" w:val="nil"/><w:between w:space="0" w:sz="0" w:val="nil"/></w:pBdr><w:shd w:fill="auto" w:val="clear"/><w:spacing w:after="0" w:before="1" w:line="237"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cantonment area</w:t></w:r></w:p></w:tc><w:tc><w:tcPr/><w:p w:rsidR="00000000" w:rsidDel="00000000" w:rsidP="00000000" w:rsidRDefault="00000000" w:rsidRPr="00000000" w14:paraId="0000011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8"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12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vMerge w:val="restart"/></w:tcPr><w:p w:rsidR="00000000" w:rsidDel="00000000" w:rsidP="00000000" w:rsidRDefault="00000000" w:rsidRPr="00000000" w14:paraId="0000012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0" w:right="145" w:firstLine="0"/><w:jc w:val="righ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12</w:t></w:r><w:r w:rsidDel="00000000" w:rsidR="00000000" w:rsidRPr="00000000"><w:rPr><w:rtl w:val="0"/></w:rPr></w:r></w:p><w:p w:rsidR="00000000" w:rsidDel="00000000" w:rsidP="00000000" w:rsidRDefault="00000000" w:rsidRPr="00000000" w14:paraId="0000012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2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2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2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129"><w:pPr><w:keepNext w:val="0"/><w:keepLines w:val="0"/><w:pageBreakBefore w:val="0"/><w:widowControl w:val="0"/><w:pBdr><w:top w:space="0" w:sz="0" w:val="nil"/><w:left w:space="0" w:sz="0" w:val="nil"/><w:bottom w:space="0" w:sz="0" w:val="nil"/><w:right w:space="0" w:sz="0" w:val="nil"/><w:between w:space="0" w:sz="0" w:val="nil"/></w:pBdr><w:shd w:fill="auto" w:val="clear"/><w:spacing w:after="0" w:before="190" w:line="240" w:lineRule="auto"/><w:ind w:left="196"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12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Boundaries of the Property</w:t></w:r></w:p></w:tc><w:tc><w:tcPr/><w:p w:rsidR="00000000" w:rsidDel="00000000" w:rsidP="00000000" w:rsidRDefault="00000000" w:rsidRPr="00000000" w14:paraId="0000012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13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As per site </w:t></w:r></w:p></w:tc></w:tr><w:tr><w:trPr><w:cantSplit w:val="0"/><w:trHeight w:val="335" w:hRule="atLeast"/><w:tblHeader w:val="0"/></w:trPr><w:tc><w:tcPr><w:vMerge w:val="continue"/></w:tcPr><w:p w:rsidR="00000000" w:rsidDel="00000000" w:rsidP="00000000" w:rsidRDefault="00000000" w:rsidRPr="00000000" w14:paraId="0000013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13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North</w:t></w:r></w:p></w:tc><w:tc><w:tcPr/><w:p w:rsidR="00000000" w:rsidDel="00000000" w:rsidP="00000000" w:rsidRDefault="00000000" w:rsidRPr="00000000" w14:paraId="0000013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13B"><w:pPr><w:ind w:left="120" w:firstLine="0"/><w:rPr><w:rFonts w:ascii="Cambria" w:cs="Cambria" w:eastAsia="Cambria" w:hAnsi="Cambria"/></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13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rPr></w:pPr><w:r w:rsidDel="00000000" w:rsidR="00000000" w:rsidRPr="00000000"><w:rPr><w:rtl w:val="0"/></w:rPr></w:r></w:p></w:tc><w:tc><w:tcPr><w:gridSpan w:val="5"/></w:tcPr><w:p w:rsidR="00000000" w:rsidDel="00000000" w:rsidP="00000000" w:rsidRDefault="00000000" w:rsidRPr="00000000" w14:paraId="0000014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South</w:t></w:r></w:p></w:tc><w:tc><w:tcPr/><w:p w:rsidR="00000000" w:rsidDel="00000000" w:rsidP="00000000" w:rsidRDefault="00000000" w:rsidRPr="00000000" w14:paraId="0000014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146"><w:pPr><w:ind w:left="120" w:firstLine="0"/><w:rPr><w:rFonts w:ascii="Cambria" w:cs="Cambria" w:eastAsia="Cambria" w:hAnsi="Cambria"/></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14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rPr></w:pPr><w:r w:rsidDel="00000000" w:rsidR="00000000" w:rsidRPr="00000000"><w:rPr><w:rtl w:val="0"/></w:rPr></w:r></w:p></w:tc><w:tc><w:tcPr><w:gridSpan w:val="5"/></w:tcPr><w:p w:rsidR="00000000" w:rsidDel="00000000" w:rsidP="00000000" w:rsidRDefault="00000000" w:rsidRPr="00000000" w14:paraId="0000014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East</w:t></w:r></w:p></w:tc><w:tc><w:tcPr/><w:p w:rsidR="00000000" w:rsidDel="00000000" w:rsidP="00000000" w:rsidRDefault="00000000" w:rsidRPr="00000000" w14:paraId="0000015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151"><w:pPr><w:ind w:left="120" w:firstLine="0"/><w:rPr><w:rFonts w:ascii="Cambria" w:cs="Cambria" w:eastAsia="Cambria" w:hAnsi="Cambria"/></w:rPr></w:pPr><w:r w:rsidDel="00000000" w:rsidR="00000000" w:rsidRPr="00000000"><w:rPr><w:rtl w:val="0"/></w:rPr></w:r></w:p></w:tc></w:tr><w:tr><w:trPr><w:cantSplit w:val="0"/><w:trHeight w:val="335" w:hRule="atLeast"/><w:tblHeader w:val="0"/></w:trPr><w:tc><w:tcPr><w:vMerge w:val="continue"/></w:tcPr><w:p w:rsidR="00000000" w:rsidDel="00000000" w:rsidP="00000000" w:rsidRDefault="00000000" w:rsidRPr="00000000" w14:paraId="0000015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rPr></w:pPr><w:r w:rsidDel="00000000" w:rsidR="00000000" w:rsidRPr="00000000"><w:rPr><w:rtl w:val="0"/></w:rPr></w:r></w:p></w:tc><w:tc><w:tcPr><w:gridSpan w:val="5"/></w:tcPr><w:p w:rsidR="00000000" w:rsidDel="00000000" w:rsidP="00000000" w:rsidRDefault="00000000" w:rsidRPr="00000000" w14:paraId="0000015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West</w:t></w:r></w:p></w:tc><w:tc><w:tcPr/><w:p w:rsidR="00000000" w:rsidDel="00000000" w:rsidP="00000000" w:rsidRDefault="00000000" w:rsidRPr="00000000" w14:paraId="0000015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4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15C"><w:pPr><w:ind w:left="120" w:firstLine="0"/><w:rPr><w:rFonts w:ascii="Cambria" w:cs="Cambria" w:eastAsia="Cambria" w:hAnsi="Cambria"/></w:rPr></w:pPr><w:r w:rsidDel="00000000" w:rsidR="00000000" w:rsidRPr="00000000"><w:rPr><w:rtl w:val="0"/></w:rPr></w:r></w:p></w:tc></w:tr><w:tr><w:trPr><w:cantSplit w:val="0"/><w:trHeight w:val="309" w:hRule="atLeast"/><w:tblHeader w:val="0"/></w:trPr><w:tc><w:tcPr><w:vMerge w:val="restart"/><w:tcBorders><w:top w:color="000000" w:space="0" w:sz="4" w:val="single"/></w:tcBorders></w:tcPr><w:p w:rsidR="00000000" w:rsidDel="00000000" w:rsidP="00000000" w:rsidRDefault="00000000" w:rsidRPr="00000000" w14:paraId="00000160"><w:pPr><w:rPr><w:rFonts w:ascii="Cambria" w:cs="Cambria" w:eastAsia="Cambria" w:hAnsi="Cambria"/></w:rPr></w:pPr><w:r w:rsidDel="00000000" w:rsidR="00000000" w:rsidRPr="00000000"><w:rPr><w:rFonts w:ascii="Cambria" w:cs="Cambria" w:eastAsia="Cambria" w:hAnsi="Cambria"/><w:b w:val="1"/><w:bCs w:val="1"/><w:rtl w:val="0"/></w:rPr><w:t xml:space="preserve">13</w:t></w:r><w:r w:rsidDel="00000000" w:rsidR="00000000" w:rsidRPr="00000000"><w:rPr><w:rtl w:val="0"/></w:rPr></w:r></w:p></w:tc><w:tc><w:tcPr><w:gridSpan w:val="5"/><w:vMerge w:val="restart"/></w:tcPr><w:p w:rsidR="00000000" w:rsidDel="00000000" w:rsidP="00000000" w:rsidRDefault="00000000" w:rsidRPr="00000000" w14:paraId="0000016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Dimensions of the site </w:t></w:r></w:p></w:tc><w:tc><w:tcPr><w:vMerge w:val="restart"/></w:tcPr><w:p w:rsidR="00000000" w:rsidDel="00000000" w:rsidP="00000000" w:rsidRDefault="00000000" w:rsidRPr="00000000" w14:paraId="0000016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 w:right="0" w:firstLine="0"/><w:jc w:val="center"/><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16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55" w:right="0" w:firstLine="0"/><w:jc w:val="center"/><w:rPr><w:rFonts w:ascii="Cambria" w:cs="Cambria" w:eastAsia="Cambria" w:hAnsi="Cambria"/><w:b w:val="1"/><w:bCs w:val="1"/><w:i w:val="0"/><w:iCs w:val="0"/><w:smallCaps w:val="0"/><w:strike w:val="0"/><w:color w:val="000000"/><w:sz w:val="21"/><w:szCs w:val="21"/><w:u w:val="none"/><w:shd w:fill="auto" w:val="clear"/><w:vertAlign w:val="baseline"/></w:rPr></w:pPr><w:r w:rsidDel="00000000" w:rsidR="00000000" w:rsidRPr="00000000"><w:rPr><w:rFonts w:ascii="Cambria" w:cs="Cambria" w:eastAsia="Cambria" w:hAnsi="Cambria"/><w:b w:val="1"/><w:bCs w:val="1"/><w:i w:val="0"/><w:iCs w:val="0"/><w:smallCaps w:val="0"/><w:strike w:val="0"/><w:color w:val="000000"/><w:sz w:val="21"/><w:szCs w:val="21"/><w:u w:val="none"/><w:shd w:fill="auto" w:val="clear"/><w:vertAlign w:val="baseline"/><w:rtl w:val="0"/></w:rPr><w:t xml:space="preserve">A</w:t></w:r></w:p></w:tc><w:tc><w:tcPr><w:gridSpan w:val="2"/></w:tcPr><w:p w:rsidR="00000000" w:rsidDel="00000000" w:rsidP="00000000" w:rsidRDefault="00000000" w:rsidRPr="00000000" w14:paraId="0000016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9" w:right="0" w:firstLine="0"/><w:jc w:val="center"/><w:rPr><w:rFonts w:ascii="Cambria" w:cs="Cambria" w:eastAsia="Cambria" w:hAnsi="Cambria"/><w:b w:val="1"/><w:bCs w:val="1"/><w:i w:val="0"/><w:iCs w:val="0"/><w:smallCaps w:val="0"/><w:strike w:val="0"/><w:color w:val="000000"/><w:sz w:val="21"/><w:szCs w:val="21"/><w:u w:val="none"/><w:shd w:fill="auto" w:val="clear"/><w:vertAlign w:val="baseline"/></w:rPr></w:pPr><w:r w:rsidDel="00000000" w:rsidR="00000000" w:rsidRPr="00000000"><w:rPr><w:rFonts w:ascii="Cambria" w:cs="Cambria" w:eastAsia="Cambria" w:hAnsi="Cambria"/><w:b w:val="1"/><w:bCs w:val="1"/><w:i w:val="0"/><w:iCs w:val="0"/><w:smallCaps w:val="0"/><w:strike w:val="0"/><w:color w:val="000000"/><w:sz w:val="21"/><w:szCs w:val="21"/><w:u w:val="none"/><w:shd w:fill="auto" w:val="clear"/><w:vertAlign w:val="baseline"/><w:rtl w:val="0"/></w:rPr><w:t xml:space="preserve">B</w:t></w:r></w:p></w:tc></w:tr><w:tr><w:trPr><w:cantSplit w:val="0"/><w:trHeight w:val="815" w:hRule="atLeast"/><w:tblHeader w:val="0"/></w:trPr><w:tc><w:tcPr><w:vMerge w:val="continue"/><w:tcBorders><w:top w:color="000000" w:space="0" w:sz="4" w:val="single"/></w:tcBorders></w:tcPr><w:p w:rsidR="00000000" w:rsidDel="00000000" w:rsidP="00000000" w:rsidRDefault="00000000" w:rsidRPr="00000000" w14:paraId="0000016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1"/><w:bCs w:val="1"/><w:i w:val="0"/><w:iCs w:val="0"/><w:smallCaps w:val="0"/><w:strike w:val="0"/><w:color w:val="000000"/><w:sz w:val="21"/><w:szCs w:val="21"/><w:u w:val="none"/><w:shd w:fill="auto" w:val="clear"/><w:vertAlign w:val="baseline"/></w:rPr></w:pPr><w:r w:rsidDel="00000000" w:rsidR="00000000" w:rsidRPr="00000000"><w:rPr><w:rtl w:val="0"/></w:rPr></w:r></w:p></w:tc><w:tc><w:tcPr><w:gridSpan w:val="5"/><w:vMerge w:val="continue"/></w:tcPr><w:p w:rsidR="00000000" w:rsidDel="00000000" w:rsidP="00000000" w:rsidRDefault="00000000" w:rsidRPr="00000000" w14:paraId="0000016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1"/><w:bCs w:val="1"/><w:i w:val="0"/><w:iCs w:val="0"/><w:smallCaps w:val="0"/><w:strike w:val="0"/><w:color w:val="000000"/><w:sz w:val="21"/><w:szCs w:val="21"/><w:u w:val="none"/><w:shd w:fill="auto" w:val="clear"/><w:vertAlign w:val="baseline"/></w:rPr></w:pPr><w:r w:rsidDel="00000000" w:rsidR="00000000" w:rsidRPr="00000000"><w:rPr><w:rtl w:val="0"/></w:rPr></w:r></w:p></w:tc><w:tc><w:tcPr><w:vMerge w:val="continue"/></w:tcPr><w:p w:rsidR="00000000" w:rsidDel="00000000" w:rsidP="00000000" w:rsidRDefault="00000000" w:rsidRPr="00000000" w14:paraId="0000017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1"/><w:bCs w:val="1"/><w:i w:val="0"/><w:iCs w:val="0"/><w:smallCaps w:val="0"/><w:strike w:val="0"/><w:color w:val="000000"/><w:sz w:val="21"/><w:szCs w:val="21"/><w:u w:val="none"/><w:shd w:fill="auto" w:val="clear"/><w:vertAlign w:val="baseline"/></w:rPr></w:pPr><w:r w:rsidDel="00000000" w:rsidR="00000000" w:rsidRPr="00000000"><w:rPr><w:rtl w:val="0"/></w:rPr></w:r></w:p></w:tc><w:tc><w:tcPr><w:gridSpan w:val="3"/></w:tcPr><w:p w:rsidR="00000000" w:rsidDel="00000000" w:rsidP="00000000" w:rsidRDefault="00000000" w:rsidRPr="00000000" w14:paraId="0000017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341" w:firstLine="0"/><w:jc w:val="center"/><w:rPr><w:rFonts w:ascii="Cambria" w:cs="Cambria" w:eastAsia="Cambria" w:hAnsi="Cambria"/><w:b w:val="1"/><w:bCs w:val="1"/><w:i w:val="0"/><w:iCs w:val="0"/><w:smallCaps w:val="0"/><w:strike w:val="0"/><w:color w:val="000000"/><w:sz w:val="21"/><w:szCs w:val="21"/><w:u w:val="none"/><w:shd w:fill="auto" w:val="clear"/><w:vertAlign w:val="baseline"/></w:rPr></w:pPr><w:r w:rsidDel="00000000" w:rsidR="00000000" w:rsidRPr="00000000"><w:rPr><w:rFonts w:ascii="Cambria" w:cs="Cambria" w:eastAsia="Cambria" w:hAnsi="Cambria"/><w:b w:val="1"/><w:bCs w:val="1"/><w:i w:val="0"/><w:iCs w:val="0"/><w:smallCaps w:val="0"/><w:strike w:val="0"/><w:color w:val="000000"/><w:sz w:val="21"/><w:szCs w:val="21"/><w:u w:val="none"/><w:shd w:fill="auto" w:val="clear"/><w:vertAlign w:val="baseline"/><w:rtl w:val="0"/></w:rPr><w:t xml:space="preserve">As per 7/12 extract &amp; as per physical measurement</w:t></w:r></w:p></w:tc><w:tc><w:tcPr><w:gridSpan w:val="2"/></w:tcPr><w:p w:rsidR="00000000" w:rsidDel="00000000" w:rsidP="00000000" w:rsidRDefault="00000000" w:rsidRPr="00000000" w14:paraId="0000017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30" w:right="76" w:firstLine="0"/><w:jc w:val="center"/><w:rPr><w:rFonts w:ascii="Cambria" w:cs="Cambria" w:eastAsia="Cambria" w:hAnsi="Cambria"/><w:b w:val="1"/><w:bCs w:val="1"/><w:i w:val="0"/><w:iCs w:val="0"/><w:smallCaps w:val="0"/><w:strike w:val="0"/><w:color w:val="000000"/><w:sz w:val="21"/><w:szCs w:val="21"/><w:u w:val="none"/><w:shd w:fill="auto" w:val="clear"/><w:vertAlign w:val="baseline"/></w:rPr></w:pPr><w:r w:rsidDel="00000000" w:rsidR="00000000" w:rsidRPr="00000000"><w:rPr><w:rFonts w:ascii="Cambria" w:cs="Cambria" w:eastAsia="Cambria" w:hAnsi="Cambria"/><w:b w:val="1"/><w:bCs w:val="1"/><w:i w:val="0"/><w:iCs w:val="0"/><w:smallCaps w:val="0"/><w:strike w:val="0"/><w:color w:val="000000"/><w:sz w:val="21"/><w:szCs w:val="21"/><w:u w:val="none"/><w:shd w:fill="auto" w:val="clear"/><w:vertAlign w:val="baseline"/><w:rtl w:val="0"/></w:rPr><w:t xml:space="preserve">Actual</w:t></w:r></w:p><w:p w:rsidR="00000000" w:rsidDel="00000000" w:rsidP="00000000" w:rsidRDefault="00000000" w:rsidRPr="00000000" w14:paraId="0000017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30" w:right="78" w:firstLine="0"/><w:jc w:val="center"/><w:rPr><w:rFonts w:ascii="Cambria" w:cs="Cambria" w:eastAsia="Cambria" w:hAnsi="Cambria"/><w:b w:val="1"/><w:bCs w:val="1"/><w:i w:val="0"/><w:iCs w:val="0"/><w:smallCaps w:val="0"/><w:strike w:val="0"/><w:color w:val="000000"/><w:sz w:val="21"/><w:szCs w:val="21"/><w:u w:val="none"/><w:shd w:fill="auto" w:val="clear"/><w:vertAlign w:val="baseline"/></w:rPr></w:pPr><w:r w:rsidDel="00000000" w:rsidR="00000000" w:rsidRPr="00000000"><w:rPr><w:rFonts w:ascii="Cambria" w:cs="Cambria" w:eastAsia="Cambria" w:hAnsi="Cambria"/><w:b w:val="1"/><w:bCs w:val="1"/><w:i w:val="0"/><w:iCs w:val="0"/><w:smallCaps w:val="0"/><w:strike w:val="0"/><w:color w:val="000000"/><w:sz w:val="21"/><w:szCs w:val="21"/><w:u w:val="none"/><w:shd w:fill="auto" w:val="clear"/><w:vertAlign w:val="baseline"/><w:rtl w:val="0"/></w:rPr><w:t xml:space="preserve">(As per measurement)</w:t></w:r></w:p></w:tc></w:tr><w:tr><w:trPr><w:cantSplit w:val="0"/><w:trHeight w:val="1406" w:hRule="atLeast"/><w:tblHeader w:val="0"/></w:trPr><w:tc><w:tcPr><w:vMerge w:val="continue"/><w:tcBorders><w:top w:color="000000" w:space="0" w:sz="4" w:val="single"/></w:tcBorders></w:tcPr><w:p w:rsidR="00000000" w:rsidDel="00000000" w:rsidP="00000000" w:rsidRDefault="00000000" w:rsidRPr="00000000" w14:paraId="0000017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1"/><w:bCs w:val="1"/><w:i w:val="0"/><w:iCs w:val="0"/><w:smallCaps w:val="0"/><w:strike w:val="0"/><w:color w:val="000000"/><w:sz w:val="21"/><w:szCs w:val="21"/><w:u w:val="none"/><w:shd w:fill="auto" w:val="clear"/><w:vertAlign w:val="baseline"/></w:rPr></w:pPr><w:r w:rsidDel="00000000" w:rsidR="00000000" w:rsidRPr="00000000"><w:rPr><w:rtl w:val="0"/></w:rPr></w:r></w:p></w:tc><w:tc><w:tcPr><w:gridSpan w:val="5"/><w:vMerge w:val="continue"/></w:tcPr><w:p w:rsidR="00000000" w:rsidDel="00000000" w:rsidP="00000000" w:rsidRDefault="00000000" w:rsidRPr="00000000" w14:paraId="0000017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1"/><w:bCs w:val="1"/><w:i w:val="0"/><w:iCs w:val="0"/><w:smallCaps w:val="0"/><w:strike w:val="0"/><w:color w:val="000000"/><w:sz w:val="21"/><w:szCs w:val="21"/><w:u w:val="none"/><w:shd w:fill="auto" w:val="clear"/><w:vertAlign w:val="baseline"/></w:rPr></w:pPr><w:r w:rsidDel="00000000" w:rsidR="00000000" w:rsidRPr="00000000"><w:rPr><w:rtl w:val="0"/></w:rPr></w:r></w:p></w:tc><w:tc><w:tcPr><w:vMerge w:val="continue"/></w:tcPr><w:p w:rsidR="00000000" w:rsidDel="00000000" w:rsidP="00000000" w:rsidRDefault="00000000" w:rsidRPr="00000000" w14:paraId="0000017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1"/><w:bCs w:val="1"/><w:i w:val="0"/><w:iCs w:val="0"/><w:smallCaps w:val="0"/><w:strike w:val="0"/><w:color w:val="000000"/><w:sz w:val="21"/><w:szCs w:val="21"/><w:u w:val="none"/><w:shd w:fill="auto" w:val="clear"/><w:vertAlign w:val="baseline"/></w:rPr></w:pPr><w:r w:rsidDel="00000000" w:rsidR="00000000" w:rsidRPr="00000000"><w:rPr><w:rtl w:val="0"/></w:rPr></w:r></w:p></w:tc><w:tc><w:tcPr><w:gridSpan w:val="3"/></w:tcPr><w:p w:rsidR="00000000" w:rsidDel="00000000" w:rsidP="00000000" w:rsidRDefault="00000000" w:rsidRPr="00000000" w14:paraId="00000180"><w:pPr><w:ind w:left="162" w:right="86" w:firstLine="0"/><w:rPr><w:rFonts w:ascii="Cambria" w:cs="Cambria" w:eastAsia="Cambria" w:hAnsi="Cambria"/><w:sz w:val="21"/><w:szCs w:val="21"/></w:rPr></w:pPr><w:r w:rsidDel="00000000" w:rsidR="00000000" w:rsidRPr="00000000"><w:rPr><w:rtl w:val="0"/></w:rPr></w:r></w:p></w:tc><w:tc><w:tcPr><w:gridSpan w:val="2"/></w:tcPr><w:p w:rsidR="00000000" w:rsidDel="00000000" w:rsidP="00000000" w:rsidRDefault="00000000" w:rsidRPr="00000000" w14:paraId="0000018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08" w:right="209" w:firstLine="0"/><w:jc w:val="left"/><w:rPr><w:rFonts w:ascii="Cambria" w:cs="Cambria" w:eastAsia="Cambria" w:hAnsi="Cambria"/><w:b w:val="1"/><w:bCs w:val="1"/><w:i w:val="0"/><w:iCs w:val="0"/><w:smallCaps w:val="0"/><w:strike w:val="0"/><w:color w:val="000000"/><w:sz w:val="21"/><w:szCs w:val="21"/><w:u w:val="none"/><w:shd w:fill="auto" w:val="clear"/><w:vertAlign w:val="baseline"/></w:rPr></w:pPr><w:r w:rsidDel="00000000" w:rsidR="00000000" w:rsidRPr="00000000"><w:rPr><w:rtl w:val="0"/></w:rPr></w:r></w:p></w:tc></w:tr><w:tr><w:trPr><w:cantSplit w:val="0"/><w:trHeight w:val="1329" w:hRule="atLeast"/><w:tblHeader w:val="0"/></w:trPr><w:tc><w:tcPr/><w:p w:rsidR="00000000" w:rsidDel="00000000" w:rsidP="00000000" w:rsidRDefault="00000000" w:rsidRPr="00000000" w14:paraId="0000018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85" w:right="37"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14</w:t></w:r></w:p></w:tc><w:tc><w:tcPr><w:gridSpan w:val="5"/></w:tcPr><w:p w:rsidR="00000000" w:rsidDel="00000000" w:rsidP="00000000" w:rsidRDefault="00000000" w:rsidRPr="00000000" w14:paraId="0000018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Extent of the site</w:t></w:r></w:p></w:tc><w:tc><w:tcPr/><w:p w:rsidR="00000000" w:rsidDel="00000000" w:rsidP="00000000" w:rsidRDefault="00000000" w:rsidRPr="00000000" w14:paraId="0000018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18C"><w:pPr><w:widowControl w:val="1"/><w:ind w:left="360" w:right="86" w:firstLine="0"/><w:rPr><w:rFonts w:ascii="Cambria" w:cs="Cambria" w:eastAsia="Cambria" w:hAnsi="Cambria"/></w:rPr></w:pPr><w:r w:rsidDel="00000000" w:rsidR="00000000" w:rsidRPr="00000000"><w:rPr><w:rtl w:val="0"/></w:rPr></w:r></w:p></w:tc></w:tr><w:tr><w:trPr><w:cantSplit w:val="0"/><w:trHeight w:val="570" w:hRule="atLeast"/><w:tblHeader w:val="0"/></w:trPr><w:tc><w:tcPr/><w:p w:rsidR="00000000" w:rsidDel="00000000" w:rsidP="00000000" w:rsidRDefault="00000000" w:rsidRPr="00000000" w14:paraId="0000019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88" w:right="37"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14.1</w:t></w:r></w:p></w:tc><w:tc><w:tcPr><w:gridSpan w:val="5"/></w:tcPr><w:p w:rsidR="00000000" w:rsidDel="00000000" w:rsidP="00000000" w:rsidRDefault="00000000" w:rsidRPr="00000000" w14:paraId="00000192"><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09"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Latitude, Longitude &amp; Co-ordinates of flat</w:t></w:r></w:p></w:tc><w:tc><w:tcPr/><w:p w:rsidR="00000000" w:rsidDel="00000000" w:rsidP="00000000" w:rsidRDefault="00000000" w:rsidRPr="00000000" w14:paraId="0000019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19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815" w:hRule="atLeast"/><w:tblHeader w:val="0"/></w:trPr><w:tc><w:tcPr/><w:p w:rsidR="00000000" w:rsidDel="00000000" w:rsidP="00000000" w:rsidRDefault="00000000" w:rsidRPr="00000000" w14:paraId="0000019D"><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85" w:right="37"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15</w:t></w:r></w:p></w:tc><w:tc><w:tcPr><w:gridSpan w:val="5"/></w:tcPr><w:p w:rsidR="00000000" w:rsidDel="00000000" w:rsidP="00000000" w:rsidRDefault="00000000" w:rsidRPr="00000000" w14:paraId="0000019E"><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67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Extent of the site considered for valuation</w:t></w:r></w:p></w:tc><w:tc><w:tcPr/><w:p w:rsidR="00000000" w:rsidDel="00000000" w:rsidP="00000000" w:rsidRDefault="00000000" w:rsidRPr="00000000" w14:paraId="000001A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1A4"><w:pPr><w:widowControl w:val="1"/><w:ind w:left="360" w:right="86" w:firstLine="0"/><w:rPr><w:rFonts w:ascii="Cambria" w:cs="Cambria" w:eastAsia="Cambria" w:hAnsi="Cambria"/><w:b w:val="1"/><w:bCs w:val="1"/></w:rPr></w:pPr><w:r w:rsidDel="00000000" w:rsidR="00000000" w:rsidRPr="00000000"><w:rPr><w:rtl w:val="0"/></w:rPr></w:r></w:p></w:tc></w:tr><w:tr><w:trPr><w:cantSplit w:val="0"/><w:trHeight w:val="825" w:hRule="atLeast"/><w:tblHeader w:val="0"/></w:trPr><w:tc><w:tcPr/><w:p w:rsidR="00000000" w:rsidDel="00000000" w:rsidP="00000000" w:rsidRDefault="00000000" w:rsidRPr="00000000" w14:paraId="000001A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85" w:right="37"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16</w:t></w:r></w:p></w:tc><w:tc><w:tcPr><w:gridSpan w:val="5"/></w:tcPr><w:p w:rsidR="00000000" w:rsidDel="00000000" w:rsidP="00000000" w:rsidRDefault="00000000" w:rsidRPr="00000000" w14:paraId="000001A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Whether occupied by owner/ tenant?</w:t></w:r></w:p><w:p w:rsidR="00000000" w:rsidDel="00000000" w:rsidP="00000000" w:rsidRDefault="00000000" w:rsidRPr="00000000" w14:paraId="000001AB"><w:pPr><w:keepNext w:val="0"/><w:keepLines w:val="0"/><w:pageBreakBefore w:val="0"/><w:widowControl w:val="0"/><w:pBdr><w:top w:space="0" w:sz="0" w:val="nil"/><w:left w:space="0" w:sz="0" w:val="nil"/><w:bottom w:space="0" w:sz="0" w:val="nil"/><w:right w:space="0" w:sz="0" w:val="nil"/><w:between w:space="0" w:sz="0" w:val="nil"/></w:pBdr><w:shd w:fill="auto" w:val="clear"/><w:spacing w:after="0" w:before="5" w:line="256" w:lineRule="auto"/><w:ind w:left="107" w:right="81"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If occupied by tenant, since how long? Rent received per month</w:t></w:r></w:p></w:tc><w:tc><w:tcPr/><w:p w:rsidR="00000000" w:rsidDel="00000000" w:rsidP="00000000" w:rsidRDefault="00000000" w:rsidRPr="00000000" w14:paraId="000001B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1B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1B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1B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Remark</w:t></w:r></w:p></w:tc><w:tc><w:tcPr/><w:p w:rsidR="00000000" w:rsidDel="00000000" w:rsidP="00000000" w:rsidRDefault="00000000" w:rsidRPr="00000000" w14:paraId="000001B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1B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0" w:hRule="atLeast"/><w:tblHeader w:val="0"/></w:trPr><w:tc><w:tcPr/><w:p w:rsidR="00000000" w:rsidDel="00000000" w:rsidP="00000000" w:rsidRDefault="00000000" w:rsidRPr="00000000" w14:paraId="000001C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88" w:right="33"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II</w:t></w:r></w:p></w:tc><w:tc><w:tcPr><w:gridSpan w:val="5"/></w:tcPr><w:p w:rsidR="00000000" w:rsidDel="00000000" w:rsidP="00000000" w:rsidRDefault="00000000" w:rsidRPr="00000000" w14:paraId="000001C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APARTMENT BUILDING</w:t></w:r></w:p></w:tc><w:tc><w:tcPr/><w:p w:rsidR="00000000" w:rsidDel="00000000" w:rsidP="00000000" w:rsidRDefault="00000000" w:rsidRPr="00000000" w14:paraId="000001C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1C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40" w:hRule="atLeast"/><w:tblHeader w:val="0"/></w:trPr><w:tc><w:tcPr/><w:p w:rsidR="00000000" w:rsidDel="00000000" w:rsidP="00000000" w:rsidRDefault="00000000" w:rsidRPr="00000000" w14:paraId="000001CE"><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88" w:right="33"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w:t></w:r></w:p></w:tc><w:tc><w:tcPr><w:gridSpan w:val="5"/></w:tcPr><w:p w:rsidR="00000000" w:rsidDel="00000000" w:rsidP="00000000" w:rsidRDefault="00000000" w:rsidRPr="00000000" w14:paraId="000001C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Nature of the Apartment</w:t></w:r></w:p></w:tc><w:tc><w:tcPr/><w:p w:rsidR="00000000" w:rsidDel="00000000" w:rsidP="00000000" w:rsidRDefault="00000000" w:rsidRPr="00000000" w14:paraId="000001D4"><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5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1D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p w:rsidR="00000000" w:rsidDel="00000000" w:rsidP="00000000" w:rsidRDefault="00000000" w:rsidRPr="00000000" w14:paraId="000001D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239"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2.</w:t></w:r></w:p></w:tc><w:tc><w:tcPr><w:gridSpan w:val="5"/></w:tcPr><w:p w:rsidR="00000000" w:rsidDel="00000000" w:rsidP="00000000" w:rsidRDefault="00000000" w:rsidRPr="00000000" w14:paraId="000001D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Floor</w:t></w:r></w:p></w:tc><w:tc><w:tcPr/><w:p w:rsidR="00000000" w:rsidDel="00000000" w:rsidP="00000000" w:rsidRDefault="00000000" w:rsidRPr="00000000" w14:paraId="000001E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1E1"><w:pPr><w:ind w:left="107" w:right="294" w:firstLine="0"/><w:jc w:val="both"/><w:rPr><w:rFonts w:ascii="Cambria" w:cs="Cambria" w:eastAsia="Cambria" w:hAnsi="Cambria"/></w:rPr></w:pPr><w:r w:rsidDel="00000000" w:rsidR="00000000" w:rsidRPr="00000000"><w:rPr><w:rtl w:val="0"/></w:rPr></w:r></w:p></w:tc></w:tr><w:tr><w:trPr><w:cantSplit w:val="0"/><w:trHeight w:val="335" w:hRule="atLeast"/><w:tblHeader w:val="0"/></w:trPr><w:tc><w:tcPr/><w:p w:rsidR="00000000" w:rsidDel="00000000" w:rsidP="00000000" w:rsidRDefault="00000000" w:rsidRPr="00000000" w14:paraId="000001E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239"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3.</w:t></w:r></w:p></w:tc><w:tc><w:tcPr><w:gridSpan w:val="5"/></w:tcPr><w:p w:rsidR="00000000" w:rsidDel="00000000" w:rsidP="00000000" w:rsidRDefault="00000000" w:rsidRPr="00000000" w14:paraId="000001E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Name of the Apartment</w:t></w:r></w:p></w:tc><w:tc><w:tcPr/><w:p w:rsidR="00000000" w:rsidDel="00000000" w:rsidP="00000000" w:rsidRDefault="00000000" w:rsidRPr="00000000" w14:paraId="000001E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1ED"><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p w:rsidR="00000000" w:rsidDel="00000000" w:rsidP="00000000" w:rsidRDefault="00000000" w:rsidRPr="00000000" w14:paraId="000001F2"><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239"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4. </w:t></w:r></w:p></w:tc><w:tc><w:tcPr><w:gridSpan w:val="5"/></w:tcPr><w:p w:rsidR="00000000" w:rsidDel="00000000" w:rsidP="00000000" w:rsidRDefault="00000000" w:rsidRPr="00000000" w14:paraId="000001F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Postal Address</w:t></w:r></w:p></w:tc><w:tc><w:tcPr/><w:p w:rsidR="00000000" w:rsidDel="00000000" w:rsidP="00000000" w:rsidRDefault="00000000" w:rsidRPr="00000000" w14:paraId="000001F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1F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restart"/></w:tcPr><w:p w:rsidR="00000000" w:rsidDel="00000000" w:rsidP="00000000" w:rsidRDefault="00000000" w:rsidRPr="00000000" w14:paraId="000001FE"><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239"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5.</w:t></w:r></w:p></w:tc><w:tc><w:tcPr><w:gridSpan w:val="5"/></w:tcPr><w:p w:rsidR="00000000" w:rsidDel="00000000" w:rsidP="00000000" w:rsidRDefault="00000000" w:rsidRPr="00000000" w14:paraId="000001F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Location</w:t></w:r></w:p></w:tc><w:tc><w:tcPr/><w:p w:rsidR="00000000" w:rsidDel="00000000" w:rsidP="00000000" w:rsidRDefault="00000000" w:rsidRPr="00000000" w14:paraId="0000020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20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57" w:hRule="atLeast"/><w:tblHeader w:val="0"/></w:trPr><w:tc><w:tcPr><w:vMerge w:val="continue"/></w:tcPr><w:p w:rsidR="00000000" w:rsidDel="00000000" w:rsidP="00000000" w:rsidRDefault="00000000" w:rsidRPr="00000000" w14:paraId="0000020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20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T. S. No.</w:t></w:r></w:p></w:tc><w:tc><w:tcPr/><w:p w:rsidR="00000000" w:rsidDel="00000000" w:rsidP="00000000" w:rsidRDefault="00000000" w:rsidRPr="00000000" w14:paraId="0000021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5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1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restart"/></w:tcPr><w:p w:rsidR="00000000" w:rsidDel="00000000" w:rsidP="00000000" w:rsidRDefault="00000000" w:rsidRPr="00000000" w14:paraId="0000021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21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Plot No. </w:t></w:r></w:p></w:tc><w:tc><w:tcPr/><w:p w:rsidR="00000000" w:rsidDel="00000000" w:rsidP="00000000" w:rsidRDefault="00000000" w:rsidRPr="00000000" w14:paraId="0000021C"><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1D"><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8" w:hRule="atLeast"/><w:tblHeader w:val="0"/></w:trPr><w:tc><w:tcPr><w:vMerge w:val="continue"/></w:tcPr><w:p w:rsidR="00000000" w:rsidDel="00000000" w:rsidP="00000000" w:rsidRDefault="00000000" w:rsidRPr="00000000" w14:paraId="0000022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22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Ward No.</w:t></w:r></w:p></w:tc><w:tc><w:tcPr/><w:p w:rsidR="00000000" w:rsidDel="00000000" w:rsidP="00000000" w:rsidRDefault="00000000" w:rsidRPr="00000000" w14:paraId="00000228"><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2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76" w:hRule="atLeast"/><w:tblHeader w:val="0"/></w:trPr><w:tc><w:tcPr><w:vMerge w:val="restart"/></w:tcPr><w:p w:rsidR="00000000" w:rsidDel="00000000" w:rsidP="00000000" w:rsidRDefault="00000000" w:rsidRPr="00000000" w14:paraId="0000022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22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Village/Municipality/Corporation</w:t></w:r></w:p></w:tc><w:tc><w:tcPr><w:gridSpan w:val="2"/></w:tcPr><w:p w:rsidR="00000000" w:rsidDel="00000000" w:rsidP="00000000" w:rsidRDefault="00000000" w:rsidRPr="00000000" w14:paraId="0000023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3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815" w:hRule="atLeast"/><w:tblHeader w:val="0"/></w:trPr><w:tc><w:tcPr><w:vMerge w:val="continue"/></w:tcPr><w:p w:rsidR="00000000" w:rsidDel="00000000" w:rsidP="00000000" w:rsidRDefault="00000000" w:rsidRPr="00000000" w14:paraId="0000023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23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Door No., Street or Road (Pin Code)</w:t></w:r></w:p></w:tc><w:tc><w:tcPr><w:gridSpan w:val="2"/></w:tcPr><w:p w:rsidR="00000000" w:rsidDel="00000000" w:rsidP="00000000" w:rsidRDefault="00000000" w:rsidRPr="00000000" w14:paraId="0000023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41"><w:pPr><w:keepNext w:val="0"/><w:keepLines w:val="0"/><w:pageBreakBefore w:val="0"/><w:widowControl w:val="0"/><w:pBdr><w:top w:space="0" w:sz="0" w:val="nil"/><w:left w:space="0" w:sz="0" w:val="nil"/><w:bottom w:space="0" w:sz="0" w:val="nil"/><w:right w:space="0" w:sz="0" w:val="nil"/><w:between w:space="0" w:sz="0" w:val="nil"/></w:pBdr><w:shd w:fill="auto" w:val="clear"/><w:spacing w:after="0" w:before="6" w:line="256" w:lineRule="auto"/><w:ind w:left="107" w:right="246"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68" w:hRule="atLeast"/><w:tblHeader w:val="0"/></w:trPr><w:tc><w:tcPr/><w:p w:rsidR="00000000" w:rsidDel="00000000" w:rsidP="00000000" w:rsidRDefault="00000000" w:rsidRPr="00000000" w14:paraId="0000024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06"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6.</w:t></w:r></w:p></w:tc><w:tc><w:tcPr><w:gridSpan w:val="4"/></w:tcPr><w:p w:rsidR="00000000" w:rsidDel="00000000" w:rsidP="00000000" w:rsidRDefault="00000000" w:rsidRPr="00000000" w14:paraId="00000247"><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107" w:right="572"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Description of the locality Residential/ Commercial/ Mixed</w:t></w:r></w:p></w:tc><w:tc><w:tcPr><w:gridSpan w:val="2"/></w:tcPr><w:p w:rsidR="00000000" w:rsidDel="00000000" w:rsidP="00000000" w:rsidRDefault="00000000" w:rsidRPr="00000000" w14:paraId="0000024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4D"><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1" w:hRule="atLeast"/><w:tblHeader w:val="0"/></w:trPr><w:tc><w:tcPr/><w:p w:rsidR="00000000" w:rsidDel="00000000" w:rsidP="00000000" w:rsidRDefault="00000000" w:rsidRPr="00000000" w14:paraId="00000252"><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06"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7.</w:t></w:r></w:p></w:tc><w:tc><w:tcPr><w:gridSpan w:val="4"/></w:tcPr><w:p w:rsidR="00000000" w:rsidDel="00000000" w:rsidP="00000000" w:rsidRDefault="00000000" w:rsidRPr="00000000" w14:paraId="0000025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Year of Construction</w:t></w:r></w:p></w:tc><w:tc><w:tcPr><w:gridSpan w:val="2"/></w:tcPr><w:p w:rsidR="00000000" w:rsidDel="00000000" w:rsidP="00000000" w:rsidRDefault="00000000" w:rsidRPr="00000000" w14:paraId="0000025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5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99" w:hRule="atLeast"/><w:tblHeader w:val="0"/></w:trPr><w:tc><w:tcPr/><w:p w:rsidR="00000000" w:rsidDel="00000000" w:rsidP="00000000" w:rsidRDefault="00000000" w:rsidRPr="00000000" w14:paraId="0000025E"><w:pPr><w:keepNext w:val="0"/><w:keepLines w:val="0"/><w:pageBreakBefore w:val="0"/><w:widowControl w:val="0"/><w:pBdr><w:top w:space="0" w:sz="0" w:val="nil"/><w:left w:space="0" w:sz="0" w:val="nil"/><w:bottom w:space="0" w:sz="0" w:val="nil"/><w:right w:space="0" w:sz="0" w:val="nil"/><w:between w:space="0" w:sz="0" w:val="nil"/></w:pBdr><w:shd w:fill="auto" w:val="clear"/><w:spacing w:after="0" w:before="42" w:line="237" w:lineRule="auto"/><w:ind w:left="0" w:right="206"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8.</w:t></w:r></w:p></w:tc><w:tc><w:tcPr><w:gridSpan w:val="4"/></w:tcPr><w:p w:rsidR="00000000" w:rsidDel="00000000" w:rsidP="00000000" w:rsidRDefault="00000000" w:rsidRPr="00000000" w14:paraId="0000025F"><w:pPr><w:keepNext w:val="0"/><w:keepLines w:val="0"/><w:pageBreakBefore w:val="0"/><w:widowControl w:val="0"/><w:pBdr><w:top w:space="0" w:sz="0" w:val="nil"/><w:left w:space="0" w:sz="0" w:val="nil"/><w:bottom w:space="0" w:sz="0" w:val="nil"/><w:right w:space="0" w:sz="0" w:val="nil"/><w:between w:space="0" w:sz="0" w:val="nil"/></w:pBdr><w:shd w:fill="auto" w:val="clear"/><w:spacing w:after="0" w:before="42" w:line="237"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Number of Floors</w:t></w:r></w:p></w:tc><w:tc><w:tcPr><w:gridSpan w:val="2"/></w:tcPr><w:p w:rsidR="00000000" w:rsidDel="00000000" w:rsidP="00000000" w:rsidRDefault="00000000" w:rsidRPr="00000000" w14:paraId="00000263"><w:pPr><w:keepNext w:val="0"/><w:keepLines w:val="0"/><w:pageBreakBefore w:val="0"/><w:widowControl w:val="0"/><w:pBdr><w:top w:space="0" w:sz="0" w:val="nil"/><w:left w:space="0" w:sz="0" w:val="nil"/><w:bottom w:space="0" w:sz="0" w:val="nil"/><w:right w:space="0" w:sz="0" w:val="nil"/><w:between w:space="0" w:sz="0" w:val="nil"/></w:pBdr><w:shd w:fill="auto" w:val="clear"/><w:spacing w:after="0" w:before="42" w:line="237"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65"><w:pPr><w:keepNext w:val="0"/><w:keepLines w:val="0"/><w:pageBreakBefore w:val="0"/><w:widowControl w:val="0"/><w:pBdr><w:top w:space="0" w:sz="0" w:val="nil"/><w:left w:space="0" w:sz="0" w:val="nil"/><w:bottom w:space="0" w:sz="0" w:val="nil"/><w:right w:space="0" w:sz="0" w:val="nil"/><w:between w:space="0" w:sz="0" w:val="nil"/></w:pBdr><w:shd w:fill="auto" w:val="clear"/><w:spacing w:after="0" w:before="42" w:line="237" w:lineRule="auto"/><w:ind w:left="106" w:right="114"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26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0" w:right="206"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9.</w:t></w:r></w:p></w:tc><w:tc><w:tcPr><w:gridSpan w:val="4"/></w:tcPr><w:p w:rsidR="00000000" w:rsidDel="00000000" w:rsidP="00000000" w:rsidRDefault="00000000" w:rsidRPr="00000000" w14:paraId="0000026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Type of Structure</w:t></w:r></w:p></w:tc><w:tc><w:tcPr><w:gridSpan w:val="2"/></w:tcPr><w:p w:rsidR="00000000" w:rsidDel="00000000" w:rsidP="00000000" w:rsidRDefault="00000000" w:rsidRPr="00000000" w14:paraId="0000026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7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8" w:hRule="atLeast"/><w:tblHeader w:val="0"/></w:trPr><w:tc><w:tcPr/><w:p w:rsidR="00000000" w:rsidDel="00000000" w:rsidP="00000000" w:rsidRDefault="00000000" w:rsidRPr="00000000" w14:paraId="0000027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206"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10.</w:t></w:r></w:p></w:tc><w:tc><w:tcPr><w:gridSpan w:val="4"/></w:tcPr><w:p w:rsidR="00000000" w:rsidDel="00000000" w:rsidP="00000000" w:rsidRDefault="00000000" w:rsidRPr="00000000" w14:paraId="00000277"><w:pPr><w:keepNext w:val="0"/><w:keepLines w:val="0"/><w:pageBreakBefore w:val="0"/><w:widowControl w:val="0"/><w:pBdr><w:top w:space="0" w:sz="0" w:val="nil"/><w:left w:space="0" w:sz="0" w:val="nil"/><w:bottom w:space="0" w:sz="0" w:val="nil"/><w:right w:space="0" w:sz="0" w:val="nil"/><w:between w:space="0" w:sz="0" w:val="nil"/></w:pBdr><w:shd w:fill="auto" w:val="clear"/><w:spacing w:after="0" w:before="47" w:line="256" w:lineRule="auto"/><w:ind w:left="107" w:right="693"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Number of dwelling units in the Building</w:t></w:r></w:p></w:tc><w:tc><w:tcPr><w:gridSpan w:val="2"/></w:tcPr><w:p w:rsidR="00000000" w:rsidDel="00000000" w:rsidP="00000000" w:rsidRDefault="00000000" w:rsidRPr="00000000" w14:paraId="0000027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7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282"><w:pPr><w:keepNext w:val="0"/><w:keepLines w:val="0"/><w:pageBreakBefore w:val="0"/><w:widowControl w:val="0"/><w:pBdr><w:top w:space="0" w:sz="0" w:val="nil"/><w:left w:space="0" w:sz="0" w:val="nil"/><w:bottom w:space="0" w:sz="0" w:val="nil"/><w:right w:space="0" w:sz="0" w:val="nil"/><w:between w:space="0" w:sz="0" w:val="nil"/></w:pBdr><w:shd w:fill="auto" w:val="clear"/><w:spacing w:after="0" w:before="40" w:line="251" w:lineRule="auto"/><w:ind w:left="0" w:right="206"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11.</w:t></w:r></w:p></w:tc><w:tc><w:tcPr><w:gridSpan w:val="4"/></w:tcPr><w:p w:rsidR="00000000" w:rsidDel="00000000" w:rsidP="00000000" w:rsidRDefault="00000000" w:rsidRPr="00000000" w14:paraId="00000283"><w:pPr><w:keepNext w:val="0"/><w:keepLines w:val="0"/><w:pageBreakBefore w:val="0"/><w:widowControl w:val="0"/><w:pBdr><w:top w:space="0" w:sz="0" w:val="nil"/><w:left w:space="0" w:sz="0" w:val="nil"/><w:bottom w:space="0" w:sz="0" w:val="nil"/><w:right w:space="0" w:sz="0" w:val="nil"/><w:between w:space="0" w:sz="0" w:val="nil"/></w:pBdr><w:shd w:fill="auto" w:val="clear"/><w:spacing w:after="0" w:before="40" w:line="251"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Quality of Construction</w:t></w:r></w:p></w:tc><w:tc><w:tcPr><w:gridSpan w:val="2"/></w:tcPr><w:p w:rsidR="00000000" w:rsidDel="00000000" w:rsidP="00000000" w:rsidRDefault="00000000" w:rsidRPr="00000000" w14:paraId="00000287"><w:pPr><w:keepNext w:val="0"/><w:keepLines w:val="0"/><w:pageBreakBefore w:val="0"/><w:widowControl w:val="0"/><w:pBdr><w:top w:space="0" w:sz="0" w:val="nil"/><w:left w:space="0" w:sz="0" w:val="nil"/><w:bottom w:space="0" w:sz="0" w:val="nil"/><w:right w:space="0" w:sz="0" w:val="nil"/><w:between w:space="0" w:sz="0" w:val="nil"/></w:pBdr><w:shd w:fill="auto" w:val="clear"/><w:spacing w:after="0" w:before="40" w:line="251"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89"><w:pPr><w:keepNext w:val="0"/><w:keepLines w:val="0"/><w:pageBreakBefore w:val="0"/><w:widowControl w:val="0"/><w:pBdr><w:top w:space="0" w:sz="0" w:val="nil"/><w:left w:space="0" w:sz="0" w:val="nil"/><w:bottom w:space="0" w:sz="0" w:val="nil"/><w:right w:space="0" w:sz="0" w:val="nil"/><w:between w:space="0" w:sz="0" w:val="nil"/></w:pBdr><w:shd w:fill="auto" w:val="clear"/><w:spacing w:after="0" w:before="40" w:line="251"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54" w:hRule="atLeast"/><w:tblHeader w:val="0"/></w:trPr><w:tc><w:tcPr/><w:p w:rsidR="00000000" w:rsidDel="00000000" w:rsidP="00000000" w:rsidRDefault="00000000" w:rsidRPr="00000000" w14:paraId="0000028E"><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06"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12.</w:t></w:r></w:p></w:tc><w:tc><w:tcPr><w:gridSpan w:val="4"/></w:tcPr><w:p w:rsidR="00000000" w:rsidDel="00000000" w:rsidP="00000000" w:rsidRDefault="00000000" w:rsidRPr="00000000" w14:paraId="0000028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Appearance of the Building</w:t></w:r></w:p></w:tc><w:tc><w:tcPr><w:gridSpan w:val="2"/></w:tcPr><w:p w:rsidR="00000000" w:rsidDel="00000000" w:rsidP="00000000" w:rsidRDefault="00000000" w:rsidRPr="00000000" w14:paraId="0000029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9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29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0" w:right="182"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13.</w:t></w:r></w:p></w:tc><w:tc><w:tcPr><w:gridSpan w:val="4"/></w:tcPr><w:p w:rsidR="00000000" w:rsidDel="00000000" w:rsidP="00000000" w:rsidRDefault="00000000" w:rsidRPr="00000000" w14:paraId="0000029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Maintenance of the Structure</w:t></w:r></w:p></w:tc><w:tc><w:tcPr><w:gridSpan w:val="2"/></w:tcPr><w:p w:rsidR="00000000" w:rsidDel="00000000" w:rsidP="00000000" w:rsidRDefault="00000000" w:rsidRPr="00000000" w14:paraId="0000029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A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vMerge w:val="restart"/></w:tcPr><w:p w:rsidR="00000000" w:rsidDel="00000000" w:rsidP="00000000" w:rsidRDefault="00000000" w:rsidRPr="00000000" w14:paraId="000002A6"><w:pPr><w:keepNext w:val="0"/><w:keepLines w:val="0"/><w:pageBreakBefore w:val="0"/><w:widowControl w:val="0"/><w:pBdr><w:top w:space="0" w:sz="0" w:val="nil"/><w:left w:space="0" w:sz="0" w:val="nil"/><w:bottom w:space="0" w:sz="0" w:val="nil"/><w:right w:space="0" w:sz="0" w:val="nil"/><w:between w:space="0" w:sz="0" w:val="nil"/></w:pBdr><w:shd w:fill="auto" w:val="clear"/><w:spacing w:after="0" w:before="40" w:line="251" w:lineRule="auto"/><w:ind w:left="0" w:right="213"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14.</w:t></w:r></w:p></w:tc><w:tc><w:tcPr><w:gridSpan w:val="4"/></w:tcPr><w:p w:rsidR="00000000" w:rsidDel="00000000" w:rsidP="00000000" w:rsidRDefault="00000000" w:rsidRPr="00000000" w14:paraId="000002A7"><w:pPr><w:keepNext w:val="0"/><w:keepLines w:val="0"/><w:pageBreakBefore w:val="0"/><w:widowControl w:val="0"/><w:pBdr><w:top w:space="0" w:sz="0" w:val="nil"/><w:left w:space="0" w:sz="0" w:val="nil"/><w:bottom w:space="0" w:sz="0" w:val="nil"/><w:right w:space="0" w:sz="0" w:val="nil"/><w:between w:space="0" w:sz="0" w:val="nil"/></w:pBdr><w:shd w:fill="auto" w:val="clear"/><w:spacing w:after="0" w:before="40" w:line="251"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Facilities Available</w:t></w:r></w:p></w:tc><w:tc><w:tcPr><w:gridSpan w:val="2"/></w:tcPr><w:p w:rsidR="00000000" w:rsidDel="00000000" w:rsidP="00000000" w:rsidRDefault="00000000" w:rsidRPr="00000000" w14:paraId="000002AB"><w:pPr><w:keepNext w:val="0"/><w:keepLines w:val="0"/><w:pageBreakBefore w:val="0"/><w:widowControl w:val="0"/><w:pBdr><w:top w:space="0" w:sz="0" w:val="nil"/><w:left w:space="0" w:sz="0" w:val="nil"/><w:bottom w:space="0" w:sz="0" w:val="nil"/><w:right w:space="0" w:sz="0" w:val="nil"/><w:between w:space="0" w:sz="0" w:val="nil"/></w:pBdr><w:shd w:fill="auto" w:val="clear"/><w:spacing w:after="0" w:before="40" w:line="251"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A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vMerge w:val="continue"/></w:tcPr><w:p w:rsidR="00000000" w:rsidDel="00000000" w:rsidP="00000000" w:rsidRDefault="00000000" w:rsidRPr="00000000" w14:paraId="000002B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2B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Lift</w:t></w:r></w:p></w:tc><w:tc><w:tcPr><w:gridSpan w:val="2"/></w:tcPr><w:p w:rsidR="00000000" w:rsidDel="00000000" w:rsidP="00000000" w:rsidRDefault="00000000" w:rsidRPr="00000000" w14:paraId="000002B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B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vMerge w:val="continue"/></w:tcPr><w:p w:rsidR="00000000" w:rsidDel="00000000" w:rsidP="00000000" w:rsidRDefault="00000000" w:rsidRPr="00000000" w14:paraId="000002B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2B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Protect Water Supply</w:t></w:r></w:p></w:tc><w:tc><w:tcPr><w:gridSpan w:val="2"/></w:tcPr><w:p w:rsidR="00000000" w:rsidDel="00000000" w:rsidP="00000000" w:rsidRDefault="00000000" w:rsidRPr="00000000" w14:paraId="000002C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C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vMerge w:val="continue"/></w:tcPr><w:p w:rsidR="00000000" w:rsidDel="00000000" w:rsidP="00000000" w:rsidRDefault="00000000" w:rsidRPr="00000000" w14:paraId="000002C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2C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Underground Sewerage</w:t></w:r></w:p></w:tc><w:tc><w:tcPr><w:gridSpan w:val="2"/></w:tcPr><w:p w:rsidR="00000000" w:rsidDel="00000000" w:rsidP="00000000" w:rsidRDefault="00000000" w:rsidRPr="00000000" w14:paraId="000002C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D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0" w:hRule="atLeast"/><w:tblHeader w:val="0"/></w:trPr><w:tc><w:tcPr><w:vMerge w:val="continue"/></w:tcPr><w:p w:rsidR="00000000" w:rsidDel="00000000" w:rsidP="00000000" w:rsidRDefault="00000000" w:rsidRPr="00000000" w14:paraId="000002D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2D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Car Parking – Open/ Covered</w:t></w:r></w:p></w:tc><w:tc><w:tcPr><w:gridSpan w:val="2"/></w:tcPr><w:p w:rsidR="00000000" w:rsidDel="00000000" w:rsidP="00000000" w:rsidRDefault="00000000" w:rsidRPr="00000000" w14:paraId="000002D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DD"><w:pPr><w:keepNext w:val="0"/><w:keepLines w:val="0"/><w:pageBreakBefore w:val="0"/><w:widowControl w:val="0"/><w:pBdr><w:top w:space="0" w:sz="0" w:val="nil"/><w:left w:space="0" w:sz="0" w:val="nil"/><w:bottom w:space="0" w:sz="0" w:val="nil"/><w:right w:space="0" w:sz="0" w:val="nil"/><w:between w:space="0" w:sz="0" w:val="nil"/></w:pBdr><w:shd w:fill="auto" w:val="clear"/><w:spacing w:after="0" w:before="6" w:line="256" w:lineRule="auto"/><w:ind w:left="107" w:right="471"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p w:rsidR="00000000" w:rsidDel="00000000" w:rsidP="00000000" w:rsidRDefault="00000000" w:rsidRPr="00000000" w14:paraId="000002E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2E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Does Compound Wall exist?</w:t></w:r></w:p></w:tc><w:tc><w:tcPr><w:gridSpan w:val="2"/></w:tcPr><w:p w:rsidR="00000000" w:rsidDel="00000000" w:rsidP="00000000" w:rsidRDefault="00000000" w:rsidRPr="00000000" w14:paraId="000002E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E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2E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2E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Is pavement laid around the Building</w:t></w:r></w:p></w:tc><w:tc><w:tcPr><w:gridSpan w:val="2"/></w:tcPr><w:p w:rsidR="00000000" w:rsidDel="00000000" w:rsidP="00000000" w:rsidRDefault="00000000" w:rsidRPr="00000000" w14:paraId="000002F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2F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35" w:hRule="atLeast"/><w:tblHeader w:val="0"/></w:trPr><w:tc><w:tcPr/><w:p w:rsidR="00000000" w:rsidDel="00000000" w:rsidP="00000000" w:rsidRDefault="00000000" w:rsidRPr="00000000" w14:paraId="000002F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182"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III</w:t></w:r></w:p></w:tc><w:tc><w:tcPr><w:gridSpan w:val="4"/></w:tcPr><w:p w:rsidR="00000000" w:rsidDel="00000000" w:rsidP="00000000" w:rsidRDefault="00000000" w:rsidRPr="00000000" w14:paraId="000002F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Flat</w:t></w:r></w:p></w:tc><w:tc><w:tcPr><w:gridSpan w:val="2"/></w:tcPr><w:p w:rsidR="00000000" w:rsidDel="00000000" w:rsidP="00000000" w:rsidRDefault="00000000" w:rsidRPr="00000000" w14:paraId="000002F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30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0" w:firstLine="0"/><w:jc w:val="left"/><w:rPr><w:rFonts w:ascii="Cambria" w:cs="Cambria" w:eastAsia="Cambria" w:hAnsi="Cambria"/><w:b w:val="0"/><w:bCs w:val="0"/><w:i w:val="0"/><w:iCs w:val="0"/><w:smallCaps w:val="0"/><w:strike w:val="0"/><w:color w:val="000000"/><w:sz w:val="22"/><w:szCs w:val="22"/><w:highlight w:val="yellow"/><w:u w:val="none"/><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w:t></w:r><w:r w:rsidDel="00000000" w:rsidR="00000000" w:rsidRPr="00000000"><w:rPr><w:rtl w:val="0"/></w:rPr></w:r></w:p></w:tc></w:tr><w:tr><w:trPr><w:cantSplit w:val="0"/><w:trHeight w:val="335" w:hRule="atLeast"/><w:tblHeader w:val="0"/></w:trPr><w:tc><w:tcPr/><w:p w:rsidR="00000000" w:rsidDel="00000000" w:rsidP="00000000" w:rsidRDefault="00000000" w:rsidRPr="00000000" w14:paraId="0000030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w:t></w:r></w:p></w:tc><w:tc><w:tcPr><w:gridSpan w:val="4"/></w:tcPr><w:p w:rsidR="00000000" w:rsidDel="00000000" w:rsidP="00000000" w:rsidRDefault="00000000" w:rsidRPr="00000000" w14:paraId="0000030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The Floor on Which flat is situated</w:t></w:r></w:p></w:tc><w:tc><w:tcPr><w:gridSpan w:val="2"/></w:tcPr><w:p w:rsidR="00000000" w:rsidDel="00000000" w:rsidP="00000000" w:rsidRDefault="00000000" w:rsidRPr="00000000" w14:paraId="0000030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0D"><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38" w:hRule="atLeast"/><w:tblHeader w:val="0"/></w:trPr><w:tc><w:tcPr/><w:p w:rsidR="00000000" w:rsidDel="00000000" w:rsidP="00000000" w:rsidRDefault="00000000" w:rsidRPr="00000000" w14:paraId="0000031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206"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2.</w:t></w:r></w:p></w:tc><w:tc><w:tcPr><w:gridSpan w:val="4"/></w:tcPr><w:p w:rsidR="00000000" w:rsidDel="00000000" w:rsidP="00000000" w:rsidRDefault="00000000" w:rsidRPr="00000000" w14:paraId="0000031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Door No. of the flat</w:t></w:r></w:p></w:tc><w:tc><w:tcPr><w:gridSpan w:val="2"/></w:tcPr><w:p w:rsidR="00000000" w:rsidDel="00000000" w:rsidP="00000000" w:rsidRDefault="00000000" w:rsidRPr="00000000" w14:paraId="0000031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1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38" w:hRule="atLeast"/><w:tblHeader w:val="0"/></w:trPr><w:tc><w:tcPr><w:vMerge w:val="restart"/></w:tcPr><w:p w:rsidR="00000000" w:rsidDel="00000000" w:rsidP="00000000" w:rsidRDefault="00000000" w:rsidRPr="00000000" w14:paraId="0000031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3.</w:t></w:r></w:p></w:tc><w:tc><w:tcPr><w:gridSpan w:val="4"/></w:tcPr><w:p w:rsidR="00000000" w:rsidDel="00000000" w:rsidP="00000000" w:rsidRDefault="00000000" w:rsidRPr="00000000" w14:paraId="0000031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Specification of flat</w:t></w:r></w:p></w:tc><w:tc><w:tcPr><w:gridSpan w:val="2"/></w:tcPr><w:p w:rsidR="00000000" w:rsidDel="00000000" w:rsidP="00000000" w:rsidRDefault="00000000" w:rsidRPr="00000000" w14:paraId="0000032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5"/></w:tcPr><w:p w:rsidR="00000000" w:rsidDel="00000000" w:rsidP="00000000" w:rsidRDefault="00000000" w:rsidRPr="00000000" w14:paraId="0000032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continue"/></w:tcPr><w:p w:rsidR="00000000" w:rsidDel="00000000" w:rsidP="00000000" w:rsidRDefault="00000000" w:rsidRPr="00000000" w14:paraId="0000032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32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Roof</w:t></w:r></w:p></w:tc><w:tc><w:tcPr><w:gridSpan w:val="2"/></w:tcPr><w:p w:rsidR="00000000" w:rsidDel="00000000" w:rsidP="00000000" w:rsidRDefault="00000000" w:rsidRPr="00000000" w14:paraId="0000032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3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33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33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Flooring</w:t></w:r></w:p></w:tc><w:tc><w:tcPr><w:gridSpan w:val="2"/></w:tcPr><w:p w:rsidR="00000000" w:rsidDel="00000000" w:rsidP="00000000" w:rsidRDefault="00000000" w:rsidRPr="00000000" w14:paraId="0000033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3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continue"/></w:tcPr><w:p w:rsidR="00000000" w:rsidDel="00000000" w:rsidP="00000000" w:rsidRDefault="00000000" w:rsidRPr="00000000" w14:paraId="0000034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34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Doors</w:t></w:r></w:p></w:tc><w:tc><w:tcPr><w:gridSpan w:val="2"/></w:tcPr><w:p w:rsidR="00000000" w:rsidDel="00000000" w:rsidP="00000000" w:rsidRDefault="00000000" w:rsidRPr="00000000" w14:paraId="0000034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4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34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34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Windows</w:t></w:r></w:p></w:tc><w:tc><w:tcPr><w:gridSpan w:val="2"/></w:tcPr><w:p w:rsidR="00000000" w:rsidDel="00000000" w:rsidP="00000000" w:rsidRDefault="00000000" w:rsidRPr="00000000" w14:paraId="0000035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5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continue"/></w:tcPr><w:p w:rsidR="00000000" w:rsidDel="00000000" w:rsidP="00000000" w:rsidRDefault="00000000" w:rsidRPr="00000000" w14:paraId="0000035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35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Fitting</w:t></w:r></w:p></w:tc><w:tc><w:tcPr><w:gridSpan w:val="2"/></w:tcPr><w:p w:rsidR="00000000" w:rsidDel="00000000" w:rsidP="00000000" w:rsidRDefault="00000000" w:rsidRPr="00000000" w14:paraId="0000035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6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36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36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Finishing</w:t></w:r></w:p></w:tc><w:tc><w:tcPr><w:gridSpan w:val="2"/></w:tcPr><w:p w:rsidR="00000000" w:rsidDel="00000000" w:rsidP="00000000" w:rsidRDefault="00000000" w:rsidRPr="00000000" w14:paraId="0000036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6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restart"/></w:tcPr><w:p w:rsidR="00000000" w:rsidDel="00000000" w:rsidP="00000000" w:rsidRDefault="00000000" w:rsidRPr="00000000" w14:paraId="0000037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4.</w:t></w:r></w:p></w:tc><w:tc><w:tcPr><w:gridSpan w:val="4"/></w:tcPr><w:p w:rsidR="00000000" w:rsidDel="00000000" w:rsidP="00000000" w:rsidRDefault="00000000" w:rsidRPr="00000000" w14:paraId="0000037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House Tax</w:t></w:r></w:p></w:tc><w:tc><w:tcPr><w:gridSpan w:val="2"/></w:tcPr><w:p w:rsidR="00000000" w:rsidDel="00000000" w:rsidP="00000000" w:rsidRDefault="00000000" w:rsidRPr="00000000" w14:paraId="0000037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79"><w:pPr><w:ind w:left="110" w:firstLine="0"/><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37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gridSpan w:val="4"/></w:tcPr><w:p w:rsidR="00000000" w:rsidDel="00000000" w:rsidP="00000000" w:rsidRDefault="00000000" w:rsidRPr="00000000" w14:paraId="0000037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Assessment No.</w:t></w:r></w:p></w:tc><w:tc><w:tcPr><w:gridSpan w:val="2"/></w:tcPr><w:p w:rsidR="00000000" w:rsidDel="00000000" w:rsidP="00000000" w:rsidRDefault="00000000" w:rsidRPr="00000000" w14:paraId="0000038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85"><w:pPr><w:ind w:left="110" w:firstLine="0"/><w:rPr/></w:pPr><w:r w:rsidDel="00000000" w:rsidR="00000000" w:rsidRPr="00000000"><w:rPr><w:rtl w:val="0"/></w:rPr></w:r></w:p></w:tc></w:tr><w:tr><w:trPr><w:cantSplit w:val="0"/><w:trHeight w:val="389" w:hRule="atLeast"/><w:tblHeader w:val="0"/></w:trPr><w:tc><w:tcPr><w:vMerge w:val="continue"/></w:tcPr><w:p w:rsidR="00000000" w:rsidDel="00000000" w:rsidP="00000000" w:rsidRDefault="00000000" w:rsidRPr="00000000" w14:paraId="0000038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gridSpan w:val="4"/></w:tcPr><w:p w:rsidR="00000000" w:rsidDel="00000000" w:rsidP="00000000" w:rsidRDefault="00000000" w:rsidRPr="00000000" w14:paraId="0000038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Tax paid in the name of</w:t></w:r></w:p></w:tc><w:tc><w:tcPr><w:gridSpan w:val="2"/></w:tcPr><w:p w:rsidR="00000000" w:rsidDel="00000000" w:rsidP="00000000" w:rsidRDefault="00000000" w:rsidRPr="00000000" w14:paraId="0000038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91"><w:pPr><w:ind w:left="110" w:firstLine="0"/><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39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gridSpan w:val="4"/></w:tcPr><w:p w:rsidR="00000000" w:rsidDel="00000000" w:rsidP="00000000" w:rsidRDefault="00000000" w:rsidRPr="00000000" w14:paraId="0000039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Tax amount</w:t></w:r></w:p></w:tc><w:tc><w:tcPr><w:gridSpan w:val="2"/></w:tcPr><w:p w:rsidR="00000000" w:rsidDel="00000000" w:rsidP="00000000" w:rsidRDefault="00000000" w:rsidRPr="00000000" w14:paraId="0000039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9D"><w:pPr><w:ind w:left="110" w:firstLine="0"/><w:rPr/></w:pPr><w:r w:rsidDel="00000000" w:rsidR="00000000" w:rsidRPr="00000000"><w:rPr><w:rtl w:val="0"/></w:rPr></w:r></w:p></w:tc></w:tr><w:tr><w:trPr><w:cantSplit w:val="0"/><w:trHeight w:val="338" w:hRule="atLeast"/><w:tblHeader w:val="0"/></w:trPr><w:tc><w:tcPr><w:vMerge w:val="restart"/></w:tcPr><w:p w:rsidR="00000000" w:rsidDel="00000000" w:rsidP="00000000" w:rsidRDefault="00000000" w:rsidRPr="00000000" w14:paraId="000003A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5.</w:t></w:r></w:p></w:tc><w:tc><w:tcPr><w:gridSpan w:val="4"/></w:tcPr><w:p w:rsidR="00000000" w:rsidDel="00000000" w:rsidP="00000000" w:rsidRDefault="00000000" w:rsidRPr="00000000" w14:paraId="000003A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Electricity Service Connection No.</w:t></w:r></w:p></w:tc><w:tc><w:tcPr><w:gridSpan w:val="2"/></w:tcPr><w:p w:rsidR="00000000" w:rsidDel="00000000" w:rsidP="00000000" w:rsidRDefault="00000000" w:rsidRPr="00000000" w14:paraId="000003A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6"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A9"><w:pPr><w:ind w:left="110" w:firstLine="0"/><w:rPr/></w:pPr><w:r w:rsidDel="00000000" w:rsidR="00000000" w:rsidRPr="00000000"><w:rPr><w:rtl w:val="0"/></w:rPr></w:r></w:p></w:tc></w:tr><w:tr><w:trPr><w:cantSplit w:val="0"/><w:trHeight w:val="335" w:hRule="atLeast"/><w:tblHeader w:val="0"/></w:trPr><w:tc><w:tcPr><w:vMerge w:val="continue"/></w:tcPr><w:p w:rsidR="00000000" w:rsidDel="00000000" w:rsidP="00000000" w:rsidRDefault="00000000" w:rsidRPr="00000000" w14:paraId="000003A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gridSpan w:val="3"/></w:tcPr><w:p w:rsidR="00000000" w:rsidDel="00000000" w:rsidP="00000000" w:rsidRDefault="00000000" w:rsidRPr="00000000" w14:paraId="000003A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Meter Card in the name of</w:t></w:r></w:p></w:tc><w:tc><w:tcPr><w:gridSpan w:val="3"/></w:tcPr><w:p w:rsidR="00000000" w:rsidDel="00000000" w:rsidP="00000000" w:rsidRDefault="00000000" w:rsidRPr="00000000" w14:paraId="000003B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3"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B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2" w:hRule="atLeast"/><w:tblHeader w:val="0"/></w:trPr><w:tc><w:tcPr/><w:p w:rsidR="00000000" w:rsidDel="00000000" w:rsidP="00000000" w:rsidRDefault="00000000" w:rsidRPr="00000000" w14:paraId="000003BA"><w:pPr><w:keepNext w:val="0"/><w:keepLines w:val="0"/><w:pageBreakBefore w:val="0"/><w:widowControl w:val="0"/><w:pBdr><w:top w:space="0" w:sz="0" w:val="nil"/><w:left w:space="0" w:sz="0" w:val="nil"/><w:bottom w:space="0" w:sz="0" w:val="nil"/><w:right w:space="0" w:sz="0" w:val="nil"/><w:between w:space="0" w:sz="0" w:val="nil"/></w:pBdr><w:shd w:fill="auto" w:val="clear"/><w:spacing w:after="0" w:before="42" w:line="239" w:lineRule="auto"/><w:ind w:left="0" w:right="234"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6.</w:t></w:r></w:p></w:tc><w:tc><w:tcPr><w:gridSpan w:val="3"/></w:tcPr><w:p w:rsidR="00000000" w:rsidDel="00000000" w:rsidP="00000000" w:rsidRDefault="00000000" w:rsidRPr="00000000" w14:paraId="000003BB"><w:pPr><w:keepNext w:val="0"/><w:keepLines w:val="0"/><w:pageBreakBefore w:val="0"/><w:widowControl w:val="0"/><w:pBdr><w:top w:space="0" w:sz="0" w:val="nil"/><w:left w:space="0" w:sz="0" w:val="nil"/><w:bottom w:space="0" w:sz="0" w:val="nil"/><w:right w:space="0" w:sz="0" w:val="nil"/><w:between w:space="0" w:sz="0" w:val="nil"/></w:pBdr><w:shd w:fill="auto" w:val="clear"/><w:spacing w:after="0" w:before="42" w:line="23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How is the maintenance of the flat?</w:t></w:r></w:p></w:tc><w:tc><w:tcPr><w:gridSpan w:val="3"/></w:tcPr><w:p w:rsidR="00000000" w:rsidDel="00000000" w:rsidP="00000000" w:rsidRDefault="00000000" w:rsidRPr="00000000" w14:paraId="000003BE"><w:pPr><w:keepNext w:val="0"/><w:keepLines w:val="0"/><w:pageBreakBefore w:val="0"/><w:widowControl w:val="0"/><w:pBdr><w:top w:space="0" w:sz="0" w:val="nil"/><w:left w:space="0" w:sz="0" w:val="nil"/><w:bottom w:space="0" w:sz="0" w:val="nil"/><w:right w:space="0" w:sz="0" w:val="nil"/><w:between w:space="0" w:sz="0" w:val="nil"/></w:pBdr><w:shd w:fill="auto" w:val="clear"/><w:spacing w:after="0" w:before="42" w:line="239"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C1"><w:pPr><w:keepNext w:val="0"/><w:keepLines w:val="0"/><w:pageBreakBefore w:val="0"/><w:widowControl w:val="0"/><w:pBdr><w:top w:space="0" w:sz="0" w:val="nil"/><w:left w:space="0" w:sz="0" w:val="nil"/><w:bottom w:space="0" w:sz="0" w:val="nil"/><w:right w:space="0" w:sz="0" w:val="nil"/><w:between w:space="0" w:sz="0" w:val="nil"/></w:pBdr><w:shd w:fill="auto" w:val="clear"/><w:spacing w:after="0" w:before="42" w:line="239"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488" w:hRule="atLeast"/><w:tblHeader w:val="0"/></w:trPr><w:tc><w:tcPr/><w:p w:rsidR="00000000" w:rsidDel="00000000" w:rsidP="00000000" w:rsidRDefault="00000000" w:rsidRPr="00000000" w14:paraId="000003C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34"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7.</w:t></w:r></w:p></w:tc><w:tc><w:tcPr><w:gridSpan w:val="3"/></w:tcPr><w:p w:rsidR="00000000" w:rsidDel="00000000" w:rsidP="00000000" w:rsidRDefault="00000000" w:rsidRPr="00000000" w14:paraId="000003C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Sale Deed executed in the name of</w:t></w:r></w:p></w:tc><w:tc><w:tcPr><w:gridSpan w:val="3"/></w:tcPr><w:p w:rsidR="00000000" w:rsidDel="00000000" w:rsidP="00000000" w:rsidRDefault="00000000" w:rsidRPr="00000000" w14:paraId="000003C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33"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CD"><w:pPr><w:keepNext w:val="0"/><w:keepLines w:val="0"/><w:pageBreakBefore w:val="0"/><w:widowControl w:val="0"/><w:pBdr><w:top w:space="0" w:sz="0" w:val="nil"/><w:left w:space="0" w:sz="0" w:val="nil"/><w:bottom w:space="0" w:sz="0" w:val="nil"/><w:right w:space="0" w:sz="0" w:val="nil"/><w:between w:space="0" w:sz="0" w:val="nil"/></w:pBdr><w:shd w:fill="auto" w:val="clear"/><w:spacing w:after="0" w:before="6" w:line="256" w:lineRule="auto"/><w:ind w:left="107" w:right="31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704" w:hRule="atLeast"/><w:tblHeader w:val="0"/></w:trPr><w:tc><w:tcPr/><w:p w:rsidR="00000000" w:rsidDel="00000000" w:rsidP="00000000" w:rsidRDefault="00000000" w:rsidRPr="00000000" w14:paraId="000003D2"><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34"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8.</w:t></w:r></w:p></w:tc><w:tc><w:tcPr><w:gridSpan w:val="3"/></w:tcPr><w:p w:rsidR="00000000" w:rsidDel="00000000" w:rsidP="00000000" w:rsidRDefault="00000000" w:rsidRPr="00000000" w14:paraId="000003D3"><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107" w:right="143"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What is the undivided area of land as per Sale Deed?</w:t></w:r></w:p><w:p w:rsidR="00000000" w:rsidDel="00000000" w:rsidP="00000000" w:rsidRDefault="00000000" w:rsidRPr="00000000" w14:paraId="000003D4"><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107" w:right="143"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3D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34"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3D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80" w:hRule="atLeast"/><w:tblHeader w:val="0"/></w:trPr><w:tc><w:tcPr><w:tcBorders><w:bottom w:color="000000" w:space="0" w:sz="8" w:val="single"/></w:tcBorders></w:tcPr><w:p w:rsidR="00000000" w:rsidDel="00000000" w:rsidP="00000000" w:rsidRDefault="00000000" w:rsidRPr="00000000" w14:paraId="000003D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234"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9.</w:t></w:r></w:p></w:tc><w:tc><w:tcPr><w:gridSpan w:val="3"/><w:tcBorders><w:bottom w:color="000000" w:space="0" w:sz="8" w:val="single"/></w:tcBorders></w:tcPr><w:p w:rsidR="00000000" w:rsidDel="00000000" w:rsidP="00000000" w:rsidRDefault="00000000" w:rsidRPr="00000000" w14:paraId="000003E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306"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What is the Plinth area/ Area of the property</w:t></w:r></w:p></w:tc><w:tc><w:tcPr><w:gridSpan w:val="3"/><w:tcBorders><w:bottom w:color="000000" w:space="0" w:sz="8" w:val="single"/></w:tcBorders></w:tcPr><w:p w:rsidR="00000000" w:rsidDel="00000000" w:rsidP="00000000" w:rsidRDefault="00000000" w:rsidRPr="00000000" w14:paraId="000003E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3"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2"/><w:tcBorders><w:bottom w:color="000000" w:space="0" w:sz="8" w:val="single"/></w:tcBorders></w:tcPr><w:p w:rsidR="00000000" w:rsidDel="00000000" w:rsidP="00000000" w:rsidRDefault="00000000" w:rsidRPr="00000000" w14:paraId="000003E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665"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Carpet Area</w:t></w:r></w:p></w:tc><w:tc><w:tcPr><w:gridSpan w:val="3"/><w:tcBorders><w:bottom w:color="000000" w:space="0" w:sz="8" w:val="single"/></w:tcBorders></w:tcPr><w:p w:rsidR="00000000" w:rsidDel="00000000" w:rsidP="00000000" w:rsidRDefault="00000000" w:rsidRPr="00000000" w14:paraId="000003E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409"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Built up Area</w:t></w:r></w:p></w:tc></w:tr><w:tr><w:trPr><w:cantSplit w:val="0"/><w:trHeight w:val="379" w:hRule="atLeast"/><w:tblHeader w:val="0"/></w:trPr><w:tc><w:tcPr><w:tcBorders><w:top w:color="000000" w:space="0" w:sz="8" w:val="single"/><w:bottom w:color="000000" w:space="0" w:sz="8" w:val="single"/></w:tcBorders></w:tcPr><w:p w:rsidR="00000000" w:rsidDel="00000000" w:rsidP="00000000" w:rsidRDefault="00000000" w:rsidRPr="00000000" w14:paraId="000003E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3"/><w:tcBorders><w:top w:color="000000" w:space="0" w:sz="8" w:val="single"/><w:bottom w:color="000000" w:space="0" w:sz="8" w:val="single"/></w:tcBorders></w:tcPr><w:p w:rsidR="00000000" w:rsidDel="00000000" w:rsidP="00000000" w:rsidRDefault="00000000" w:rsidRPr="00000000" w14:paraId="000003E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3"/><w:tcBorders><w:top w:color="000000" w:space="0" w:sz="8" w:val="single"/><w:bottom w:color="000000" w:space="0" w:sz="8" w:val="single"/></w:tcBorders></w:tcPr><w:p w:rsidR="00000000" w:rsidDel="00000000" w:rsidP="00000000" w:rsidRDefault="00000000" w:rsidRPr="00000000" w14:paraId="000003E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top w:color="000000" w:space="0" w:sz="8" w:val="single"/><w:bottom w:color="000000" w:space="0" w:sz="8" w:val="single"/></w:tcBorders></w:tcPr><w:p w:rsidR="00000000" w:rsidDel="00000000" w:rsidP="00000000" w:rsidRDefault="00000000" w:rsidRPr="00000000" w14:paraId="000003F2"><w:pPr><w:widowControl w:val="1"/><w:ind w:right="86"/><w:rPr><w:rFonts w:ascii="Cambria" w:cs="Cambria" w:eastAsia="Cambria" w:hAnsi="Cambria"/></w:rPr></w:pPr><w:r w:rsidDel="00000000" w:rsidR="00000000" w:rsidRPr="00000000"><w:rPr><w:rtl w:val="0"/></w:rPr></w:r></w:p></w:tc><w:tc><w:tcPr><w:gridSpan w:val="3"/><w:tcBorders><w:top w:color="000000" w:space="0" w:sz="8" w:val="single"/><w:bottom w:color="000000" w:space="0" w:sz="8" w:val="single"/></w:tcBorders></w:tcPr><w:p w:rsidR="00000000" w:rsidDel="00000000" w:rsidP="00000000" w:rsidRDefault="00000000" w:rsidRPr="00000000" w14:paraId="000003F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62" w:right="114" w:firstLine="3.999999999999986"/><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554" w:hRule="atLeast"/><w:tblHeader w:val="0"/></w:trPr><w:tc><w:tcPr><w:tcBorders><w:top w:color="000000" w:space="0" w:sz="8" w:val="single"/></w:tcBorders></w:tcPr><w:p w:rsidR="00000000" w:rsidDel="00000000" w:rsidP="00000000" w:rsidRDefault="00000000" w:rsidRPr="00000000" w14:paraId="000003F7"><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0" w:right="213"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10.</w:t></w:r></w:p></w:tc><w:tc><w:tcPr><w:gridSpan w:val="3"/><w:tcBorders><w:top w:color="000000" w:space="0" w:sz="8" w:val="single"/></w:tcBorders></w:tcPr><w:p w:rsidR="00000000" w:rsidDel="00000000" w:rsidP="00000000" w:rsidRDefault="00000000" w:rsidRPr="00000000" w14:paraId="000003F8"><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What is the floor space index (app.)</w:t></w:r></w:p></w:tc><w:tc><w:tcPr><w:gridSpan w:val="3"/><w:tcBorders><w:top w:color="000000" w:space="0" w:sz="8" w:val="single"/></w:tcBorders></w:tcPr><w:p w:rsidR="00000000" w:rsidDel="00000000" w:rsidP="00000000" w:rsidRDefault="00000000" w:rsidRPr="00000000" w14:paraId="000003FB"><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Borders><w:top w:color="000000" w:space="0" w:sz="8" w:val="single"/></w:tcBorders></w:tcPr><w:p w:rsidR="00000000" w:rsidDel="00000000" w:rsidP="00000000" w:rsidRDefault="00000000" w:rsidRPr="00000000" w14:paraId="000003FE"><w:pPr><w:keepNext w:val="0"/><w:keepLines w:val="0"/><w:pageBreakBefore w:val="0"/><w:widowControl w:val="0"/><w:pBdr><w:top w:space="0" w:sz="0" w:val="nil"/><w:left w:space="0" w:sz="0" w:val="nil"/><w:bottom w:space="0" w:sz="0" w:val="nil"/><w:right w:space="0" w:sz="0" w:val="nil"/><w:between w:space="0" w:sz="0" w:val="nil"/></w:pBdr><w:shd w:fill="auto" w:val="clear"/><w:spacing w:after="0" w:before="36" w:line="240" w:lineRule="auto"/><w:ind w:left="107" w:right="58"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24" w:hRule="atLeast"/><w:tblHeader w:val="0"/></w:trPr><w:tc><w:tcPr/><w:p w:rsidR="00000000" w:rsidDel="00000000" w:rsidP="00000000" w:rsidRDefault="00000000" w:rsidRPr="00000000" w14:paraId="00000403"><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0" w:right="213"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11.</w:t></w:r></w:p></w:tc><w:tc><w:tcPr><w:gridSpan w:val="3"/></w:tcPr><w:p w:rsidR="00000000" w:rsidDel="00000000" w:rsidP="00000000" w:rsidRDefault="00000000" w:rsidRPr="00000000" w14:paraId="00000404"><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What is the Carpet Area of the Flat</w:t></w:r></w:p></w:tc><w:tc><w:tcPr><w:gridSpan w:val="3"/></w:tcPr><w:p w:rsidR="00000000" w:rsidDel="00000000" w:rsidP="00000000" w:rsidRDefault="00000000" w:rsidRPr="00000000" w14:paraId="00000407"><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40A"><w:pPr><w:widowControl w:val="1"/><w:ind w:left="360" w:right="86" w:firstLine="0"/><w:rPr><w:rFonts w:ascii="Cambria" w:cs="Cambria" w:eastAsia="Cambria" w:hAnsi="Cambria"/></w:rPr></w:pPr><w:r w:rsidDel="00000000" w:rsidR="00000000" w:rsidRPr="00000000"><w:rPr><w:rtl w:val="0"/></w:rPr></w:r></w:p></w:tc></w:tr><w:tr><w:trPr><w:cantSplit w:val="0"/><w:trHeight w:val="306" w:hRule="atLeast"/><w:tblHeader w:val="0"/></w:trPr><w:tc><w:tcPr/><w:p w:rsidR="00000000" w:rsidDel="00000000" w:rsidP="00000000" w:rsidRDefault="00000000" w:rsidRPr="00000000" w14:paraId="0000040F"><w:pPr><w:keepNext w:val="0"/><w:keepLines w:val="0"/><w:pageBreakBefore w:val="0"/><w:widowControl w:val="0"/><w:pBdr><w:top w:space="0" w:sz="0" w:val="nil"/><w:left w:space="0" w:sz="0" w:val="nil"/><w:bottom w:space="0" w:sz="0" w:val="nil"/><w:right w:space="0" w:sz="0" w:val="nil"/><w:between w:space="0" w:sz="0" w:val="nil"/></w:pBdr><w:shd w:fill="auto" w:val="clear"/><w:spacing w:after="0" w:before="37" w:line="249" w:lineRule="auto"/><w:ind w:left="0" w:right="213"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12.</w:t></w:r></w:p></w:tc><w:tc><w:tcPr><w:gridSpan w:val="3"/></w:tcPr><w:p w:rsidR="00000000" w:rsidDel="00000000" w:rsidP="00000000" w:rsidRDefault="00000000" w:rsidRPr="00000000" w14:paraId="00000410"><w:pPr><w:keepNext w:val="0"/><w:keepLines w:val="0"/><w:pageBreakBefore w:val="0"/><w:widowControl w:val="0"/><w:pBdr><w:top w:space="0" w:sz="0" w:val="nil"/><w:left w:space="0" w:sz="0" w:val="nil"/><w:bottom w:space="0" w:sz="0" w:val="nil"/><w:right w:space="0" w:sz="0" w:val="nil"/><w:between w:space="0" w:sz="0" w:val="nil"/></w:pBdr><w:shd w:fill="auto" w:val="clear"/><w:spacing w:after="0" w:before="37"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Is it Posh/ I Class/ Medium / Ordinary</w:t></w:r></w:p></w:tc><w:tc><w:tcPr><w:gridSpan w:val="3"/></w:tcPr><w:p w:rsidR="00000000" w:rsidDel="00000000" w:rsidP="00000000" w:rsidRDefault="00000000" w:rsidRPr="00000000" w14:paraId="00000413"><w:pPr><w:keepNext w:val="0"/><w:keepLines w:val="0"/><w:pageBreakBefore w:val="0"/><w:widowControl w:val="0"/><w:pBdr><w:top w:space="0" w:sz="0" w:val="nil"/><w:left w:space="0" w:sz="0" w:val="nil"/><w:bottom w:space="0" w:sz="0" w:val="nil"/><w:right w:space="0" w:sz="0" w:val="nil"/><w:between w:space="0" w:sz="0" w:val="nil"/></w:pBdr><w:shd w:fill="auto" w:val="clear"/><w:spacing w:after="0" w:before="37" w:line="249"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416"><w:pPr><w:keepNext w:val="0"/><w:keepLines w:val="0"/><w:pageBreakBefore w:val="0"/><w:widowControl w:val="0"/><w:pBdr><w:top w:space="0" w:sz="0" w:val="nil"/><w:left w:space="0" w:sz="0" w:val="nil"/><w:bottom w:space="0" w:sz="0" w:val="nil"/><w:right w:space="0" w:sz="0" w:val="nil"/><w:between w:space="0" w:sz="0" w:val="nil"/></w:pBdr><w:shd w:fill="auto" w:val="clear"/><w:spacing w:after="0" w:before="37" w:line="249"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68" w:hRule="atLeast"/><w:tblHeader w:val="0"/></w:trPr><w:tc><w:tcPr/><w:p w:rsidR="00000000" w:rsidDel="00000000" w:rsidP="00000000" w:rsidRDefault="00000000" w:rsidRPr="00000000" w14:paraId="0000041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213"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13.</w:t></w:r></w:p></w:tc><w:tc><w:tcPr><w:gridSpan w:val="3"/></w:tcPr><w:p w:rsidR="00000000" w:rsidDel="00000000" w:rsidP="00000000" w:rsidRDefault="00000000" w:rsidRPr="00000000" w14:paraId="0000041C"><w:pPr><w:keepNext w:val="0"/><w:keepLines w:val="0"/><w:pageBreakBefore w:val="0"/><w:widowControl w:val="0"/><w:pBdr><w:top w:space="0" w:sz="0" w:val="nil"/><w:left w:space="0" w:sz="0" w:val="nil"/><w:bottom w:space="0" w:sz="0" w:val="nil"/><w:right w:space="0" w:sz="0" w:val="nil"/><w:between w:space="0" w:sz="0" w:val="nil"/></w:pBdr><w:shd w:fill="auto" w:val="clear"/><w:spacing w:after="0" w:before="47" w:line="256" w:lineRule="auto"/><w:ind w:left="107" w:right="579"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Is it being used for residential or Commercial</w:t></w:r></w:p></w:tc><w:tc><w:tcPr><w:gridSpan w:val="3"/></w:tcPr><w:p w:rsidR="00000000" w:rsidDel="00000000" w:rsidP="00000000" w:rsidRDefault="00000000" w:rsidRPr="00000000" w14:paraId="0000041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42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10" w:right="0" w:firstLine="0"/><w:jc w:val="left"/><w:rPr><w:rFonts w:ascii="Cambria" w:cs="Cambria" w:eastAsia="Cambria" w:hAnsi="Cambria"/><w:b w:val="0"/><w:bCs w:val="0"/><w:i w:val="0"/><w:iCs w:val="0"/><w:smallCaps w:val="0"/><w:strike w:val="0"/><w:color w:val="ff0000"/><w:sz w:val="22"/><w:szCs w:val="22"/><w:u w:val="none"/><w:shd w:fill="auto" w:val="clear"/><w:vertAlign w:val="baseline"/></w:rPr></w:pPr><w:r w:rsidDel="00000000" w:rsidR="00000000" w:rsidRPr="00000000"><w:rPr><w:rtl w:val="0"/></w:rPr></w:r></w:p></w:tc></w:tr><w:tr><w:trPr><w:cantSplit w:val="0"/><w:trHeight w:val="335" w:hRule="atLeast"/><w:tblHeader w:val="0"/></w:trPr><w:tc><w:tcPr/><w:p w:rsidR="00000000" w:rsidDel="00000000" w:rsidP="00000000" w:rsidRDefault="00000000" w:rsidRPr="00000000" w14:paraId="0000042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13"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14.</w:t></w:r></w:p></w:tc><w:tc><w:tcPr><w:gridSpan w:val="3"/></w:tcPr><w:p w:rsidR="00000000" w:rsidDel="00000000" w:rsidP="00000000" w:rsidRDefault="00000000" w:rsidRPr="00000000" w14:paraId="00000428"><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Is it Owner occupied or Let out?</w:t></w:r></w:p></w:tc><w:tc><w:tcPr><w:gridSpan w:val="3"/></w:tcPr><w:p w:rsidR="00000000" w:rsidDel="00000000" w:rsidP="00000000" w:rsidRDefault="00000000" w:rsidRPr="00000000" w14:paraId="0000042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42E"><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22" w:right="0" w:hanging="9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p w:rsidR="00000000" w:rsidDel="00000000" w:rsidP="00000000" w:rsidRDefault="00000000" w:rsidRPr="00000000" w14:paraId="0000043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213"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15.</w:t></w:r></w:p></w:tc><w:tc><w:tcPr><w:gridSpan w:val="3"/></w:tcPr><w:p w:rsidR="00000000" w:rsidDel="00000000" w:rsidP="00000000" w:rsidRDefault="00000000" w:rsidRPr="00000000" w14:paraId="0000043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If rented, what is the monthly rent?</w:t></w:r></w:p></w:tc><w:tc><w:tcPr><w:gridSpan w:val="3"/></w:tcPr><w:p w:rsidR="00000000" w:rsidDel="00000000" w:rsidP="00000000" w:rsidRDefault="00000000" w:rsidRPr="00000000" w14:paraId="0000043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gridSpan w:val="5"/></w:tcPr><w:p w:rsidR="00000000" w:rsidDel="00000000" w:rsidP="00000000" w:rsidRDefault="00000000" w:rsidRPr="00000000" w14:paraId="0000043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bl><w:p w:rsidR="00000000" w:rsidDel="00000000" w:rsidP="00000000" w:rsidRDefault="00000000" w:rsidRPr="00000000" w14:paraId="0000043F"><w:pPr><w:rPr/></w:pPr><w:r w:rsidDel="00000000" w:rsidR="00000000" w:rsidRPr="00000000"><w:rPr><w:rtl w:val="0"/></w:rPr></w:r></w:p><w:p w:rsidR="00000000" w:rsidDel="00000000" w:rsidP="00000000" w:rsidRDefault="00000000" w:rsidRPr="00000000" w14:paraId="00000440"><w:pPr><w:rPr/></w:pPr><w:r w:rsidDel="00000000" w:rsidR="00000000" w:rsidRPr="00000000"><w:rPr><w:rtl w:val="0"/></w:rPr></w:r></w:p><w:p w:rsidR="00000000" w:rsidDel="00000000" w:rsidP="00000000" w:rsidRDefault="00000000" w:rsidRPr="00000000" w14:paraId="00000441"><w:pPr><w:rPr/></w:pPr><w:r w:rsidDel="00000000" w:rsidR="00000000" w:rsidRPr="00000000"><w:rPr><w:rtl w:val="0"/></w:rPr></w:r></w:p><w:p w:rsidR="00000000" w:rsidDel="00000000" w:rsidP="00000000" w:rsidRDefault="00000000" w:rsidRPr="00000000" w14:paraId="00000442"><w:pPr><w:pStyle w:val="Heading1"/><w:ind w:firstLine="548"/><w:rPr><w:color w:val="000000"/><w:sz w:val="22"/><w:szCs w:val="22"/><w:u w:val="single"/></w:rPr></w:pPr><w:r w:rsidDel="00000000" w:rsidR="00000000" w:rsidRPr="00000000"><w:rPr><w:color w:val="000000"/><w:sz w:val="22"/><w:szCs w:val="22"/><w:u w:val="single"/><w:rtl w:val="0"/></w:rPr><w:t xml:space="preserve">PART C - VALUATION OF EXISTING LAND &amp; </w:t></w:r><w:r w:rsidDel="00000000" w:rsidR="00000000" w:rsidRPr="00000000"><w:rPr><w:sz w:val="22"/><w:szCs w:val="22"/><w:u w:val="single"/><w:rtl w:val="0"/></w:rPr><w:t xml:space="preserve">STRUCTURE</w:t></w:r><w:r w:rsidDel="00000000" w:rsidR="00000000" w:rsidRPr="00000000"><w:rPr><w:rtl w:val="0"/></w:rPr></w:r></w:p><w:p w:rsidR="00000000" w:rsidDel="00000000" w:rsidP="00000000" w:rsidRDefault="00000000" w:rsidRPr="00000000" w14:paraId="00000443"><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16" w:line="240" w:lineRule="auto"/><w:ind w:left="1080" w:right="0" w:hanging="36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General:</w:t></w:r></w:p><w:tbl><w:tblPr><w:tblStyle w:val="Table2"/><w:tblW w:w="10271.0" w:type="dxa"/><w:jc w:val="left"/><w:tblInd w:w="374.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617"/><w:gridCol w:w="341"/><w:gridCol w:w="3667"/><w:gridCol w:w="306"/><w:gridCol w:w="5340"/><w:tblGridChange w:id="0"><w:tblGrid><w:gridCol w:w="617"/><w:gridCol w:w="341"/><w:gridCol w:w="3667"/><w:gridCol w:w="306"/><w:gridCol w:w="5340"/></w:tblGrid></w:tblGridChange></w:tblGrid><w:tr><w:trPr><w:cantSplit w:val="0"/><w:trHeight w:val="335" w:hRule="atLeast"/><w:tblHeader w:val="0"/></w:trPr><w:tc><w:tcPr/><w:p w:rsidR="00000000" w:rsidDel="00000000" w:rsidP="00000000" w:rsidRDefault="00000000" w:rsidRPr="00000000" w14:paraId="00000444"><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44"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IV</w:t></w:r></w:p></w:tc><w:tc><w:tcPr><w:gridSpan w:val="2"/></w:tcPr><w:p w:rsidR="00000000" w:rsidDel="00000000" w:rsidP="00000000" w:rsidRDefault="00000000" w:rsidRPr="00000000" w14:paraId="0000044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MARKETABILITY</w:t></w:r></w:p></w:tc><w:tc><w:tcPr/><w:p w:rsidR="00000000" w:rsidDel="00000000" w:rsidP="00000000" w:rsidRDefault="00000000" w:rsidRPr="00000000" w14:paraId="0000044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4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6" w:hRule="atLeast"/><w:tblHeader w:val="0"/></w:trPr><w:tc><w:tcPr/><w:p w:rsidR="00000000" w:rsidDel="00000000" w:rsidP="00000000" w:rsidRDefault="00000000" w:rsidRPr="00000000" w14:paraId="0000044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234"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w:t></w:r></w:p></w:tc><w:tc><w:tcPr><w:gridSpan w:val="2"/></w:tcPr><w:p w:rsidR="00000000" w:rsidDel="00000000" w:rsidP="00000000" w:rsidRDefault="00000000" w:rsidRPr="00000000" w14:paraId="0000044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How is the marketability?</w:t></w:r></w:p></w:tc><w:tc><w:tcPr/><w:p w:rsidR="00000000" w:rsidDel="00000000" w:rsidP="00000000" w:rsidRDefault="00000000" w:rsidRPr="00000000" w14:paraId="0000044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4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6" w:hRule="atLeast"/><w:tblHeader w:val="0"/></w:trPr><w:tc><w:tcPr/><w:p w:rsidR="00000000" w:rsidDel="00000000" w:rsidP="00000000" w:rsidRDefault="00000000" w:rsidRPr="00000000" w14:paraId="0000044E"><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34"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2.</w:t></w:r></w:p></w:tc><w:tc><w:tcPr><w:gridSpan w:val="2"/></w:tcPr><w:p w:rsidR="00000000" w:rsidDel="00000000" w:rsidP="00000000" w:rsidRDefault="00000000" w:rsidRPr="00000000" w14:paraId="0000044F"><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107" w:right="144"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What are the factors favouring for an extra potential value</w:t></w:r></w:p></w:tc><w:tc><w:tcPr/><w:p w:rsidR="00000000" w:rsidDel="00000000" w:rsidP="00000000" w:rsidRDefault="00000000" w:rsidRPr="00000000" w14:paraId="0000045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52"><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107" w:right="182"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813" w:hRule="atLeast"/><w:tblHeader w:val="0"/></w:trPr><w:tc><w:tcPr/><w:p w:rsidR="00000000" w:rsidDel="00000000" w:rsidP="00000000" w:rsidRDefault="00000000" w:rsidRPr="00000000" w14:paraId="00000453"><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0" w:right="234"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3.</w:t></w:r></w:p></w:tc><w:tc><w:tcPr><w:gridSpan w:val="2"/></w:tcPr><w:p w:rsidR="00000000" w:rsidDel="00000000" w:rsidP="00000000" w:rsidRDefault="00000000" w:rsidRPr="00000000" w14:paraId="00000454"><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Any negative factors are observed</w:t></w:r></w:p><w:p w:rsidR="00000000" w:rsidDel="00000000" w:rsidP="00000000" w:rsidRDefault="00000000" w:rsidRPr="00000000" w14:paraId="00000455"><w:pPr><w:keepNext w:val="0"/><w:keepLines w:val="0"/><w:pageBreakBefore w:val="0"/><w:widowControl w:val="0"/><w:pBdr><w:top w:space="0" w:sz="0" w:val="nil"/><w:left w:space="0" w:sz="0" w:val="nil"/><w:bottom w:space="0" w:sz="0" w:val="nil"/><w:right w:space="0" w:sz="0" w:val="nil"/><w:between w:space="0" w:sz="0" w:val="nil"/></w:pBdr><w:shd w:fill="auto" w:val="clear"/><w:spacing w:after="0" w:before="5" w:line="256" w:lineRule="auto"/><w:ind w:left="107" w:right="665"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which affect the market value is general?</w:t></w:r></w:p></w:tc><w:tc><w:tcPr/><w:p w:rsidR="00000000" w:rsidDel="00000000" w:rsidP="00000000" w:rsidRDefault="00000000" w:rsidRPr="00000000" w14:paraId="00000457"><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58"><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6" w:hRule="atLeast"/><w:tblHeader w:val="0"/></w:trPr><w:tc><w:tcPr/><w:p w:rsidR="00000000" w:rsidDel="00000000" w:rsidP="00000000" w:rsidRDefault="00000000" w:rsidRPr="00000000" w14:paraId="00000459"><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0" w:right="283" w:firstLine="0"/><w:jc w:val="righ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V</w:t></w:r></w:p></w:tc><w:tc><w:tcPr><w:gridSpan w:val="2"/></w:tcPr><w:p w:rsidR="00000000" w:rsidDel="00000000" w:rsidP="00000000" w:rsidRDefault="00000000" w:rsidRPr="00000000" w14:paraId="0000045A"><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Rate</w:t></w:r></w:p></w:tc><w:tc><w:tcPr/><w:p w:rsidR="00000000" w:rsidDel="00000000" w:rsidP="00000000" w:rsidRDefault="00000000" w:rsidRPr="00000000" w14:paraId="0000045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5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1442" w:hRule="atLeast"/><w:tblHeader w:val="0"/></w:trPr><w:tc><w:tcPr/><w:p w:rsidR="00000000" w:rsidDel="00000000" w:rsidP="00000000" w:rsidRDefault="00000000" w:rsidRPr="00000000" w14:paraId="0000045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w:t></w:r></w:p></w:tc><w:tc><w:tcPr><w:gridSpan w:val="2"/></w:tcPr><w:p w:rsidR="00000000" w:rsidDel="00000000" w:rsidP="00000000" w:rsidRDefault="00000000" w:rsidRPr="00000000" w14:paraId="0000045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155" w:hanging="0.9999999999999964"/><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After analysing the comparable sale instances, what is the composite rate for a similar house with same specification in the adjoining locality?</w:t></w:r></w:p></w:tc><w:tc><w:tcPr/><w:p w:rsidR="00000000" w:rsidDel="00000000" w:rsidP="00000000" w:rsidRDefault="00000000" w:rsidRPr="00000000" w14:paraId="0000046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6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2" w:right="392"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1590" w:hRule="atLeast"/><w:tblHeader w:val="0"/></w:trPr><w:tc><w:tcPr/><w:p w:rsidR="00000000" w:rsidDel="00000000" w:rsidP="00000000" w:rsidRDefault="00000000" w:rsidRPr="00000000" w14:paraId="0000046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2.</w:t></w:r></w:p></w:tc><w:tc><w:tcPr><w:gridSpan w:val="2"/></w:tcPr><w:p w:rsidR="00000000" w:rsidDel="00000000" w:rsidP="00000000" w:rsidRDefault="00000000" w:rsidRPr="00000000" w14:paraId="0000046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221" w:hanging="0.9999999999999964"/><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Assuming it is new construction, what is the adopted basic composite rate of the property under valuation after comparing with the specifications &amp; other factor with the property under</w:t></w:r></w:p><w:p w:rsidR="00000000" w:rsidDel="00000000" w:rsidP="00000000" w:rsidRDefault="00000000" w:rsidRPr="00000000" w14:paraId="00000465"><w:pPr><w:keepNext w:val="0"/><w:keepLines w:val="0"/><w:pageBreakBefore w:val="0"/><w:widowControl w:val="0"/><w:pBdr><w:top w:space="0" w:sz="0" w:val="nil"/><w:left w:space="0" w:sz="0" w:val="nil"/><w:bottom w:space="0" w:sz="0" w:val="nil"/><w:right w:space="0" w:sz="0" w:val="nil"/><w:between w:space="0" w:sz="0" w:val="nil"/></w:pBdr><w:shd w:fill="auto" w:val="clear"/><w:spacing w:after="0" w:before="0" w:line="238"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comparison (give Details)</w:t></w:r></w:p></w:tc><w:tc><w:tcPr/><w:p w:rsidR="00000000" w:rsidDel="00000000" w:rsidP="00000000" w:rsidRDefault="00000000" w:rsidRPr="00000000" w14:paraId="0000046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6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45" w:hRule="atLeast"/><w:tblHeader w:val="0"/></w:trPr><w:tc><w:tcPr/><w:p w:rsidR="00000000" w:rsidDel="00000000" w:rsidP="00000000" w:rsidRDefault="00000000" w:rsidRPr="00000000" w14:paraId="0000046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3.</w:t></w:r></w:p></w:tc><w:tc><w:tcPr><w:gridSpan w:val="2"/></w:tcPr><w:p w:rsidR="00000000" w:rsidDel="00000000" w:rsidP="00000000" w:rsidRDefault="00000000" w:rsidRPr="00000000" w14:paraId="0000046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Break - up for the rate</w:t></w:r></w:p></w:tc><w:tc><w:tcPr/><w:p w:rsidR="00000000" w:rsidDel="00000000" w:rsidP="00000000" w:rsidRDefault="00000000" w:rsidRPr="00000000" w14:paraId="0000046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6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50" w:hRule="atLeast"/><w:tblHeader w:val="0"/></w:trPr><w:tc><w:tcPr><w:vMerge w:val="restart"/></w:tcPr><w:p w:rsidR="00000000" w:rsidDel="00000000" w:rsidP="00000000" w:rsidRDefault="00000000" w:rsidRPr="00000000" w14:paraId="0000046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6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w:t></w:r></w:p></w:tc><w:tc><w:tcPr/><w:p w:rsidR="00000000" w:rsidDel="00000000" w:rsidP="00000000" w:rsidRDefault="00000000" w:rsidRPr="00000000" w14:paraId="0000047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Building + Services</w:t></w:r></w:p></w:tc><w:tc><w:tcPr/><w:p w:rsidR="00000000" w:rsidDel="00000000" w:rsidP="00000000" w:rsidRDefault="00000000" w:rsidRPr="00000000" w14:paraId="0000047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7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47" w:hRule="atLeast"/><w:tblHeader w:val="0"/></w:trPr><w:tc><w:tcPr><w:vMerge w:val="continue"/></w:tcPr><w:p w:rsidR="00000000" w:rsidDel="00000000" w:rsidP="00000000" w:rsidRDefault="00000000" w:rsidRPr="00000000" w14:paraId="0000047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7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15"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ii)</w:t></w:r></w:p></w:tc><w:tc><w:tcPr/><w:p w:rsidR="00000000" w:rsidDel="00000000" w:rsidP="00000000" w:rsidRDefault="00000000" w:rsidRPr="00000000" w14:paraId="0000047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Land + Others</w:t></w:r></w:p></w:tc><w:tc><w:tcPr/><w:p w:rsidR="00000000" w:rsidDel="00000000" w:rsidP="00000000" w:rsidRDefault="00000000" w:rsidRPr="00000000" w14:paraId="0000047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7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815" w:hRule="atLeast"/><w:tblHeader w:val="0"/></w:trPr><w:tc><w:tcPr/><w:p w:rsidR="00000000" w:rsidDel="00000000" w:rsidP="00000000" w:rsidRDefault="00000000" w:rsidRPr="00000000" w14:paraId="00000478"><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3"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4.</w:t></w:r></w:p></w:tc><w:tc><w:tcPr><w:gridSpan w:val="2"/></w:tcPr><w:p w:rsidR="00000000" w:rsidDel="00000000" w:rsidP="00000000" w:rsidRDefault="00000000" w:rsidRPr="00000000" w14:paraId="0000047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Guideline rate obtained from the</w:t></w:r></w:p><w:p w:rsidR="00000000" w:rsidDel="00000000" w:rsidP="00000000" w:rsidRDefault="00000000" w:rsidRPr="00000000" w14:paraId="0000047A"><w:pPr><w:keepNext w:val="0"/><w:keepLines w:val="0"/><w:pageBreakBefore w:val="0"/><w:widowControl w:val="0"/><w:pBdr><w:top w:space="0" w:sz="0" w:val="nil"/><w:left w:space="0" w:sz="0" w:val="nil"/><w:bottom w:space="0" w:sz="0" w:val="nil"/><w:right w:space="0" w:sz="0" w:val="nil"/><w:between w:space="0" w:sz="0" w:val="nil"/></w:pBdr><w:shd w:fill="auto" w:val="clear"/><w:spacing w:after="0" w:before="6" w:line="256" w:lineRule="auto"/><w:ind w:left="107" w:right="31"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Registrar’s office (an evidence thereof to be enclosed</w:t></w:r></w:p></w:tc><w:tc><w:tcPr/><w:p w:rsidR="00000000" w:rsidDel="00000000" w:rsidP="00000000" w:rsidRDefault="00000000" w:rsidRPr="00000000" w14:paraId="0000047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7D"><w:pPr><w:jc w:val="both"/><w:rPr><w:rFonts w:ascii="Cambria" w:cs="Cambria" w:eastAsia="Cambria" w:hAnsi="Cambria"/></w:rPr></w:pPr><w:r w:rsidDel="00000000" w:rsidR="00000000" w:rsidRPr="00000000"><w:rPr><w:rtl w:val="0"/></w:rPr></w:r></w:p></w:tc></w:tr><w:tr><w:trPr><w:cantSplit w:val="0"/><w:trHeight w:val="218" w:hRule="atLeast"/><w:tblHeader w:val="0"/></w:trPr><w:tc><w:tcPr/><w:p w:rsidR="00000000" w:rsidDel="00000000" w:rsidP="00000000" w:rsidRDefault="00000000" w:rsidRPr="00000000" w14:paraId="0000047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47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8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8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2" w:hRule="atLeast"/><w:tblHeader w:val="0"/></w:trPr><w:tc><w:tcPr/><w:p w:rsidR="00000000" w:rsidDel="00000000" w:rsidP="00000000" w:rsidRDefault="00000000" w:rsidRPr="00000000" w14:paraId="00000483"><w:pPr><w:keepNext w:val="0"/><w:keepLines w:val="0"/><w:pageBreakBefore w:val="0"/><w:widowControl w:val="0"/><w:pBdr><w:top w:space="0" w:sz="0" w:val="nil"/><w:left w:space="0" w:sz="0" w:val="nil"/><w:bottom w:space="0" w:sz="0" w:val="nil"/><w:right w:space="0" w:sz="0" w:val="nil"/><w:between w:space="0" w:sz="0" w:val="nil"/></w:pBdr><w:shd w:fill="auto" w:val="clear"/><w:spacing w:after="0" w:before="42" w:line="239" w:lineRule="auto"/><w:ind w:left="143"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VI.</w:t></w:r></w:p></w:tc><w:tc><w:tcPr><w:gridSpan w:val="4"/></w:tcPr><w:p w:rsidR="00000000" w:rsidDel="00000000" w:rsidP="00000000" w:rsidRDefault="00000000" w:rsidRPr="00000000" w14:paraId="00000484"><w:pPr><w:keepNext w:val="0"/><w:keepLines w:val="0"/><w:pageBreakBefore w:val="0"/><w:widowControl w:val="0"/><w:pBdr><w:top w:space="0" w:sz="0" w:val="nil"/><w:left w:space="0" w:sz="0" w:val="nil"/><w:bottom w:space="0" w:sz="0" w:val="nil"/><w:right w:space="0" w:sz="0" w:val="nil"/><w:between w:space="0" w:sz="0" w:val="nil"/></w:pBdr><w:shd w:fill="auto" w:val="clear"/><w:spacing w:after="0" w:before="42" w:line="239" w:lineRule="auto"/><w:ind w:left="229"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COMPOSITE RATE ADOPTED AFTER DEPRECIATION</w:t></w:r></w:p></w:tc></w:tr><w:tr><w:trPr><w:cantSplit w:val="0"/><w:trHeight w:val="390" w:hRule="atLeast"/><w:tblHeader w:val="0"/></w:trPr><w:tc><w:tcPr/><w:p w:rsidR="00000000" w:rsidDel="00000000" w:rsidP="00000000" w:rsidRDefault="00000000" w:rsidRPr="00000000" w14:paraId="00000488"><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44" w:right="37"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w:t></w:r></w:p></w:tc><w:tc><w:tcPr><w:gridSpan w:val="2"/></w:tcPr><w:p w:rsidR="00000000" w:rsidDel="00000000" w:rsidP="00000000" w:rsidRDefault="00000000" w:rsidRPr="00000000" w14:paraId="0000048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Depreciated Building Rate</w:t></w:r></w:p></w:tc><w:tc><w:tcPr/><w:p w:rsidR="00000000" w:rsidDel="00000000" w:rsidP="00000000" w:rsidRDefault="00000000" w:rsidRPr="00000000" w14:paraId="0000048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8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8" w:hRule="atLeast"/><w:tblHeader w:val="0"/></w:trPr><w:tc><w:tcPr/><w:p w:rsidR="00000000" w:rsidDel="00000000" w:rsidP="00000000" w:rsidRDefault="00000000" w:rsidRPr="00000000" w14:paraId="0000048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48E"><w:pPr><w:keepNext w:val="0"/><w:keepLines w:val="0"/><w:pageBreakBefore w:val="0"/><w:widowControl w:val="0"/><w:pBdr><w:top w:space="0" w:sz="0" w:val="nil"/><w:left w:space="0" w:sz="0" w:val="nil"/><w:bottom w:space="0" w:sz="0" w:val="nil"/><w:right w:space="0" w:sz="0" w:val="nil"/><w:between w:space="0" w:sz="0" w:val="nil"/></w:pBdr><w:shd w:fill="auto" w:val="clear"/><w:spacing w:after="0" w:before="47" w:line="256" w:lineRule="auto"/><w:ind w:left="107" w:right="902"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Replacement cost of Flat with Services (v (3)i)</w:t></w:r></w:p></w:tc><w:tc><w:tcPr/><w:p w:rsidR="00000000" w:rsidDel="00000000" w:rsidP="00000000" w:rsidRDefault="00000000" w:rsidRPr="00000000" w14:paraId="0000049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6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9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6" w:hRule="atLeast"/><w:tblHeader w:val="0"/></w:trPr><w:tc><w:tcPr/><w:p w:rsidR="00000000" w:rsidDel="00000000" w:rsidP="00000000" w:rsidRDefault="00000000" w:rsidRPr="00000000" w14:paraId="0000049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49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Age of the building</w:t></w:r></w:p></w:tc><w:tc><w:tcPr/><w:p w:rsidR="00000000" w:rsidDel="00000000" w:rsidP="00000000" w:rsidRDefault="00000000" w:rsidRPr="00000000" w14:paraId="0000049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6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96"><w:pPr><w:ind w:left="89" w:firstLine="0"/><w:rPr/></w:pPr><w:r w:rsidDel="00000000" w:rsidR="00000000" w:rsidRPr="00000000"><w:rPr><w:rtl w:val="0"/></w:rPr></w:r></w:p></w:tc></w:tr><w:tr><w:trPr><w:cantSplit w:val="0"/><w:trHeight w:val="590" w:hRule="atLeast"/><w:tblHeader w:val="0"/></w:trPr><w:tc><w:tcPr/><w:p w:rsidR="00000000" w:rsidDel="00000000" w:rsidP="00000000" w:rsidRDefault="00000000" w:rsidRPr="00000000" w14:paraId="0000049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49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Life of the building estimated</w:t></w:r></w:p></w:tc><w:tc><w:tcPr/><w:p w:rsidR="00000000" w:rsidDel="00000000" w:rsidP="00000000" w:rsidRDefault="00000000" w:rsidRPr="00000000" w14:paraId="0000049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6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9B"><w:pPr><w:ind w:left="89" w:firstLine="0"/><w:rPr/></w:pPr><w:r w:rsidDel="00000000" w:rsidR="00000000" w:rsidRPr="00000000"><w:rPr><w:rtl w:val="0"/></w:rPr></w:r></w:p></w:tc></w:tr><w:tr><w:trPr><w:cantSplit w:val="0"/><w:trHeight w:val="558" w:hRule="atLeast"/><w:tblHeader w:val="0"/></w:trPr><w:tc><w:tcPr/><w:p w:rsidR="00000000" w:rsidDel="00000000" w:rsidP="00000000" w:rsidRDefault="00000000" w:rsidRPr="00000000" w14:paraId="0000049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49D"><w:pPr><w:keepNext w:val="0"/><w:keepLines w:val="0"/><w:pageBreakBefore w:val="0"/><w:widowControl w:val="0"/><w:pBdr><w:top w:space="0" w:sz="0" w:val="nil"/><w:left w:space="0" w:sz="0" w:val="nil"/><w:bottom w:space="0" w:sz="0" w:val="nil"/><w:right w:space="0" w:sz="0" w:val="nil"/><w:between w:space="0" w:sz="0" w:val="nil"/></w:pBdr><w:shd w:fill="auto" w:val="clear"/><w:spacing w:after="0" w:before="47" w:line="256" w:lineRule="auto"/><w:ind w:left="107" w:right="-17"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Depreciation percentage assuming the salvage value as</w:t></w:r></w:p></w:tc><w:tc><w:tcPr/><w:p w:rsidR="00000000" w:rsidDel="00000000" w:rsidP="00000000" w:rsidRDefault="00000000" w:rsidRPr="00000000" w14:paraId="0000049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6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A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p w:rsidR="00000000" w:rsidDel="00000000" w:rsidP="00000000" w:rsidRDefault="00000000" w:rsidRPr="00000000" w14:paraId="000004A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4A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Depreciated Ratio of the building</w:t></w:r></w:p></w:tc><w:tc><w:tcPr/><w:p w:rsidR="00000000" w:rsidDel="00000000" w:rsidP="00000000" w:rsidRDefault="00000000" w:rsidRPr="00000000" w14:paraId="000004A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6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A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8" w:hRule="atLeast"/><w:tblHeader w:val="0"/></w:trPr><w:tc><w:tcPr/><w:p w:rsidR="00000000" w:rsidDel="00000000" w:rsidP="00000000" w:rsidRDefault="00000000" w:rsidRPr="00000000" w14:paraId="000004A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75"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b.</w:t></w:r></w:p></w:tc><w:tc><w:tcPr><w:gridSpan w:val="2"/></w:tcPr><w:p w:rsidR="00000000" w:rsidDel="00000000" w:rsidP="00000000" w:rsidRDefault="00000000" w:rsidRPr="00000000" w14:paraId="000004A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627"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Total composite rate arrived for valuation</w:t></w:r></w:p></w:tc><w:tc><w:tcPr/><w:p w:rsidR="00000000" w:rsidDel="00000000" w:rsidP="00000000" w:rsidRDefault="00000000" w:rsidRPr="00000000" w14:paraId="000004A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6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A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0" w:hRule="atLeast"/><w:tblHeader w:val="0"/></w:trPr><w:tc><w:tcPr/><w:p w:rsidR="00000000" w:rsidDel="00000000" w:rsidP="00000000" w:rsidRDefault="00000000" w:rsidRPr="00000000" w14:paraId="000004A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4AC"><w:pPr><w:keepNext w:val="0"/><w:keepLines w:val="0"/><w:pageBreakBefore w:val="0"/><w:widowControl w:val="0"/><w:pBdr><w:top w:space="0" w:sz="0" w:val="nil"/><w:left w:space="0" w:sz="0" w:val="nil"/><w:bottom w:space="0" w:sz="0" w:val="nil"/><w:right w:space="0" w:sz="0" w:val="nil"/><w:between w:space="0" w:sz="0" w:val="nil"/></w:pBdr><w:shd w:fill="auto" w:val="clear"/><w:spacing w:after="0" w:before="41"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Depreciated building rate VI (a)</w:t></w:r></w:p></w:tc><w:tc><w:tcPr/><w:p w:rsidR="00000000" w:rsidDel="00000000" w:rsidP="00000000" w:rsidRDefault="00000000" w:rsidRPr="00000000" w14:paraId="000004AE"><w:pPr><w:keepNext w:val="0"/><w:keepLines w:val="0"/><w:pageBreakBefore w:val="0"/><w:widowControl w:val="0"/><w:pBdr><w:top w:space="0" w:sz="0" w:val="nil"/><w:left w:space="0" w:sz="0" w:val="nil"/><w:bottom w:space="0" w:sz="0" w:val="nil"/><w:right w:space="0" w:sz="0" w:val="nil"/><w:between w:space="0" w:sz="0" w:val="nil"/></w:pBdr><w:shd w:fill="auto" w:val="clear"/><w:spacing w:after="0" w:before="41" w:line="249" w:lineRule="auto"/><w:ind w:left="16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AF"><w:pPr><w:keepNext w:val="0"/><w:keepLines w:val="0"/><w:pageBreakBefore w:val="0"/><w:widowControl w:val="0"/><w:pBdr><w:top w:space="0" w:sz="0" w:val="nil"/><w:left w:space="0" w:sz="0" w:val="nil"/><w:bottom w:space="0" w:sz="0" w:val="nil"/><w:right w:space="0" w:sz="0" w:val="nil"/><w:between w:space="0" w:sz="0" w:val="nil"/></w:pBdr><w:shd w:fill="auto" w:val="clear"/><w:spacing w:after="0" w:before="41" w:line="249"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p w:rsidR="00000000" w:rsidDel="00000000" w:rsidP="00000000" w:rsidRDefault="00000000" w:rsidRPr="00000000" w14:paraId="000004B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4B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Rate for Land &amp; other V (3)ii</w:t></w:r></w:p></w:tc><w:tc><w:tcPr/><w:p w:rsidR="00000000" w:rsidDel="00000000" w:rsidP="00000000" w:rsidRDefault="00000000" w:rsidRPr="00000000" w14:paraId="000004B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6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B4"><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4B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4B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Total Composite Rate</w:t></w:r></w:p></w:tc><w:tc><w:tcPr/><w:p w:rsidR="00000000" w:rsidDel="00000000" w:rsidP="00000000" w:rsidRDefault="00000000" w:rsidRPr="00000000" w14:paraId="000004B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6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4B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tc></w:tr></w:tbl><w:p w:rsidR="00000000" w:rsidDel="00000000" w:rsidP="00000000" w:rsidRDefault="00000000" w:rsidRPr="00000000" w14:paraId="000004BA"><w:pPr><w:keepNext w:val="0"/><w:keepLines w:val="0"/><w:pageBreakBefore w:val="0"/><w:widowControl w:val="0"/><w:pBdr><w:top w:space="0" w:sz="0" w:val="nil"/><w:left w:space="0" w:sz="0" w:val="nil"/><w:bottom w:space="0" w:sz="0" w:val="nil"/><w:right w:space="0" w:sz="0" w:val="nil"/><w:between w:space="0" w:sz="0" w:val="nil"/></w:pBdr><w:shd w:fill="auto" w:val="clear"/><w:spacing w:after="0" w:before="11" w:line="240" w:lineRule="auto"/><w:ind w:left="0" w:right="0" w:firstLine="0"/><w:jc w:val="left"/><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tl w:val="0"/></w:rPr></w:r></w:p><w:p w:rsidR="00000000" w:rsidDel="00000000" w:rsidP="00000000" w:rsidRDefault="00000000" w:rsidRPr="00000000" w14:paraId="000004BB"><w:pPr><w:ind w:left="360" w:right="290" w:firstLine="0"/><w:jc w:val="both"/><w:rPr><w:rFonts w:ascii="Cambria" w:cs="Cambria" w:eastAsia="Cambria" w:hAnsi="Cambria"/><w:b w:val="1"/><w:bCs w:val="1"/></w:rPr></w:pPr><w:r w:rsidDel="00000000" w:rsidR="00000000" w:rsidRPr="00000000"><w:rPr><w:rFonts w:ascii="Cambria" w:cs="Cambria" w:eastAsia="Cambria" w:hAnsi="Cambria"/><w:b w:val="1"/><w:bCs w:val="1"/><w:rtl w:val="0"/></w:rPr><w:t xml:space="preserve">MARKETIBILITY:</w:t></w:r></w:p><w:p w:rsidR="00000000" w:rsidDel="00000000" w:rsidP="00000000" w:rsidRDefault="00000000" w:rsidRPr="00000000" w14:paraId="000004BC"><w:pPr><w:spacing w:line="360" w:lineRule="auto"/><w:ind w:left="360" w:right="115" w:firstLine="0"/><w:jc w:val="both"/><w:rPr><w:rFonts w:ascii="Cambria" w:cs="Cambria" w:eastAsia="Cambria" w:hAnsi="Cambria"/><w:b w:val="1"/><w:bCs w:val="1"/></w:rPr></w:pPr><w:r w:rsidDel="00000000" w:rsidR="00000000" w:rsidRPr="00000000"><w:rPr><w:rtl w:val="0"/></w:rPr></w:r></w:p><w:p w:rsidR="00000000" w:rsidDel="00000000" w:rsidP="00000000" w:rsidRDefault="00000000" w:rsidRPr="00000000" w14:paraId="000004BD"><w:pPr><w:spacing w:line="360" w:lineRule="auto"/><w:ind w:left="360" w:right="115" w:firstLine="0"/><w:jc w:val="both"/><w:rPr><w:rFonts w:ascii="Cambria" w:cs="Cambria" w:eastAsia="Cambria" w:hAnsi="Cambria"/><w:b w:val="1"/><w:bCs w:val="1"/></w:rPr></w:pPr><w:r w:rsidDel="00000000" w:rsidR="00000000" w:rsidRPr="00000000"><w:rPr><w:rFonts w:ascii="Cambria" w:cs="Cambria" w:eastAsia="Cambria" w:hAnsi="Cambria"/><w:b w:val="1"/><w:bCs w:val="1"/><w:rtl w:val="0"/></w:rPr><w:t xml:space="preserve">ABOUT KOTLUK VILLAGE IN GUHAGHAR TALUKA OF RATNAGIRI DIST.:</w:t></w:r></w:p><w:p w:rsidR="00000000" w:rsidDel="00000000" w:rsidP="00000000" w:rsidRDefault="00000000" w:rsidRPr="00000000" w14:paraId="000004BE"><w:pPr><w:keepNext w:val="0"/><w:keepLines w:val="0"/><w:pageBreakBefore w:val="0"/><w:widowControl w:val="0"/><w:pBdr><w:top w:space="0" w:sz="0" w:val="nil"/><w:left w:space="0" w:sz="0" w:val="nil"/><w:bottom w:space="0" w:sz="0" w:val="nil"/><w:right w:space="0" w:sz="0" w:val="nil"/><w:between w:space="0" w:sz="0" w:val="nil"/></w:pBdr><w:shd w:fill="auto" w:val="clear"/><w:spacing w:after="0" w:before="11" w:line="360" w:lineRule="auto"/><w:ind w:left="360" w:right="115" w:firstLine="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Kotluk village is located in Guhaghar taluka of Ratnagiri District in State of Maharashtra. It is 38 kms away from Chiplun railway station and 16 kms away from Velaneshwar Beach. It is 15 kms away from National Highway NH 166E. The nearest bus stop is Kotluk (BagKar) bus stop which is 100 mtrs. Away from property. It is connected by railways &amp; roadways. </w:t></w:r><w:r w:rsidDel="00000000" w:rsidR="00000000" w:rsidRPr="00000000"><w:rPr><w:rFonts w:ascii="Cambria" w:cs="Cambria" w:eastAsia="Cambria" w:hAnsi="Cambria"/><w:b w:val="0"/><w:bCs w:val="0"/><w:i w:val="0"/><w:iCs w:val="0"/><w:smallCaps w:val="0"/><w:strike w:val="0"/><w:color w:val="000000"/><w:sz w:val="22"/><w:szCs w:val="22"/><w:highlight w:val="white"/><w:u w:val="none"/><w:vertAlign w:val="baseline"/><w:rtl w:val="0"/></w:rPr><w:t xml:space="preserve">The economy of Guhagar is boomed after the </w:t></w:r><w:hyperlink r:id="rId8"><w:r w:rsidDel="00000000" w:rsidR="00000000" w:rsidRPr="00000000"><w:rPr><w:rFonts w:ascii="Cambria" w:cs="Cambria" w:eastAsia="Cambria" w:hAnsi="Cambria"/><w:b w:val="0"/><w:bCs w:val="0"/><w:i w:val="0"/><w:iCs w:val="0"/><w:smallCaps w:val="0"/><w:strike w:val="0"/><w:color w:val="000000"/><w:sz w:val="22"/><w:szCs w:val="22"/><w:highlight w:val="white"/><w:u w:val="none"/><w:vertAlign w:val="baseline"/><w:rtl w:val="0"/></w:rPr><w:t xml:space="preserve">Dabhol Power Company</w:t></w:r></w:hyperlink><w:r w:rsidDel="00000000" w:rsidR="00000000" w:rsidRPr="00000000"><w:rPr><w:rFonts w:ascii="Cambria" w:cs="Cambria" w:eastAsia="Cambria" w:hAnsi="Cambria"/><w:b w:val="0"/><w:bCs w:val="0"/><w:i w:val="0"/><w:iCs w:val="0"/><w:smallCaps w:val="0"/><w:strike w:val="0"/><w:color w:val="000000"/><w:sz w:val="22"/><w:szCs w:val="22"/><w:highlight w:val="white"/><w:u w:val="none"/><w:vertAlign w:val="baseline"/><w:rtl w:val="0"/></w:rPr><w:t xml:space="preserve">. It is also </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famous for Durga Devi Temple, Vyadeshwar temple and light house.</w:t></w:r></w:p><w:p w:rsidR="00000000" w:rsidDel="00000000" w:rsidP="00000000" w:rsidRDefault="00000000" w:rsidRPr="00000000" w14:paraId="000004BF"><w:pPr><w:spacing w:before="101" w:lineRule="auto"/><w:ind w:left="360" w:firstLine="0"/><w:rPr><w:rFonts w:ascii="Cambria" w:cs="Cambria" w:eastAsia="Cambria" w:hAnsi="Cambria"/></w:rPr></w:pPr><w:r w:rsidDel="00000000" w:rsidR="00000000" w:rsidRPr="00000000"><w:rPr><w:rFonts w:ascii="Cambria" w:cs="Cambria" w:eastAsia="Cambria" w:hAnsi="Cambria"/><w:b w:val="1"/><w:bCs w:val="1"/><w:rtl w:val="0"/></w:rPr><w:t xml:space="preserve">Remark</w:t></w:r><w:r w:rsidDel="00000000" w:rsidR="00000000" w:rsidRPr="00000000"><w:rPr><w:rFonts w:ascii="Cambria" w:cs="Cambria" w:eastAsia="Cambria" w:hAnsi="Cambria"/><w:rtl w:val="0"/></w:rPr><w:t xml:space="preserve">:</w:t></w:r></w:p><w:p w:rsidR="00000000" w:rsidDel="00000000" w:rsidP="00000000" w:rsidRDefault="00000000" w:rsidRPr="00000000" w14:paraId="000004C0"><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76"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We have not been provided with Sale agreement, building approved plan, B.C.C, O.C, C.C., etc. for verification purpose. However, we have given valuation as per 7/12 extract and Pherphaar. </w:t></w: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We have done this valuation on as is where is basis.</w:t></w:r><w:r w:rsidDel="00000000" w:rsidR="00000000" w:rsidRPr="00000000"><w:rPr><w:rtl w:val="0"/></w:rPr></w:r></w:p><w:p w:rsidR="00000000" w:rsidDel="00000000" w:rsidP="00000000" w:rsidRDefault="00000000" w:rsidRPr="00000000" w14:paraId="000004C1"><w:pPr><w:keepNext w:val="0"/><w:keepLines w:val="0"/><w:pageBreakBefore w:val="0"/><w:widowControl w:val="1"/><w:numPr><w:ilvl w:val="0"/><w:numId w:val="4"/></w:numPr><w:pBdr><w:top w:space="0" w:sz="0" w:val="nil"/>&lt;w:left w:space="0" w:sz="0" w:val="nil"/&gt;&lt;w:bottom w:space="0" w:sz="0" w:val="nil"/&gt;&lt;w:right w:space="0" w:sz="0" w:val="nil"/&gt;&lt;w:between w:space="0" w:sz="0" w:val="nil"/&gt;&lt;/w:pBdr&gt;&lt;w:shd w:fill="auto" w:val="clear"/&gt;&lt;w:spacing w:after="0" w:before="0" w:line="276" w:lineRule="auto"/&gt;&lt;w:ind w:left="900" w:right="20" w:hanging="540"/&gt;&lt;w:jc w:val="both"/&gt;&lt;w:rPr&gt;&lt;w:rFonts w:ascii="Cambria" w:cs="Cambria" w:eastAsia="Cambria" w:hAnsi="Cambria"/&gt;&lt;w:b w:val="0"/&gt;&lt;w:bCs w:val="0"/&gt;&lt;w:i w:val="0"/&gt;&lt;w:iCs w:val="0"/&gt;&lt;w:smallCaps w:val="0"/&gt;&lt;w:strike w:val="0"/&gt;&lt;w:color w:val="000000"/&gt;&lt;w:sz w:val="22"/&gt;&lt;w:szCs w:val="22"/&gt;&lt;w:u w:val="none"/&gt;&lt;w:shd w:fill="auto" w:val="clear"/&gt;&lt;w:vertAlign w:val="baseline"/&gt;&lt;/w:rPr&gt;&lt;/w:pPr&gt;&lt;w:r w:rsidDel="00000000" w:rsidR="00000000" w:rsidRPr="00000000"&gt;&lt;w:rPr&gt;&lt;w:rFonts w:ascii="Cambria" w:cs="Cambria" w:eastAsia="Cambria" w:hAnsi="Cambria"/&gt;&lt;w:b w:val="0"/&gt;&lt;w:bCs w:val="0"/&gt;&lt;w:i w:val="0"/&gt;&lt;w:iCs w:val="0"/&gt;&lt;w:smallCaps w:val="0"/&gt;&lt;w:strike w:val="0"/&gt;&lt;w:color w:val="000000"/&gt;&lt;w:sz w:val="22"/&gt;&lt;w:szCs w:val="22"/&gt;&lt;w:u w:val="none"/&gt;&lt;w:shd w:fill="auto" w:val="clear"/&gt;&lt;w:vertAlign w:val="baseline"/&gt;&lt;w:rtl w:val="0"/&gt;&lt;/w:rPr&gt;&lt;w:t xml:space="preserve"&gt;As per information provided by client, Mrs. Shashikala Bagkar, Mr. Udya Bagkar, Mrs. Priyanka Bagkar, Mr. Vaibhav Bagkar, Mrs. Shradha Bagkar are joint owners and close relatives of the land owner, {ownerName}.</w:t></w:r></w:p><w:p w:rsidR="00000000" w:rsidDel="00000000" w:rsidP="00000000" w:rsidRDefault="00000000" w:rsidRPr="00000000" w14:paraId="000004C2"><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76"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The said plot of land has no demarcation or boundary walls.</w:t></w:r></w:p><w:p w:rsidR="00000000" w:rsidDel="00000000" w:rsidP="00000000" w:rsidRDefault="00000000" w:rsidRPr="00000000" w14:paraId="000004C3"><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76"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There are various load bearing and RCC structures such as residential houses, commercial shops, commercial offices, saw mill, flour mill, mandir, well, etc. on the said plot of land.</w:t></w:r></w:p><w:p w:rsidR="00000000" w:rsidDel="00000000" w:rsidP="00000000" w:rsidRDefault="00000000" w:rsidRPr="00000000" w14:paraId="000004C4"><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76"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As per site condition the various structures are constructed on different House numbers in Gut No. 278 of same village. Each House is having different type of structure and its utility. Also, the type of construction of each house varies from structure to structure, depends upon its utility.</w:t></w:r></w:p><w:p w:rsidR="00000000" w:rsidDel="00000000" w:rsidP="00000000" w:rsidRDefault="00000000" w:rsidRPr="00000000" w14:paraId="000004C5"><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76" w:lineRule="auto"/><w:ind w:left="900" w:right="20" w:hanging="540"/><w:jc w:val="both"/><w:rPr><w:rFonts w:ascii="Cambria" w:cs="Cambria" w:eastAsia="Cambria" w:hAnsi="Cambria"/><w:b w:val="0"/><w:bCs w:val="0"/><w:i w:val="0"/><w:iCs w:val="0"/><w:smallCaps w:val="0"/><w:strike w:val="0"/><w:color w:val="000000"/><w:sz w:val="22"/><w:szCs w:val="22"/><w:u w:val="singl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single"/><w:shd w:fill="auto" w:val="clear"/><w:vertAlign w:val="baseline"/><w:rtl w:val="0"/></w:rPr><w:t xml:space="preserve">As per 7/12 extract of year 2017 the land area is given as 3600 sq.mtrs. of agricultural category. However, we have not received any N.A. order and latest 7/12 extract of the said land. Hence, we have considered the entire land parcel as agricultural land only. But at the same time, we presume that in near future the same will be converted to Non-Agricultural land, as informed by the client.</w:t></w:r></w:p><w:p w:rsidR="00000000" w:rsidDel="00000000" w:rsidP="00000000" w:rsidRDefault="00000000" w:rsidRPr="00000000" w14:paraId="000004C6"><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76"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The structures constructed at site were physically measured at the time of inspection and the area of the same is considered for valuation purpose. We have not received any documented or approved area for the constructed structures.</w:t></w:r></w:p><w:p w:rsidR="00000000" w:rsidDel="00000000" w:rsidP="00000000" w:rsidRDefault="00000000" w:rsidRPr="00000000" w14:paraId="000004C7"><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76"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As per site information, House no. 592 has 5 rooms (1BHK) on 2</w:t></w:r><w:r w:rsidDel="00000000" w:rsidR="00000000" w:rsidRPr="00000000"><w:rPr><w:rFonts w:ascii="Cambria" w:cs="Cambria" w:eastAsia="Cambria" w:hAnsi="Cambria"/><w:b w:val="0"/><w:bCs w:val="0"/><w:i w:val="0"/><w:iCs w:val="0"/><w:smallCaps w:val="0"/><w:strike w:val="0"/><w:color w:val="000000"/><w:sz w:val="22"/><w:szCs w:val="22"/><w:u w:val="none"/><w:shd w:fill="auto" w:val="clear"/><w:vertAlign w:val="superscript"/><w:rtl w:val="0"/></w:rPr><w:t xml:space="preserve">nd</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floor. Out of 5 rooms, 3 rooms are rented.</w:t></w:r></w:p><w:p w:rsidR="00000000" w:rsidDel="00000000" w:rsidP="00000000" w:rsidRDefault="00000000" w:rsidRPr="00000000" w14:paraId="000004C8"><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76"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On site some old structures are having wooden truss &amp; wooden framed structure.</w:t></w:r></w:p><w:p w:rsidR="00000000" w:rsidDel="00000000" w:rsidP="00000000" w:rsidRDefault="00000000" w:rsidRPr="00000000" w14:paraId="000004C9"><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276"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During inspection we have observed that local gram panchayat has constructed public road bisecting the said plot.</w:t></w:r></w:p><w:p w:rsidR="00000000" w:rsidDel="00000000" w:rsidP="00000000" w:rsidRDefault="00000000" w:rsidRPr="00000000" w14:paraId="000004CA"><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312"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Toilet units are constructed within and outside the unit.</w:t></w:r></w:p><w:p w:rsidR="00000000" w:rsidDel="00000000" w:rsidP="00000000" w:rsidRDefault="00000000" w:rsidRPr="00000000" w14:paraId="000004CB"><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312"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Property is inspected as shown by person met on site Mr. Uday Bagkar- Co-owner.</w:t></w:r></w:p><w:p w:rsidR="00000000" w:rsidDel="00000000" w:rsidP="00000000" w:rsidRDefault="00000000" w:rsidRPr="00000000" w14:paraId="000004CC"><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312"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Property is situated in rural area.</w:t></w:r></w:p><w:p w:rsidR="00000000" w:rsidDel="00000000" w:rsidP="00000000" w:rsidRDefault="00000000" w:rsidRPr="00000000" w14:paraId="000004CD"><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312"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The scope of our valuation work is only for banks financial/loan purpose. Further, please be noted that this report shall not be used for any litigation purpose. </w:t></w:r></w:p><w:p w:rsidR="00000000" w:rsidDel="00000000" w:rsidP="00000000" w:rsidRDefault="00000000" w:rsidRPr="00000000" w14:paraId="000004CE"><w:pPr><w:widowControl w:val="1"/><w:numPr><w:ilvl w:val="0"/><w:numId w:val="4"/></w:numPr><w:spacing w:line="312" w:lineRule="auto"/><w:ind w:left="900" w:right="20" w:hanging="540"/><w:jc w:val="both"/><w:rPr><w:rFonts w:ascii="Cambria" w:cs="Cambria" w:eastAsia="Cambria" w:hAnsi="Cambria"/></w:rPr></w:pPr><w:r w:rsidDel="00000000" w:rsidR="00000000" w:rsidRPr="00000000"><w:rPr><w:rFonts w:ascii="Cambria" w:cs="Cambria" w:eastAsia="Cambria" w:hAnsi="Cambria"/><w:rtl w:val="0"/></w:rPr><w:t xml:space="preserve">Encumbrance of Loan, Government and other dues, stamp duty, registration charges, transfer charges etc, if any are not considered in the valuation.  We assumed that the assets are free from encumbrance unless otherwise stated to us by the party in writing.</w:t></w:r></w:p><w:p w:rsidR="00000000" w:rsidDel="00000000" w:rsidP="00000000" w:rsidRDefault="00000000" w:rsidRPr="00000000" w14:paraId="000004CF"><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312"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The value given in our report is the estimate of the Fair Market value of the property as on date, considering various aspects of the property as mentioned above.  </w:t></w:r></w:p><w:p w:rsidR="00000000" w:rsidDel="00000000" w:rsidP="00000000" w:rsidRDefault="00000000" w:rsidRPr="00000000" w14:paraId="000004D0"><w:pPr><w:keepNext w:val="0"/><w:keepLines w:val="0"/><w:pageBreakBefore w:val="0"/><w:widowControl w:val="1"/><w:numPr><w:ilvl w:val="0"/><w:numId w:val="4"/></w:numPr><w:pBdr><w:top w:space="0" w:sz="0" w:val="nil"/><w:left w:space="0" w:sz="0" w:val="nil"/><w:bottom w:space="0" w:sz="0" w:val="nil"/><w:right w:space="0" w:sz="0" w:val="nil"/><w:between w:space="0" w:sz="0" w:val="nil"/></w:pBdr><w:shd w:fill="auto" w:val="clear"/><w:spacing w:after="0" w:before="0" w:line="312" w:lineRule="auto"/><w:ind w:left="900" w:right="20" w:hanging="54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The outbreak of the Novel Coronavirus (COVID-19), declared by the World Health Organisation as a “Global Pandemic” on the 11th March 2020, has impacted global financial markets. Multiple restrictions have been imposed by many countries. In India, real estate market may also get impacted. As on the date of valuation, the exact nature of this impact cannot be ascertained.  On account of COVID-19 our valuation is reported on the basis of ‘material valuation uncertainty’ per VPGA 10 of the RICS Valuation – Global Standards. Given the unknown future impact that COVID-19 might have on the real estate market, we presume that currently there is 5% to 10% corrections in real estate prices which may further increase or decrease depending upon the economic condition of the country. Hence, we recommend that the bank should keep the valuation of the subject property under yearly review.</w:t></w:r></w:p><w:p w:rsidR="00000000" w:rsidDel="00000000" w:rsidP="00000000" w:rsidRDefault="00000000" w:rsidRPr="00000000" w14:paraId="000004D1"><w:pPr><w:keepNext w:val="0"/><w:keepLines w:val="0"/><w:pageBreakBefore w:val="0"/><w:widowControl w:val="1"/><w:pBdr><w:top w:space="0" w:sz="0" w:val="nil"/><w:left w:space="0" w:sz="0" w:val="nil"/><w:bottom w:space="0" w:sz="0" w:val="nil"/><w:right w:space="0" w:sz="0" w:val="nil"/><w:between w:space="0" w:sz="0" w:val="nil"/></w:pBdr><w:shd w:fill="auto" w:val="clear"/><w:spacing w:after="0" w:before="0" w:line="312" w:lineRule="auto"/><w:ind w:left="720" w:right="20" w:firstLine="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D2"><w:pPr><w:keepNext w:val="0"/><w:keepLines w:val="0"/><w:pageBreakBefore w:val="0"/><w:widowControl w:val="1"/><w:pBdr><w:top w:space="0" w:sz="0" w:val="nil"/><w:left w:space="0" w:sz="0" w:val="nil"/><w:bottom w:space="0" w:sz="0" w:val="nil"/><w:right w:space="0" w:sz="0" w:val="nil"/><w:between w:space="0" w:sz="0" w:val="nil"/></w:pBdr><w:shd w:fill="auto" w:val="clear"/><w:spacing w:after="0" w:before="0" w:line="312" w:lineRule="auto"/><w:ind w:left="720" w:right="20" w:firstLine="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D3"><w:pPr><w:keepNext w:val="0"/><w:keepLines w:val="0"/><w:pageBreakBefore w:val="0"/><w:widowControl w:val="1"/><w:pBdr><w:top w:space="0" w:sz="0" w:val="nil"/><w:left w:space="0" w:sz="0" w:val="nil"/><w:bottom w:space="0" w:sz="0" w:val="nil"/><w:right w:space="0" w:sz="0" w:val="nil"/><w:between w:space="0" w:sz="0" w:val="nil"/></w:pBdr><w:shd w:fill="auto" w:val="clear"/><w:spacing w:after="0" w:before="0" w:line="312" w:lineRule="auto"/><w:ind w:left="720" w:right="20" w:firstLine="0"/><w:jc w:val="both"/><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D4"><w:pPr><w:pStyle w:val="Heading2"/><w:spacing w:before="163" w:lineRule="auto"/><w:ind w:firstLine="459"/><w:jc w:val="both"/><w:rPr><w:rFonts w:ascii="Cambria" w:cs="Cambria" w:eastAsia="Cambria" w:hAnsi="Cambria"/><w:sz w:val="22"/><w:szCs w:val="22"/></w:rPr></w:pPr><w:r w:rsidDel="00000000" w:rsidR="00000000" w:rsidRPr="00000000"><w:rPr><w:rFonts w:ascii="Cambria" w:cs="Cambria" w:eastAsia="Cambria" w:hAnsi="Cambria"/><w:sz w:val="22"/><w:szCs w:val="22"/><w:rtl w:val="0"/></w:rPr><w:t xml:space="preserve">DETAILS OF VALUATION: </w:t></w:r></w:p><w:p w:rsidR="00000000" w:rsidDel="00000000" w:rsidP="00000000" w:rsidRDefault="00000000" w:rsidRPr="00000000" w14:paraId="000004D5"><w:pPr><w:pStyle w:val="Heading2"/><w:spacing w:before="163" w:lineRule="auto"/><w:ind w:firstLine="459"/><w:jc w:val="both"/><w:rPr><w:rFonts w:ascii="Cambria" w:cs="Cambria" w:eastAsia="Cambria" w:hAnsi="Cambria"/><w:sz w:val="22"/><w:szCs w:val="22"/></w:rPr></w:pPr><w:r w:rsidDel="00000000" w:rsidR="00000000" w:rsidRPr="00000000"><w:rPr><w:rFonts w:ascii="Cambria" w:cs="Cambria" w:eastAsia="Cambria" w:hAnsi="Cambria"/><w:sz w:val="22"/><w:szCs w:val="22"/><w:rtl w:val="0"/></w:rPr><w:t xml:space="preserve">a ) Agricultural Land = </w:t></w:r><w:r w:rsidDel="00000000" w:rsidR="00000000" w:rsidRPr="00000000"><w:rPr><w:rFonts w:ascii="Cambria" w:cs="Cambria" w:eastAsia="Cambria" w:hAnsi="Cambria"/><w:sz w:val="21"/><w:szCs w:val="21"/><w:highlight w:val="yellow"/><w:rtl w:val="0"/></w:rPr><w:t xml:space="preserve">38,750 </w:t></w:r><w:r w:rsidDel="00000000" w:rsidR="00000000" w:rsidRPr="00000000"><w:rPr><w:rFonts w:ascii="Cambria" w:cs="Cambria" w:eastAsia="Cambria" w:hAnsi="Cambria"/><w:sz w:val="22"/><w:szCs w:val="22"/><w:highlight w:val="yellow"/><w:rtl w:val="0"/></w:rPr><w:t xml:space="preserve">sq.ft. X Rs. 530/- per sq.ft  =  Rs. 2,05,37,500/-</w:t></w:r><w:r w:rsidDel="00000000" w:rsidR="00000000" w:rsidRPr="00000000"><w:rPr><w:rtl w:val="0"/></w:rPr></w:r></w:p><w:p w:rsidR="00000000" w:rsidDel="00000000" w:rsidP="00000000" w:rsidRDefault="00000000" w:rsidRPr="00000000" w14:paraId="000004D6"><w:pPr><w:pStyle w:val="Heading2"/><w:spacing w:before="163" w:lineRule="auto"/><w:ind w:firstLine="459"/><w:jc w:val="both"/><w:rPr><w:rFonts w:ascii="Cambria" w:cs="Cambria" w:eastAsia="Cambria" w:hAnsi="Cambria"/><w:sz w:val="22"/><w:szCs w:val="22"/></w:rPr></w:pPr><w:r w:rsidDel="00000000" w:rsidR="00000000" w:rsidRPr="00000000"><w:rPr><w:rFonts w:ascii="Cambria" w:cs="Cambria" w:eastAsia="Cambria" w:hAnsi="Cambria"/><w:sz w:val="22"/><w:szCs w:val="22"/><w:rtl w:val="0"/></w:rPr><w:t xml:space="preserve">b) Construction area of various structures on land is as follows : </w:t></w:r></w:p><w:p w:rsidR="00000000" w:rsidDel="00000000" w:rsidP="00000000" w:rsidRDefault="00000000" w:rsidRPr="00000000" w14:paraId="000004D7"><w:pPr><w:spacing w:line="360" w:lineRule="auto"/><w:rPr><w:rFonts w:ascii="Cambria" w:cs="Cambria" w:eastAsia="Cambria" w:hAnsi="Cambria"/><w:b w:val="1"/><w:bCs w:val="1"/></w:rPr></w:pPr><w:r w:rsidDel="00000000" w:rsidR="00000000" w:rsidRPr="00000000"><w:rPr><w:rtl w:val="0"/></w:rPr></w:r></w:p><w:p w:rsidR="00000000" w:rsidDel="00000000" w:rsidP="00000000" w:rsidRDefault="00000000" w:rsidRPr="00000000" w14:paraId="000004D8"><w:pPr><w:spacing w:line="360" w:lineRule="auto"/><w:rPr><w:rFonts w:ascii="Cambria" w:cs="Cambria" w:eastAsia="Cambria" w:hAnsi="Cambria"/><w:b w:val="1"/><w:bCs w:val="1"/><w:highlight w:val="yellow"/></w:rPr></w:pPr><w:r w:rsidDel="00000000" w:rsidR="00000000" w:rsidRPr="00000000"><w:rPr><w:rFonts w:ascii="Cambria" w:cs="Cambria" w:eastAsia="Cambria" w:hAnsi="Cambria"/><w:b w:val="1"/><w:bCs w:val="1"/><w:highlight w:val="yellow"/><w:rtl w:val="0"/></w:rPr><w:t xml:space="preserve">Say Rs. 3,42,00,000/-</w:t></w:r></w:p><w:p w:rsidR="00000000" w:rsidDel="00000000" w:rsidP="00000000" w:rsidRDefault="00000000" w:rsidRPr="00000000" w14:paraId="000004D9"><w:pPr><w:spacing w:line="360" w:lineRule="auto"/><w:rPr><w:rFonts w:ascii="Cambria" w:cs="Cambria" w:eastAsia="Cambria" w:hAnsi="Cambria"/><w:b w:val="1"/><w:bCs w:val="1"/></w:rPr></w:pPr><w:r w:rsidDel="00000000" w:rsidR="00000000" w:rsidRPr="00000000"><w:rPr><w:rFonts w:ascii="Cambria" w:cs="Cambria" w:eastAsia="Cambria" w:hAnsi="Cambria"/><w:b w:val="1"/><w:bCs w:val="1"/><w:highlight w:val="yellow"/><w:rtl w:val="0"/></w:rPr><w:t xml:space="preserve">(Rs. Three Crore Forty Two Lakhs Only)</w:t></w:r><w:r w:rsidDel="00000000" w:rsidR="00000000" w:rsidRPr="00000000"><w:rPr><w:rtl w:val="0"/></w:rPr></w:r></w:p><w:p w:rsidR="00000000" w:rsidDel="00000000" w:rsidP="00000000" w:rsidRDefault="00000000" w:rsidRPr="00000000" w14:paraId="000004DA"><w:pPr><w:ind w:right="757"/><w:jc w:val="both"/><w:rPr><w:rFonts w:ascii="Cambria" w:cs="Cambria" w:eastAsia="Cambria" w:hAnsi="Cambria"/></w:rPr></w:pPr><w:r w:rsidDel="00000000" w:rsidR="00000000" w:rsidRPr="00000000"><w:rPr><w:rtl w:val="0"/></w:rPr></w:r></w:p><w:p w:rsidR="00000000" w:rsidDel="00000000" w:rsidP="00000000" w:rsidRDefault="00000000" w:rsidRPr="00000000" w14:paraId="000004DB"><w:pPr><w:spacing w:line="360" w:lineRule="auto"/><w:ind w:right="374"/><w:jc w:val="both"/><w:rPr><w:rFonts w:ascii="Cambria" w:cs="Cambria" w:eastAsia="Cambria" w:hAnsi="Cambria"/></w:rPr></w:pPr><w:r w:rsidDel="00000000" w:rsidR="00000000" w:rsidRPr="00000000"><w:rPr><w:rFonts w:ascii="Cambria" w:cs="Cambria" w:eastAsia="Cambria" w:hAnsi="Cambria"/><w:rtl w:val="0"/></w:rPr><w:t xml:space="preserve">(Valuation: Here, the approved valuer should discuss in details his approach to valuation of property and indicate how the value has been arrived at, supported by necessary calculation. Also, such aspects as impending threat of acquisition by government for road widening/ public service purposes, sub merging &amp; applicability of CRZ provisions (Distance from sea-coast / tidal level must be incorporated) and their effect on i) saleability ii) Likely rental value in future &amp; iii) any likely income it may generated may be discussed : Approach : Land &amp; Building and Market Approach</w:t></w:r></w:p><w:p w:rsidR="00000000" w:rsidDel="00000000" w:rsidP="00000000" w:rsidRDefault="00000000" w:rsidRPr="00000000" w14:paraId="000004DC"><w:pPr><w:pStyle w:val="Heading3"/><w:spacing w:before="215" w:line="360" w:lineRule="auto"/><w:ind w:left="0" w:right="374" w:firstLine="0"/><w:jc w:val="both"/><w:rPr><w:rFonts w:ascii="Cambria" w:cs="Cambria" w:eastAsia="Cambria" w:hAnsi="Cambria"/><w:sz w:val="22"/><w:szCs w:val="22"/><w:highlight w:val="yellow"/></w:rPr></w:pPr><w:r w:rsidDel="00000000" w:rsidR="00000000" w:rsidRPr="00000000"><w:rPr><w:rFonts w:ascii="Cambria" w:cs="Cambria" w:eastAsia="Cambria" w:hAnsi="Cambria"/><w:sz w:val="22"/><w:szCs w:val="22"/><w:rtl w:val="0"/></w:rPr><w:t xml:space="preserve">As a result of my appraisal &amp; analysis, it is my considered opinion that the present market value of the above property in the prevailing condition with aforesaid specifications </w:t></w:r><w:r w:rsidDel="00000000" w:rsidR="00000000" w:rsidRPr="00000000"><w:rPr><w:rFonts w:ascii="Cambria" w:cs="Cambria" w:eastAsia="Cambria" w:hAnsi="Cambria"/><w:sz w:val="22"/><w:szCs w:val="22"/><w:highlight w:val="yellow"/><w:rtl w:val="0"/></w:rPr><w:t xml:space="preserve">is </w:t></w:r><w:r w:rsidDel="00000000" w:rsidR="00000000" w:rsidRPr="00000000"><w:rPr><w:rFonts w:ascii="Cambria" w:cs="Cambria" w:eastAsia="Cambria" w:hAnsi="Cambria"/><w:b w:val="1"/><w:bCs w:val="1"/><w:sz w:val="22"/><w:szCs w:val="22"/><w:highlight w:val="yellow"/><w:rtl w:val="0"/></w:rPr><w:t xml:space="preserve">Rs. 3,42,00,000/- </w:t></w:r><w:r w:rsidDel="00000000" w:rsidR="00000000" w:rsidRPr="00000000"><w:rPr><w:rFonts w:ascii="Cambria" w:cs="Cambria" w:eastAsia="Cambria" w:hAnsi="Cambria"/><w:sz w:val="22"/><w:szCs w:val="22"/><w:highlight w:val="yellow"/><w:rtl w:val="0"/></w:rPr><w:t xml:space="preserve">(In Words - Rs. Three Crore Forty Two Lakhs Only).</w:t></w:r></w:p><w:p w:rsidR="00000000" w:rsidDel="00000000" w:rsidP="00000000" w:rsidRDefault="00000000" w:rsidRPr="00000000" w14:paraId="000004DD"><w:pPr><w:spacing w:before="156" w:line="360" w:lineRule="auto"/><w:ind w:right="374"/><w:jc w:val="both"/><w:rPr><w:rFonts w:ascii="Cambria" w:cs="Cambria" w:eastAsia="Cambria" w:hAnsi="Cambria"/><w:highlight w:val="yellow"/></w:rPr></w:pPr><w:r w:rsidDel="00000000" w:rsidR="00000000" w:rsidRPr="00000000"><w:rPr><w:rFonts w:ascii="Cambria" w:cs="Cambria" w:eastAsia="Cambria" w:hAnsi="Cambria"/><w:highlight w:val="yellow"/><w:rtl w:val="0"/></w:rPr><w:t xml:space="preserve">The </w:t></w:r><w:r w:rsidDel="00000000" w:rsidR="00000000" w:rsidRPr="00000000"><w:rPr><w:rFonts w:ascii="Cambria" w:cs="Cambria" w:eastAsia="Cambria" w:hAnsi="Cambria"/><w:b w:val="1"/><w:bCs w:val="1"/><w:highlight w:val="yellow"/><w:rtl w:val="0"/></w:rPr><w:t xml:space="preserve">Realizable value (90% of Fair Market Value) Rs. 3,24,90,000/- </w:t></w:r><w:r w:rsidDel="00000000" w:rsidR="00000000" w:rsidRPr="00000000"><w:rPr><w:rFonts w:ascii="Cambria" w:cs="Cambria" w:eastAsia="Cambria" w:hAnsi="Cambria"/><w:highlight w:val="yellow"/><w:rtl w:val="0"/></w:rPr><w:t xml:space="preserve">(In Words- Rs. Three Crore Twenty Four Lakhs Ninety Thousand Only)</w:t></w:r></w:p><w:p w:rsidR="00000000" w:rsidDel="00000000" w:rsidP="00000000" w:rsidRDefault="00000000" w:rsidRPr="00000000" w14:paraId="000004DE"><w:pPr><w:spacing w:before="120" w:line="360" w:lineRule="auto"/><w:ind w:right="374"/><w:rPr><w:rFonts w:ascii="Cambria" w:cs="Cambria" w:eastAsia="Cambria" w:hAnsi="Cambria"/><w:highlight w:val="yellow"/></w:rPr></w:pPr><w:r w:rsidDel="00000000" w:rsidR="00000000" w:rsidRPr="00000000"><w:rPr><w:rFonts w:ascii="Cambria" w:cs="Cambria" w:eastAsia="Cambria" w:hAnsi="Cambria"/><w:highlight w:val="yellow"/><w:rtl w:val="0"/></w:rPr><w:t xml:space="preserve">The </w:t></w:r><w:r w:rsidDel="00000000" w:rsidR="00000000" w:rsidRPr="00000000"><w:rPr><w:rFonts w:ascii="Cambria" w:cs="Cambria" w:eastAsia="Cambria" w:hAnsi="Cambria"/><w:b w:val="1"/><w:bCs w:val="1"/><w:highlight w:val="yellow"/><w:rtl w:val="0"/></w:rPr><w:t xml:space="preserve">Distress value (80% of Fair Market Value) Rs. 3,07,80,000/- </w:t></w:r><w:r w:rsidDel="00000000" w:rsidR="00000000" w:rsidRPr="00000000"><w:rPr><w:rFonts w:ascii="Cambria" w:cs="Cambria" w:eastAsia="Cambria" w:hAnsi="Cambria"/><w:highlight w:val="yellow"/><w:rtl w:val="0"/></w:rPr><w:t xml:space="preserve">(In Words- Rs. Three Crore Seven Lakhs Eighty Thousand Only)</w:t></w:r></w:p><w:p w:rsidR="00000000" w:rsidDel="00000000" w:rsidP="00000000" w:rsidRDefault="00000000" w:rsidRPr="00000000" w14:paraId="000004DF"><w:pPr><w:spacing w:before="157" w:line="360" w:lineRule="auto"/><w:ind w:right="374"/><w:rPr><w:rFonts w:ascii="Cambria" w:cs="Cambria" w:eastAsia="Cambria" w:hAnsi="Cambria"/></w:rPr></w:pPr><w:r w:rsidDel="00000000" w:rsidR="00000000" w:rsidRPr="00000000"><w:rPr><w:rFonts w:ascii="Cambria" w:cs="Cambria" w:eastAsia="Cambria" w:hAnsi="Cambria"/><w:highlight w:val="yellow"/><w:rtl w:val="0"/></w:rPr><w:t xml:space="preserve">The </w:t></w:r><w:r w:rsidDel="00000000" w:rsidR="00000000" w:rsidRPr="00000000"><w:rPr><w:rFonts w:ascii="Cambria" w:cs="Cambria" w:eastAsia="Cambria" w:hAnsi="Cambria"/><w:b w:val="1"/><w:bCs w:val="1"/><w:highlight w:val="yellow"/><w:rtl w:val="0"/></w:rPr><w:t xml:space="preserve">Government Guideline value </w:t></w:r><w:r w:rsidDel="00000000" w:rsidR="00000000" w:rsidRPr="00000000"><w:rPr><w:rFonts w:ascii="Cambria" w:cs="Cambria" w:eastAsia="Cambria" w:hAnsi="Cambria"/><w:highlight w:val="yellow"/><w:rtl w:val="0"/></w:rPr><w:t xml:space="preserve">of Agricultural Land is </w:t></w:r><w:r w:rsidDel="00000000" w:rsidR="00000000" w:rsidRPr="00000000"><w:rPr><w:rFonts w:ascii="Cambria" w:cs="Cambria" w:eastAsia="Cambria" w:hAnsi="Cambria"/><w:b w:val="1"/><w:bCs w:val="1"/><w:highlight w:val="yellow"/><w:rtl w:val="0"/></w:rPr><w:t xml:space="preserve">Rs. 11,30,400/- </w:t></w:r><w:r w:rsidDel="00000000" w:rsidR="00000000" w:rsidRPr="00000000"><w:rPr><w:rFonts w:ascii="Cambria" w:cs="Cambria" w:eastAsia="Cambria" w:hAnsi="Cambria"/><w:highlight w:val="yellow"/><w:rtl w:val="0"/></w:rPr><w:t xml:space="preserve">(In Words- Rs. Eleven Lakhs Thirty Thousand Four Hundred Only).</w:t></w:r><w:r w:rsidDel="00000000" w:rsidR="00000000" w:rsidRPr="00000000"><w:rPr><w:rtl w:val="0"/></w:rPr></w:r></w:p><w:p w:rsidR="00000000" w:rsidDel="00000000" w:rsidP="00000000" w:rsidRDefault="00000000" w:rsidRPr="00000000" w14:paraId="000004E0"><w:pPr><w:keepNext w:val="0"/><w:keepLines w:val="0"/><w:pageBreakBefore w:val="0"/><w:widowControl w:val="0"/><w:pBdr><w:top w:space="0" w:sz="0" w:val="nil"/><w:left w:space="0" w:sz="0" w:val="nil"/><w:bottom w:space="0" w:sz="0" w:val="nil"/><w:right w:space="0" w:sz="0" w:val="nil"/><w:between w:space="0" w:sz="0" w:val="nil"/></w:pBdr><w:shd w:fill="auto" w:val="clear"/><w:spacing w:after="0" w:before="7"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E1"><w:pPr><w:keepNext w:val="0"/><w:keepLines w:val="0"/><w:pageBreakBefore w:val="0"/><w:widowControl w:val="0"/><w:pBdr><w:top w:space="0" w:sz="0" w:val="nil"/><w:left w:space="0" w:sz="0" w:val="nil"/><w:bottom w:space="0" w:sz="0" w:val="nil"/><w:right w:space="0" w:sz="0" w:val="nil"/><w:between w:space="0" w:sz="0" w:val="nil"/></w:pBdr><w:shd w:fill="auto" w:val="clear"/><w:spacing w:after="0" w:before="7" w:line="240" w:lineRule="auto"/><w:ind w:left="0" w:right="0" w:firstLine="0"/><w:jc w:val="left"/><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E2"><w:pPr><w:tabs><w:tab w:val="left" w:leader="none" w:pos="7419"/></w:tabs><w:rPr><w:rFonts w:ascii="Calibri" w:cs="Calibri" w:eastAsia="Calibri" w:hAnsi="Calibri"/><w:sz w:val="24"/><w:szCs w:val="24"/></w:rPr></w:pPr><w:r w:rsidDel="00000000" w:rsidR="00000000" w:rsidRPr="00000000"><w:rPr><w:rtl w:val="0"/></w:rPr></w:r></w:p><w:p w:rsidR="00000000" w:rsidDel="00000000" w:rsidP="00000000" w:rsidRDefault="00000000" w:rsidRPr="00000000" w14:paraId="000004E3"><w:pPr><w:tabs><w:tab w:val="left" w:leader="none" w:pos="7419"/></w:tabs><w:rPr><w:rFonts w:ascii="Calibri" w:cs="Calibri" w:eastAsia="Calibri" w:hAnsi="Calibri"/><w:sz w:val="24"/><w:szCs w:val="24"/><w:highlight w:val="yellow"/></w:rPr></w:pPr><w:r w:rsidDel="00000000" w:rsidR="00000000" w:rsidRPr="00000000"><w:rPr><w:rFonts w:ascii="Calibri" w:cs="Calibri" w:eastAsia="Calibri" w:hAnsi="Calibri"/><w:sz w:val="24"/><w:szCs w:val="24"/><w:rtl w:val="0"/></w:rPr><w:t xml:space="preserve">Place: </w:t></w:r><w:r w:rsidDel="00000000" w:rsidR="00000000" w:rsidRPr="00000000"><w:rPr><w:rFonts w:ascii="Calibri" w:cs="Calibri" w:eastAsia="Calibri" w:hAnsi="Calibri"/><w:b w:val="1"/><w:bCs w:val="1"/><w:sz w:val="24"/><w:szCs w:val="24"/><w:highlight w:val="yellow"/><w:rtl w:val="0"/></w:rPr><w:t xml:space="preserve">Thane</w:t></w:r><w:r w:rsidDel="00000000" w:rsidR="00000000" w:rsidRPr="00000000"><w:rPr><w:rFonts w:ascii="Calibri" w:cs="Calibri" w:eastAsia="Calibri" w:hAnsi="Calibri"/><w:sz w:val="24"/><w:szCs w:val="24"/><w:highlight w:val="yellow"/><w:rtl w:val="0"/></w:rPr><w:t xml:space="preserve"> </w:t></w:r></w:p><w:p w:rsidR="00000000" w:rsidDel="00000000" w:rsidP="00000000" w:rsidRDefault="00000000" w:rsidRPr="00000000" w14:paraId="000004E4"><w:pPr><w:rPr><w:rFonts w:ascii="Calibri" w:cs="Calibri" w:eastAsia="Calibri" w:hAnsi="Calibri"/><w:b w:val="1"/><w:bCs w:val="1"/><w:sz w:val="24"/><w:szCs w:val="24"/></w:rPr></w:pPr><w:r w:rsidDel="00000000" w:rsidR="00000000" w:rsidRPr="00000000"><w:rPr><w:rFonts w:ascii="Calibri" w:cs="Calibri" w:eastAsia="Calibri" w:hAnsi="Calibri"/><w:sz w:val="24"/><w:szCs w:val="24"/><w:highlight w:val="yellow"/><w:rtl w:val="0"/></w:rPr><w:t xml:space="preserve">Date: </w:t></w:r><w:r w:rsidDel="00000000" w:rsidR="00000000" w:rsidRPr="00000000"><w:rPr><w:rFonts w:ascii="Calibri" w:cs="Calibri" w:eastAsia="Calibri" w:hAnsi="Calibri"/><w:b w:val="1"/><w:bCs w:val="1"/><w:sz w:val="24"/><w:szCs w:val="24"/><w:highlight w:val="yellow"/><w:rtl w:val="0"/></w:rPr><w:t xml:space="preserve">11/11/2025</w:t></w:r><w:r w:rsidDel="00000000" w:rsidR="00000000" w:rsidRPr="00000000"><w:rPr><w:rFonts w:ascii="Calibri" w:cs="Calibri" w:eastAsia="Calibri" w:hAnsi="Calibri"/><w:b w:val="1"/><w:bCs w:val="1"/><w:sz w:val="24"/><w:szCs w:val="24"/><w:rtl w:val="0"/></w:rPr><w:t xml:space="preserve"> </w:t><w:tab/>&lt;w:tab/&gt;&lt;w:tab/&gt;&lt;w:tab/&gt;&lt;w:tab/&gt;&lt;w:tab/&gt;&lt;w:tab/&gt;&lt;w:t xml:space="preserve"&gt;{rvFullName}</w:t></w:r></w:p><w:p w:rsidR="00000000" w:rsidDel="00000000" w:rsidP="00000000" w:rsidRDefault="00000000" w:rsidRPr="00000000" w14:paraId="000004E5"><w:pPr><w:tabs><w:tab w:val="left" w:leader="none" w:pos="7419"/></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4E6"><w:pPr><w:tabs><w:tab w:val="left" w:leader="none" w:pos="7419"/></w:tabs><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                                                                                                                         </w:t></w:r></w:p><w:p w:rsidR="00000000" w:rsidDel="00000000" w:rsidP="00000000" w:rsidRDefault="00000000" w:rsidRPr="00000000" w14:paraId="000004E7"><w:pPr><w:tabs><w:tab w:val="left" w:leader="none" w:pos="7419"/></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4E8"><w:pPr><w:ind w:left="2160" w:firstLine="0"/><w:jc w:val="center"/><w:rPr/></w:pPr><w:r w:rsidDel="00000000" w:rsidR="00000000" w:rsidRPr="00000000"><w:rPr><w:rFonts w:ascii="Calibri" w:cs="Calibri" w:eastAsia="Calibri" w:hAnsi="Calibri"/><w:b w:val="1"/><w:bCs w:val="1"/><w:rtl w:val="0"/></w:rPr><w:t xml:space="preserve">                                                                Govt. Valuer &amp; Chartered Engineer</w:t></w:r><w:r w:rsidDel="00000000" w:rsidR="00000000" w:rsidRPr="00000000"><w:rPr><w:rtl w:val="0"/></w:rPr></w:r></w:p><w:p w:rsidR="00000000" w:rsidDel="00000000" w:rsidP="00000000" w:rsidRDefault="00000000" w:rsidRPr="00000000" w14:paraId="000004E9"><w:pPr><w:ind w:left="5760" w:firstLine="720"/><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 xml:space="preserve">Panel Valuer of Canara Bank</w:t></w:r><w:r w:rsidDel="00000000" w:rsidR="00000000" w:rsidRPr="00000000"><w:rPr><w:rFonts w:ascii="Calibri" w:cs="Calibri" w:eastAsia="Calibri" w:hAnsi="Calibri"/><w:b w:val="1"/><w:bCs w:val="1"/><w:rtl w:val="0"/></w:rPr><w:t xml:space="preserve">    </w:t></w:r><w:r w:rsidDel="00000000" w:rsidR="00000000" w:rsidRPr="00000000"><w:rPr><w:rtl w:val="0"/></w:rPr></w:r></w:p><w:p w:rsidR="00000000" w:rsidDel="00000000" w:rsidP="00000000" w:rsidRDefault="00000000" w:rsidRPr="00000000" w14:paraId="000004EA"><w:pPr><w:spacing w:line="216" w:lineRule="auto"/><w:jc w:val="both"/><w:rPr><w:rFonts w:ascii="Calibri" w:cs="Calibri" w:eastAsia="Calibri" w:hAnsi="Calibri"/><w:b w:val="1"/><w:bCs w:val="1"/></w:rPr></w:pPr><w:r w:rsidDel="00000000" w:rsidR="00000000" w:rsidRPr="00000000"><w:rPr><w:rFonts w:ascii="Calibri" w:cs="Calibri" w:eastAsia="Calibri" w:hAnsi="Calibri"/><w:b w:val="1"/><w:bCs w:val="1"/><w:rtl w:val="0"/></w:rPr><w:t xml:space="preserve">                                                                                                                      </w:t><w:tab/>&lt;w:t xml:space="preserve"&gt;({rvIbbiRegNo})</w:t></w:r></w:p><w:p w:rsidR="00000000" w:rsidDel="00000000" w:rsidP="00000000" w:rsidRDefault="00000000" w:rsidRPr="00000000" w14:paraId="000004E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E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undersigned has inspected the property detailed in the Valuation Report dtd. 11/11/2025. We are satisfied that the fair and reasonable market value of the property is Rs. ----------/- (Rs. Ninety Seven Lakh Seventy Six Thousand Only).  </w:t></w:r></w:p><w:p w:rsidR="00000000" w:rsidDel="00000000" w:rsidP="00000000" w:rsidRDefault="00000000" w:rsidRPr="00000000" w14:paraId="000004ED"><w:pPr><w:rPr><w:rFonts w:ascii="Calibri" w:cs="Calibri" w:eastAsia="Calibri" w:hAnsi="Calibri"/><w:b w:val="1"/><w:bCs w:val="1"/><w:color w:val="000000"/><w:sz w:val="24"/><w:szCs w:val="24"/></w:rPr></w:pPr><w:r w:rsidDel="00000000" w:rsidR="00000000" w:rsidRPr="00000000"><w:rPr><w:color w:val="000000"/><w:sz w:val="24"/><w:szCs w:val="24"/><w:rtl w:val="0"/></w:rPr><w:tab/><w:tab/><w:tab/><w:tab/><w:tab/><w:tab/><w:tab/><w:tab/><w:tab/><w:tab/></w:r><w:r w:rsidDel="00000000" w:rsidR="00000000" w:rsidRPr="00000000"><w:rPr><w:rFonts w:ascii="Calibri" w:cs="Calibri" w:eastAsia="Calibri" w:hAnsi="Calibri"/><w:b w:val="1"/><w:bCs w:val="1"/><w:color w:val="000000"/><w:sz w:val="24"/><w:szCs w:val="24"/><w:rtl w:val="0"/></w:rPr><w:t xml:space="preserve">Signature</w:t></w:r></w:p><w:p w:rsidR="00000000" w:rsidDel="00000000" w:rsidP="00000000" w:rsidRDefault="00000000" w:rsidRPr="00000000" w14:paraId="000004EE"><w:pPr><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ab/><w:tab/><w:tab/><w:tab/><w:tab/><w:tab/><w:tab/><w:t xml:space="preserve"> (Name of the Branch Manager with Office Seal) </w:t></w:r></w:p><w:p w:rsidR="00000000" w:rsidDel="00000000" w:rsidP="00000000" w:rsidRDefault="00000000" w:rsidRPr="00000000" w14:paraId="000004E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0"/><w:szCs w:val="20"/><w:u w:val="none"/><w:shd w:fill="auto" w:val="clear"/><w:vertAlign w:val="baseline"/></w:rPr><w:sectPr><w:headerReference r:id="rId9" w:type="default"/><w:type w:val="nextPage"/><w:pgSz w:h="15840" w:w="12240" w:orient="portrait"/><w:pgMar w:bottom="1440" w:top="1500" w:left="980" w:right="620" w:header="0" w:footer="1066"/></w:sectPr></w:pPr><w:r w:rsidDel="00000000" w:rsidR="00000000" w:rsidRPr="00000000"><w:rPr><w:rtl w:val="0"/></w:rPr></w:r></w:p><w:p w:rsidR="00000000" w:rsidDel="00000000" w:rsidP="00000000" w:rsidRDefault="00000000" w:rsidRPr="00000000" w14:paraId="000004F0"><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21" w:right="0" w:firstLine="0"/><w:jc w:val="center"/><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PART D – CERTIFICATE</w:t></w:r></w:p><w:p w:rsidR="00000000" w:rsidDel="00000000" w:rsidP="00000000" w:rsidRDefault="00000000" w:rsidRPr="00000000" w14:paraId="000004F1"><w:pPr><w:keepNext w:val="0"/><w:keepLines w:val="0"/><w:pageBreakBefore w:val="0"/><w:widowControl w:val="0"/><w:pBdr><w:top w:space="0" w:sz="0" w:val="nil"/><w:left w:space="0" w:sz="0" w:val="nil"/><w:bottom w:space="0" w:sz="0" w:val="nil"/><w:right w:space="0" w:sz="0" w:val="nil"/><w:between w:space="0" w:sz="0" w:val="nil"/></w:pBdr><w:shd w:fill="auto" w:val="clear"/><w:spacing w:after="0" w:before="231" w:line="240" w:lineRule="auto"/><w:ind w:left="21" w:right="0" w:firstLine="0"/><w:jc w:val="center"/><w:rPr><w:rFonts w:ascii="Cambria" w:cs="Cambria" w:eastAsia="Cambria" w:hAnsi="Cambri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F2"><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tabs><w:tab w:val="left" w:leader="none" w:pos="851"/><w:tab w:val="left" w:leader="none" w:pos="852"/></w:tabs><w:spacing w:after="0" w:before="0" w:line="288" w:lineRule="auto"/><w:ind w:left="374" w:right="0" w:hanging="360"/><w:jc w:val="both"/><w:rPr><w:rFonts w:ascii="Cambria" w:cs="Cambria" w:eastAsia="Cambria" w:hAnsi="Cambria"/><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It is hereby certified that in my opinion</w:t></w:r><w:r w:rsidDel="00000000" w:rsidR="00000000" w:rsidRPr="00000000"><w:rPr><w:rtl w:val="0"/></w:rPr></w:r></w:p><w:p w:rsidR="00000000" w:rsidDel="00000000" w:rsidP="00000000" w:rsidRDefault="00000000" w:rsidRPr="00000000" w14:paraId="000004F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851"/><w:tab w:val="left" w:leader="none" w:pos="852"/></w:tabs><w:spacing w:after="0" w:before="0" w:line="288" w:lineRule="auto"/><w:ind w:left="14" w:right="0" w:firstLine="0"/><w:jc w:val="both"/><w:rPr><w:rFonts w:ascii="Cambria" w:cs="Cambria" w:eastAsia="Cambria" w:hAnsi="Cambria"/><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The present stage value of the Property which is under construction is </w:t></w: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Rs. --.</w:t></w:r></w:p><w:p w:rsidR="00000000" w:rsidDel="00000000" w:rsidP="00000000" w:rsidRDefault="00000000" w:rsidRPr="00000000" w14:paraId="000004F4"><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851"/><w:tab w:val="left" w:leader="none" w:pos="852"/></w:tabs><w:spacing w:after="0" w:before="142" w:line="288" w:lineRule="auto"/><w:ind w:left="374" w:right="0" w:hanging="360"/><w:jc w:val="both"/><w:rPr><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The present market value of the Property by adopting suitable rate is </w:t></w: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Rs</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w:t></w: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 (Rs. Three Crore Forty Two Lakhs Only).</w:t></w:r></w:p><w:p w:rsidR="00000000" w:rsidDel="00000000" w:rsidP="00000000" w:rsidRDefault="00000000" w:rsidRPr="00000000" w14:paraId="000004F5"><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851"/><w:tab w:val="left" w:leader="none" w:pos="852"/></w:tabs><w:spacing w:after="0" w:before="0" w:line="288" w:lineRule="auto"/><w:ind w:left="374" w:right="0" w:hanging="360"/><w:jc w:val="both"/><w:rPr><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The Forced sale value of the property is estimated as </w:t></w: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80%</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less than the present market value </w:t></w:r><w:r w:rsidDel="00000000" w:rsidR="00000000" w:rsidRPr="00000000"><w:rPr><w:rtl w:val="0"/></w:rPr></w:r></w:p><w:p w:rsidR="00000000" w:rsidDel="00000000" w:rsidP="00000000" w:rsidRDefault="00000000" w:rsidRPr="00000000" w14:paraId="000004F6"><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851"/><w:tab w:val="left" w:leader="none" w:pos="852"/></w:tabs><w:spacing w:after="0" w:before="0" w:line="288" w:lineRule="auto"/><w:ind w:left="374" w:right="0" w:hanging="360"/><w:jc w:val="both"/><w:rPr><w:b w:val="1"/><w:bCs w:val="1"/><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The Realizable value of the property is estimated as </w:t></w: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90%</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less than the present market valu</w:t></w: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e</w:t></w:r></w:p><w:p w:rsidR="00000000" w:rsidDel="00000000" w:rsidP="00000000" w:rsidRDefault="00000000" w:rsidRPr="00000000" w14:paraId="000004F7"><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tabs><w:tab w:val="left" w:leader="none" w:pos="450"/><w:tab w:val="left" w:leader="none" w:pos="6975"/></w:tabs><w:spacing w:after="0" w:before="0" w:line="288" w:lineRule="auto"/><w:ind w:left="374" w:right="0" w:hanging="360"/><w:jc w:val="both"/><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Number of title deed(s) involved in this property is ---. The relevant document for the subject flat in the opinion of this valuer is the deed dated with Registration Number -----  registered in the ---- Registrar’s Office ----</w:t></w:r></w:p><w:p w:rsidR="00000000" w:rsidDel="00000000" w:rsidP="00000000" w:rsidRDefault="00000000" w:rsidRPr="00000000" w14:paraId="000004F8"><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tabs><w:tab w:val="left" w:leader="none" w:pos="450"/></w:tabs><w:spacing w:after="0" w:before="0" w:line="288" w:lineRule="auto"/><w:ind w:left="374" w:right="0" w:hanging="360"/><w:jc w:val="both"/><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If this proeprty is offered as security, the concerned financial institution is requested to verify the extent of undivided share of land mentioned this valuation report with respect to the latest legal opinion.</w:t></w:r></w:p><w:p w:rsidR="00000000" w:rsidDel="00000000" w:rsidP="00000000" w:rsidRDefault="00000000" w:rsidRPr="00000000" w14:paraId="000004F9"><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tabs><w:tab w:val="left" w:leader="none" w:pos="450"/></w:tabs><w:spacing w:after="0" w:before="0" w:line="288" w:lineRule="auto"/><w:ind w:left="374" w:right="0" w:hanging="360"/><w:jc w:val="both"/><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Value varies with the purpose and date of valuation. This report is not to be referred if the purpose is different other than mentioned in I (1).</w:t></w:r></w:p><w:p w:rsidR="00000000" w:rsidDel="00000000" w:rsidP="00000000" w:rsidRDefault="00000000" w:rsidRPr="00000000" w14:paraId="000004FA"><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88" w:lineRule="auto"/><w:ind w:left="374" w:right="0" w:hanging="360"/><w:jc w:val="both"/><w:rPr><w:rFonts w:ascii="Cambria" w:cs="Cambria" w:eastAsia="Cambria" w:hAnsi="Cambria"/><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The property was inspected on </w:t></w: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14/09/2022 by Ankit Parmar</w:t></w: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 in the presence of </w:t></w:r><w:r w:rsidDel="00000000" w:rsidR="00000000" w:rsidRPr="00000000"><w:rPr><w:rFonts w:ascii="Cambria" w:cs="Cambria" w:eastAsia="Cambria" w:hAnsi="Cambria"/><w:b w:val="1"/><w:bCs w:val="1"/><w:i w:val="0"/><w:iCs w:val="0"/><w:smallCaps w:val="0"/><w:strike w:val="0"/><w:color w:val="000000"/><w:sz w:val="22"/><w:szCs w:val="22"/><w:u w:val="none"/><w:shd w:fill="auto" w:val="clear"/><w:vertAlign w:val="baseline"/><w:rtl w:val="0"/></w:rPr><w:t xml:space="preserve">Mr. Uday Bagkar- Co-owner.</w:t></w:r></w:p><w:p w:rsidR="00000000" w:rsidDel="00000000" w:rsidP="00000000" w:rsidRDefault="00000000" w:rsidRPr="00000000" w14:paraId="000004FB"><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88" w:lineRule="auto"/><w:ind w:left="374" w:right="0" w:hanging="360"/><w:jc w:val="both"/><w:rPr><w:rFonts w:ascii="Cambria" w:cs="Cambria" w:eastAsia="Cambria" w:hAnsi="Cambria"/><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The legal aspects were not considered in this valuation.</w:t></w:r></w:p><w:p w:rsidR="00000000" w:rsidDel="00000000" w:rsidP="00000000" w:rsidRDefault="00000000" w:rsidRPr="00000000" w14:paraId="000004FC"><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88" w:lineRule="auto"/><w:ind w:left="374" w:right="0" w:hanging="360"/><w:jc w:val="both"/><w:rPr><w:rFonts w:ascii="Cambria" w:cs="Cambria" w:eastAsia="Cambria" w:hAnsi="Cambria"/><w:i w:val="0"/><w:iCs w:val="0"/><w:smallCaps w:val="0"/><w:strike w:val="0"/><w:color w:val="000000"/><w:sz w:val="22"/><w:szCs w:val="22"/><w:u w:val="none"/><w:shd w:fill="auto" w:val="clear"/><w:vertAlign w:val="baseline"/></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This valuation work is undertaken by the valuer based upon the request from bank.</w:t></w:r></w:p><w:p w:rsidR="00000000" w:rsidDel="00000000" w:rsidP="00000000" w:rsidRDefault="00000000" w:rsidRPr="00000000" w14:paraId="000004FD"><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101" w:line="288" w:lineRule="auto"/><w:ind w:left="374" w:right="0" w:hanging="360"/><w:jc w:val="both"/><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We have done this valuation on as is where is basis </w:t></w:r></w:p><w:p w:rsidR="00000000" w:rsidDel="00000000" w:rsidP="00000000" w:rsidRDefault="00000000" w:rsidRPr="00000000" w14:paraId="000004FE"><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88" w:lineRule="auto"/><w:ind w:left="374" w:right="0" w:hanging="360"/><w:jc w:val="both"/><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Report finalized on the basis of site visit, Copy of: 7/12 extract &amp; Pherphaar.</w:t></w:r></w:p><w:p w:rsidR="00000000" w:rsidDel="00000000" w:rsidP="00000000" w:rsidRDefault="00000000" w:rsidRPr="00000000" w14:paraId="000004FF"><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0" w:line="288" w:lineRule="auto"/><w:ind w:left="374" w:right="0" w:hanging="360"/><w:jc w:val="both"/><w:rPr/></w:pPr><w:r w:rsidDel="00000000" w:rsidR="00000000" w:rsidRPr="00000000"><w:rPr><w:rFonts w:ascii="Cambria" w:cs="Cambria" w:eastAsia="Cambria" w:hAnsi="Cambria"/><w:b w:val="0"/><w:bCs w:val="0"/><w:i w:val="0"/><w:iCs w:val="0"/><w:smallCaps w:val="0"/><w:strike w:val="0"/><w:color w:val="000000"/><w:sz w:val="22"/><w:szCs w:val="22"/><w:u w:val="none"/><w:shd w:fill="auto" w:val="clear"/><w:vertAlign w:val="baseline"/><w:rtl w:val="0"/></w:rPr><w:t xml:space="preserve">We have not been provided with Sale agreement, building approved plan, B.C.C, O.C, C.C, etc. for our perusal.</w:t></w:r></w:p><w:p w:rsidR="00000000" w:rsidDel="00000000" w:rsidP="00000000" w:rsidRDefault="00000000" w:rsidRPr="00000000" w14:paraId="00000500"><w:pPr><w:keepNext w:val="0"/><w:keepLines w:val="0"/><w:pageBreakBefore w:val="0"/><w:widowControl w:val="0"/><w:pBdr><w:top w:space="0" w:sz="0" w:val="nil"/>&lt;w:left w:space="0" w:sz="0" w:val="nil"/&gt;&lt;w:bottom w:space="0" w:sz="0" w:val="nil"/&gt;&lt;w:right w:space="0" w:sz="0" w:val="nil"/&gt;&lt;w:between w:space="0" w:sz="0" w:val="nil"/&gt;&lt;/w:pBdr&gt;&lt;w:shd w:fill="auto" w:val="clear"/&gt;&lt;w:spacing w:after="0" w:before="0" w:line="240" w:lineRule="auto"/&gt;&lt;w:ind w:left="0" w:right="0" w:firstLine="0"/&gt;&lt;w:jc w:val="left"/&gt;&lt;w:rPr&gt;&lt;w:rFonts w:ascii="Cambria" w:cs="Cambria" w:eastAsia="Cambria" w:hAnsi="Cambria"/&gt;&lt;w:b w:val="1"/&gt;&lt;w:bCs w:val="1"/&gt;&lt;w:i w:val="0"/&gt;&lt;w:iCs w:val="0"/&gt;&lt;w:smallCaps w:val="0"/&gt;&lt;w:strike w:val="0"/&gt;&lt;w:color w:val="000000"/&gt;&lt;w:sz w:val="22"/&gt;&lt;w:szCs w:val="22"/&gt;&lt;w:u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w14:paraId="00000501"&gt;&lt;w:pPr&gt;&lt;w:spacing w:before="5" w:lineRule="auto"/&gt;&lt;w:rPr&gt;&lt;w:b w:val="1"/&gt;&lt;w:bCs w:val="1"/&gt;&lt;w:color w:val="000000"/&gt;&lt;/w:rPr&gt;&lt;/w:pPr&gt;&lt;w:r w:rsidDel="00000000" w:rsidR="00000000" w:rsidRPr="00000000"&gt;&lt;w:rPr&gt;&lt;w:rtl w:val="0"/&gt;&lt;/w:rPr&gt;&lt;/w:r&gt;&lt;/w:p&gt;&lt;w:p w:rsidR="00000000" w:rsidDel="00000000" w:rsidP="00000000" w:rsidRDefault="00000000" w:rsidRPr="00000000" w14:paraId="00000502"&gt;&lt;w:pPr&gt;&lt;w:keepNext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w:val="clear"/&gt;&lt;w:tabs&gt;&lt;w:tab w:val="left" w:leader="none" w:pos="7419"/&gt;&lt;/w:tabs&gt;&lt;w:spacing w:after="0" w:before="70" w:line="240" w:lineRule="auto"/&gt;&lt;w:ind w:left="0" w:right="0" w:firstLine="0"/&gt;&lt;w:jc w:val="left"/&gt;&lt;w:rPr&gt;&lt;w:rFonts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w:val="1"/&gt;&lt;w:bCs w:val="1"/&gt;&lt;w:i w:val="0"/&gt;&lt;w:iCs w:val="0"/&gt;&lt;w:smallCaps w:val="0"/&gt;&lt;w:strike w:val="0"/&gt;&lt;w:color w:val="000000"/&gt;&lt;w:sz w:val="24"/&gt;&lt;w:szCs w:val="24"/&gt;&lt;w:u w:val="none"/&gt;&lt;w:shd w:fill="auto" w:val="clear"/&gt;&lt;w:vertAlign w:val="baseline"/&gt;&lt;w:rtl w:val="0"/&gt;&lt;/w:rPr&gt;&lt;w:t xml:space="preserve"&gt;Place: {firmCity} </w:t></w:r></w:p><w:p w:rsidR="00000000" w:rsidDel="00000000" w:rsidP="00000000" w:rsidRDefault="00000000" w:rsidRPr="00000000" w14:paraId="0000050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mbria" w:cs="Cambria" w:eastAsia="Cambria" w:hAnsi="Cambria"/><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Dated: 11/11/2025</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{rvFullName}</w:t></w:r><w:r w:rsidDel="00000000" w:rsidR="00000000" w:rsidRPr="00000000"><w:rPr><w:rtl w:val="0"/></w:rPr></w:r></w:p><w:p w:rsidR="00000000" w:rsidDel="00000000" w:rsidP="00000000" w:rsidRDefault="00000000" w:rsidRPr="00000000" w14:paraId="0000050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Fonts w:ascii="Cambria" w:cs="Cambria" w:eastAsia="Cambria" w:hAnsi="Cambria"/><w:b w:val="0"/><w:bCs w:val="0"/><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50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7419"/></w:tabs><w:spacing w:after="0" w:before="70" w:line="240" w:lineRule="auto"/><w:ind w:left="0" w:right="0" w:firstLine="0"/><w:jc w:val="left"/><w:rPr><w:rFonts w:ascii="Cambria" w:cs="Cambria" w:eastAsia="Cambria" w:hAnsi="Cambria"/><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506"><w:pPr><w:tabs><w:tab w:val="left" w:leader="none" w:pos="7419"/></w:tabs><w:rPr/></w:pPr><w:r w:rsidDel="00000000" w:rsidR="00000000" w:rsidRPr="00000000"><w:rPr><w:rtl w:val="0"/></w:rPr><w:t xml:space="preserve">                                                                                    </w:t></w:r></w:p><w:p w:rsidR="00000000" w:rsidDel="00000000" w:rsidP="00000000" w:rsidRDefault="00000000" w:rsidRPr="00000000" w14:paraId="00000507"><w:pPr><w:rPr><w:b w:val="1"/><w:bCs w:val="1"/></w:rPr></w:pPr><w:r w:rsidDel="00000000" w:rsidR="00000000" w:rsidRPr="00000000"><w:rPr><w:rFonts w:ascii="Calibri" w:cs="Calibri" w:eastAsia="Calibri" w:hAnsi="Calibri"/><w:b w:val="1"/><w:bCs w:val="1"/><w:rtl w:val="0"/></w:rPr><w:t xml:space="preserve">      </w:t><w:tab/><w:tab/><w:tab/><w:tab/><w:tab/><w:tab/><w:tab/><w:tab/><w:t xml:space="preserve">Govt. Valuer &amp; Chartered Engineer</w:t></w:r><w:r w:rsidDel="00000000" w:rsidR="00000000" w:rsidRPr="00000000"><w:rPr><w:b w:val="1"/><w:bCs w:val="1"/><w:rtl w:val="0"/></w:rPr><w:t xml:space="preserve">                                                                                      </w:t></w:r></w:p><w:p w:rsidR="00000000" w:rsidDel="00000000" w:rsidP="00000000" w:rsidRDefault="00000000" w:rsidRPr="00000000" w14:paraId="00000508"><w:pPr><w:ind w:left="5040" w:firstLine="720"/><w:rPr><w:rFonts w:ascii="Calibri" w:cs="Calibri" w:eastAsia="Calibri" w:hAnsi="Calibri"/><w:b w:val="1"/><w:bCs w:val="1"/><w:color w:val="000000"/><w:sz w:val="24"/><w:szCs w:val="24"/></w:rPr></w:pPr><w:r w:rsidDel="00000000" w:rsidR="00000000" w:rsidRPr="00000000"><w:rPr><w:rFonts w:ascii="Calibri" w:cs="Calibri" w:eastAsia="Calibri" w:hAnsi="Calibri"/><w:b w:val="1"/><w:bCs w:val="1"/><w:color w:val="000000"/><w:sz w:val="24"/><w:szCs w:val="24"/><w:rtl w:val="0"/></w:rPr><w:t xml:space="preserve">Panel Valuer of Canara Bank</w:t></w:r><w:r w:rsidDel="00000000" w:rsidR="00000000" w:rsidRPr="00000000"><w:rPr><w:rFonts w:ascii="Calibri" w:cs="Calibri" w:eastAsia="Calibri" w:hAnsi="Calibri"/><w:b w:val="1"/><w:bCs w:val="1"/><w:rtl w:val="0"/></w:rPr><w:t xml:space="preserve">    </w:t></w:r><w:r w:rsidDel="00000000" w:rsidR="00000000" w:rsidRPr="00000000"><w:rPr><w:rtl w:val="0"/></w:rPr></w:r></w:p><w:p w:rsidR="00000000" w:rsidDel="00000000" w:rsidP="00000000" w:rsidRDefault="00000000" w:rsidRPr="00000000" w14:paraId="00000509"><w:pPr><w:spacing w:line="216" w:lineRule="auto"/><w:jc w:val="both"/><w:rPr><w:rFonts w:ascii="Calibri" w:cs="Calibri" w:eastAsia="Calibri" w:hAnsi="Calibri"/><w:b w:val="1"/><w:bCs w:val="1"/></w:rPr></w:pPr><w:r w:rsidDel="00000000" w:rsidR="00000000" w:rsidRPr="00000000"><w:rPr><w:rFonts w:ascii="Calibri" w:cs="Calibri" w:eastAsia="Calibri" w:hAnsi="Calibri"/><w:b w:val="1"/><w:bCs w:val="1"/><w:rtl w:val="0"/></w:rPr><w:t xml:space="preserve">                                                                                                                      ({rvIbbiRegNo})</w:t></w:r></w:p><w:p w:rsidR="00000000" w:rsidDel="00000000" w:rsidP="00000000" w:rsidRDefault="00000000" w:rsidRPr="00000000" w14:paraId="0000050A"><w:pPr><w:rPr/></w:pPr><w:r w:rsidDel="00000000" w:rsidR="00000000" w:rsidRPr="00000000"><w:rPr><w:rtl w:val="0"/></w:rPr></w:r></w:p><w:p w:rsidR="00000000" w:rsidDel="00000000" w:rsidP="00000000" w:rsidRDefault="00000000" w:rsidRPr="00000000" w14:paraId="0000050B"><w:pPr><w:rPr/></w:pPr><w:r w:rsidDel="00000000" w:rsidR="00000000" w:rsidRPr="00000000"><w:rPr><w:rtl w:val="0"/></w:rPr></w:r></w:p><w:p w:rsidR="00000000" w:rsidDel="00000000" w:rsidP="00000000" w:rsidRDefault="00000000" w:rsidRPr="00000000" w14:paraId="0000050C"><w:pPr><w:rPr/></w:pPr><w:r w:rsidDel="00000000" w:rsidR="00000000" w:rsidRPr="00000000"><w:rPr><w:rtl w:val="0"/></w:rPr></w:r></w:p><w:p w:rsidR="00000000" w:rsidDel="00000000" w:rsidP="00000000" w:rsidRDefault="00000000" w:rsidRPr="00000000" w14:paraId="0000050D"><w:pPr><w:rPr/></w:pPr><w:r w:rsidDel="00000000" w:rsidR="00000000" w:rsidRPr="00000000"><w:rPr><w:rtl w:val="0"/></w:rPr></w:r></w:p><w:p w:rsidR="00000000" w:rsidDel="00000000" w:rsidP="00000000" w:rsidRDefault="00000000" w:rsidRPr="00000000" w14:paraId="0000050E"><w:pPr><w:rPr/></w:pPr><w:r w:rsidDel="00000000" w:rsidR="00000000" w:rsidRPr="00000000"><w:rPr><w:rtl w:val="0"/></w:rPr></w:r></w:p><w:p w:rsidR="00000000" w:rsidDel="00000000" w:rsidP="00000000" w:rsidRDefault="00000000" w:rsidRPr="00000000" w14:paraId="0000050F"><w:pPr><w:rPr/></w:pPr><w:r w:rsidDel="00000000" w:rsidR="00000000" w:rsidRPr="00000000"><w:rPr><w:rtl w:val="0"/></w:rPr></w:r></w:p><w:p w:rsidR="00000000" w:rsidDel="00000000" w:rsidP="00000000" w:rsidRDefault="00000000" w:rsidRPr="00000000" w14:paraId="00000510"><w:pPr><w:rPr/></w:pPr><w:r w:rsidDel="00000000" w:rsidR="00000000" w:rsidRPr="00000000"><w:rPr><w:rtl w:val="0"/></w:rPr></w:r></w:p><w:p w:rsidR="00000000" w:rsidDel="00000000" w:rsidP="00000000" w:rsidRDefault="00000000" w:rsidRPr="00000000" w14:paraId="00000511"><w:pPr><w:rPr/></w:pPr><w:r w:rsidDel="00000000" w:rsidR="00000000" w:rsidRPr="00000000"><w:rPr><w:rtl w:val="0"/></w:rPr></w:r></w:p><w:p w:rsidR="00000000" w:rsidDel="00000000" w:rsidP="00000000" w:rsidRDefault="00000000" w:rsidRPr="00000000" w14:paraId="00000512"><w:pPr><w:rPr/></w:pPr><w:r w:rsidDel="00000000" w:rsidR="00000000" w:rsidRPr="00000000"><w:rPr><w:rtl w:val="0"/></w:rPr></w:r></w:p><w:p w:rsidR="00000000" w:rsidDel="00000000" w:rsidP="00000000" w:rsidRDefault="00000000" w:rsidRPr="00000000" w14:paraId="00000513"><w:pPr><w:rPr/></w:pPr><w:r w:rsidDel="00000000" w:rsidR="00000000" w:rsidRPr="00000000"><w:rPr><w:rtl w:val="0"/></w:rPr></w:r></w:p><w:p w:rsidR="00000000" w:rsidDel="00000000" w:rsidP="00000000" w:rsidRDefault="00000000" w:rsidRPr="00000000" w14:paraId="00000514"><w:pPr><w:rPr/></w:pPr><w:r w:rsidDel="00000000" w:rsidR="00000000" w:rsidRPr="00000000"><w:rPr><w:rtl w:val="0"/></w:rPr></w:r></w:p><w:p w:rsidR="00000000" w:rsidDel="00000000" w:rsidP="00000000" w:rsidRDefault="00000000" w:rsidRPr="00000000" w14:paraId="00000515"><w:pPr><w:rPr><w:b w:val="1"/><w:bCs w:val="1"/><w:sz w:val="28"/><w:szCs w:val="28"/></w:rPr></w:pPr><w:r w:rsidDel="00000000" w:rsidR="00000000" w:rsidRPr="00000000"><w:rPr><w:b w:val="1"/><w:bCs w:val="1"/><w:sz w:val="28"/><w:szCs w:val="28"/><w:rtl w:val="0"/></w:rPr><w:t xml:space="preserve">Photographs:</w:t></w:r></w:p><w:p w:rsidR="00000000" w:rsidDel="00000000" w:rsidP="00000000" w:rsidRDefault="00000000" w:rsidRPr="00000000" w14:paraId="00000516"><w:pPr><w:rPr><w:b w:val="1"/><w:bCs w:val="1"/><w:sz w:val="28"/><w:szCs w:val="28"/></w:rPr></w:pPr><w:r w:rsidDel="00000000" w:rsidR="00000000" w:rsidRPr="00000000"><w:rPr><w:rtl w:val="0"/></w:rPr></w:r></w:p><w:p w:rsidR="00000000" w:rsidDel="00000000" w:rsidP="00000000" w:rsidRDefault="00000000" w:rsidRPr="00000000" w14:paraId="00000517"><w:pPr><w:rPr><w:b w:val="1"/><w:bCs w:val="1"/><w:sz w:val="28"/><w:szCs w:val="28"/></w:rPr></w:pPr><w:r w:rsidDel="00000000" w:rsidR="00000000" w:rsidRPr="00000000"><w:rPr><w:rtl w:val="0"/></w:rPr></w:r></w:p><w:p w:rsidR="00000000" w:rsidDel="00000000" w:rsidP="00000000" w:rsidRDefault="00000000" w:rsidRPr="00000000" w14:paraId="00000518"><w:pPr><w:rPr><w:b w:val="1"/><w:bCs w:val="1"/><w:sz w:val="28"/><w:szCs w:val="28"/></w:rPr></w:pPr><w:r w:rsidDel="00000000" w:rsidR="00000000" w:rsidRPr="00000000"><w:rPr><w:rtl w:val="0"/></w:rPr></w:r></w:p><w:p w:rsidR="00000000" w:rsidDel="00000000" w:rsidP="00000000" w:rsidRDefault="00000000" w:rsidRPr="00000000" w14:paraId="00000519"><w:pPr><w:rPr><w:b w:val="1"/><w:bCs w:val="1"/><w:sz w:val="28"/><w:szCs w:val="28"/></w:rPr></w:pPr><w:r w:rsidDel="00000000" w:rsidR="00000000" w:rsidRPr="00000000"><w:rPr><w:rtl w:val="0"/></w:rPr></w:r></w:p><w:p w:rsidR="00000000" w:rsidDel="00000000" w:rsidP="00000000" w:rsidRDefault="00000000" w:rsidRPr="00000000" w14:paraId="0000051A"><w:pPr><w:rPr><w:b w:val="1"/><w:bCs w:val="1"/><w:sz w:val="28"/><w:szCs w:val="28"/></w:rPr></w:pPr><w:r w:rsidDel="00000000" w:rsidR="00000000" w:rsidRPr="00000000"><w:rPr><w:rtl w:val="0"/></w:rPr></w:r></w:p><w:p w:rsidR="00000000" w:rsidDel="00000000" w:rsidP="00000000" w:rsidRDefault="00000000" w:rsidRPr="00000000" w14:paraId="0000051B"><w:pPr><w:rPr><w:b w:val="1"/><w:bCs w:val="1"/><w:sz w:val="28"/><w:szCs w:val="28"/></w:rPr></w:pPr><w:r w:rsidDel="00000000" w:rsidR="00000000" w:rsidRPr="00000000"><w:rPr><w:rtl w:val="0"/></w:rPr></w:r></w:p><w:p w:rsidR="00000000" w:rsidDel="00000000" w:rsidP="00000000" w:rsidRDefault="00000000" w:rsidRPr="00000000" w14:paraId="0000051C"><w:pPr><w:keepNext w:val="0"/><w:keepLines w:val="0"/><w:pageBreakBefore w:val="0"/><w:widowControl w:val="0"/><w:pBdr><w:top w:space="0" w:sz="0" w:val="nil"/><w:left w:space="0" w:sz="0" w:val="nil"/><w:bottom w:space="0" w:sz="0" w:val="nil"/><w:right w:space="0" w:sz="0" w:val="nil"/><w:between w:space="0" w:sz="0" w:val="nil"/></w:pBdr><w:shd w:fill="auto" w:val="clear"/><w:spacing w:after="0" w:before="37"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51D"><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mbria" w:cs="Cambria" w:eastAsia="Cambria" w:hAnsi="Cambria"/><w:b w:val="1"/><w:bCs w:val="1"/><w:i w:val="0"/><w:iCs w:val="0"/><w:smallCaps w:val="0"/><w:strike w:val="0"/><w:color w:val="000000"/><w:sz w:val="28"/><w:szCs w:val="28"/><w:u w:val="none"/><w:shd w:fill="auto" w:val="clear"/><w:vertAlign w:val="baseline"/><w:rtl w:val="0"/></w:rPr><w:t xml:space="preserve">Location Map</w:t></w:r><w:r w:rsidDel="00000000" w:rsidR="00000000" w:rsidRPr="00000000"><w:rPr><w:rtl w:val="0"/></w:rPr></w:r></w:p><w:p w:rsidR="00000000" w:rsidDel="00000000" w:rsidP="00000000" w:rsidRDefault="00000000" w:rsidRPr="00000000" w14:paraId="0000051E"><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51F"><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520"><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521"><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522"><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523"><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524"><w:pPr><w:keepNext w:val="0"/><w:keepLines w:val="0"/><w:pageBreakBefore w:val="0"/><w:widowControl w:val="0"/><w:pBdr><w:top w:space="0" w:sz="0" w:val="nil"/><w:left w:space="0" w:sz="0" w:val="nil"/><w:bottom w:space="0" w:sz="0" w:val="nil"/><w:right w:space="0" w:sz="0" w:val="nil"/><w:between w:space="0" w:sz="0" w:val="nil"/></w:pBdr><w:shd w:fill="auto" w:val="clear"/><w:spacing w:after="0" w:before="5" w:line="240" w:lineRule="auto"/><w:ind w:left="0" w:right="0" w:firstLine="0"/><w:jc w:val="left"/><w:rPr><w:rFonts w:ascii="Cambria" w:cs="Cambria" w:eastAsia="Cambria" w:hAnsi="Cambria"/><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525"><w:pPr><w:keepNext w:val="0"/><w:keepLines w:val="0"/><w:pageBreakBefore w:val="0"/><w:widowControl w:val="0"/><w:pBdr><w:top w:space="0" w:sz="0" w:val="nil"/><w:left w:space="0" w:sz="0" w:val="nil"/><w:bottom w:space="0" w:sz="0" w:val="nil"/><w:right w:space="0" w:sz="0" w:val="nil"/><w:between w:space="0" w:sz="0" w:val="nil"/></w:pBdr><w:shd w:fill="auto" w:val="clear"/><w:spacing w:after="0" w:before="5" w:line="240" w:lineRule="auto"/><w:ind w:left="0" w:right="0" w:firstLine="0"/><w:jc w:val="left"/><w:rPr><w:rFonts w:ascii="Cambria" w:cs="Cambria" w:eastAsia="Cambria" w:hAnsi="Cambria"/><w:b w:val="1"/><w:bCs w:val="1"/><w:i w:val="0"/><w:iCs w:val="0"/><w:smallCaps w:val="0"/><w:strike w:val="0"/><w:color w:val="000000"/><w:sz w:val="28"/><w:szCs w:val="28"/><w:u w:val="none"/><w:shd w:fill="auto" w:val="clear"/><w:vertAlign w:val="baseline"/></w:rPr></w:pPr><w:r w:rsidDel="00000000" w:rsidR="00000000" w:rsidRPr="00000000"><w:rPr><w:rFonts w:ascii="Cambria" w:cs="Cambria" w:eastAsia="Cambria" w:hAnsi="Cambria"/><w:b w:val="1"/><w:bCs w:val="1"/><w:i w:val="0"/><w:iCs w:val="0"/><w:smallCaps w:val="0"/><w:strike w:val="0"/><w:color w:val="000000"/><w:sz w:val="28"/><w:szCs w:val="28"/><w:u w:val="none"/><w:shd w:fill="auto" w:val="clear"/><w:vertAlign w:val="baseline"/><w:rtl w:val="0"/></w:rPr><w:t xml:space="preserve">Ready Reckoner</w:t></w:r></w:p><w:p w:rsidR="00000000" w:rsidDel="00000000" w:rsidP="00000000" w:rsidRDefault="00000000" w:rsidRPr="00000000" w14:paraId="00000526"><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527"><w:pPr><w:rPr/></w:pPr><w:r w:rsidDel="00000000" w:rsidR="00000000" w:rsidRPr="00000000"><w:rPr><w:rtl w:val="0"/></w:rPr></w:r></w:p><w:p w:rsidR="00000000" w:rsidDel="00000000" w:rsidP="00000000" w:rsidRDefault="00000000" w:rsidRPr="00000000" w14:paraId="00000528"><w:pPr><w:rPr/></w:pPr><w:r w:rsidDel="00000000" w:rsidR="00000000" w:rsidRPr="00000000"><w:rPr><w:rtl w:val="0"/></w:rPr></w:r></w:p><w:p w:rsidR="00000000" w:rsidDel="00000000" w:rsidP="00000000" w:rsidRDefault="00000000" w:rsidRPr="00000000" w14:paraId="00000529"><w:pPr><w:rPr/></w:pPr><w:r w:rsidDel="00000000" w:rsidR="00000000" w:rsidRPr="00000000"><w:rPr><w:rtl w:val="0"/></w:rPr></w:r></w:p><w:p w:rsidR="00000000" w:rsidDel="00000000" w:rsidP="00000000" w:rsidRDefault="00000000" w:rsidRPr="00000000" w14:paraId="0000052A"><w:pPr><w:rPr/></w:pPr><w:r w:rsidDel="00000000" w:rsidR="00000000" w:rsidRPr="00000000"><w:rPr><w:rtl w:val="0"/></w:rPr></w:r></w:p><w:p w:rsidR="00000000" w:rsidDel="00000000" w:rsidP="00000000" w:rsidRDefault="00000000" w:rsidRPr="00000000" w14:paraId="0000052B"><w:pPr><w:rPr/></w:pPr><w:r w:rsidDel="00000000" w:rsidR="00000000" w:rsidRPr="00000000"><w:rPr><w:rtl w:val="0"/></w:rPr></w:r></w:p><w:p w:rsidR="00000000" w:rsidDel="00000000" w:rsidP="00000000" w:rsidRDefault="00000000" w:rsidRPr="00000000" w14:paraId="0000052C"><w:pPr><w:rPr/></w:pPr><w:r w:rsidDel="00000000" w:rsidR="00000000" w:rsidRPr="00000000"><w:rPr><w:rtl w:val="0"/></w:rPr></w:r></w:p><w:p w:rsidR="00000000" w:rsidDel="00000000" w:rsidP="00000000" w:rsidRDefault="00000000" w:rsidRPr="00000000" w14:paraId="0000052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198"/></w:tabs><w:spacing w:after="0" w:before="5" w:line="240" w:lineRule="auto"/><w:ind w:left="0" w:right="0" w:firstLine="0"/><w:jc w:val="left"/><w:rPr><w:rFonts w:ascii="Cambria" w:cs="Cambria" w:eastAsia="Cambria" w:hAnsi="Cambria"/><w:b w:val="1"/><w:bCs w:val="1"/><w:i w:val="0"/><w:iCs w:val="0"/><w:smallCaps w:val="0"/><w:strike w:val="0"/><w:color w:val="000000"/><w:sz w:val="28"/><w:szCs w:val="28"/><w:u w:val="none"/><w:shd w:fill="auto" w:val="clear"/><w:vertAlign w:val="baseline"/></w:rPr></w:pPr><w:r w:rsidDel="00000000" w:rsidR="00000000" w:rsidRPr="00000000"><w:rPr><w:rFonts w:ascii="Cambria" w:cs="Cambria" w:eastAsia="Cambria" w:hAnsi="Cambria"/><w:b w:val="1"/><w:bCs w:val="1"/><w:i w:val="0"/><w:iCs w:val="0"/><w:smallCaps w:val="0"/><w:strike w:val="0"/><w:color w:val="000000"/><w:sz w:val="28"/><w:szCs w:val="28"/><w:u w:val="none"/><w:shd w:fill="auto" w:val="clear"/><w:vertAlign w:val="baseline"/><w:rtl w:val="0"/></w:rPr><w:t xml:space="preserve">Property Listing</w:t></w:r></w:p><w:p w:rsidR="00000000" w:rsidDel="00000000" w:rsidP="00000000" w:rsidRDefault="00000000" w:rsidRPr="00000000" w14:paraId="0000052E"><w:pPr><w:rPr/></w:pPr><w:r w:rsidDel="00000000" w:rsidR="00000000" w:rsidRPr="00000000"><w:rPr><w:rtl w:val="0"/></w:rPr></w:r></w:p><w:sectPr><w:footerReference r:id="rId10" w:type="default"/><w:type w:val="nextPage"/><w:pgSz w:h="15840" w:w="12240" w:orient="portrait"/><w:pgMar w:bottom="990" w:top="1500" w:left="980" w:right="1080" w:header="0" w:footer="976"/></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Calibri"/>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0">
    <w:pPr>
      <w:keepNext w:val="0"/>
      <w:keepLines w:val="0"/>
      <w:pageBreakBefore w:val="0"/>
      <w:widowControl w:val="0"/>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mbria" w:cs="Cambria" w:eastAsia="Cambria" w:hAnsi="Cambria"/>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mbria" w:cs="Cambria" w:eastAsia="Cambria" w:hAnsi="Cambria"/>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mbria" w:cs="Cambria" w:eastAsia="Cambria" w:hAnsi="Cambria"/>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5571940</wp:posOffset>
              </wp:positionH>
              <wp:positionV relativeFrom="paragraph">
                <wp:posOffset>9483839</wp:posOffset>
              </wp:positionV>
              <wp:extent cx="687705" cy="175260"/>
              <wp:effectExtent b="0" l="0" r="0" t="0"/>
              <wp:wrapNone/>
              <wp:docPr id="2" name=""/>
              <a:graphic>
                <a:graphicData uri="http://schemas.microsoft.com/office/word/2010/wordprocessingShape">
                  <wps:wsp>
                    <wps:cNvSpPr/>
                    <wps:cNvPr id="55" name="Shape 55"/>
                    <wps:spPr>
                      <a:xfrm>
                        <a:off x="5006910" y="3697133"/>
                        <a:ext cx="678180" cy="165735"/>
                      </a:xfrm>
                      <a:prstGeom prst="rect">
                        <a:avLst/>
                      </a:prstGeom>
                      <a:noFill/>
                      <a:ln>
                        <a:noFill/>
                      </a:ln>
                    </wps:spPr>
                    <wps:txbx>
                      <w:txbxContent>
                        <w:p w:rsidR="00000000" w:rsidDel="00000000" w:rsidP="00000000" w:rsidRDefault="00000000" w:rsidRPr="00000000">
                          <w:pPr>
                            <w:spacing w:after="0" w:before="0" w:line="245.00000953674316"/>
                            <w:ind w:left="40" w:right="0" w:firstLine="4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12 | </w:t>
                          </w:r>
                          <w:r w:rsidDel="00000000" w:rsidR="00000000" w:rsidRPr="00000000">
                            <w:rPr>
                              <w:rFonts w:ascii="Calibri" w:cs="Calibri" w:eastAsia="Calibri" w:hAnsi="Calibri"/>
                              <w:b w:val="0"/>
                              <w:i w:val="0"/>
                              <w:smallCaps w:val="0"/>
                              <w:strike w:val="0"/>
                              <w:color w:val="7f7f7f"/>
                              <w:sz w:val="22"/>
                              <w:vertAlign w:val="baseline"/>
                            </w:rPr>
                            <w:t xml:space="preserve">P a g 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5571940</wp:posOffset>
              </wp:positionH>
              <wp:positionV relativeFrom="paragraph">
                <wp:posOffset>9483839</wp:posOffset>
              </wp:positionV>
              <wp:extent cx="687705" cy="175260"/>
              <wp:effectExtent b="0" l="0" r="0" t="0"/>
              <wp:wrapNone/>
              <wp:docPr id="2"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687705" cy="17526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
    <w:lvl w:ilvl="0">
      <w:start w:val="1"/>
      <w:numFmt w:val="lowerRoman"/>
      <w:lvlText w:val="%1."/>
      <w:lvlJc w:val="left"/>
      <w:pPr>
        <w:ind w:left="725" w:hanging="360"/>
      </w:pPr>
      <w:rPr>
        <w:rFonts w:ascii="Cambria" w:cs="Cambria" w:eastAsia="Cambria" w:hAnsi="Cambria"/>
      </w:rPr>
    </w:lvl>
    <w:lvl w:ilvl="1">
      <w:start w:val="1"/>
      <w:numFmt w:val="lowerLetter"/>
      <w:lvlText w:val="%2."/>
      <w:lvlJc w:val="left"/>
      <w:pPr>
        <w:ind w:left="1445" w:hanging="360"/>
      </w:pPr>
      <w:rPr/>
    </w:lvl>
    <w:lvl w:ilvl="2">
      <w:start w:val="1"/>
      <w:numFmt w:val="lowerRoman"/>
      <w:lvlText w:val="%3."/>
      <w:lvlJc w:val="right"/>
      <w:pPr>
        <w:ind w:left="2165" w:hanging="180"/>
      </w:pPr>
      <w:rPr/>
    </w:lvl>
    <w:lvl w:ilvl="3">
      <w:start w:val="1"/>
      <w:numFmt w:val="decimal"/>
      <w:lvlText w:val="%4."/>
      <w:lvlJc w:val="left"/>
      <w:pPr>
        <w:ind w:left="2885" w:hanging="360"/>
      </w:pPr>
      <w:rPr/>
    </w:lvl>
    <w:lvl w:ilvl="4">
      <w:start w:val="1"/>
      <w:numFmt w:val="lowerLetter"/>
      <w:lvlText w:val="%5."/>
      <w:lvlJc w:val="left"/>
      <w:pPr>
        <w:ind w:left="3605" w:hanging="360"/>
      </w:pPr>
      <w:rPr/>
    </w:lvl>
    <w:lvl w:ilvl="5">
      <w:start w:val="1"/>
      <w:numFmt w:val="lowerRoman"/>
      <w:lvlText w:val="%6."/>
      <w:lvlJc w:val="right"/>
      <w:pPr>
        <w:ind w:left="4325" w:hanging="180"/>
      </w:pPr>
      <w:rPr/>
    </w:lvl>
    <w:lvl w:ilvl="6">
      <w:start w:val="1"/>
      <w:numFmt w:val="decimal"/>
      <w:lvlText w:val="%7."/>
      <w:lvlJc w:val="left"/>
      <w:pPr>
        <w:ind w:left="5045" w:hanging="360"/>
      </w:pPr>
      <w:rPr/>
    </w:lvl>
    <w:lvl w:ilvl="7">
      <w:start w:val="1"/>
      <w:numFmt w:val="lowerLetter"/>
      <w:lvlText w:val="%8."/>
      <w:lvlJc w:val="left"/>
      <w:pPr>
        <w:ind w:left="5765" w:hanging="360"/>
      </w:pPr>
      <w:rPr/>
    </w:lvl>
    <w:lvl w:ilvl="8">
      <w:start w:val="1"/>
      <w:numFmt w:val="lowerRoman"/>
      <w:lvlText w:val="%9."/>
      <w:lvlJc w:val="right"/>
      <w:pPr>
        <w:ind w:left="6485" w:hanging="180"/>
      </w:pPr>
      <w:rPr/>
    </w:lvl>
  </w:abstractNum>
  <w:abstractNum w:abstractNumId="3">
    <w:lvl w:ilvl="0">
      <w:start w:val="1"/>
      <w:numFmt w:val="decimal"/>
      <w:lvlText w:val="%1)"/>
      <w:lvlJc w:val="left"/>
      <w:pPr>
        <w:ind w:left="381" w:hanging="360"/>
      </w:pPr>
      <w:rPr>
        <w:b w:val="1"/>
        <w:bCs w:val="1"/>
      </w:rPr>
    </w:lvl>
    <w:lvl w:ilvl="1">
      <w:start w:val="1"/>
      <w:numFmt w:val="lowerLetter"/>
      <w:lvlText w:val="%2."/>
      <w:lvlJc w:val="left"/>
      <w:pPr>
        <w:ind w:left="1101" w:hanging="360"/>
      </w:pPr>
      <w:rPr/>
    </w:lvl>
    <w:lvl w:ilvl="2">
      <w:start w:val="1"/>
      <w:numFmt w:val="lowerRoman"/>
      <w:lvlText w:val="%3."/>
      <w:lvlJc w:val="right"/>
      <w:pPr>
        <w:ind w:left="1821" w:hanging="180"/>
      </w:pPr>
      <w:rPr/>
    </w:lvl>
    <w:lvl w:ilvl="3">
      <w:start w:val="1"/>
      <w:numFmt w:val="decimal"/>
      <w:lvlText w:val="%4."/>
      <w:lvlJc w:val="left"/>
      <w:pPr>
        <w:ind w:left="2541" w:hanging="360"/>
      </w:pPr>
      <w:rPr/>
    </w:lvl>
    <w:lvl w:ilvl="4">
      <w:start w:val="1"/>
      <w:numFmt w:val="lowerLetter"/>
      <w:lvlText w:val="%5."/>
      <w:lvlJc w:val="left"/>
      <w:pPr>
        <w:ind w:left="3261" w:hanging="360"/>
      </w:pPr>
      <w:rPr/>
    </w:lvl>
    <w:lvl w:ilvl="5">
      <w:start w:val="1"/>
      <w:numFmt w:val="lowerRoman"/>
      <w:lvlText w:val="%6."/>
      <w:lvlJc w:val="right"/>
      <w:pPr>
        <w:ind w:left="3981" w:hanging="180"/>
      </w:pPr>
      <w:rPr/>
    </w:lvl>
    <w:lvl w:ilvl="6">
      <w:start w:val="1"/>
      <w:numFmt w:val="decimal"/>
      <w:lvlText w:val="%7."/>
      <w:lvlJc w:val="left"/>
      <w:pPr>
        <w:ind w:left="4701" w:hanging="360"/>
      </w:pPr>
      <w:rPr/>
    </w:lvl>
    <w:lvl w:ilvl="7">
      <w:start w:val="1"/>
      <w:numFmt w:val="lowerLetter"/>
      <w:lvlText w:val="%8."/>
      <w:lvlJc w:val="left"/>
      <w:pPr>
        <w:ind w:left="5421" w:hanging="360"/>
      </w:pPr>
      <w:rPr/>
    </w:lvl>
    <w:lvl w:ilvl="8">
      <w:start w:val="1"/>
      <w:numFmt w:val="lowerRoman"/>
      <w:lvlText w:val="%9."/>
      <w:lvlJc w:val="right"/>
      <w:pPr>
        <w:ind w:left="6141"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548" w:right="844"/>
      <w:jc w:val="center"/>
    </w:pPr>
    <w:rPr>
      <w:b w:val="1"/>
      <w:bCs w:val="1"/>
      <w:sz w:val="36"/>
      <w:szCs w:val="36"/>
    </w:rPr>
  </w:style>
  <w:style w:type="paragraph" w:styleId="Heading2">
    <w:name w:val="heading 2"/>
    <w:basedOn w:val="Normal"/>
    <w:next w:val="Normal"/>
    <w:pPr>
      <w:spacing w:before="1" w:lineRule="auto"/>
      <w:ind w:left="459"/>
    </w:pPr>
    <w:rPr>
      <w:b w:val="1"/>
      <w:bCs w:val="1"/>
      <w:sz w:val="28"/>
      <w:szCs w:val="28"/>
    </w:rPr>
  </w:style>
  <w:style w:type="paragraph" w:styleId="Heading3">
    <w:name w:val="heading 3"/>
    <w:basedOn w:val="Normal"/>
    <w:next w:val="Normal"/>
    <w:pPr>
      <w:ind w:left="459"/>
    </w:pPr>
    <w:rPr>
      <w:sz w:val="28"/>
      <w:szCs w:val="28"/>
    </w:rPr>
  </w:style>
  <w:style w:type="paragraph" w:styleId="Heading4">
    <w:name w:val="heading 4"/>
    <w:basedOn w:val="Normal"/>
    <w:next w:val="Normal"/>
    <w:pPr>
      <w:spacing w:before="12" w:lineRule="auto"/>
      <w:ind w:left="483" w:right="838"/>
      <w:jc w:val="center"/>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footer" Target="footer1.xml"/><Relationship Id="rId8" Type="http://schemas.openxmlformats.org/officeDocument/2006/relationships/hyperlink" Target="https://en.wikipedia.org/wiki/Dabhol_Power_Compan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2020-09-22T00:00:00Z</vt:lpwstr>
  </property>
  <property fmtid="{D5CDD505-2E9C-101B-9397-08002B2CF9AE}" pid="3" name="Creator">
    <vt:lpwstr>Doro PDF Writer [1.80] [http://run.to/sz]</vt:lpwstr>
  </property>
  <property fmtid="{D5CDD505-2E9C-101B-9397-08002B2CF9AE}" pid="4" name="LastSaved">
    <vt:lpwstr>2020-09-28T00:00:00Z</vt:lpwstr>
  </property>
</Properties>
</file>