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standalone="yes"?>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w:body><w:p w:rsidR="00000000" w:rsidDel="00000000" w:rsidP="00000000" w:rsidRDefault="00000000" w:rsidRPr="00000000" w14:paraId="0000000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7" w:line="240" w:lineRule="auto"/><w:ind w:left="0" w:right="0" w:firstLine="0"/><w:jc w:val="left"/><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00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7" w:line="240" w:lineRule="auto"/><w:ind w:left="0" w:right="0" w:firstLine="0"/><w:jc w:val="left"/><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00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7" w:line="240" w:lineRule="auto"/><w:ind w:left="0" w:right="0" w:firstLine="0"/><w:jc w:val="left"/><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00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7" w:line="240" w:lineRule="auto"/><w:ind w:left="0" w:right="0" w:firstLine="0"/><w:jc w:val="left"/><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005"><w:pPr><w:tabs><w:tab w:val="left" w:leader="none" w:pos="7419"/></w:tabs><w:rPr><w:rFonts w:ascii="Calibri" w:cs="Calibri" w:eastAsia="Calibri" w:hAnsi="Calibri"/><w:b w:val="1"/><w:bCs w:val="1"/><w:color w:val="000000"/><w:sz w:val="24"/><w:szCs w:val="24"/></w:rPr></w:pPr><w:r w:rsidDel="00000000" w:rsidR="00000000" w:rsidRPr="00000000"><w:rPr><w:rtl w:val="0"/></w:rPr></w:r></w:p><w:p w:rsidR="00000000" w:rsidDel="00000000" w:rsidP="00000000" w:rsidRDefault="00000000" w:rsidRPr="00000000" w14:paraId="00000006"><w:pPr><w:tabs><w:tab w:val="left" w:leader="none" w:pos="7419"/></w:tabs><w:rPr><w:rFonts w:ascii="Calibri" w:cs="Calibri" w:eastAsia="Calibri" w:hAnsi="Calibri"/><w:b w:val="1"/><w:bCs w:val="1"/><w:color w:val="000000"/><w:sz w:val="24"/><w:szCs w:val="24"/></w:rPr></w:pPr><w:r w:rsidDel="00000000" w:rsidR="00000000" w:rsidRPr="00000000"><w:rPr><w:rtl w:val="0"/></w:rPr></w:r></w:p><w:p w:rsidR="00000000" w:rsidDel="00000000" w:rsidP="00000000" w:rsidRDefault="00000000" w:rsidRPr="00000000" w14:paraId="00000007"><w:pPr><w:tabs><w:tab w:val="left" w:leader="none" w:pos="7419"/></w:tabs><w:rPr><w:rFonts w:ascii="Cambria" w:cs="Cambria" w:eastAsia="Cambria" w:hAnsi="Cambria"/><w:b w:val="1"/><w:bCs w:val="1"/><w:color w:val="000000"/><w:sz w:val="24"/><w:szCs w:val="24"/></w:rPr></w:pPr><w:r w:rsidDel="00000000" w:rsidR="00000000" w:rsidRPr="00000000"><w:rPr><w:rtl w:val="0"/></w:rPr></w:r></w:p><w:p w:rsidR="00000000" w:rsidDel="00000000" w:rsidP="00000000" w:rsidRDefault="00000000" w:rsidRPr="00000000" w14:paraId="00000008"><w:pPr><w:tabs><w:tab w:val="left" w:leader="none" w:pos="7419"/></w:tabs><w:rPr><w:rFonts w:ascii="Cambria" w:cs="Cambria" w:eastAsia="Cambria" w:hAnsi="Cambria"/><w:b w:val="1"/><w:bCs w:val="1"/><w:color w:val="000000"/><w:sz w:val="24"/><w:szCs w:val="24"/></w:rPr></w:pPr><w:r w:rsidDel="00000000" w:rsidR="00000000" w:rsidRPr="00000000"><w:rPr><w:rtl w:val="0"/></w:rPr></w:r></w:p><w:p w:rsidR="00000000" w:rsidDel="00000000" w:rsidP="00000000" w:rsidRDefault="00000000" w:rsidRPr="00000000" w14:paraId="00000009"><w:pPr><w:tabs><w:tab w:val="left" w:leader="none" w:pos="7419"/></w:tabs><w:rPr><w:rFonts w:ascii="Cambria" w:cs="Cambria" w:eastAsia="Cambria" w:hAnsi="Cambria"/><w:b w:val="1"/><w:bCs w:val="1"/><w:color w:val="000000"/><w:sz w:val="24"/><w:szCs w:val="24"/></w:rPr></w:pPr><w:r w:rsidDel="00000000" w:rsidR="00000000" w:rsidRPr="00000000"><w:rPr><w:rtl w:val="0"/></w:rPr></w:r></w:p><w:p w:rsidR="00000000" w:rsidDel="00000000" w:rsidP="00000000" w:rsidRDefault="00000000" w:rsidRPr="00000000" w14:paraId="0000000A"><w:pPr><w:tabs><w:tab w:val="left" w:leader="none" w:pos="7419"/></w:tabs><w:rPr><w:rFonts w:ascii="Cambria" w:cs="Cambria" w:eastAsia="Cambria" w:hAnsi="Cambria"/><w:b w:val="1"/><w:bCs w:val="1"/><w:color w:val="000000"/><w:sz w:val="24"/><w:szCs w:val="24"/></w:rPr></w:pPr><w:r w:rsidDel="00000000" w:rsidR="00000000" w:rsidRPr="00000000"><w:rPr><w:rtl w:val="0"/></w:rPr></w:r><w:r w:rsidDel="00000000" w:rsidR="00000000" w:rsidRPr="00000000"><mc:AlternateContent><mc:Choice Requires="wpg"><w:drawing><wp:anchor allowOverlap="1" behindDoc="0" distB="0" distT="0" distL="0" distR="0" hidden="0" layoutInCell="1" locked="0" relativeHeight="0" simplePos="0"><wp:simplePos x="0" y="0"/><wp:positionH relativeFrom="column"><wp:posOffset>41275</wp:posOffset></wp:positionH><wp:positionV relativeFrom="paragraph"><wp:posOffset>264160</wp:posOffset></wp:positionV><wp:extent cx="5805170" cy="2974975"/><wp:effectExtent b="0" l="0" r="0" t="0"/><wp:wrapTopAndBottom distB="0" distT="0"/><wp:docPr id="1" name=""/><a:graphic><a:graphicData uri="http://schemas.microsoft.com/office/word/2010/wordprocessingGroup"><wpg:wgp><wpg:cNvGrpSpPr/><wpg:grpSpPr><a:xfrm><a:off x="2441825" y="2292500"/><a:ext cx="5805170" cy="2974975"/><a:chOff x="2441825" y="2292500"/><a:chExt cx="5809000" cy="2975325"/></a:xfrm></wpg:grpSpPr><wpg:grpSp><wpg:cNvGrpSpPr/><wpg:grpSpPr><a:xfrm><a:off x="2443415" y="2292513"/><a:ext cx="5805170" cy="2974975"/><a:chOff x="1742" y="312"/><a:chExt cx="9142" cy="2676"/></a:xfrm></wpg:grpSpPr><wps:wsp><wps:cNvSpPr/><wps:cNvPr id="3" name="Shape 3"/><wps:spPr><a:xfrm><a:off x="1742" y="312"/><a:ext cx="9125" cy="2675"/></a:xfrm><a:prstGeom prst="rect"><a:avLst/></a:prstGeom><a:no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SpPr/><wps:cNvPr id="4" name="Shape 4"/><wps:spPr><a:xfrm><a:off x="1742" y="312"/><a:ext cx="10" cy="27"/></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SpPr/><wps:cNvPr id="5" name="Shape 5"/><wps:spPr><a:xfrm><a:off x="1742" y="312"/><a:ext cx="29" cy="10"/></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SpPr/><wps:cNvPr id="6" name="Shape 6"/><wps:spPr><a:xfrm><a:off x="1761" y="329"/><a:ext cx="10" cy="10"/></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SpPr/><wps:cNvPr id="7" name="Shape 7"/><wps:spPr><a:xfrm><a:off x="1761" y="329"/><a:ext cx="10" cy="10"/></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CnPr/><wps:spPr><a:xfrm><a:off x="1771" y="317"/><a:ext cx="9087" cy="0"/></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71" y="334"/><a:ext cx="9087" cy="0"/></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SpPr/><wps:cNvPr id="10" name="Shape 10"/><wps:spPr><a:xfrm><a:off x="10876" y="312"/><a:ext cx="8" cy="27"/></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SpPr/><wps:cNvPr id="11" name="Shape 11"/><wps:spPr><a:xfrm><a:off x="10857" y="312"/><a:ext cx="27" cy="10"/></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SpPr/><wps:cNvPr id="12" name="Shape 12"/><wps:spPr><a:xfrm><a:off x="10857" y="329"/><a:ext cx="10" cy="10"/></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SpPr/><wps:cNvPr id="13" name="Shape 13"/><wps:spPr><a:xfrm><a:off x="10857" y="329"/><a:ext cx="10" cy="10"/></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CnPr/><wps:spPr><a:xfrm><a:off x="1747" y="339"/><a:ext cx="0" cy="283"/></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66" y="339"/><a:ext cx="0" cy="283"/></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80" y="339"/><a:ext cx="0" cy="283"/></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62" y="339"/><a:ext cx="0" cy="283"/></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47" y="622"/><a:ext cx="0" cy="274"/></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66" y="622"/><a:ext cx="0" cy="274"/></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80" y="622"/><a:ext cx="0" cy="274"/></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62" y="622"/><a:ext cx="0" cy="274"/></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47" y="896"/><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66" y="896"/><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80" y="896"/><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62" y="896"/><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47" y="1172"/><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66" y="1172"/><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80" y="1172"/><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62" y="1172"/><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47" y="1448"/><a:ext cx="0" cy="273"/></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66" y="1448"/><a:ext cx="0" cy="273"/></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80" y="1448"/><a:ext cx="0" cy="273"/></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62" y="1448"/><a:ext cx="0" cy="273"/></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47" y="1721"/><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66" y="1721"/><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80" y="1721"/><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62" y="1721"/><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47" y="1997"/><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66" y="1997"/><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80" y="1997"/><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62" y="1997"/><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47" y="2273"/><a:ext cx="0" cy="274"/></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66" y="2273"/><a:ext cx="0" cy="274"/></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80" y="2273"/><a:ext cx="0" cy="274"/></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62" y="2273"/><a:ext cx="0" cy="274"/></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SpPr/><wps:cNvPr id="46" name="Shape 46"/><wps:spPr><a:xfrm><a:off x="1742" y="2978"/><a:ext cx="29" cy="10"/></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CnPr/><wps:spPr><a:xfrm><a:off x="1771" y="2984"/><a:ext cx="9087" cy="0"/></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71" y="2964"/><a:ext cx="9087" cy="0"/></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SpPr/><wps:cNvPr id="49" name="Shape 49"/><wps:spPr><a:xfrm><a:off x="10857" y="2978"/><a:ext cx="27" cy="10"/></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CnPr/><wps:spPr><a:xfrm><a:off x="1747" y="2547"/><a:ext cx="0" cy="441"/></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66" y="2547"/><a:ext cx="0" cy="422"/></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80" y="2547"/><a:ext cx="0" cy="441"/></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62" y="2547"/><a:ext cx="0" cy="422"/></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SpPr/><wps:cNvPr id="54" name="Shape 54"/><wps:spPr><a:xfrm><a:off x="1761" y="330"/><a:ext cx="9105" cy="2639"/></a:xfrm><a:prstGeom prst="rect"><a:avLst/></a:prstGeom><a:noFill/><a:ln><a:noFill/></a:ln></wps:spPr><wps:txbx><w:txbxContent><w:p w:rsidR="00000000" w:rsidDel="00000000" w:rsidP="00000000" w:rsidRDefault="00000000" w:rsidRPr="00000000"><w:pPr><w:spacing w:after="0" w:before="16.00000023841858" w:line="240"/><w:ind w:left="450" w:right="372.99999237060547" w:firstLine="450"/><w:jc w:val="center"/><w:textDirection w:val="btLr"/></w:pPr><w:r w:rsidDel="00000000" w:rsidR="00000000" w:rsidRPr="00000000"><w:rPr><w:rFonts w:ascii="Calibri" w:cs="Calibri" w:eastAsia="Calibri" w:hAnsi="Calibri"/><w:b w:val="1"/><w:i w:val="1"/><w:smallCaps w:val="0"/><w:strike w:val="0"/><w:color w:val="000000"/><w:sz w:val="28"/><w:u w:val="single"/><w:vertAlign w:val="baseline"/></w:rPr><w:t xml:space="preserve">VALUATION REPORT OF</w:t></w:r></w:p><w:p w:rsidR="00000000" w:rsidDel="00000000" w:rsidP="00000000" w:rsidRDefault="00000000" w:rsidRPr="00000000"><w:pPr><w:spacing w:after="0" w:before="16.00000023841858" w:line="240"/><w:ind w:left="450" w:right="372.99999237060547" w:firstLine="450"/><w:jc w:val="center"/><w:textDirection w:val="btLr"/>&lt;/w:pPr&gt;&lt;w:r w:rsidDel="00000000" w:rsidR="00000000" w:rsidRPr="00000000"&gt;&lt;w:rPr&gt;&lt;w:rFonts w:ascii="Calibri" w:cs="Calibri" w:eastAsia="Calibri" w:hAnsi="Calibri"/&gt;&lt;w:b w:val="1"/&gt;&lt;w:i w:val="1"/&gt;&lt;w:smallCaps w:val="0"/&gt;&lt;w:strike w:val="0"/&gt;&lt;w:color w:val="000000"/&gt;&lt;w:sz w:val="28"/&gt;&lt;w:u w:val="single"/&gt;&lt;w:vertAlign w:val="baseline"/&gt;&lt;/w:rPr&gt;&lt;/w:r&gt;&lt;/w:p&gt;&lt;w:p w:rsidR="00000000" w:rsidDel="00000000" w:rsidP="00000000" w:rsidRDefault="00000000" w:rsidRPr="00000000"&gt;&lt;w:pPr&gt;&lt;w:spacing w:after="0" w:before="0" w:line="360"/&gt;&lt;w:ind w:left="0" w:right="0" w:firstLine="0"/&gt;&lt;w:jc w:val="center"/&gt;&lt;w:textDirection w:val="btLr"/&gt;&lt;/w:pPr&gt;&lt;w:r w:rsidDel="00000000" w:rsidR="00000000" w:rsidRPr="00000000"&gt;&lt;w:rPr&gt;&lt;w:rFonts w:ascii="Calibri" w:cs="Calibri" w:eastAsia="Calibri" w:hAnsi="Calibri"/&gt;&lt;w:b w:val="1"/&gt;&lt;w:i w:val="1"/&gt;&lt;w:smallCaps w:val="0"/&gt;&lt;w:strike w:val="0"/&gt;&lt;w:color w:val="000000"/&gt;&lt;w:sz w:val="28"/&gt;&lt;w:u w:val="single"/&gt;&lt;w:vertAlign w:val="baseline"/&gt;&lt;/w:rPr&gt;&lt;/w:r&gt;&lt;w:r w:rsidDel="00000000" w:rsidR="00000000" w:rsidRPr="00000000"&gt;&lt;w:rPr&gt;&lt;w:rFonts w:ascii="Calibri" w:cs="Calibri" w:eastAsia="Calibri" w:hAnsi="Calibri"/&gt;&lt;w:b w:val="1"/&gt;&lt;w:i w:val="0"/&gt;&lt;w:smallCaps w:val="0"/&gt;&lt;w:strike w:val="0"/&gt;&lt;w:color w:val="000000"/&gt;&lt;w:sz w:val="28"/&gt;&lt;w:highlight w:val="yellow"/&gt;&lt;w:vertAlign w:val="baseline"/&gt;&lt;/w:rPr&gt;&lt;w:t xml:space="preserve"&gt;{ownerName}</w:t></w:r></w:p><w:p w:rsidR="00000000" w:rsidDel="00000000" w:rsidP="00000000" w:rsidRDefault="00000000" w:rsidRPr="00000000"><w:pPr><w:spacing w:after="0" w:before="16.00000023841858" w:line="240"/><w:ind w:left="0" w:right="12.999999523162842" w:firstLine="0"/><w:jc w:val="center"/><w:textDirection w:val="btLr"/>&lt;/w:pPr&gt;&lt;w:r w:rsidDel="00000000" w:rsidR="00000000" w:rsidRPr="00000000"&gt;&lt;w:rPr&gt;&lt;w:rFonts w:ascii="Calibri" w:cs="Calibri" w:eastAsia="Calibri" w:hAnsi="Calibri"/&gt;&lt;w:b w:val="1"/&gt;&lt;w:i w:val="0"/&gt;&lt;w:smallCaps w:val="0"/&gt;&lt;w:strike w:val="0"/&gt;&lt;w:color w:val="000000"/&gt;&lt;w:sz w:val="28"/&gt;&lt;w:highlight w:val="yellow"/&gt;&lt;w:vertAlign w:val="baseline"/&gt;&lt;/w:rPr&gt;&lt;/w:r&gt;&lt;/w:p&gt;&lt;w:p w:rsidR="00000000" w:rsidDel="00000000" w:rsidP="00000000" w:rsidRDefault="00000000" w:rsidRPr="00000000"&gt;&lt;w:pPr&gt;&lt;w:spacing w:after="0" w:before="16.00000023841858" w:line="240"/&gt;&lt;w:ind w:left="0" w:right="12.999999523162842" w:firstLine="0"/&gt;&lt;w:jc w:val="center"/&gt;&lt;w:textDirection w:val="btLr"/&gt;&lt;/w:pPr&gt;&lt;w:r w:rsidDel="00000000" w:rsidR="00000000" w:rsidRPr="00000000"&gt;&lt;w:rPr&gt;&lt;w:rFonts w:ascii="Calibri" w:cs="Calibri" w:eastAsia="Calibri" w:hAnsi="Calibri"/&gt;&lt;w:b w:val="1"/&gt;&lt;w:i w:val="0"/&gt;&lt;w:smallCaps w:val="0"/&gt;&lt;w:strike w:val="0"/&gt;&lt;w:color w:val="000000"/&gt;&lt;w:sz w:val="28"/&gt;&lt;w:highlight w:val="yellow"/&gt;&lt;w:vertAlign w:val="baseline"/&gt;&lt;/w:rPr&gt;&lt;/w:r&gt;&lt;/w:p&gt;&lt;w:p w:rsidR="00000000" w:rsidDel="00000000" w:rsidP="00000000" w:rsidRDefault="00000000" w:rsidRPr="00000000"&gt;&lt;w:pPr&gt;&lt;w:spacing w:after="0" w:before="16.00000023841858" w:line="240"/&gt;&lt;w:ind w:left="450" w:right="372.99999237060547" w:firstLine="450"/&gt;&lt;w:jc w:val="center"/&gt;&lt;w:textDirection w:val="btLr"/&gt;&lt;/w:pPr&gt;&lt;w:r w:rsidDel="00000000" w:rsidR="00000000" w:rsidRPr="00000000"&gt;&lt;w:rPr&gt;&lt;w:rFonts w:ascii="Calibri" w:cs="Calibri" w:eastAsia="Calibri" w:hAnsi="Calibri"/&gt;&lt;w:b w:val="1"/&gt;&lt;w:i w:val="0"/&gt;&lt;w:smallCaps w:val="0"/&gt;&lt;w:strike w:val="0"/&gt;&lt;w:color w:val="000000"/&gt;&lt;w:sz w:val="28"/&gt;&lt;w:highlight w:val="yellow"/&gt;&lt;w:vertAlign w:val="baseline"/&gt;&lt;/w:rPr&gt;&lt;/w:r&gt;&lt;w:r w:rsidDel="00000000" w:rsidR="00000000" w:rsidRPr="00000000"&gt;&lt;w:rPr&gt;&lt;w:rFonts w:ascii="Calibri" w:cs="Calibri" w:eastAsia="Calibri" w:hAnsi="Calibri"/&gt;&lt;w:b w:val="1"/&gt;&lt;w:i w:val="0"/&gt;&lt;w:smallCaps w:val="0"/&gt;&lt;w:strike w:val="0"/&gt;&lt;w:color w:val="000000"/&gt;&lt;w:sz w:val="28"/&gt;&lt;w:highlight w:val="yellow"/&gt;&lt;w:vertAlign w:val="baseline"/&gt;&lt;/w:rPr&gt;&lt;w:t xml:space="preserve"&gt;{propertyAddress}</w:t></w:r></w:p><w:p w:rsidR="00000000" w:rsidDel="00000000" w:rsidP="00000000" w:rsidRDefault="00000000" w:rsidRPr="00000000"><w:pPr><w:spacing w:after="0" w:before="16.00000023841858" w:line="240"/><w:ind w:left="450" w:right="372.99999237060547" w:firstLine="450"/><w:jc w:val="center"/><w:textDirection w:val="btLr"/>&lt;/w:pPr&gt;&lt;w:r w:rsidDel="00000000" w:rsidR="00000000" w:rsidRPr="00000000"&gt;&lt;w:rPr&gt;&lt;w:rFonts w:ascii="Calibri" w:cs="Calibri" w:eastAsia="Calibri" w:hAnsi="Calibri"/&gt;&lt;w:b w:val="1"/&gt;&lt;w:i w:val="0"/&gt;&lt;w:smallCaps w:val="0"/&gt;&lt;w:strike w:val="0"/&gt;&lt;w:color w:val="000000"/&gt;&lt;w:sz w:val="28"/&gt;&lt;w:highlight w:val="yellow"/&gt;&lt;w:vertAlign w:val="baseline"/&gt;&lt;/w:rPr&gt;&lt;/w:r&gt;&lt;/w:p&gt;&lt;w:p w:rsidR="00000000" w:rsidDel="00000000" w:rsidP="00000000" w:rsidRDefault="00000000" w:rsidRPr="00000000"&gt;&lt;w:pPr&gt;&lt;w:spacing w:after="0" w:before="0" w:line="240"/&gt;&lt;w:ind w:left="0" w:right="0" w:firstLine="0"/&gt;&lt;w:jc w:val="left"/&gt;&lt;w:textDirection w:val="btLr"/&gt;&lt;/w:pPr&gt;&lt;w:r w:rsidDel="00000000" w:rsidR="00000000" w:rsidRPr="00000000"&gt;&lt;w:rPr&gt;&lt;w:rFonts w:ascii="Calibri" w:cs="Calibri" w:eastAsia="Calibri" w:hAnsi="Calibri"/&gt;&lt;w:b w:val="1"/&gt;&lt;w:i w:val="1"/&gt;&lt;w:smallCaps w:val="0"/&gt;&lt;w:strike w:val="0"/&gt;&lt;w:color w:val="000000"/&gt;&lt;w:sz w:val="28"/&gt;&lt;w:highlight w:val="yellow"/&gt;&lt;w:u w:val="single"/&gt;&lt;w:vertAlign w:val="baseline"/&gt;&lt;/w:rPr&gt;&lt;/w:r&gt;&lt;/w:p&gt;&lt;/w:txbxContent&gt;&lt;/wps:txbx&gt;&lt;wps:bodyPr anchorCtr="0" anchor="t" bIns="0" lIns="0" spcFirstLastPara="1" rIns="0" wrap="square" tIns="0"&gt;&lt;a:noAutofit/&gt;&lt;/wps:bodyPr&gt;&lt;/wps:wsp&gt;&lt;/wpg:grpSp&gt;&lt;/wpg:wgp&gt;&lt;/a:graphicData&gt;&lt;/a:graphic&gt;&lt;/wp:anchor&gt;&lt;/w:drawing&gt;&lt;/mc:Choice&gt;&lt;mc:Fallback&gt;&lt;w:drawing&gt;&lt;wp:anchor allowOverlap="1" behindDoc="0" distB="0" distT="0" distL="0" distR="0" hidden="0" layoutInCell="1" locked="0" relativeHeight="0" simplePos="0"&gt;&lt;wp:simplePos x="0" y="0"/&gt;&lt;wp:positionH relativeFrom="column"&gt;&lt;wp:posOffset&gt;41275&lt;/wp:posOffset&gt;&lt;/wp:positionH&gt;&lt;wp:positionV relativeFrom="paragraph"&gt;&lt;wp:posOffset&gt;264160&lt;/wp:posOffset&gt;&lt;/wp:positionV&gt;&lt;wp:extent cx="5805170" cy="2974975"/&gt;&lt;wp:effectExtent b="0" l="0" r="0" t="0"/&gt;&lt;wp:wrapTopAndBottom distB="0" distT="0"/&gt;&lt;wp:docPr id="1" name="image13.png"/&gt;&lt;a:graphic&gt;&lt;a:graphicData uri="http://schemas.openxmlformats.org/drawingml/2006/picture"&gt;&lt;pic:pic&gt;&lt;pic:nvPicPr&gt;&lt;pic:cNvPr id="0" name="image13.png"/&gt;&lt;pic:cNvPicPr preferRelativeResize="0"/&gt;&lt;/pic:nvPicPr&gt;&lt;pic:blipFill&gt;&lt;a:blip r:embed="rId6"/&gt;&lt;a:srcRect/&gt;&lt;a:stretch&gt;&lt;a:fillRect/&gt;&lt;/a:stretch&gt;&lt;/pic:blipFill&gt;&lt;pic:spPr&gt;&lt;a:xfrm&gt;&lt;a:off x="0" y="0"/&gt;&lt;a:ext cx="5805170" cy="2974975"/&gt;&lt;/a:xfrm&gt;&lt;a:prstGeom prst="rect"/&gt;&lt;a:ln/&gt;&lt;/pic:spPr&gt;&lt;/pic:pic&gt;&lt;/a:graphicData&gt;&lt;/a:graphic&gt;&lt;/wp:anchor&gt;&lt;/w:drawing&gt;&lt;/mc:Fallback&gt;&lt;/mc:AlternateContent&gt;&lt;/w:r&gt;&lt;/w:p&gt;&lt;w:p w:rsidR="00000000" w:rsidDel="00000000" w:rsidP="00000000" w:rsidRDefault="00000000" w:rsidRPr="00000000" w14:paraId="0000000B"&gt;&lt;w:pPr&gt;&lt;w:tabs&gt;&lt;w:tab w:val="left" w:leader="none" w:pos="7419"/&gt;&lt;/w:tabs&gt;&lt;w:spacing w:before="6" w:lineRule="auto"/&gt;&lt;w:rPr&gt;&lt;w:rFonts w:ascii="Cambria" w:cs="Cambria" w:eastAsia="Cambria" w:hAnsi="Cambria"/&gt;&lt;w:b w:val="1"/&gt;&lt;w:bCs w:val="1"/&gt;&lt;w:color w:val="000000"/&gt;&lt;w:sz w:val="24"/&gt;&lt;w:szCs w:val="24"/&gt;&lt;/w:rPr&gt;&lt;/w:pPr&gt;&lt;w:r w:rsidDel="00000000" w:rsidR="00000000" w:rsidRPr="00000000"&gt;&lt;w:rPr&gt;&lt;w:rtl w:val="0"/&gt;&lt;/w:rPr&gt;&lt;/w:r&gt;&lt;/w:p&gt;&lt;w:p w:rsidR="00000000" w:rsidDel="00000000" w:rsidP="00000000" w:rsidRDefault="00000000" w:rsidRPr="00000000" w14:paraId="0000000C"&gt;&lt;w:pPr&gt;&lt;w:tabs&gt;&lt;w:tab w:val="left" w:leader="none" w:pos="7419"/&gt;&lt;/w:tabs&gt;&lt;w:rPr&gt;&lt;w:rFonts w:ascii="Cambria" w:cs="Cambria" w:eastAsia="Cambria" w:hAnsi="Cambria"/&gt;&lt;w:color w:val="000000"/&gt;&lt;w:sz w:val="24"/&gt;&lt;w:szCs w:val="24"/&gt;&lt;/w:rPr&gt;&lt;/w:pPr&gt;&lt;w:r w:rsidDel="00000000" w:rsidR="00000000" w:rsidRPr="00000000"&gt;&lt;w:rPr&gt;&lt;w:rtl w:val="0"/&gt;&lt;/w:rPr&gt;&lt;/w:r&gt;&lt;/w:p&gt;&lt;w:p w:rsidR="00000000" w:rsidDel="00000000" w:rsidP="00000000" w:rsidRDefault="00000000" w:rsidRPr="00000000" w14:paraId="0000000D"&gt;&lt;w:pPr&gt;&lt;w:tabs&gt;&lt;w:tab w:val="left" w:leader="none" w:pos="7419"/&gt;&lt;/w:tabs&gt;&lt;w:rPr&gt;&lt;w:rFonts w:ascii="Cambria" w:cs="Cambria" w:eastAsia="Cambria" w:hAnsi="Cambria"/&gt;&lt;w:color w:val="000000"/&gt;&lt;w:sz w:val="24"/&gt;&lt;w:szCs w:val="24"/&gt;&lt;/w:rPr&gt;&lt;w:sectPr&gt;&lt;w:footerReference r:id="rId7" w:type="default"/&gt;&lt;w:pgSz w:h="15840" w:w="12240" w:orient="portrait"/&gt;&lt;w:pgMar w:bottom="860" w:top="1180" w:left="1660" w:right="840" w:header="720" w:footer="663"/&gt;&lt;w:pgNumType w:start="1"/&gt;&lt;/w:sectPr&gt;&lt;/w:pPr&gt;&lt;w:r w:rsidDel="00000000" w:rsidR="00000000" w:rsidRPr="00000000"&gt;&lt;w:rPr&gt;&lt;w:rtl w:val="0"/&gt;&lt;/w:rPr&gt;&lt;/w:r&gt;&lt;/w:p&gt;&lt;w:p w:rsidR="00000000" w:rsidDel="00000000" w:rsidP="00000000" w:rsidRDefault="00000000" w:rsidRPr="00000000" w14:paraId="0000000E"&gt;&lt;w:pPr&gt;&lt;w:tabs&gt;&lt;w:tab w:val="left" w:leader="none" w:pos="7419"/&gt;&lt;/w:tabs&gt;&lt;w:rPr&gt;&lt;w:rFonts w:ascii="Cambria" w:cs="Cambria" w:eastAsia="Cambria" w:hAnsi="Cambria"/&gt;&lt;w:b w:val="1"/&gt;&lt;w:bCs w:val="1"/&gt;&lt;w:color w:val="000000"/&gt;&lt;w:sz w:val="24"/&gt;&lt;w:szCs w:val="24"/&gt;&lt;/w:rPr&gt;&lt;/w:pPr&gt;&lt;w:r w:rsidDel="00000000" w:rsidR="00000000" w:rsidRPr="00000000"&gt;&lt;w:rPr&gt;&lt;w:rtl w:val="0"/&gt;&lt;/w:rPr&gt;&lt;/w:r&gt;&lt;/w:p&gt;&lt;w:p w:rsidR="00000000" w:rsidDel="00000000" w:rsidP="00000000" w:rsidRDefault="00000000" w:rsidRPr="00000000" w14:paraId="0000000F"&gt;&lt;w:pPr&gt;&lt;w:keepNext w:val="0"/&gt;&lt;w:keepLines w:val="0"/&gt;&lt;w:pageBreakBefore w:val="0"/&gt;&lt;w:widowControl w:val="0"/&gt;&lt;w:pBdr&gt;&lt;w:top w:space="0" w:sz="0" w:val="nil"/&gt;&lt;w:left w:space="0" w:sz="0" w:val="nil"/&gt;&lt;w:bottom w:space="0" w:sz="0" w:val="nil"/&gt;&lt;w:right w:space="0" w:sz="0" w:val="nil"/&gt;&lt;w:between w:space="0" w:sz="0" w:val="nil"/&gt;&lt;/w:pBdr&gt;&lt;w:shd w:fill="auto" w:val="clear"/&gt;&lt;w:spacing w:after="0" w:before="179" w:line="240" w:lineRule="auto"/&gt;&lt;w:ind w:left="0" w:right="-20" w:firstLine="0"/&gt;&lt;w:jc w:val="center"/&gt;&lt;w:rPr&gt;&lt;w:rFonts w:ascii="Calibri" w:cs="Calibri" w:eastAsia="Calibri" w:hAnsi="Calibri"/&gt;&lt;w:b w:val="1"/&gt;&lt;w:bCs w:val="1"/&gt;&lt;w:i w:val="0"/&gt;&lt;w:iCs w:val="0"/&gt;&lt;w:smallCaps w:val="0"/&gt;&lt;w:strike w:val="0"/&gt;&lt;w:color w:val="000000"/&gt;&lt;w:sz w:val="24"/&gt;&lt;w:szCs w:val="24"/&gt;&lt;w:u w:val="single"/&gt;&lt;w:shd w:fill="auto" w:val="clear"/&gt;&lt;w:vertAlign w:val="baseline"/&gt;&lt;/w:rPr&gt;&lt;/w:pPr&gt;&lt;w:r w:rsidDel="00000000" w:rsidR="00000000" w:rsidRPr="00000000"&gt;&lt;w:rPr&gt;&lt;w:rtl w:val="0"/&gt;&lt;/w:rPr&gt;&lt;/w:r&gt;&lt;/w:p&gt;&lt;w:p w:rsidR="00000000" w:rsidDel="00000000" w:rsidP="00000000" w:rsidRDefault="00000000" w:rsidRPr="00000000" w14:paraId="00000010"&gt;&lt;w:pPr&gt;&lt;w:keepNext w:val="0"/&gt;&lt;w:keepLines w:val="0"/&gt;&lt;w:pageBreakBefore w:val="0"/&gt;&lt;w:widowControl w:val="0"/&gt;&lt;w:pBdr&gt;&lt;w:top w:space="0" w:sz="0" w:val="nil"/&gt;&lt;w:left w:space="0" w:sz="0" w:val="nil"/&gt;&lt;w:bottom w:space="0" w:sz="0" w:val="nil"/&gt;&lt;w:right w:space="0" w:sz="0" w:val="nil"/&gt;&lt;w:between w:space="0" w:sz="0" w:val="nil"/&gt;&lt;/w:pBdr&gt;&lt;w:shd w:fill="auto" w:val="clear"/&gt;&lt;w:spacing w:after="0" w:before="179" w:line="240" w:lineRule="auto"/&gt;&lt;w:ind w:left="0" w:right="-20" w:firstLine="0"/&gt;&lt;w:jc w:val="center"/&gt;&lt;w:rPr&gt;&lt;w:rFonts w:ascii="Calibri" w:cs="Calibri" w:eastAsia="Calibri" w:hAnsi="Calibri"/&gt;&lt;w:b w:val="1"/&gt;&lt;w:bCs w:val="1"/&gt;&lt;w:i w:val="0"/&gt;&lt;w:iCs w:val="0"/&gt;&lt;w:smallCaps w:val="0"/&gt;&lt;w:strike w:val="0"/&gt;&lt;w:color w:val="000000"/&gt;&lt;w:sz w:val="24"/&gt;&lt;w:szCs w:val="24"/&gt;&lt;w:u w:val="single"/&gt;&lt;w:shd w:fill="auto" w:val="clear"/&gt;&lt;w:vertAlign w:val="baseline"/&gt;&lt;/w:rPr&gt;&lt;/w:pPr&gt;&lt;w:r w:rsidDel="00000000" w:rsidR="00000000" w:rsidRPr="00000000"&gt;&lt;w:rPr&gt;&lt;w:rtl w:val="0"/&gt;&lt;/w:rPr&gt;&lt;/w:r&gt;&lt;/w:p&gt;&lt;w:p w:rsidR="00000000" w:rsidDel="00000000" w:rsidP="00000000" w:rsidRDefault="00000000" w:rsidRPr="00000000" w14:paraId="00000011"&gt;&lt;w:pPr&gt;&lt;w:keepNext w:val="0"/&gt;&lt;w:keepLines w:val="0"/&gt;&lt;w:pageBreakBefore w:val="0"/&gt;&lt;w:widowControl w:val="0"/&gt;&lt;w:pBdr&gt;&lt;w:top w:space="0" w:sz="0" w:val="nil"/&gt;&lt;w:left w:space="0" w:sz="0" w:val="nil"/&gt;&lt;w:bottom w:space="0" w:sz="0" w:val="nil"/&gt;&lt;w:right w:space="0" w:sz="0" w:val="nil"/&gt;&lt;w:between w:space="0" w:sz="0" w:val="nil"/&gt;&lt;/w:pBdr&gt;&lt;w:shd w:fill="auto" w:val="clear"/&gt;&lt;w:spacing w:after="0" w:before="179" w:line="240" w:lineRule="auto"/&gt;&lt;w:ind w:left="0" w:right="-20" w:firstLine="0"/&gt;&lt;w:jc w:val="center"/&gt;&lt;w:rPr&gt;&lt;w:rFonts w:ascii="Calibri" w:cs="Calibri" w:eastAsia="Calibri" w:hAnsi="Calibri"/&gt;&lt;w:b w:val="1"/&gt;&lt;w:bCs w:val="1"/&gt;&lt;w:i w:val="0"/&gt;&lt;w:iCs w:val="0"/&gt;&lt;w:smallCaps w:val="0"/&gt;&lt;w:strike w:val="0"/&gt;&lt;w:color w:val="000000"/&gt;&lt;w:sz w:val="24"/&gt;&lt;w:szCs w:val="24"/&gt;&lt;w:u w:val="single"/&gt;&lt;w:shd w:fill="auto" w:val="clear"/&gt;&lt;w:vertAlign w:val="baseline"/&gt;&lt;/w:rPr&gt;&lt;/w:pPr&gt;&lt;w:r w:rsidDel="00000000" w:rsidR="00000000" w:rsidRPr="00000000"&gt;&lt;w:rPr&gt;&lt;w:rtl w:val="0"/&gt;&lt;/w:rPr&gt;&lt;/w:r&gt;&lt;/w:p&gt;&lt;w:p w:rsidR="00000000" w:rsidDel="00000000" w:rsidP="00000000" w:rsidRDefault="00000000" w:rsidRPr="00000000" w14:paraId="00000012"&gt;&lt;w:pPr&gt;&lt;w:keepNext w:val="0"/&gt;&lt;w:keepLines w:val="0"/&gt;&lt;w:pageBreakBefore w:val="0"/&gt;&lt;w:widowControl w:val="0"/&gt;&lt;w:pBdr&gt;&lt;w:top w:space="0" w:sz="0" w:val="nil"/&gt;&lt;w:left w:space="0" w:sz="0" w:val="nil"/&gt;&lt;w:bottom w:space="0" w:sz="0" w:val="nil"/&gt;&lt;w:right w:space="0" w:sz="0" w:val="nil"/&gt;&lt;w:between w:space="0" w:sz="0" w:val="nil"/&gt;&lt;/w:pBdr&gt;&lt;w:shd w:fill="auto" w:val="clear"/&gt;&lt;w:spacing w:after="0" w:before="179" w:line="240" w:lineRule="auto"/&gt;&lt;w:ind w:left="0" w:right="-20" w:firstLine="0"/&gt;&lt;w:jc w:val="center"/&gt;&lt;w:rPr&gt;&lt;w:rFonts w:ascii="Calibri" w:cs="Calibri" w:eastAsia="Calibri" w:hAnsi="Calibri"/&gt;&lt;w:b w:val="1"/&gt;&lt;w:bCs w:val="1"/&gt;&lt;w:i w:val="0"/&gt;&lt;w:iCs w:val="0"/&gt;&lt;w:smallCaps w:val="0"/&gt;&lt;w:strike w:val="0"/&gt;&lt;w:color w:val="000000"/&gt;&lt;w:sz w:val="24"/&gt;&lt;w:szCs w:val="24"/&gt;&lt;w:u w:val="single"/&gt;&lt;w:shd w:fill="auto" w:val="clear"/&gt;&lt;w:vertAlign w:val="baseline"/&gt;&lt;/w:rPr&gt;&lt;/w:pPr&gt;&lt;w:r w:rsidDel="00000000" w:rsidR="00000000" w:rsidRPr="00000000"&gt;&lt;w:rPr&gt;&lt;w:rtl w:val="0"/&gt;&lt;/w:rPr&gt;&lt;/w:r&gt;&lt;/w:p&gt;&lt;w:p w:rsidR="00000000" w:rsidDel="00000000" w:rsidP="00000000" w:rsidRDefault="00000000" w:rsidRPr="00000000" w14:paraId="00000013"&gt;&lt;w:pPr&gt;&lt;w:keepNext w:val="0"/&gt;&lt;w:keepLines w:val="0"/&gt;&lt;w:pageBreakBefore w:val="0"/&gt;&lt;w:widowControl w:val="0"/&gt;&lt;w:pBdr&gt;&lt;w:top w:space="0" w:sz="0" w:val="nil"/&gt;&lt;w:left w:space="0" w:sz="0" w:val="nil"/&gt;&lt;w:bottom w:space="0" w:sz="0" w:val="nil"/&gt;&lt;w:right w:space="0" w:sz="0" w:val="nil"/&gt;&lt;w:between w:space="0" w:sz="0" w:val="nil"/&gt;&lt;/w:pBdr&gt;&lt;w:shd w:fill="auto" w:val="clear"/&gt;&lt;w:spacing w:after="0" w:before="179" w:line="240" w:lineRule="auto"/&gt;&lt;w:ind w:left="0" w:right="-20" w:firstLine="0"/&gt;&lt;w:jc w:val="center"/&gt;&lt;w:rPr&gt;&lt;w:rFonts w:ascii="Calibri" w:cs="Calibri" w:eastAsia="Calibri" w:hAnsi="Calibri"/&gt;&lt;w:b w:val="1"/&gt;&lt;w:bCs w:val="1"/&gt;&lt;w:i w:val="0"/&gt;&lt;w:iCs w:val="0"/&gt;&lt;w:smallCaps w:val="0"/&gt;&lt;w:strike w:val="0"/&gt;&lt;w:color w:val="000000"/&gt;&lt;w:sz w:val="24"/&gt;&lt;w:szCs w:val="24"/&gt;&lt;w:u w:val="single"/&gt;&lt;w:shd w:fill="auto" w:val="clear"/&gt;&lt;w:vertAlign w:val="baseline"/&gt;&lt;/w:rPr&gt;&lt;/w:pPr&gt;&lt;w:r w:rsidDel="00000000" w:rsidR="00000000" w:rsidRPr="00000000"&gt;&lt;w:rPr&gt;&lt;w:rtl w:val="0"/&gt;&lt;/w:rPr&gt;&lt;/w:r&gt;&lt;/w:p&gt;&lt;w:p w:rsidR="00000000" w:rsidDel="00000000" w:rsidP="00000000" w:rsidRDefault="00000000" w:rsidRPr="00000000" w14:paraId="00000014"&gt;&lt;w:pPr&gt;&lt;w:keepNext w:val="0"/&gt;&lt;w:keepLines w:val="0"/&gt;&lt;w:pageBreakBefore w:val="0"/&gt;&lt;w:widowControl w:val="0"/&gt;&lt;w:pBdr&gt;&lt;w:top w:space="0" w:sz="0" w:val="nil"/&gt;&lt;w:left w:space="0" w:sz="0" w:val="nil"/&gt;&lt;w:bottom w:space="0" w:sz="0" w:val="nil"/&gt;&lt;w:right w:space="0" w:sz="0" w:val="nil"/&gt;&lt;w:between w:space="0" w:sz="0" w:val="nil"/&gt;&lt;/w:pBdr&gt;&lt;w:shd w:fill="auto" w:val="clear"/&gt;&lt;w:spacing w:after="0" w:before="179" w:line="240" w:lineRule="auto"/&gt;&lt;w:ind w:left="0" w:right="-20" w:firstLine="0"/&gt;&lt;w:jc w:val="center"/&gt;&lt;w:rPr&gt;&lt;w:rFonts w:ascii="Calibri" w:cs="Calibri" w:eastAsia="Calibri" w:hAnsi="Calibri"/&gt;&lt;w:b w:val="1"/&gt;&lt;w:bCs w:val="1"/&gt;&lt;w:i w:val="0"/&gt;&lt;w:iCs w:val="0"/&gt;&lt;w:smallCaps w:val="0"/&gt;&lt;w:strike w:val="0"/&gt;&lt;w:color w:val="000000"/&gt;&lt;w:sz w:val="24"/&gt;&lt;w:szCs w:val="24"/&gt;&lt;w:u w:val="none"/&gt;&lt;w:shd w:fill="auto" w:val="clear"/&gt;&lt;w:vertAlign w:val="baseline"/&gt;&lt;/w:rPr&gt;&lt;/w:pPr&gt;&lt;w:r w:rsidDel="00000000" w:rsidR="00000000" w:rsidRPr="00000000"&gt;&lt;w:rPr&gt;&lt;w:rFonts w:ascii="Calibri" w:cs="Calibri" w:eastAsia="Calibri" w:hAnsi="Calibri"/&gt;&lt;w:b w:val="1"/&gt;&lt;w:bCs w:val="1"/&gt;&lt;w:i w:val="0"/&gt;&lt;w:iCs w:val="0"/&gt;&lt;w:smallCaps w:val="0"/&gt;&lt;w:strike w:val="0"/&gt;&lt;w:color w:val="000000"/&gt;&lt;w:sz w:val="24"/&gt;&lt;w:szCs w:val="24"/&gt;&lt;w:u w:val="single"/&gt;&lt;w:shd w:fill="auto" w:val="clear"/&gt;&lt;w:vertAlign w:val="baseline"/&gt;&lt;w:rtl w:val="0"/&gt;&lt;/w:rPr&gt;&lt;w:t xml:space="preserve"&gt;CANARA BANK- {bankBranch}</w:t></w:r><w:r w:rsidDel="00000000" w:rsidR="00000000" w:rsidRPr="00000000"><w:rPr><w:rtl w:val="0"/></w:rPr></w:r></w:p><w:p w:rsidR="00000000" w:rsidDel="00000000" w:rsidP="00000000" w:rsidRDefault="00000000" w:rsidRPr="00000000" w14:paraId="00000015"><w:pPr><w:keepNext w:val="0"/><w:keepLines w:val="0"/><w:pageBreakBefore w:val="0"/><w:widowControl w:val="0"/><w:pBdr><w:top w:space="0" w:sz="0" w:val="nil"/><w:left w:space="0" w:sz="0" w:val="nil"/><w:bottom w:space="0" w:sz="0" w:val="nil"/><w:right w:space="0" w:sz="0" w:val="nil"/><w:between w:space="0" w:sz="0" w:val="nil"/></w:pBdr><w:shd w:fill="auto" w:val="clear"/><w:spacing w:after="0" w:before="60" w:line="240" w:lineRule="auto"/><w:ind w:left="0" w:right="-2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016"><w:pPr><w:keepNext w:val="0"/><w:keepLines w:val="0"/><w:pageBreakBefore w:val="0"/><w:widowControl w:val="0"/><w:pBdr><w:top w:space="0" w:sz="0" w:val="nil"/><w:left w:space="0" w:sz="0" w:val="nil"/><w:bottom w:space="0" w:sz="0" w:val="nil"/><w:right w:space="0" w:sz="0" w:val="nil"/><w:between w:space="0" w:sz="0" w:val="nil"/></w:pBdr><w:shd w:fill="auto" w:val="clear"/><w:spacing w:after="0" w:before="60" w:line="240" w:lineRule="auto"/><w:ind w:left="0" w:right="-2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VALUATION REPORT (IN RESPECT OF Shop)</w:t></w:r></w:p><w:p w:rsidR="00000000" w:rsidDel="00000000" w:rsidP="00000000" w:rsidRDefault="00000000" w:rsidRPr="00000000" w14:paraId="00000017"><w:pPr><w:keepNext w:val="0"/><w:keepLines w:val="0"/><w:pageBreakBefore w:val="0"/><w:widowControl w:val="0"/><w:pBdr><w:top w:space="0" w:sz="0" w:val="nil"/><w:left w:space="0" w:sz="0" w:val="nil"/><w:bottom w:space="0" w:sz="0" w:val="nil"/><w:right w:space="0" w:sz="0" w:val="nil"/><w:between w:space="0" w:sz="0" w:val="nil"/></w:pBdr><w:shd w:fill="auto" w:val="clear"/><w:spacing w:after="0" w:before="87" w:line="240" w:lineRule="auto"/><w:ind w:left="279"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  </w:t></w:r></w:p><w:p w:rsidR="00000000" w:rsidDel="00000000" w:rsidP="00000000" w:rsidRDefault="00000000" w:rsidRPr="00000000" w14:paraId="00000018"><w:pPr><w:keepNext w:val="0"/><w:keepLines w:val="0"/><w:pageBreakBefore w:val="0"/><w:widowControl w:val="0"/><w:pBdr><w:top w:space="0" w:sz="0" w:val="nil"/><w:left w:space="0" w:sz="0" w:val="nil"/><w:bottom w:space="0" w:sz="0" w:val="nil"/><w:right w:space="0" w:sz="0" w:val="nil"/><w:between w:space="0" w:sz="0" w:val="nil"/></w:pBdr><w:shd w:fill="auto" w:val="clear"/><w:spacing w:after="0" w:before="87" w:line="240" w:lineRule="auto"/><w:ind w:left="279" w:right="0" w:firstLine="0"/><w:jc w:val="left"/><w:rPr><w:rFonts w:ascii="Calibri" w:cs="Calibri" w:eastAsia="Calibri" w:hAnsi="Calibri"/><w:b w:val="1"/><w:bCs w:val="1"/><w:i w:val="0"/><w:iCs w:val="0"/><w:smallCaps w:val="0"/><w:strike w:val="0"/><w:color w:val="ff0000"/><w:sz w:val="22"/><w:szCs w:val="22"/><w:u w:val="none"/><w:shd w:fill="auto" w:val="clear"/><w:vertAlign w:val="baseline"/></w:rPr></w:pPr><w:r><w:rPr><w:rFonts w:ascii="Calibri" w:cs="Calibri" w:eastAsia="Calibri" w:hAnsi="Calibri"/><w:b w:val="1"/><w:bCs w:val="1"/><w:i w:val="0"/><w:iCs w:val="0"/><w:smallCaps w:val="0"/><w:strike w:val="0"/><w:color w:val="ff0000"/><w:sz w:val="22"/><w:szCs w:val="22"/><w:u w:val="none"/><w:shd w:fill="auto" w:val="clear"/><w:vertAlign w:val="baseline"/></w:rPr><w:t xml:space="preserve">&lt;w:left w:space="0" w:sz="0" w:val="nil"/&gt;&lt;w:bottom w:space="0" w:sz="0" w:val="nil"/&gt;&lt;w:right w:space="0" w:sz="0" w:val="nil"/&gt;&lt;w:between w:space="0" w:sz="0" w:val="nil"/&gt;&lt;/w:pBdr&gt;&lt;w:shd w:fill="auto" w:val="clear"/&gt;&lt;w:spacing w:after="0" w:before="87" w:line="240" w:lineRule="auto"/&gt;&lt;w:ind w:left="279" w:right="0" w:firstLine="0"/&gt;&lt;w:jc w:val="left"/&gt;&lt;w:rPr&gt;&lt;w:rFonts w:ascii="Calibri" w:cs="Calibri" w:eastAsia="Calibri" w:hAnsi="Calibri"/&gt;&lt;w:b w:val="1"/&gt;&lt;w:bCs w:val="1"/&gt;&lt;w:i w:val="0"/&gt;&lt;w:iCs w:val="0"/&gt;&lt;w:smallCaps w:val="0"/&gt;&lt;w:strike w:val="0"/&gt;&lt;w:color w:val="ff0000"/&gt;&lt;w:sz w:val="22"/&gt;&lt;w:szCs w:val="22"/&gt;&lt;w:u w:val="none"/&gt;&lt;w:shd w:fill="auto" w:val="clear"/&gt;&lt;w:vertAlign w:val="baseline"/&gt;&lt;/w:rPr&gt;&lt;/w:pPr&gt;&lt;w:r w:rsidDel="00000000" w:rsidR="00000000" w:rsidRPr="00000000"&gt;&lt;w:rPr&gt;&lt;w:rFonts w:ascii="Calibri" w:cs="Calibri" w:eastAsia="Calibri" w:hAnsi="Calibri"/&gt;&lt;w:b w:val="1"/&gt;&lt;w:bCs w:val="1"/&gt;&lt;w:i w:val="0"/&gt;&lt;w:iCs w:val="0"/&gt;&lt;w:smallCaps w:val="0"/&gt;&lt;w:strike w:val="0"/&gt;&lt;w:color w:val="000000"/&gt;&lt;w:sz w:val="22"/&gt;&lt;w:szCs w:val="22"/&gt;&lt;w:u w:val="none"/&gt;&lt;w:shd w:fill="auto" w:val="clear"/&gt;&lt;w:vertAlign w:val="baseline"/&gt;&lt;w:rtl w:val="0"/&gt;&lt;/w:rPr&gt;&lt;w:t xml:space="preserve"&gt;Ref - {firmReferenceNo}                           &lt;w:tab/&gt;&lt;w:tab/&gt;&lt;w:t xml:space="preserve"&gt;                                    Date: {reportDate}</w:t></w:r></w:p><w:p w:rsidR="00000000" w:rsidDel="00000000" w:rsidP="00000000" w:rsidRDefault="00000000" w:rsidRPr="00000000" w14:paraId="0000001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 w:line="240" w:lineRule="auto"/><w:ind w:left="0" w:right="0" w:firstLine="0"/><w:jc w:val="left"/><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tbl><w:tblPr><w:tblStyle w:val="Table1"/><w:tblW w:w="9879.0" w:type="dxa"/><w:jc w:val="left"/><w:tblInd w:w="116.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000"/></w:tblPr><w:tblGrid><w:gridCol w:w="518"/><w:gridCol w:w="3641"/><w:gridCol w:w="252"/><w:gridCol w:w="2578"/><w:gridCol w:w="2890"/><w:tblGridChange w:id="0"><w:tblGrid><w:gridCol w:w="518"/><w:gridCol w:w="3641"/><w:gridCol w:w="252"/><w:gridCol w:w="2578"/><w:gridCol w:w="2890"/></w:tblGrid></w:tblGridChange></w:tblGrid><w:tr><w:trPr><w:cantSplit w:val="0"/><w:trHeight w:val="485" w:hRule="atLeast"/><w:tblHeader w:val="0"/></w:trPr><w:tc><w:tcPr/><w:p w:rsidR="00000000" w:rsidDel="00000000" w:rsidP="00000000" w:rsidRDefault="00000000" w:rsidRPr="00000000" w14:paraId="0000001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I</w:t></w:r></w:p></w:tc><w:tc><w:tcPr/><w:p w:rsidR="00000000" w:rsidDel="00000000" w:rsidP="00000000" w:rsidRDefault="00000000" w:rsidRPr="00000000" w14:paraId="0000001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GENERAL</w:t></w:r></w:p></w:tc><w:tc><w:tcPr/><w:p w:rsidR="00000000" w:rsidDel="00000000" w:rsidP="00000000" w:rsidRDefault="00000000" w:rsidRPr="00000000" w14:paraId="0000001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left"/><w:rPr><w:rFonts w:ascii="Cambria" w:cs="Cambria" w:eastAsia="Cambria" w:hAnsi="Cambria"/><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01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left"/><w:rPr><w:rFonts w:ascii="Cambria" w:cs="Cambria" w:eastAsia="Cambria" w:hAnsi="Cambria"/><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750" w:hRule="atLeast"/><w:tblHeader w:val="0"/></w:trPr><w:tc><w:tcPr/><w:p w:rsidR="00000000" w:rsidDel="00000000" w:rsidP="00000000" w:rsidRDefault="00000000" w:rsidRPr="00000000" w14:paraId="0000001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w:t></w:r></w:p></w:tc><w:tc><w:tcPr/><w:p w:rsidR="00000000" w:rsidDel="00000000" w:rsidP="00000000" w:rsidRDefault="00000000" w:rsidRPr="00000000" w14:paraId="0000002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6.99999999999994" w:lineRule="auto"/><w:ind w:left="90" w:right="10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Purpose for which the valuation is made</w:t></w:r></w:p></w:tc><w:tc><w:tcPr/><w:p w:rsidR="00000000" w:rsidDel="00000000" w:rsidP="00000000" w:rsidRDefault="00000000" w:rsidRPr="00000000" w14:paraId="0000002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2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4383"/><w:tab w:val="left" w:leader="none" w:pos="7419"/></w:tabs><w:spacing w:after="0" w:before="110" w:line="246.99999999999994" w:lineRule="auto"/><w:ind w:left="70" w:right="184"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86" w:hRule="atLeast"/><w:tblHeader w:val="0"/></w:trPr><w:tc><w:tcPr/><w:p w:rsidR="00000000" w:rsidDel="00000000" w:rsidP="00000000" w:rsidRDefault="00000000" w:rsidRPr="00000000" w14:paraId="0000002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2.</w:t></w:r></w:p></w:tc><w:tc><w:tcPr/><w:p w:rsidR="00000000" w:rsidDel="00000000" w:rsidP="00000000" w:rsidRDefault="00000000" w:rsidRPr="00000000" w14:paraId="0000002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Date of Inspection</w:t></w:r></w:p></w:tc><w:tc><w:tcPr/><w:p w:rsidR="00000000" w:rsidDel="00000000" w:rsidP="00000000" w:rsidRDefault="00000000" w:rsidRPr="00000000" w14:paraId="0000002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2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4383"/><w:tab w:val="left" w:leader="none" w:pos="7419"/></w:tabs><w:spacing w:after="0" w:before="110"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748" w:hRule="atLeast"/><w:tblHeader w:val="0"/></w:trPr><w:tc><w:tcPr/><w:p w:rsidR="00000000" w:rsidDel="00000000" w:rsidP="00000000" w:rsidRDefault="00000000" w:rsidRPr="00000000" w14:paraId="0000002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2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4" w:lineRule="auto"/><w:ind w:left="90" w:right="241"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b) Date on which the valuation is made</w:t></w:r></w:p></w:tc><w:tc><w:tcPr/><w:p w:rsidR="00000000" w:rsidDel="00000000" w:rsidP="00000000" w:rsidRDefault="00000000" w:rsidRPr="00000000" w14:paraId="0000002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2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4383"/><w:tab w:val="left" w:leader="none" w:pos="7419"/></w:tabs><w:spacing w:after="0" w:before="107"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748" w:hRule="atLeast"/><w:tblHeader w:val="0"/></w:trPr><w:tc><w:tcPr/><w:p w:rsidR="00000000" w:rsidDel="00000000" w:rsidP="00000000" w:rsidRDefault="00000000" w:rsidRPr="00000000" w14:paraId="0000002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3.</w:t></w:r></w:p></w:tc><w:tc><w:tcPr/><w:p w:rsidR="00000000" w:rsidDel="00000000" w:rsidP="00000000" w:rsidRDefault="00000000" w:rsidRPr="00000000" w14:paraId="0000002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6.99999999999994" w:lineRule="auto"/><w:ind w:left="90" w:right="9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Name of the owner (s) and his/ their address(es) with Phone No. (Details of share of each owner in case of joint ownership).</w:t></w:r></w:p></w:tc><w:tc><w:tcPr/><w:p w:rsidR="00000000" w:rsidDel="00000000" w:rsidP="00000000" w:rsidRDefault="00000000" w:rsidRPr="00000000" w14:paraId="0000003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31"><w:pPr><w:spacing w:after="0" w:before="16" w:lineRule="auto"/><w:ind w:left="160" w:right="13" w:firstLine="0"/><w:rPr><w:rFonts w:ascii="Calibri" w:cs="Calibri" w:eastAsia="Calibri" w:hAnsi="Calibri"/><w:b w:val="1"/><w:bCs w:val="1"/><w:color w:val="000000"/><w:sz w:val="24"/><w:szCs w:val="24"/></w:rPr></w:pPr><w:r w:rsidDel="00000000" w:rsidR="00000000" w:rsidRPr="00000000"><w:rPr><w:rFonts w:ascii="Calibri" w:cs="Calibri" w:eastAsia="Calibri" w:hAnsi="Calibri"/><w:b w:val="1"/><w:bCs w:val="1"/><w:color w:val="000000"/><w:sz w:val="24"/><w:szCs w:val="24"/><w:rtl w:val="0"/></w:rPr><w:t xml:space="preserve">Owner: </w:t></w:r></w:p><w:p w:rsidR="00000000" w:rsidDel="00000000" w:rsidP="00000000" w:rsidRDefault="00000000" w:rsidRPr="00000000" w14:paraId="00000032"><w:pPr><w:spacing w:before="0" w:lineRule="auto"/><w:ind w:left="160" w:right="13" w:firstLine="0"/><w:rPr><w:rFonts w:ascii="Calibri" w:cs="Calibri" w:eastAsia="Calibri" w:hAnsi="Calibri"/><w:sz w:val="24"/><w:szCs w:val="24"/></w:rPr></w:pPr><w:r w:rsidDel="00000000" w:rsidR="00000000" w:rsidRPr="00000000"><w:rPr><w:rtl w:val="0"/></w:rPr></w:r></w:p><w:p w:rsidR="00000000" w:rsidDel="00000000" w:rsidP="00000000" w:rsidRDefault="00000000" w:rsidRPr="00000000" w14:paraId="00000033"><w:pPr><w:keepNext w:val="0"/><w:keepLines w:val="0"/><w:pageBreakBefore w:val="0"/><w:widowControl w:val="0"/><w:pBdr><w:top w:space="0" w:sz="0" w:val="nil"/><w:left w:space="0" w:sz="0" w:val="nil"/><w:bottom w:space="0" w:sz="0" w:val="nil"/><w:right w:space="0" w:sz="0" w:val="nil"/><w:between w:space="0" w:sz="0" w:val="nil"/></w:pBdr><w:shd w:fill="auto" w:val="clear"/><w:spacing w:after="0" w:before="119" w:line="240" w:lineRule="auto"/><w:ind w:left="151" w:right="91"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Address:</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w:t></w:r></w:p><w:p w:rsidR="00000000" w:rsidDel="00000000" w:rsidP="00000000" w:rsidRDefault="00000000" w:rsidRPr="00000000" w14:paraId="0000003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4383"/><w:tab w:val="left" w:leader="none" w:pos="7419"/></w:tabs><w:spacing w:after="0" w:before="119" w:line="240" w:lineRule="auto"/><w:ind w:left="151"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03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4383"/><w:tab w:val="left" w:leader="none" w:pos="7419"/></w:tabs><w:spacing w:after="0" w:before="0" w:line="240" w:lineRule="auto"/><w:ind w:left="151" w:right="104"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Contact Number:</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w:t></w:r></w:p><w:p w:rsidR="00000000" w:rsidDel="00000000" w:rsidP="00000000" w:rsidRDefault="00000000" w:rsidRPr="00000000" w14:paraId="0000003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4383"/><w:tab w:val="left" w:leader="none" w:pos="7419"/></w:tabs><w:spacing w:after="0" w:before="0" w:line="240" w:lineRule="auto"/><w:ind w:left="151" w:right="104"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03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51" w:right="104"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Ownership:</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w:t></w:r></w:p></w:tc></w:tr><w:tr><w:trPr><w:cantSplit w:val="0"/><w:trHeight w:val="613" w:hRule="atLeast"/><w:tblHeader w:val="0"/></w:trPr><w:tc><w:tcPr/><w:p w:rsidR="00000000" w:rsidDel="00000000" w:rsidP="00000000" w:rsidRDefault="00000000" w:rsidRPr="00000000" w14:paraId="0000003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4.</w:t></w:r></w:p></w:tc><w:tc><w:tcPr/><w:p w:rsidR="00000000" w:rsidDel="00000000" w:rsidP="00000000" w:rsidRDefault="00000000" w:rsidRPr="00000000" w14:paraId="0000003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6.99999999999994" w:lineRule="auto"/><w:ind w:left="90" w:right="0" w:firstLine="0"/><w:jc w:val="left"/><w:rPr><w:rFonts w:ascii="Trebuchet MS" w:cs="Trebuchet MS" w:eastAsia="Trebuchet MS" w:hAnsi="Trebuchet MS"/><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List of documents produced for perusal </w:t></w:r><w:r w:rsidDel="00000000" w:rsidR="00000000" w:rsidRPr="00000000"><w:rPr><w:rtl w:val="0"/></w:rPr></w:r></w:p></w:tc><w:tc><w:tcPr/><w:p w:rsidR="00000000" w:rsidDel="00000000" w:rsidP="00000000" w:rsidRDefault="00000000" w:rsidRPr="00000000" w14:paraId="0000003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3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513"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892" w:hRule="atLeast"/><w:tblHeader w:val="0"/></w:trPr><w:tc><w:tcPr/><w:p w:rsidR="00000000" w:rsidDel="00000000" w:rsidP="00000000" w:rsidRDefault="00000000" w:rsidRPr="00000000" w14:paraId="0000003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5.</w:t></w:r></w:p></w:tc><w:tc><w:tcPr/><w:p w:rsidR="00000000" w:rsidDel="00000000" w:rsidP="00000000" w:rsidRDefault="00000000" w:rsidRPr="00000000" w14:paraId="0000003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Brief Description of the property</w:t></w:r></w:p></w:tc><w:tc><w:tcPr/><w:p w:rsidR="00000000" w:rsidDel="00000000" w:rsidP="00000000" w:rsidRDefault="00000000" w:rsidRPr="00000000" w14:paraId="0000004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41"><w:pPr><w:tabs><w:tab w:val="left" w:leader="none" w:pos="4383"/><w:tab w:val="left" w:leader="none" w:pos="7419"/></w:tabs><w:spacing w:line="360" w:lineRule="auto"/><w:ind w:left="70" w:firstLine="0"/><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042"><w:pPr><w:tabs><w:tab w:val="left" w:leader="none" w:pos="4383"/><w:tab w:val="left" w:leader="none" w:pos="7419"/></w:tabs><w:spacing w:line="360" w:lineRule="auto"/><w:ind w:left="70" w:firstLine="0"/><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Building Details</w:t></w:r><w:r w:rsidDel="00000000" w:rsidR="00000000" w:rsidRPr="00000000"><w:rPr><w:rFonts w:ascii="Calibri" w:cs="Calibri" w:eastAsia="Calibri" w:hAnsi="Calibri"/><w:sz w:val="24"/><w:szCs w:val="24"/><w:rtl w:val="0"/></w:rPr><w:t xml:space="preserve">: </w:t></w:r></w:p><w:p w:rsidR="00000000" w:rsidDel="00000000" w:rsidP="00000000" w:rsidRDefault="00000000" w:rsidRPr="00000000" w14:paraId="0000004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4383"/><w:tab w:val="left" w:leader="none" w:pos="7419"/></w:tabs><w:spacing w:after="0" w:before="0" w:line="240" w:lineRule="auto"/><w:ind w:left="70" w:right="104"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Property Details</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w:t></w:r></w:p><w:p w:rsidR="00000000" w:rsidDel="00000000" w:rsidP="00000000" w:rsidRDefault="00000000" w:rsidRPr="00000000" w14:paraId="0000004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4383"/><w:tab w:val="left" w:leader="none" w:pos="7419"/></w:tabs><w:spacing w:after="0" w:before="0" w:line="240" w:lineRule="auto"/><w:ind w:left="70" w:right="104"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045"><w:pPr><w:tabs><w:tab w:val="left" w:leader="none" w:pos="4383"/><w:tab w:val="left" w:leader="none" w:pos="7419"/></w:tabs><w:ind w:left="70" w:firstLine="0"/><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Amenities</w:t></w:r><w:r w:rsidDel="00000000" w:rsidR="00000000" w:rsidRPr="00000000"><w:rPr><w:rFonts w:ascii="Calibri" w:cs="Calibri" w:eastAsia="Calibri" w:hAnsi="Calibri"/><w:sz w:val="24"/><w:szCs w:val="24"/><w:rtl w:val="0"/></w:rPr><w:t xml:space="preserve">: </w:t></w:r></w:p><w:p w:rsidR="00000000" w:rsidDel="00000000" w:rsidP="00000000" w:rsidRDefault="00000000" w:rsidRPr="00000000" w14:paraId="0000004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4383"/><w:tab w:val="left" w:leader="none" w:pos="7419"/></w:tabs><w:spacing w:after="0" w:before="110" w:line="244" w:lineRule="auto"/><w:ind w:left="70" w:right="160" w:firstLine="0"/><w:jc w:val="both"/><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Landholding Type: </w:t></w:r></w:p></w:tc></w:tr><w:tr><w:trPr><w:cantSplit w:val="0"/><w:trHeight w:val="892" w:hRule="atLeast"/><w:tblHeader w:val="0"/></w:trPr><w:tc><w:tcPr/><w:p w:rsidR="00000000" w:rsidDel="00000000" w:rsidP="00000000" w:rsidRDefault="00000000" w:rsidRPr="00000000" w14:paraId="0000004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5a.</w:t></w:r></w:p></w:tc><w:tc><w:tcPr/><w:p w:rsidR="00000000" w:rsidDel="00000000" w:rsidP="00000000" w:rsidRDefault="00000000" w:rsidRPr="00000000" w14:paraId="00000049"><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Total Lease period &amp; remaining period (if leasehold)</w:t></w:r></w:p></w:tc><w:tc><w:tcPr/><w:p w:rsidR="00000000" w:rsidDel="00000000" w:rsidP="00000000" w:rsidRDefault="00000000" w:rsidRPr="00000000" w14:paraId="0000004A"><w:pPr><w:spacing w:after="120" w:line="264" w:lineRule="auto"/><w:jc w:val="both"/><w:rPr><w:rFonts w:ascii="Calibri" w:cs="Calibri" w:eastAsia="Calibri" w:hAnsi="Calibri"/><w:sz w:val="24"/><w:szCs w:val="24"/></w:rPr></w:pPr><w:r w:rsidDel="00000000" w:rsidR="00000000" w:rsidRPr="00000000"><w:rPr><w:rtl w:val="0"/></w:rPr></w:r></w:p></w:tc><w:tc><w:tcPr><w:gridSpan w:val="2"/></w:tcPr><w:p w:rsidR="00000000" w:rsidDel="00000000" w:rsidP="00000000" w:rsidRDefault="00000000" w:rsidRPr="00000000" w14:paraId="0000004B"><w:pPr><w:spacing w:after="0" w:lineRule="auto"/><w:jc w:val="both"/><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Lessor:</w:t></w:r><w:r w:rsidDel="00000000" w:rsidR="00000000" w:rsidRPr="00000000"><w:rPr><w:rFonts w:ascii="Calibri" w:cs="Calibri" w:eastAsia="Calibri" w:hAnsi="Calibri"/><w:sz w:val="24"/><w:szCs w:val="24"/><w:rtl w:val="0"/></w:rPr><w:t xml:space="preserve"> </w:t></w:r></w:p><w:p w:rsidR="00000000" w:rsidDel="00000000" w:rsidP="00000000" w:rsidRDefault="00000000" w:rsidRPr="00000000" w14:paraId="0000004C"><w:pPr><w:spacing w:after="0" w:lineRule="auto"/><w:jc w:val="both"/><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Lessee :</w:t></w:r><w:r w:rsidDel="00000000" w:rsidR="00000000" w:rsidRPr="00000000"><w:rPr><w:rFonts w:ascii="Calibri" w:cs="Calibri" w:eastAsia="Calibri" w:hAnsi="Calibri"/><w:sz w:val="24"/><w:szCs w:val="24"/><w:rtl w:val="0"/></w:rPr><w:t xml:space="preserve"> </w:t></w:r></w:p><w:p w:rsidR="00000000" w:rsidDel="00000000" w:rsidP="00000000" w:rsidRDefault="00000000" w:rsidRPr="00000000" w14:paraId="0000004D"><w:pPr><w:spacing w:after="120" w:lineRule="auto"/><w:jc w:val="both"/><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Lease Period :</w:t></w:r><w:r w:rsidDel="00000000" w:rsidR="00000000" w:rsidRPr="00000000"><w:rPr><w:rFonts w:ascii="Calibri" w:cs="Calibri" w:eastAsia="Calibri" w:hAnsi="Calibri"/><w:sz w:val="24"/><w:szCs w:val="24"/><w:rtl w:val="0"/></w:rPr><w:t xml:space="preserve"> </w:t></w:r></w:p></w:tc></w:tr><w:tr><w:trPr><w:cantSplit w:val="0"/><w:trHeight w:val="332" w:hRule="atLeast"/><w:tblHeader w:val="0"/></w:trPr><w:tc><w:tcPr/><w:p w:rsidR="00000000" w:rsidDel="00000000" w:rsidP="00000000" w:rsidRDefault="00000000" w:rsidRPr="00000000" w14:paraId="0000004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6</w:t></w:r></w:p></w:tc><w:tc><w:tcPr/><w:p w:rsidR="00000000" w:rsidDel="00000000" w:rsidP="00000000" w:rsidRDefault="00000000" w:rsidRPr="00000000" w14:paraId="0000005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Location of the property</w:t></w:r></w:p></w:tc><w:tc><w:tcPr/><w:p w:rsidR="00000000" w:rsidDel="00000000" w:rsidP="00000000" w:rsidRDefault="00000000" w:rsidRPr="00000000" w14:paraId="0000005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05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5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5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508"/><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w:t><w:tab/><w:t xml:space="preserve">Plot No./ Survey No.</w:t></w:r></w:p></w:tc><w:tc><w:tcPr/><w:p w:rsidR="00000000" w:rsidDel="00000000" w:rsidP="00000000" w:rsidRDefault="00000000" w:rsidRPr="00000000" w14:paraId="0000005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5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3"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5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5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508"/><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b)</w:t><w:tab/><w:t xml:space="preserve">Door No./ Property No.</w:t></w:r></w:p></w:tc><w:tc><w:tcPr/><w:p w:rsidR="00000000" w:rsidDel="00000000" w:rsidP="00000000" w:rsidRDefault="00000000" w:rsidRPr="00000000" w14:paraId="0000005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5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3"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5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5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537"/><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w:t><w:tab/><w:t xml:space="preserve">T. S. No/Village</w:t></w:r></w:p></w:tc><w:tc><w:tcPr/><w:p w:rsidR="00000000" w:rsidDel="00000000" w:rsidP="00000000" w:rsidRDefault="00000000" w:rsidRPr="00000000" w14:paraId="0000006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61"><w:pPr><w:spacing w:after="120" w:line="264" w:lineRule="auto"/><w:jc w:val="both"/><w:rPr><w:rFonts w:ascii="Calibri" w:cs="Calibri" w:eastAsia="Calibri" w:hAnsi="Calibri"/><w:sz w:val="24"/><w:szCs w:val="24"/></w:rPr></w:pPr><w:r w:rsidDel="00000000" w:rsidR="00000000" w:rsidRPr="00000000"><w:rPr><w:rtl w:val="0"/></w:rPr></w:r></w:p></w:tc></w:tr><w:tr><w:trPr><w:cantSplit w:val="0"/><w:trHeight w:val="298" w:hRule="atLeast"/><w:tblHeader w:val="0"/></w:trPr><w:tc><w:tcPr/><w:p w:rsidR="00000000" w:rsidDel="00000000" w:rsidP="00000000" w:rsidRDefault="00000000" w:rsidRPr="00000000" w14:paraId="0000006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6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      Ward/ Taluka</w:t></w:r></w:p></w:tc><w:tc><w:tcPr/><w:p w:rsidR="00000000" w:rsidDel="00000000" w:rsidP="00000000" w:rsidRDefault="00000000" w:rsidRPr="00000000" w14:paraId="0000006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66"><w:pPr><w:spacing w:after="120" w:line="264" w:lineRule="auto"/><w:jc w:val="both"/><w:rPr><w:rFonts w:ascii="Calibri" w:cs="Calibri" w:eastAsia="Calibri" w:hAnsi="Calibri"/><w:sz w:val="24"/><w:szCs w:val="24"/></w:rPr></w:pPr><w:r w:rsidDel="00000000" w:rsidR="00000000" w:rsidRPr="00000000"><w:rPr><w:rtl w:val="0"/></w:rPr></w:r></w:p></w:tc></w:tr><w:tr><w:trPr><w:cantSplit w:val="0"/><w:trHeight w:val="332" w:hRule="atLeast"/><w:tblHeader w:val="0"/></w:trPr><w:tc><w:tcPr/><w:p w:rsidR="00000000" w:rsidDel="00000000" w:rsidP="00000000" w:rsidRDefault="00000000" w:rsidRPr="00000000" w14:paraId="0000006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6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537"/><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w:t><w:tab/><w:t xml:space="preserve">Mandal/District</w:t></w:r></w:p></w:tc><w:tc><w:tcPr/><w:p w:rsidR="00000000" w:rsidDel="00000000" w:rsidP="00000000" w:rsidRDefault="00000000" w:rsidRPr="00000000" w14:paraId="0000006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6B"><w:pPr><w:spacing w:after="120" w:line="264" w:lineRule="auto"/><w:jc w:val="both"/><w:rPr><w:rFonts w:ascii="Calibri" w:cs="Calibri" w:eastAsia="Calibri" w:hAnsi="Calibri"/><w:sz w:val="24"/><w:szCs w:val="24"/></w:rPr></w:pPr><w:r w:rsidDel="00000000" w:rsidR="00000000" w:rsidRPr="00000000"><w:rPr><w:rtl w:val="0"/></w:rPr></w:r></w:p></w:tc></w:tr><w:tr><w:trPr><w:cantSplit w:val="0"/><w:trHeight w:val="332" w:hRule="atLeast"/><w:tblHeader w:val="0"/></w:trPr><w:tc><w:tcPr/><w:p w:rsidR="00000000" w:rsidDel="00000000" w:rsidP="00000000" w:rsidRDefault="00000000" w:rsidRPr="00000000" w14:paraId="0000006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7.</w:t></w:r></w:p></w:tc><w:tc><w:tcPr/><w:p w:rsidR="00000000" w:rsidDel="00000000" w:rsidP="00000000" w:rsidRDefault="00000000" w:rsidRPr="00000000" w14:paraId="0000006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Postal address of the property</w:t></w:r></w:p></w:tc><w:tc><w:tcPr/><w:p w:rsidR="00000000" w:rsidDel="00000000" w:rsidP="00000000" w:rsidRDefault="00000000" w:rsidRPr="00000000" w14:paraId="0000006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70"><w:pPr><w:tabs><w:tab w:val="left" w:leader="none" w:pos="4383"/><w:tab w:val="left" w:leader="none" w:pos="7419"/></w:tabs><w:spacing w:line="259" w:lineRule="auto"/><w:ind w:left="70" w:right="148" w:firstLine="0"/><w:rPr><w:rFonts w:ascii="Calibri" w:cs="Calibri" w:eastAsia="Calibri" w:hAnsi="Calibri"/><w:sz w:val="24"/><w:szCs w:val="24"/></w:rPr></w:pPr><w:r w:rsidDel="00000000" w:rsidR="00000000" w:rsidRPr="00000000"><w:rPr><w:rtl w:val="0"/></w:rPr></w:r></w:p></w:tc></w:tr><w:tr><w:trPr><w:cantSplit w:val="0"/><w:trHeight w:val="332" w:hRule="atLeast"/><w:tblHeader w:val="0"/></w:trPr><w:tc><w:tcPr/><w:p w:rsidR="00000000" w:rsidDel="00000000" w:rsidP="00000000" w:rsidRDefault="00000000" w:rsidRPr="00000000" w14:paraId="0000007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8.</w:t></w:r></w:p></w:tc><w:tc><w:tcPr/><w:p w:rsidR="00000000" w:rsidDel="00000000" w:rsidP="00000000" w:rsidRDefault="00000000" w:rsidRPr="00000000" w14:paraId="0000007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City/ Town</w:t></w:r></w:p></w:tc><w:tc><w:tcPr/><w:p w:rsidR="00000000" w:rsidDel="00000000" w:rsidP="00000000" w:rsidRDefault="00000000" w:rsidRPr="00000000" w14:paraId="0000007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7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7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7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Residential Area</w:t></w:r></w:p></w:tc><w:tc><w:tcPr/><w:p w:rsidR="00000000" w:rsidDel="00000000" w:rsidP="00000000" w:rsidRDefault="00000000" w:rsidRPr="00000000" w14:paraId="0000007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7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7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7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Commercial Area</w:t></w:r></w:p></w:tc><w:tc><w:tcPr/><w:p w:rsidR="00000000" w:rsidDel="00000000" w:rsidP="00000000" w:rsidRDefault="00000000" w:rsidRPr="00000000" w14:paraId="0000007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7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8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8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Industrial Area</w:t></w:r></w:p></w:tc><w:tc><w:tcPr/><w:p w:rsidR="00000000" w:rsidDel="00000000" w:rsidP="00000000" w:rsidRDefault="00000000" w:rsidRPr="00000000" w14:paraId="0000008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8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8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9.</w:t></w:r></w:p></w:tc><w:tc><w:tcPr/><w:p w:rsidR="00000000" w:rsidDel="00000000" w:rsidP="00000000" w:rsidRDefault="00000000" w:rsidRPr="00000000" w14:paraId="0000008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2"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Classification of Area</w:t></w:r></w:p></w:tc><w:tc><w:tcPr/><w:p w:rsidR="00000000" w:rsidDel="00000000" w:rsidP="00000000" w:rsidRDefault="00000000" w:rsidRPr="00000000" w14:paraId="0000008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8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70" w:right="0" w:firstLine="0"/><w:jc w:val="left"/><w:rPr><w:rFonts w:ascii="Calibri" w:cs="Calibri" w:eastAsia="Calibri" w:hAnsi="Calibri"/><w:b w:val="0"/><w:bCs w:val="0"/><w:i w:val="0"/><w:iCs w:val="0"/><w:smallCaps w:val="0"/><w:strike w:val="0"/><w:color w:val="ff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8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8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High/ Middle/ Poor</w:t></w:r></w:p></w:tc><w:tc><w:tcPr/><w:p w:rsidR="00000000" w:rsidDel="00000000" w:rsidP="00000000" w:rsidRDefault="00000000" w:rsidRPr="00000000" w14:paraId="0000008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8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9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9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ii) Urban/ Semi-Urban/ Rural</w:t></w:r></w:p></w:tc><w:tc><w:tcPr/><w:p w:rsidR="00000000" w:rsidDel="00000000" w:rsidP="00000000" w:rsidRDefault="00000000" w:rsidRPr="00000000" w14:paraId="0000009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9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9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10</w:t></w:r></w:p></w:tc><w:tc><w:tcPr/><w:p w:rsidR="00000000" w:rsidDel="00000000" w:rsidP="00000000" w:rsidRDefault="00000000" w:rsidRPr="00000000" w14:paraId="0000009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6.99999999999994"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Coming under Corporation limit/ Village Panchayat/Municipality.</w:t></w:r></w:p></w:tc><w:tc><w:tcPr/><w:p w:rsidR="00000000" w:rsidDel="00000000" w:rsidP="00000000" w:rsidRDefault="00000000" w:rsidRPr="00000000" w14:paraId="0000009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9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9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11</w:t></w:r></w:p></w:tc><w:tc><w:tcPr/><w:p w:rsidR="00000000" w:rsidDel="00000000" w:rsidP="00000000" w:rsidRDefault="00000000" w:rsidRPr="00000000" w14:paraId="0000009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6.99999999999994" w:lineRule="auto"/><w:ind w:left="90" w:right="9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Whether covered under any  State/ Central Govt. enactments (e.g. Urban Land Ceiling Act) or notified under agency area/ scheduled area/cantonment area.</w:t></w:r></w:p></w:tc><w:tc><w:tcPr/><w:p w:rsidR="00000000" w:rsidDel="00000000" w:rsidP="00000000" w:rsidRDefault="00000000" w:rsidRPr="00000000" w14:paraId="0000009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9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9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12.</w:t></w:r></w:p></w:tc><w:tc><w:tcPr/><w:p w:rsidR="00000000" w:rsidDel="00000000" w:rsidP="00000000" w:rsidRDefault="00000000" w:rsidRPr="00000000" w14:paraId="000000A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1"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Boundaries of the property</w:t></w:r></w:p></w:tc><w:tc><w:tcPr/><w:p w:rsidR="00000000" w:rsidDel="00000000" w:rsidP="00000000" w:rsidRDefault="00000000" w:rsidRPr="00000000" w14:paraId="000000A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tcBorders><w:right w:color="000000" w:space="0" w:sz="4" w:val="single"/></w:tcBorders></w:tcPr><w:p w:rsidR="00000000" w:rsidDel="00000000" w:rsidP="00000000" w:rsidRDefault="00000000" w:rsidRPr="00000000" w14:paraId="000000A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70" w:right="85"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As per Agreement</w:t></w:r></w:p></w:tc><w:tc><w:tcPr><w:tcBorders><w:left w:color="000000" w:space="0" w:sz="4" w:val="single"/></w:tcBorders></w:tcPr><w:p w:rsidR="00000000" w:rsidDel="00000000" w:rsidP="00000000" w:rsidRDefault="00000000" w:rsidRPr="00000000" w14:paraId="000000A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92" w:right="99"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As per Actual</w:t></w:r></w:p></w:tc></w:tr><w:tr><w:trPr><w:cantSplit w:val="0"/><w:trHeight w:val="332" w:hRule="atLeast"/><w:tblHeader w:val="0"/></w:trPr><w:tc><w:tcPr/><w:p w:rsidR="00000000" w:rsidDel="00000000" w:rsidP="00000000" w:rsidRDefault="00000000" w:rsidRPr="00000000" w14:paraId="000000A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A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18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North</w:t></w:r></w:p></w:tc><w:tc><w:tcPr/><w:p w:rsidR="00000000" w:rsidDel="00000000" w:rsidP="00000000" w:rsidRDefault="00000000" w:rsidRPr="00000000" w14:paraId="000000A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tcBorders><w:right w:color="000000" w:space="0" w:sz="4" w:val="single"/></w:tcBorders></w:tcPr><w:p w:rsidR="00000000" w:rsidDel="00000000" w:rsidP="00000000" w:rsidRDefault="00000000" w:rsidRPr="00000000" w14:paraId="000000A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70" w:right="85"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tcBorders><w:left w:color="000000" w:space="0" w:sz="4" w:val="single"/></w:tcBorders></w:tcPr><w:p w:rsidR="00000000" w:rsidDel="00000000" w:rsidP="00000000" w:rsidRDefault="00000000" w:rsidRPr="00000000" w14:paraId="000000A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92" w:right="9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A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A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18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South</w:t></w:r></w:p></w:tc><w:tc><w:tcPr/><w:p w:rsidR="00000000" w:rsidDel="00000000" w:rsidP="00000000" w:rsidRDefault="00000000" w:rsidRPr="00000000" w14:paraId="000000A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tcBorders><w:right w:color="000000" w:space="0" w:sz="4" w:val="single"/></w:tcBorders></w:tcPr><w:p w:rsidR="00000000" w:rsidDel="00000000" w:rsidP="00000000" w:rsidRDefault="00000000" w:rsidRPr="00000000" w14:paraId="000000AC"><w:pPr><w:jc w:val="center"/><w:rPr/></w:pPr><w:r w:rsidDel="00000000" w:rsidR="00000000" w:rsidRPr="00000000"><w:rPr><w:rtl w:val="0"/></w:rPr></w:r></w:p></w:tc><w:tc><w:tcPr><w:tcBorders><w:left w:color="000000" w:space="0" w:sz="4" w:val="single"/></w:tcBorders></w:tcPr><w:p w:rsidR="00000000" w:rsidDel="00000000" w:rsidP="00000000" w:rsidRDefault="00000000" w:rsidRPr="00000000" w14:paraId="000000A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2" w:right="9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A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A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18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East</w:t></w:r></w:p></w:tc><w:tc><w:tcPr/><w:p w:rsidR="00000000" w:rsidDel="00000000" w:rsidP="00000000" w:rsidRDefault="00000000" w:rsidRPr="00000000" w14:paraId="000000B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tcBorders><w:right w:color="000000" w:space="0" w:sz="4" w:val="single"/></w:tcBorders></w:tcPr><w:p w:rsidR="00000000" w:rsidDel="00000000" w:rsidP="00000000" w:rsidRDefault="00000000" w:rsidRPr="00000000" w14:paraId="000000B1"><w:pPr><w:jc w:val="center"/><w:rPr/></w:pPr><w:r w:rsidDel="00000000" w:rsidR="00000000" w:rsidRPr="00000000"><w:rPr><w:rtl w:val="0"/></w:rPr></w:r></w:p></w:tc><w:tc><w:tcPr><w:tcBorders><w:left w:color="000000" w:space="0" w:sz="4" w:val="single"/></w:tcBorders></w:tcPr><w:p w:rsidR="00000000" w:rsidDel="00000000" w:rsidP="00000000" w:rsidRDefault="00000000" w:rsidRPr="00000000" w14:paraId="000000B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2" w:right="99"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B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B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18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West</w:t></w:r></w:p></w:tc><w:tc><w:tcPr/><w:p w:rsidR="00000000" w:rsidDel="00000000" w:rsidP="00000000" w:rsidRDefault="00000000" w:rsidRPr="00000000" w14:paraId="000000B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tcBorders><w:right w:color="000000" w:space="0" w:sz="4" w:val="single"/></w:tcBorders></w:tcPr><w:p w:rsidR="00000000" w:rsidDel="00000000" w:rsidP="00000000" w:rsidRDefault="00000000" w:rsidRPr="00000000" w14:paraId="000000B6"><w:pPr><w:jc w:val="center"/><w:rPr/></w:pPr><w:r w:rsidDel="00000000" w:rsidR="00000000" w:rsidRPr="00000000"><w:rPr><w:rtl w:val="0"/></w:rPr></w:r></w:p></w:tc><w:tc><w:tcPr><w:tcBorders><w:left w:color="000000" w:space="0" w:sz="4" w:val="single"/></w:tcBorders></w:tcPr><w:p w:rsidR="00000000" w:rsidDel="00000000" w:rsidP="00000000" w:rsidRDefault="00000000" w:rsidRPr="00000000" w14:paraId="000000B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2" w:right="9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B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13</w:t></w:r></w:p></w:tc><w:tc><w:tcPr/><w:p w:rsidR="00000000" w:rsidDel="00000000" w:rsidP="00000000" w:rsidRDefault="00000000" w:rsidRPr="00000000" w14:paraId="000000B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2"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Dimensions of the site</w:t></w:r></w:p></w:tc><w:tc><w:tcPr/><w:p w:rsidR="00000000" w:rsidDel="00000000" w:rsidP="00000000" w:rsidRDefault="00000000" w:rsidRPr="00000000" w14:paraId="000000B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tcBorders><w:right w:color="000000" w:space="0" w:sz="4" w:val="single"/></w:tcBorders></w:tcPr><w:p w:rsidR="00000000" w:rsidDel="00000000" w:rsidP="00000000" w:rsidRDefault="00000000" w:rsidRPr="00000000" w14:paraId="000000B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2"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A</w:t></w:r></w:p><w:p w:rsidR="00000000" w:rsidDel="00000000" w:rsidP="00000000" w:rsidRDefault="00000000" w:rsidRPr="00000000" w14:paraId="000000B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6"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(As per Documents)</w:t></w:r></w:p></w:tc><w:tc><w:tcPr><w:tcBorders><w:left w:color="000000" w:space="0" w:sz="4" w:val="single"/></w:tcBorders></w:tcPr><w:p w:rsidR="00000000" w:rsidDel="00000000" w:rsidP="00000000" w:rsidRDefault="00000000" w:rsidRPr="00000000" w14:paraId="000000B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2"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B</w:t></w:r></w:p><w:p w:rsidR="00000000" w:rsidDel="00000000" w:rsidP="00000000" w:rsidRDefault="00000000" w:rsidRPr="00000000" w14:paraId="000000B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6"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(Actuals)</w:t></w:r></w:p></w:tc></w:tr><w:tr><w:trPr><w:cantSplit w:val="0"/><w:trHeight w:val="332" w:hRule="atLeast"/><w:tblHeader w:val="0"/></w:trPr><w:tc><w:tcPr/><w:p w:rsidR="00000000" w:rsidDel="00000000" w:rsidP="00000000" w:rsidRDefault="00000000" w:rsidRPr="00000000" w14:paraId="000000B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14</w:t></w:r></w:p></w:tc><w:tc><w:tcPr/><w:p w:rsidR="00000000" w:rsidDel="00000000" w:rsidP="00000000" w:rsidRDefault="00000000" w:rsidRPr="00000000" w14:paraId="000000C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Extent of the site</w:t></w:r></w:p></w:tc><w:tc><w:tcPr/><w:p w:rsidR="00000000" w:rsidDel="00000000" w:rsidP="00000000" w:rsidRDefault="00000000" w:rsidRPr="00000000" w14:paraId="000000C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tcBorders><w:right w:color="000000" w:space="0" w:sz="4" w:val="single"/></w:tcBorders></w:tcPr><w:p w:rsidR="00000000" w:rsidDel="00000000" w:rsidP="00000000" w:rsidRDefault="00000000" w:rsidRPr="00000000" w14:paraId="000000C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9" w:line="246.99999999999994" w:lineRule="auto"/><w:ind w:left="0" w:right="92"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c><w:tcPr><w:tcBorders><w:left w:color="000000" w:space="0" w:sz="4" w:val="single"/></w:tcBorders></w:tcPr><w:p w:rsidR="00000000" w:rsidDel="00000000" w:rsidP="00000000" w:rsidRDefault="00000000" w:rsidRPr="00000000" w14:paraId="000000C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9" w:line="246.99999999999994" w:lineRule="auto"/><w:ind w:left="0" w:right="92"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C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14.1</w:t></w:r></w:p></w:tc><w:tc><w:tcPr/><w:p w:rsidR="00000000" w:rsidDel="00000000" w:rsidP="00000000" w:rsidRDefault="00000000" w:rsidRPr="00000000" w14:paraId="000000C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67"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Latitude, Longitude &amp; Co-ordinates of Shop</w:t></w:r></w:p></w:tc><w:tc><w:tcPr/><w:p w:rsidR="00000000" w:rsidDel="00000000" w:rsidP="00000000" w:rsidRDefault="00000000" w:rsidRPr="00000000" w14:paraId="000000C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C7"><w:pPr><w:pStyle w:val="Heading2"/><w:shd w:fill="ffffff" w:val="clear"/><w:spacing w:after="0" w:before="60" w:lineRule="auto"/><w:ind w:left="75" w:firstLine="0"/><w:rPr><w:rFonts w:ascii="Calibri" w:cs="Calibri" w:eastAsia="Calibri" w:hAnsi="Calibri"/><w:i w:val="0"/><w:iCs w:val="0"/><w:sz w:val="24"/><w:szCs w:val="24"/></w:rPr></w:pPr><w:r w:rsidDel="00000000" w:rsidR="00000000" w:rsidRPr="00000000"><w:rPr><w:rtl w:val="0"/></w:rPr></w:r></w:p></w:tc></w:tr><w:tr><w:trPr><w:cantSplit w:val="0"/><w:trHeight w:val="332" w:hRule="atLeast"/><w:tblHeader w:val="0"/></w:trPr><w:tc><w:tcPr/><w:p w:rsidR="00000000" w:rsidDel="00000000" w:rsidP="00000000" w:rsidRDefault="00000000" w:rsidRPr="00000000" w14:paraId="000000C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15.</w:t></w:r></w:p></w:tc><w:tc><w:tcPr/><w:p w:rsidR="00000000" w:rsidDel="00000000" w:rsidP="00000000" w:rsidRDefault="00000000" w:rsidRPr="00000000" w14:paraId="000000C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4"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Extent of the site considered for Valuation</w:t></w:r></w:p></w:tc><w:tc><w:tcPr/><w:p w:rsidR="00000000" w:rsidDel="00000000" w:rsidP="00000000" w:rsidRDefault="00000000" w:rsidRPr="00000000" w14:paraId="000000C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C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9" w:line="246.99999999999994" w:lineRule="auto"/><w:ind w:left="70" w:right="92"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1270" w:hRule="atLeast"/><w:tblHeader w:val="0"/></w:trPr><w:tc><w:tcPr/><w:p w:rsidR="00000000" w:rsidDel="00000000" w:rsidP="00000000" w:rsidRDefault="00000000" w:rsidRPr="00000000" w14:paraId="000000C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16.</w:t></w:r></w:p></w:tc><w:tc><w:tcPr/><w:p w:rsidR="00000000" w:rsidDel="00000000" w:rsidP="00000000" w:rsidRDefault="00000000" w:rsidRPr="00000000" w14:paraId="000000C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4" w:lineRule="auto"/><w:ind w:left="90" w:right="91"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Whether occupied by the owner/ tenant? If occupied by tenant since how long? Rent received per month.</w:t></w:r></w:p></w:tc><w:tc><w:tcPr/><w:p w:rsidR="00000000" w:rsidDel="00000000" w:rsidP="00000000" w:rsidRDefault="00000000" w:rsidRPr="00000000" w14:paraId="000000D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D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5191"/><w:tab w:val="left" w:leader="none" w:pos="7419"/></w:tabs><w:spacing w:after="0" w:before="109" w:line="244" w:lineRule="auto"/><w:ind w:left="70" w:right="16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0D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11</w:t></w:r></w:p></w:tc><w:tc><w:tcPr><w:gridSpan w:val="4"/></w:tcPr><w:p w:rsidR="00000000" w:rsidDel="00000000" w:rsidP="00000000" w:rsidRDefault="00000000" w:rsidRPr="00000000" w14:paraId="000000D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4" w:lineRule="auto"/><w:ind w:left="90" w:right="16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APARTMENT BUILDING</w:t></w:r><w:r w:rsidDel="00000000" w:rsidR="00000000" w:rsidRPr="00000000"><w:rPr><w:rtl w:val="0"/></w:rPr></w:r></w:p></w:tc></w:tr><w:tr><w:trPr><w:cantSplit w:val="0"/><w:trHeight w:val="440" w:hRule="atLeast"/><w:tblHeader w:val="0"/></w:trPr><w:tc><w:tcPr/><w:p w:rsidR="00000000" w:rsidDel="00000000" w:rsidP="00000000" w:rsidRDefault="00000000" w:rsidRPr="00000000" w14:paraId="000000D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w:t></w:r></w:p></w:tc><w:tc><w:tcPr/><w:p w:rsidR="00000000" w:rsidDel="00000000" w:rsidP="00000000" w:rsidRDefault="00000000" w:rsidRPr="00000000" w14:paraId="000000D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Nature of the Apartment</w:t></w:r></w:p></w:tc><w:tc><w:tcPr/><w:p w:rsidR="00000000" w:rsidDel="00000000" w:rsidP="00000000" w:rsidRDefault="00000000" w:rsidRPr="00000000" w14:paraId="000000D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D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0D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2.</w:t></w:r></w:p></w:tc><w:tc><w:tcPr/><w:p w:rsidR="00000000" w:rsidDel="00000000" w:rsidP="00000000" w:rsidRDefault="00000000" w:rsidRPr="00000000" w14:paraId="000000D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Shop No. &amp; Floor </w:t></w:r></w:p></w:tc><w:tc><w:tcPr/><w:p w:rsidR="00000000" w:rsidDel="00000000" w:rsidP="00000000" w:rsidRDefault="00000000" w:rsidRPr="00000000" w14:paraId="000000D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E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0E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3.</w:t></w:r></w:p></w:tc><w:tc><w:tcPr/><w:p w:rsidR="00000000" w:rsidDel="00000000" w:rsidP="00000000" w:rsidRDefault="00000000" w:rsidRPr="00000000" w14:paraId="000000E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Name of the Apartment </w:t></w:r></w:p></w:tc><w:tc><w:tcPr/><w:p w:rsidR="00000000" w:rsidDel="00000000" w:rsidP="00000000" w:rsidRDefault="00000000" w:rsidRPr="00000000" w14:paraId="000000E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E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784" w:hRule="atLeast"/><w:tblHeader w:val="0"/></w:trPr><w:tc><w:tcPr/><w:p w:rsidR="00000000" w:rsidDel="00000000" w:rsidP="00000000" w:rsidRDefault="00000000" w:rsidRPr="00000000" w14:paraId="000000E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4.</w:t></w:r></w:p></w:tc><w:tc><w:tcPr/><w:p w:rsidR="00000000" w:rsidDel="00000000" w:rsidP="00000000" w:rsidRDefault="00000000" w:rsidRPr="00000000" w14:paraId="000000E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Postal Address</w:t></w:r></w:p></w:tc><w:tc><w:tcPr/><w:p w:rsidR="00000000" w:rsidDel="00000000" w:rsidP="00000000" w:rsidRDefault="00000000" w:rsidRPr="00000000" w14:paraId="000000E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EA"><w:pPr><w:spacing w:before="16" w:lineRule="auto"/><w:ind w:left="90" w:right="171" w:firstLine="0"/><w:rPr><w:rFonts w:ascii="Calibri" w:cs="Calibri" w:eastAsia="Calibri" w:hAnsi="Calibri"/><w:color w:val="000000"/><w:sz w:val="24"/><w:szCs w:val="24"/></w:rPr></w:pPr><w:r w:rsidDel="00000000" w:rsidR="00000000" w:rsidRPr="00000000"><w:rPr><w:rtl w:val="0"/></w:rPr></w:r></w:p></w:tc></w:tr><w:tr><w:trPr><w:cantSplit w:val="0"/><w:trHeight w:val="440" w:hRule="atLeast"/><w:tblHeader w:val="0"/></w:trPr><w:tc><w:tcPr/><w:p w:rsidR="00000000" w:rsidDel="00000000" w:rsidP="00000000" w:rsidRDefault="00000000" w:rsidRPr="00000000" w14:paraId="000000E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5.</w:t></w:r></w:p></w:tc><w:tc><w:tcPr/><w:p w:rsidR="00000000" w:rsidDel="00000000" w:rsidP="00000000" w:rsidRDefault="00000000" w:rsidRPr="00000000" w14:paraId="000000E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Location</w:t></w:r></w:p></w:tc><w:tc><w:tcPr/><w:p w:rsidR="00000000" w:rsidDel="00000000" w:rsidP="00000000" w:rsidRDefault="00000000" w:rsidRPr="00000000" w14:paraId="000000E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E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0F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F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 S. No.</w:t></w:r></w:p></w:tc><w:tc><w:tcPr/><w:p w:rsidR="00000000" w:rsidDel="00000000" w:rsidP="00000000" w:rsidRDefault="00000000" w:rsidRPr="00000000" w14:paraId="000000F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F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3"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0F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F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Block No.</w:t></w:r></w:p></w:tc><w:tc><w:tcPr/><w:p w:rsidR="00000000" w:rsidDel="00000000" w:rsidP="00000000" w:rsidRDefault="00000000" w:rsidRPr="00000000" w14:paraId="000000F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F9"><w:pPr><w:tabs><w:tab w:val="left" w:leader="none" w:pos="7419"/></w:tabs><w:ind w:left="90" w:firstLine="0"/><w:rPr><w:rFonts w:ascii="Calibri" w:cs="Calibri" w:eastAsia="Calibri" w:hAnsi="Calibri"/><w:sz w:val="24"/><w:szCs w:val="24"/></w:rPr></w:pPr><w:r w:rsidDel="00000000" w:rsidR="00000000" w:rsidRPr="00000000"><w:rPr><w:rtl w:val="0"/></w:rPr></w:r></w:p></w:tc></w:tr><w:tr><w:trPr><w:cantSplit w:val="0"/><w:trHeight w:val="440" w:hRule="atLeast"/><w:tblHeader w:val="0"/></w:trPr><w:tc><w:tcPr/><w:p w:rsidR="00000000" w:rsidDel="00000000" w:rsidP="00000000" w:rsidRDefault="00000000" w:rsidRPr="00000000" w14:paraId="000000F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F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Ward No.</w:t></w:r></w:p></w:tc><w:tc><w:tcPr/><w:p w:rsidR="00000000" w:rsidDel="00000000" w:rsidP="00000000" w:rsidRDefault="00000000" w:rsidRPr="00000000" w14:paraId="000000F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FE"><w:pPr><w:tabs><w:tab w:val="left" w:leader="none" w:pos="7419"/></w:tabs><w:ind w:left="90" w:firstLine="0"/><w:rPr><w:rFonts w:ascii="Calibri" w:cs="Calibri" w:eastAsia="Calibri" w:hAnsi="Calibri"/><w:sz w:val="24"/><w:szCs w:val="24"/></w:rPr></w:pPr><w:r w:rsidDel="00000000" w:rsidR="00000000" w:rsidRPr="00000000"><w:rPr><w:rtl w:val="0"/></w:rPr></w:r></w:p></w:tc></w:tr><w:tr><w:trPr><w:cantSplit w:val="0"/><w:trHeight w:val="440" w:hRule="atLeast"/><w:tblHeader w:val="0"/></w:trPr><w:tc><w:tcPr/><w:p w:rsidR="00000000" w:rsidDel="00000000" w:rsidP="00000000" w:rsidRDefault="00000000" w:rsidRPr="00000000" w14:paraId="0000010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0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2"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Village/Municipality/Corporation</w:t></w:r></w:p></w:tc><w:tc><w:tcPr/><w:p w:rsidR="00000000" w:rsidDel="00000000" w:rsidP="00000000" w:rsidRDefault="00000000" w:rsidRPr="00000000" w14:paraId="0000010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0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2" w:line="240" w:lineRule="auto"/><w:ind w:left="6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0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0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4" w:lineRule="auto"/><w:ind w:left="90" w:right="218"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Door No. Street or Road (Pin Code)</w:t></w:r></w:p></w:tc><w:tc><w:tcPr/><w:p w:rsidR="00000000" w:rsidDel="00000000" w:rsidP="00000000" w:rsidRDefault="00000000" w:rsidRPr="00000000" w14:paraId="0000010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08"><w:pPr><w:spacing w:before="16" w:lineRule="auto"/><w:ind w:left="61" w:right="373" w:firstLine="0"/><w:rPr><w:rFonts w:ascii="Calibri" w:cs="Calibri" w:eastAsia="Calibri" w:hAnsi="Calibri"/><w:color w:val="000000"/><w:sz w:val="24"/><w:szCs w:val="24"/></w:rPr></w:pPr><w:r w:rsidDel="00000000" w:rsidR="00000000" w:rsidRPr="00000000"><w:rPr><w:rtl w:val="0"/></w:rPr></w:r></w:p></w:tc></w:tr><w:tr><w:trPr><w:cantSplit w:val="0"/><w:trHeight w:val="440" w:hRule="atLeast"/><w:tblHeader w:val="0"/></w:trPr><w:tc><w:tcPr/><w:p w:rsidR="00000000" w:rsidDel="00000000" w:rsidP="00000000" w:rsidRDefault="00000000" w:rsidRPr="00000000" w14:paraId="0000010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6.</w:t></w:r></w:p></w:tc><w:tc><w:tcPr/><w:p w:rsidR="00000000" w:rsidDel="00000000" w:rsidP="00000000" w:rsidRDefault="00000000" w:rsidRPr="00000000" w14:paraId="0000010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569"/><w:tab w:val="left" w:leader="none" w:pos="2104"/><w:tab w:val="left" w:leader="none" w:pos="2769"/><w:tab w:val="left" w:leader="none" w:pos="7419"/></w:tabs><w:spacing w:after="0" w:before="107" w:line="244" w:lineRule="auto"/><w:ind w:left="90" w:right="91"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Description</w:t><w:tab/><w:t xml:space="preserve">of</w:t><w:tab/><w:t xml:space="preserve">the Locality Residential/ Commercial/Mixed.</w:t></w:r></w:p></w:tc><w:tc><w:tcPr/><w:p w:rsidR="00000000" w:rsidDel="00000000" w:rsidP="00000000" w:rsidRDefault="00000000" w:rsidRPr="00000000" w14:paraId="0000010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0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6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0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7.</w:t></w:r></w:p></w:tc><w:tc><w:tcPr/><w:p w:rsidR="00000000" w:rsidDel="00000000" w:rsidP="00000000" w:rsidRDefault="00000000" w:rsidRPr="00000000" w14:paraId="0000011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2"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Year of Construction</w:t></w:r></w:p></w:tc><w:tc><w:tcPr/><w:p w:rsidR="00000000" w:rsidDel="00000000" w:rsidP="00000000" w:rsidRDefault="00000000" w:rsidRPr="00000000" w14:paraId="0000011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1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91"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1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8.</w:t></w:r></w:p></w:tc><w:tc><w:tcPr/><w:p w:rsidR="00000000" w:rsidDel="00000000" w:rsidP="00000000" w:rsidRDefault="00000000" w:rsidRPr="00000000" w14:paraId="0000011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Number of floors</w:t></w:r></w:p></w:tc><w:tc><w:tcPr/><w:p w:rsidR="00000000" w:rsidDel="00000000" w:rsidP="00000000" w:rsidRDefault="00000000" w:rsidRPr="00000000" w14:paraId="0000011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1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9" w:line="240" w:lineRule="auto"/><w:ind w:left="100" w:right="0" w:firstLine="0"/><w:jc w:val="left"/><w:rPr><w:rFonts w:ascii="Calibri" w:cs="Calibri" w:eastAsia="Calibri" w:hAnsi="Calibri"/><w:b w:val="0"/><w:bCs w:val="0"/><w:i w:val="0"/><w:iCs w:val="0"/><w:smallCaps w:val="0"/><w:strike w:val="0"/><w:color w:val="ff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1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9.</w:t></w:r></w:p></w:tc><w:tc><w:tcPr/><w:p w:rsidR="00000000" w:rsidDel="00000000" w:rsidP="00000000" w:rsidRDefault="00000000" w:rsidRPr="00000000" w14:paraId="0000011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Type of structure</w:t></w:r></w:p></w:tc><w:tc><w:tcPr/><w:p w:rsidR="00000000" w:rsidDel="00000000" w:rsidP="00000000" w:rsidRDefault="00000000" w:rsidRPr="00000000" w14:paraId="0000011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1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8" w:line="240" w:lineRule="auto"/><w:ind w:left="16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1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10</w:t></w:r></w:p></w:tc><w:tc><w:tcPr/><w:p w:rsidR="00000000" w:rsidDel="00000000" w:rsidP="00000000" w:rsidRDefault="00000000" w:rsidRPr="00000000" w14:paraId="0000011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6.99999999999994"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Number of Dwelling Units in the Building.</w:t></w:r></w:p></w:tc><w:tc><w:tcPr/><w:p w:rsidR="00000000" w:rsidDel="00000000" w:rsidP="00000000" w:rsidRDefault="00000000" w:rsidRPr="00000000" w14:paraId="0000012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2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16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2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11</w:t></w:r></w:p></w:tc><w:tc><w:tcPr/><w:p w:rsidR="00000000" w:rsidDel="00000000" w:rsidP="00000000" w:rsidRDefault="00000000" w:rsidRPr="00000000" w14:paraId="0000012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Quality of Construction</w:t></w:r></w:p></w:tc><w:tc><w:tcPr/><w:p w:rsidR="00000000" w:rsidDel="00000000" w:rsidP="00000000" w:rsidRDefault="00000000" w:rsidRPr="00000000" w14:paraId="0000012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2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16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2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12</w:t></w:r></w:p></w:tc><w:tc><w:tcPr/><w:p w:rsidR="00000000" w:rsidDel="00000000" w:rsidP="00000000" w:rsidRDefault="00000000" w:rsidRPr="00000000" w14:paraId="0000012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Appearance of the Building</w:t></w:r></w:p></w:tc><w:tc><w:tcPr/><w:p w:rsidR="00000000" w:rsidDel="00000000" w:rsidP="00000000" w:rsidRDefault="00000000" w:rsidRPr="00000000" w14:paraId="0000012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2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16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2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13</w:t></w:r></w:p></w:tc><w:tc><w:tcPr/><w:p w:rsidR="00000000" w:rsidDel="00000000" w:rsidP="00000000" w:rsidRDefault="00000000" w:rsidRPr="00000000" w14:paraId="0000012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Maintenance of the Building</w:t></w:r></w:p></w:tc><w:tc><w:tcPr/><w:p w:rsidR="00000000" w:rsidDel="00000000" w:rsidP="00000000" w:rsidRDefault="00000000" w:rsidRPr="00000000" w14:paraId="0000012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3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16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3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14</w:t></w:r></w:p></w:tc><w:tc><w:tcPr/><w:p w:rsidR="00000000" w:rsidDel="00000000" w:rsidP="00000000" w:rsidRDefault="00000000" w:rsidRPr="00000000" w14:paraId="0000013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Facilities available.</w:t></w:r></w:p></w:tc><w:tc><w:tcPr/><w:p w:rsidR="00000000" w:rsidDel="00000000" w:rsidP="00000000" w:rsidRDefault="00000000" w:rsidRPr="00000000" w14:paraId="0000013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3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160" w:right="0" w:firstLine="0"/><w:jc w:val="left"/><w:rPr><w:rFonts w:ascii="Calibri" w:cs="Calibri" w:eastAsia="Calibri" w:hAnsi="Calibri"/><w:b w:val="0"/><w:bCs w:val="0"/><w:i w:val="0"/><w:iCs w:val="0"/><w:smallCaps w:val="0"/><w:strike w:val="0"/><w:color w:val="ff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3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3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Lift</w:t></w:r></w:p></w:tc><w:tc><w:tcPr/><w:p w:rsidR="00000000" w:rsidDel="00000000" w:rsidP="00000000" w:rsidRDefault="00000000" w:rsidRPr="00000000" w14:paraId="0000013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3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16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3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3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Protected Water Supply</w:t></w:r></w:p></w:tc><w:tc><w:tcPr/><w:p w:rsidR="00000000" w:rsidDel="00000000" w:rsidP="00000000" w:rsidRDefault="00000000" w:rsidRPr="00000000" w14:paraId="0000013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3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16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4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4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Underground Sewerage</w:t></w:r></w:p></w:tc><w:tc><w:tcPr/><w:p w:rsidR="00000000" w:rsidDel="00000000" w:rsidP="00000000" w:rsidRDefault="00000000" w:rsidRPr="00000000" w14:paraId="0000014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4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16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4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4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Car Parking—Open/ Covered</w:t></w:r></w:p></w:tc><w:tc><w:tcPr/><w:p w:rsidR="00000000" w:rsidDel="00000000" w:rsidP="00000000" w:rsidRDefault="00000000" w:rsidRPr="00000000" w14:paraId="0000014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4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16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4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4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Is Compound wall existing?</w:t></w:r></w:p></w:tc><w:tc><w:tcPr/><w:p w:rsidR="00000000" w:rsidDel="00000000" w:rsidP="00000000" w:rsidRDefault="00000000" w:rsidRPr="00000000" w14:paraId="0000014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4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16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5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5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479"/><w:tab w:val="left" w:leader="none" w:pos="1703"/><w:tab w:val="left" w:leader="none" w:pos="2306"/><w:tab w:val="left" w:leader="none" w:pos="3232"/><w:tab w:val="left" w:leader="none" w:pos="7419"/></w:tabs><w:spacing w:after="0" w:before="110" w:line="244" w:lineRule="auto"/><w:ind w:left="180" w:right="91" w:hanging="9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Is</w:t><w:tab/><w:t xml:space="preserve">pavement</w:t><w:tab/><w:t xml:space="preserve">laid</w:t><w:tab/><w:t xml:space="preserve">around</w:t><w:tab/><w:t xml:space="preserve">the Building?</w:t></w:r></w:p></w:tc><w:tc><w:tcPr/><w:p w:rsidR="00000000" w:rsidDel="00000000" w:rsidP="00000000" w:rsidRDefault="00000000" w:rsidRPr="00000000" w14:paraId="0000015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5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16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5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III.</w:t></w:r></w:p></w:tc><w:tc><w:tcPr><w:gridSpan w:val="4"/></w:tcPr><w:p w:rsidR="00000000" w:rsidDel="00000000" w:rsidP="00000000" w:rsidRDefault="00000000" w:rsidRPr="00000000" w14:paraId="0000015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4" w:lineRule="auto"/><w:ind w:left="90" w:right="16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FLAT/GALA</w:t></w:r></w:p></w:tc></w:tr><w:tr><w:trPr><w:cantSplit w:val="0"/><w:trHeight w:val="440" w:hRule="atLeast"/><w:tblHeader w:val="0"/></w:trPr><w:tc><w:tcPr/><w:p w:rsidR="00000000" w:rsidDel="00000000" w:rsidP="00000000" w:rsidRDefault="00000000" w:rsidRPr="00000000" w14:paraId="0000015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w:t></w:r></w:p></w:tc><w:tc><w:tcPr/><w:p w:rsidR="00000000" w:rsidDel="00000000" w:rsidP="00000000" w:rsidRDefault="00000000" w:rsidRPr="00000000" w14:paraId="0000015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4"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floor in which the property is situated</w:t></w:r></w:p></w:tc><w:tc><w:tcPr/><w:p w:rsidR="00000000" w:rsidDel="00000000" w:rsidP="00000000" w:rsidRDefault="00000000" w:rsidRPr="00000000" w14:paraId="0000015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5D"><w:pPr><w:spacing w:after="120" w:line="264" w:lineRule="auto"/><w:rPr><w:rFonts w:ascii="Calibri" w:cs="Calibri" w:eastAsia="Calibri" w:hAnsi="Calibri"/><w:sz w:val="24"/><w:szCs w:val="24"/></w:rPr></w:pPr><w:r w:rsidDel="00000000" w:rsidR="00000000" w:rsidRPr="00000000"><w:rPr><w:rtl w:val="0"/></w:rPr></w:r></w:p></w:tc></w:tr><w:tr><w:trPr><w:cantSplit w:val="0"/><w:trHeight w:val="440" w:hRule="atLeast"/><w:tblHeader w:val="0"/></w:trPr><w:tc><w:tcPr/><w:p w:rsidR="00000000" w:rsidDel="00000000" w:rsidP="00000000" w:rsidRDefault="00000000" w:rsidRPr="00000000" w14:paraId="0000015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2.</w:t></w:r></w:p></w:tc><w:tc><w:tcPr/><w:p w:rsidR="00000000" w:rsidDel="00000000" w:rsidP="00000000" w:rsidRDefault="00000000" w:rsidRPr="00000000" w14:paraId="0000016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Door No. of the property</w:t></w:r></w:p></w:tc><w:tc><w:tcPr/><w:p w:rsidR="00000000" w:rsidDel="00000000" w:rsidP="00000000" w:rsidRDefault="00000000" w:rsidRPr="00000000" w14:paraId="0000016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62"><w:pPr><w:spacing w:after="120" w:line="264" w:lineRule="auto"/><w:rPr><w:rFonts w:ascii="Calibri" w:cs="Calibri" w:eastAsia="Calibri" w:hAnsi="Calibri"/><w:sz w:val="24"/><w:szCs w:val="24"/></w:rPr></w:pPr><w:r w:rsidDel="00000000" w:rsidR="00000000" w:rsidRPr="00000000"><w:rPr><w:rtl w:val="0"/></w:rPr></w:r></w:p></w:tc></w:tr><w:tr><w:trPr><w:cantSplit w:val="0"/><w:trHeight w:val="440" w:hRule="atLeast"/><w:tblHeader w:val="0"/></w:trPr><w:tc><w:tcPr/><w:p w:rsidR="00000000" w:rsidDel="00000000" w:rsidP="00000000" w:rsidRDefault="00000000" w:rsidRPr="00000000" w14:paraId="0000016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3.</w:t></w:r></w:p></w:tc><w:tc><w:tcPr/><w:p w:rsidR="00000000" w:rsidDel="00000000" w:rsidP="00000000" w:rsidRDefault="00000000" w:rsidRPr="00000000" w14:paraId="0000016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2"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Specifications of the property</w:t></w:r></w:p></w:tc><w:tc><w:tcPr/><w:p w:rsidR="00000000" w:rsidDel="00000000" w:rsidP="00000000" w:rsidRDefault="00000000" w:rsidRPr="00000000" w14:paraId="0000016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6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9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6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6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Roof</w:t></w:r></w:p></w:tc><w:tc><w:tcPr/><w:p w:rsidR="00000000" w:rsidDel="00000000" w:rsidP="00000000" w:rsidRDefault="00000000" w:rsidRPr="00000000" w14:paraId="0000016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6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6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6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Flooring</w:t></w:r></w:p></w:tc><w:tc><w:tcPr/><w:p w:rsidR="00000000" w:rsidDel="00000000" w:rsidP="00000000" w:rsidRDefault="00000000" w:rsidRPr="00000000" w14:paraId="0000017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7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8" w:line="240" w:lineRule="auto"/><w:ind w:left="9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7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7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Doors</w:t></w:r></w:p></w:tc><w:tc><w:tcPr/><w:p w:rsidR="00000000" w:rsidDel="00000000" w:rsidP="00000000" w:rsidRDefault="00000000" w:rsidRPr="00000000" w14:paraId="0000017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76"><w:pPr><w:tabs><w:tab w:val="left" w:leader="none" w:pos="7419"/></w:tabs><w:ind w:left="90" w:right="173" w:firstLine="0"/><w:rPr><w:rFonts w:ascii="Calibri" w:cs="Calibri" w:eastAsia="Calibri" w:hAnsi="Calibri"/><w:sz w:val="24"/><w:szCs w:val="24"/></w:rPr></w:pPr><w:r w:rsidDel="00000000" w:rsidR="00000000" w:rsidRPr="00000000"><w:rPr><w:rtl w:val="0"/></w:rPr></w:r></w:p></w:tc></w:tr><w:tr><w:trPr><w:cantSplit w:val="0"/><w:trHeight w:val="440" w:hRule="atLeast"/><w:tblHeader w:val="0"/></w:trPr><w:tc><w:tcPr/><w:p w:rsidR="00000000" w:rsidDel="00000000" w:rsidP="00000000" w:rsidRDefault="00000000" w:rsidRPr="00000000" w14:paraId="0000017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7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Windows</w:t></w:r></w:p></w:tc><w:tc><w:tcPr/><w:p w:rsidR="00000000" w:rsidDel="00000000" w:rsidP="00000000" w:rsidRDefault="00000000" w:rsidRPr="00000000" w14:paraId="0000017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7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7" w:line="246.99999999999994" w:lineRule="auto"/><w:ind w:left="9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7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7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Fittings</w:t></w:r></w:p></w:tc><w:tc><w:tcPr/><w:p w:rsidR="00000000" w:rsidDel="00000000" w:rsidP="00000000" w:rsidRDefault="00000000" w:rsidRPr="00000000" w14:paraId="0000017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80"><w:pPr><w:spacing w:after="120" w:line="264" w:lineRule="auto"/><w:rPr><w:rFonts w:ascii="Calibri" w:cs="Calibri" w:eastAsia="Calibri" w:hAnsi="Calibri"/><w:sz w:val="24"/><w:szCs w:val="24"/><w:highlight w:val="yellow"/></w:rPr></w:pPr><w:r w:rsidDel="00000000" w:rsidR="00000000" w:rsidRPr="00000000"><w:rPr><w:rtl w:val="0"/></w:rPr></w:r></w:p></w:tc></w:tr><w:tr><w:trPr><w:cantSplit w:val="0"/><w:trHeight w:val="440" w:hRule="atLeast"/><w:tblHeader w:val="0"/></w:trPr><w:tc><w:tcPr/><w:p w:rsidR="00000000" w:rsidDel="00000000" w:rsidP="00000000" w:rsidRDefault="00000000" w:rsidRPr="00000000" w14:paraId="0000018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8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Finishing</w:t></w:r></w:p></w:tc><w:tc><w:tcPr/><w:p w:rsidR="00000000" w:rsidDel="00000000" w:rsidP="00000000" w:rsidRDefault="00000000" w:rsidRPr="00000000" w14:paraId="0000018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8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9" w:line="240" w:lineRule="auto"/><w:ind w:left="7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8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4.</w:t></w:r></w:p></w:tc><w:tc><w:tcPr/><w:p w:rsidR="00000000" w:rsidDel="00000000" w:rsidP="00000000" w:rsidRDefault="00000000" w:rsidRPr="00000000" w14:paraId="0000018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House Tax</w:t></w:r></w:p></w:tc><w:tc><w:tcPr/><w:p w:rsidR="00000000" w:rsidDel="00000000" w:rsidP="00000000" w:rsidRDefault="00000000" w:rsidRPr="00000000" w14:paraId="0000018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8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 w:line="240" w:lineRule="auto"/><w:ind w:left="7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8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8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2"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Assessment No.</w:t></w:r></w:p></w:tc><w:tc><w:tcPr/><w:p w:rsidR="00000000" w:rsidDel="00000000" w:rsidP="00000000" w:rsidRDefault="00000000" w:rsidRPr="00000000" w14:paraId="0000018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8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7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9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9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Tax paid in the name of</w:t></w:r></w:p></w:tc><w:tc><w:tcPr/><w:p w:rsidR="00000000" w:rsidDel="00000000" w:rsidP="00000000" w:rsidRDefault="00000000" w:rsidRPr="00000000" w14:paraId="0000019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9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8" w:line="240" w:lineRule="auto"/><w:ind w:left="7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9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9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Tax amount</w:t></w:r></w:p></w:tc><w:tc><w:tcPr/><w:p w:rsidR="00000000" w:rsidDel="00000000" w:rsidP="00000000" w:rsidRDefault="00000000" w:rsidRPr="00000000" w14:paraId="0000019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9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8" w:line="240" w:lineRule="auto"/><w:ind w:left="7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9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5.</w:t></w:r></w:p></w:tc><w:tc><w:tcPr/><w:p w:rsidR="00000000" w:rsidDel="00000000" w:rsidP="00000000" w:rsidRDefault="00000000" w:rsidRPr="00000000" w14:paraId="0000019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Electricity Service Connection No.</w:t></w:r></w:p></w:tc><w:tc><w:tcPr/><w:p w:rsidR="00000000" w:rsidDel="00000000" w:rsidP="00000000" w:rsidRDefault="00000000" w:rsidRPr="00000000" w14:paraId="0000019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9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7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A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A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4" w:lineRule="auto"/><w:ind w:left="90" w:right="91"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Meter Card is in the name of</w:t></w:r></w:p></w:tc><w:tc><w:tcPr/><w:p w:rsidR="00000000" w:rsidDel="00000000" w:rsidP="00000000" w:rsidRDefault="00000000" w:rsidRPr="00000000" w14:paraId="000001A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A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7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A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6.</w:t></w:r></w:p></w:tc><w:tc><w:tcPr/><w:p w:rsidR="00000000" w:rsidDel="00000000" w:rsidP="00000000" w:rsidRDefault="00000000" w:rsidRPr="00000000" w14:paraId="000001A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4"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How is the maintenance of the property?</w:t></w:r></w:p></w:tc><w:tc><w:tcPr/><w:p w:rsidR="00000000" w:rsidDel="00000000" w:rsidP="00000000" w:rsidRDefault="00000000" w:rsidRPr="00000000" w14:paraId="000001A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A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0" w:right="173"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A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7.</w:t></w:r></w:p></w:tc><w:tc><w:tcPr/><w:p w:rsidR="00000000" w:rsidDel="00000000" w:rsidP="00000000" w:rsidRDefault="00000000" w:rsidRPr="00000000" w14:paraId="000001A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Deed executed in the name of</w:t></w:r></w:p></w:tc><w:tc><w:tcPr/><w:p w:rsidR="00000000" w:rsidDel="00000000" w:rsidP="00000000" w:rsidRDefault="00000000" w:rsidRPr="00000000" w14:paraId="000001A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AD"><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75" w:right="0" w:firstLine="0"/><w:jc w:val="left"/><w:rPr><w:rFonts w:ascii="Calibri" w:cs="Calibri" w:eastAsia="Calibri" w:hAnsi="Calibri"/><w:b w:val="0"/><w:bCs w:val="0"/><w:i w:val="0"/><w:iCs w:val="0"/><w:smallCaps w:val="0"/><w:strike w:val="0"/><w:color w:val="ff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A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8.</w:t></w:r></w:p></w:tc><w:tc><w:tcPr/><w:p w:rsidR="00000000" w:rsidDel="00000000" w:rsidP="00000000" w:rsidRDefault="00000000" w:rsidRPr="00000000" w14:paraId="000001B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4" w:lineRule="auto"/><w:ind w:left="90" w:right="218"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What is the undivided area of  land as per Sale Deed?</w:t></w:r></w:p></w:tc><w:tc><w:tcPr/><w:p w:rsidR="00000000" w:rsidDel="00000000" w:rsidP="00000000" w:rsidRDefault="00000000" w:rsidRPr="00000000" w14:paraId="000001B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B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B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9.</w:t></w:r></w:p></w:tc><w:tc><w:tcPr/><w:p w:rsidR="00000000" w:rsidDel="00000000" w:rsidP="00000000" w:rsidRDefault="00000000" w:rsidRPr="00000000" w14:paraId="000001B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4"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What is the plinth area of the property?</w:t></w:r></w:p></w:tc><w:tc><w:tcPr/><w:p w:rsidR="00000000" w:rsidDel="00000000" w:rsidP="00000000" w:rsidRDefault="00000000" w:rsidRPr="00000000" w14:paraId="000001B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B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B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10</w:t></w:r></w:p></w:tc><w:tc><w:tcPr/><w:p w:rsidR="00000000" w:rsidDel="00000000" w:rsidP="00000000" w:rsidRDefault="00000000" w:rsidRPr="00000000" w14:paraId="000001B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4"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What is the Floor Space Index (Approx.).</w:t></w:r></w:p></w:tc><w:tc><w:tcPr/><w:p w:rsidR="00000000" w:rsidDel="00000000" w:rsidP="00000000" w:rsidRDefault="00000000" w:rsidRPr="00000000" w14:paraId="000001B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B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B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11</w:t></w:r></w:p></w:tc><w:tc><w:tcPr/><w:p w:rsidR="00000000" w:rsidDel="00000000" w:rsidP="00000000" w:rsidRDefault="00000000" w:rsidRPr="00000000" w14:paraId="000001B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4"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What is the Carpet area of the property?</w:t></w:r></w:p></w:tc><w:tc><w:tcPr/><w:p w:rsidR="00000000" w:rsidDel="00000000" w:rsidP="00000000" w:rsidRDefault="00000000" w:rsidRPr="00000000" w14:paraId="000001C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C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9" w:line="246.99999999999994" w:lineRule="auto"/><w:ind w:left="70" w:right="92"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C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12</w:t></w:r></w:p></w:tc><w:tc><w:tcPr/><w:p w:rsidR="00000000" w:rsidDel="00000000" w:rsidP="00000000" w:rsidRDefault="00000000" w:rsidRPr="00000000" w14:paraId="000001C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4"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Is it Posh/ I Class/ Medium/ Ordinary?</w:t></w:r></w:p></w:tc><w:tc><w:tcPr/><w:p w:rsidR="00000000" w:rsidDel="00000000" w:rsidP="00000000" w:rsidRDefault="00000000" w:rsidRPr="00000000" w14:paraId="000001C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C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C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13</w:t></w:r></w:p></w:tc><w:tc><w:tcPr/><w:p w:rsidR="00000000" w:rsidDel="00000000" w:rsidP="00000000" w:rsidRDefault="00000000" w:rsidRPr="00000000" w14:paraId="000001C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6.99999999999994"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Is it being used for Residential/ Commercial/Industrial purpose?</w:t></w:r></w:p></w:tc><w:tc><w:tcPr/><w:p w:rsidR="00000000" w:rsidDel="00000000" w:rsidP="00000000" w:rsidRDefault="00000000" w:rsidRPr="00000000" w14:paraId="000001C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C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C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14</w:t></w:r></w:p></w:tc><w:tc><w:tcPr/><w:p w:rsidR="00000000" w:rsidDel="00000000" w:rsidP="00000000" w:rsidRDefault="00000000" w:rsidRPr="00000000" w14:paraId="000001C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Is it owner occupied or let out?</w:t></w:r></w:p></w:tc><w:tc><w:tcPr/><w:p w:rsidR="00000000" w:rsidDel="00000000" w:rsidP="00000000" w:rsidRDefault="00000000" w:rsidRPr="00000000" w14:paraId="000001C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D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bl><w:p w:rsidR="00000000" w:rsidDel="00000000" w:rsidP="00000000" w:rsidRDefault="00000000" w:rsidRPr="00000000" w14:paraId="000001D2"><w:pPr><w:pStyle w:val="Heading1"/><w:tabs><w:tab w:val="left" w:leader="none" w:pos="7419"/></w:tabs><w:rPr><w:rFonts w:ascii="Calibri" w:cs="Calibri" w:eastAsia="Calibri" w:hAnsi="Calibri"/><w:color w:val="000000"/><w:sz w:val="24"/><w:szCs w:val="24"/></w:rPr></w:pPr><w:r w:rsidDel="00000000" w:rsidR="00000000" w:rsidRPr="00000000"><w:rPr><w:rtl w:val="0"/></w:rPr></w:r></w:p><w:p w:rsidR="00000000" w:rsidDel="00000000" w:rsidP="00000000" w:rsidRDefault="00000000" w:rsidRPr="00000000" w14:paraId="000001D3"><w:pPr><w:pStyle w:val="Heading1"/><w:tabs><w:tab w:val="left" w:leader="none" w:pos="7419"/></w:tabs><w:rPr><w:rFonts w:ascii="Calibri" w:cs="Calibri" w:eastAsia="Calibri" w:hAnsi="Calibri"/><w:color w:val="000000"/><w:sz w:val="24"/><w:szCs w:val="24"/></w:rPr></w:pPr><w:r w:rsidDel="00000000" w:rsidR="00000000" w:rsidRPr="00000000"><w:rPr><w:rtl w:val="0"/></w:rPr></w:r></w:p><w:p w:rsidR="00000000" w:rsidDel="00000000" w:rsidP="00000000" w:rsidRDefault="00000000" w:rsidRPr="00000000" w14:paraId="000001D4"><w:pPr><w:pStyle w:val="Heading1"/><w:tabs><w:tab w:val="left" w:leader="none" w:pos="7419"/></w:tabs><w:rPr><w:rFonts w:ascii="Calibri" w:cs="Calibri" w:eastAsia="Calibri" w:hAnsi="Calibri"/><w:color w:val="000000"/><w:sz w:val="24"/><w:szCs w:val="24"/></w:rPr></w:pPr><w:r w:rsidDel="00000000" w:rsidR="00000000" w:rsidRPr="00000000"><w:rPr><w:rFonts w:ascii="Calibri" w:cs="Calibri" w:eastAsia="Calibri" w:hAnsi="Calibri"/><w:color w:val="000000"/><w:sz w:val="24"/><w:szCs w:val="24"/><w:rtl w:val="0"/></w:rPr><w:t xml:space="preserve">PART C - VALUATION OF EXISTING PROPERTY</w:t></w:r></w:p><w:p w:rsidR="00000000" w:rsidDel="00000000" w:rsidP="00000000" w:rsidRDefault="00000000" w:rsidRPr="00000000" w14:paraId="000001D5"><w:pPr><w:tabs><w:tab w:val="left" w:leader="none" w:pos="7419"/></w:tabs><w:rPr><w:rFonts w:ascii="Calibri" w:cs="Calibri" w:eastAsia="Calibri" w:hAnsi="Calibri"/><w:sz w:val="24"/><w:szCs w:val="24"/></w:rPr></w:pPr><w:r w:rsidDel="00000000" w:rsidR="00000000" w:rsidRPr="00000000"><w:rPr><w:rtl w:val="0"/></w:rPr></w:r></w:p><w:tbl><w:tblPr><w:tblStyle w:val="Table2"/><w:tblW w:w="9878.999999999998" w:type="dxa"/><w:jc w:val="left"/><w:tblInd w:w="116.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000"/></w:tblPr><w:tblGrid><w:gridCol w:w="519"/><w:gridCol w:w="3643"/><w:gridCol w:w="339"/><w:gridCol w:w="5378"/><w:tblGridChange w:id="0"><w:tblGrid><w:gridCol w:w="519"/><w:gridCol w:w="3643"/><w:gridCol w:w="339"/><w:gridCol w:w="5378"/></w:tblGrid></w:tblGridChange></w:tblGrid><w:tr><w:trPr><w:cantSplit w:val="0"/><w:trHeight w:val="506" w:hRule="atLeast"/><w:tblHeader w:val="0"/></w:trPr><w:tc><w:tcPr/><w:p w:rsidR="00000000" w:rsidDel="00000000" w:rsidP="00000000" w:rsidRDefault="00000000" w:rsidRPr="00000000" w14:paraId="000001D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IV</w:t></w:r></w:p></w:tc><w:tc><w:tcPr><w:gridSpan w:val="3"/></w:tcPr><w:p w:rsidR="00000000" w:rsidDel="00000000" w:rsidP="00000000" w:rsidRDefault="00000000" w:rsidRPr="00000000" w14:paraId="000001D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MARKETABILITY</w:t></w:r></w:p></w:tc></w:tr><w:tr><w:trPr><w:cantSplit w:val="0"/><w:trHeight w:val="506" w:hRule="atLeast"/><w:tblHeader w:val="0"/></w:trPr><w:tc><w:tcPr/><w:p w:rsidR="00000000" w:rsidDel="00000000" w:rsidP="00000000" w:rsidRDefault="00000000" w:rsidRPr="00000000" w14:paraId="000001D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13"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w:t></w:r></w:p></w:tc><w:tc><w:tcPr/><w:p w:rsidR="00000000" w:rsidDel="00000000" w:rsidP="00000000" w:rsidRDefault="00000000" w:rsidRPr="00000000" w14:paraId="000001D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How is the marketability?</w:t></w:r></w:p></w:tc><w:tc><w:tcPr/><w:p w:rsidR="00000000" w:rsidDel="00000000" w:rsidP="00000000" w:rsidRDefault="00000000" w:rsidRPr="00000000" w14:paraId="000001D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1D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767" w:hRule="atLeast"/><w:tblHeader w:val="0"/></w:trPr><w:tc><w:tcPr/><w:p w:rsidR="00000000" w:rsidDel="00000000" w:rsidP="00000000" w:rsidRDefault="00000000" w:rsidRPr="00000000" w14:paraId="000001D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13"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2.</w:t></w:r></w:p></w:tc><w:tc><w:tcPr/><w:p w:rsidR="00000000" w:rsidDel="00000000" w:rsidP="00000000" w:rsidRDefault="00000000" w:rsidRPr="00000000" w14:paraId="000001D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4" w:lineRule="auto"/><w:ind w:left="90" w:right="218"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What are the factors favouring  for an extra Potential Value?</w:t></w:r></w:p></w:tc><w:tc><w:tcPr/><w:p w:rsidR="00000000" w:rsidDel="00000000" w:rsidP="00000000" w:rsidRDefault="00000000" w:rsidRPr="00000000" w14:paraId="000001E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1E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4" w:lineRule="auto"/><w:ind w:left="72" w:right="176"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1106" w:hRule="atLeast"/><w:tblHeader w:val="0"/></w:trPr><w:tc><w:tcPr/><w:p w:rsidR="00000000" w:rsidDel="00000000" w:rsidP="00000000" w:rsidRDefault="00000000" w:rsidRPr="00000000" w14:paraId="000001E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13"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3.</w:t></w:r></w:p></w:tc><w:tc><w:tcPr/><w:p w:rsidR="00000000" w:rsidDel="00000000" w:rsidP="00000000" w:rsidRDefault="00000000" w:rsidRPr="00000000" w14:paraId="000001E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6.99999999999994" w:lineRule="auto"/><w:ind w:left="90" w:right="91"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Any negative factors are observed which affect the market value in general?</w:t></w:r></w:p></w:tc><w:tc><w:tcPr/><w:p w:rsidR="00000000" w:rsidDel="00000000" w:rsidP="00000000" w:rsidRDefault="00000000" w:rsidRPr="00000000" w14:paraId="000001E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1E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7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507" w:hRule="atLeast"/><w:tblHeader w:val="0"/></w:trPr><w:tc><w:tcPr/><w:p w:rsidR="00000000" w:rsidDel="00000000" w:rsidP="00000000" w:rsidRDefault="00000000" w:rsidRPr="00000000" w14:paraId="000001E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2"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V</w:t></w:r></w:p></w:tc><w:tc><w:tcPr><w:gridSpan w:val="3"/></w:tcPr><w:p w:rsidR="00000000" w:rsidDel="00000000" w:rsidP="00000000" w:rsidRDefault="00000000" w:rsidRPr="00000000" w14:paraId="000001E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2" w:line="240"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RATE</w:t></w:r></w:p></w:tc></w:tr><w:tr><w:trPr><w:cantSplit w:val="0"/><w:trHeight w:val="1571" w:hRule="atLeast"/><w:tblHeader w:val="0"/></w:trPr><w:tc><w:tcPr/><w:p w:rsidR="00000000" w:rsidDel="00000000" w:rsidP="00000000" w:rsidRDefault="00000000" w:rsidRPr="00000000" w14:paraId="000001E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0" w:right="126"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w:t></w:r></w:p></w:tc><w:tc><w:tcPr/><w:p w:rsidR="00000000" w:rsidDel="00000000" w:rsidP="00000000" w:rsidRDefault="00000000" w:rsidRPr="00000000" w14:paraId="000001E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6.99999999999994" w:lineRule="auto"/><w:ind w:left="90" w:right="91"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After Analysing the comparable sale instances, what is the composite rate for a similar property with same specifications in the adjoining locality?</w:t></w:r></w:p></w:tc><w:tc><w:tcPr/><w:p w:rsidR="00000000" w:rsidDel="00000000" w:rsidP="00000000" w:rsidRDefault="00000000" w:rsidRPr="00000000" w14:paraId="000001E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1E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4" w:lineRule="auto"/><w:ind w:left="72" w:right="94" w:firstLine="0"/><w:jc w:val="both"/><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tl w:val="0"/></w:rPr></w:r></w:p></w:tc></w:tr><w:tr><w:trPr><w:cantSplit w:val="0"/><w:trHeight w:val="703" w:hRule="atLeast"/><w:tblHeader w:val="0"/></w:trPr><w:tc><w:tcPr/><w:p w:rsidR="00000000" w:rsidDel="00000000" w:rsidP="00000000" w:rsidRDefault="00000000" w:rsidRPr="00000000" w14:paraId="000001E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1" w:line="240" w:lineRule="auto"/><w:ind w:left="0" w:right="126"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2.</w:t></w:r></w:p></w:tc><w:tc><w:tcPr/><w:p w:rsidR="00000000" w:rsidDel="00000000" w:rsidP="00000000" w:rsidRDefault="00000000" w:rsidRPr="00000000" w14:paraId="000001E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6" w:line="240" w:lineRule="auto"/><w:ind w:left="90" w:right="9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Assuming it is a new construction, what is the adopted basic composite rate of the property under valuation after comparing with the specifications and other factors with the property under comparison (given details).</w:t></w:r></w:p></w:tc><w:tc><w:tcPr/><w:p w:rsidR="00000000" w:rsidDel="00000000" w:rsidP="00000000" w:rsidRDefault="00000000" w:rsidRPr="00000000" w14:paraId="000001F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1F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1" w:line="240" w:lineRule="auto"/><w:ind w:left="72" w:right="0" w:firstLine="0"/><w:jc w:val="left"/><w:rPr><w:rFonts w:ascii="Calibri" w:cs="Calibri" w:eastAsia="Calibri" w:hAnsi="Calibri"/><w:b w:val="0"/><w:bCs w:val="0"/><w:i w:val="0"/><w:iCs w:val="0"/><w:smallCaps w:val="0"/><w:strike w:val="0"/><w:color w:val="ff0000"/><w:sz w:val="24"/><w:szCs w:val="24"/><w:highlight w:val="yellow"/><w:u w:val="none"/><w:vertAlign w:val="baseline"/></w:rPr></w:pPr><w:r w:rsidDel="00000000" w:rsidR="00000000" w:rsidRPr="00000000"><w:rPr><w:rtl w:val="0"/></w:rPr></w:r></w:p></w:tc></w:tr><w:tr><w:trPr><w:cantSplit w:val="0"/><w:trHeight w:val="507" w:hRule="atLeast"/><w:tblHeader w:val="0"/></w:trPr><w:tc><w:tcPr/><w:p w:rsidR="00000000" w:rsidDel="00000000" w:rsidP="00000000" w:rsidRDefault="00000000" w:rsidRPr="00000000" w14:paraId="000001F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0" w:right="126"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3.</w:t></w:r></w:p></w:tc><w:tc><w:tcPr/><w:p w:rsidR="00000000" w:rsidDel="00000000" w:rsidP="00000000" w:rsidRDefault="00000000" w:rsidRPr="00000000" w14:paraId="000001F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Break-up for the Rate:</w:t></w:r></w:p></w:tc><w:tc><w:tcPr/><w:p w:rsidR="00000000" w:rsidDel="00000000" w:rsidP="00000000" w:rsidRDefault="00000000" w:rsidRPr="00000000" w14:paraId="000001F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F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7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503" w:hRule="atLeast"/><w:tblHeader w:val="0"/></w:trPr><w:tc><w:tcPr/><w:p w:rsidR="00000000" w:rsidDel="00000000" w:rsidP="00000000" w:rsidRDefault="00000000" w:rsidRPr="00000000" w14:paraId="000001F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F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Building + Services</w:t></w:r></w:p></w:tc><w:tc><w:tcPr/><w:p w:rsidR="00000000" w:rsidDel="00000000" w:rsidP="00000000" w:rsidRDefault="00000000" w:rsidRPr="00000000" w14:paraId="000001F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1F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7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506" w:hRule="atLeast"/><w:tblHeader w:val="0"/></w:trPr><w:tc><w:tcPr/><w:p w:rsidR="00000000" w:rsidDel="00000000" w:rsidP="00000000" w:rsidRDefault="00000000" w:rsidRPr="00000000" w14:paraId="000001F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F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ii) Land + Others</w:t></w:r></w:p></w:tc><w:tc><w:tcPr/><w:p w:rsidR="00000000" w:rsidDel="00000000" w:rsidP="00000000" w:rsidRDefault="00000000" w:rsidRPr="00000000" w14:paraId="000001F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1F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1026" w:hRule="atLeast"/><w:tblHeader w:val="0"/></w:trPr><w:tc><w:tcPr/><w:p w:rsidR="00000000" w:rsidDel="00000000" w:rsidP="00000000" w:rsidRDefault="00000000" w:rsidRPr="00000000" w14:paraId="000001F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126"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4.</w:t></w:r></w:p></w:tc><w:tc><w:tcPr/><w:p w:rsidR="00000000" w:rsidDel="00000000" w:rsidP="00000000" w:rsidRDefault="00000000" w:rsidRPr="00000000" w14:paraId="000001F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4" w:lineRule="auto"/><w:ind w:left="90" w:right="91"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Guideline rate obtained from the Registrar’s Office (an evidence thereof to be enclosed).</w:t></w:r></w:p></w:tc><w:tc><w:tcPr/><w:p w:rsidR="00000000" w:rsidDel="00000000" w:rsidP="00000000" w:rsidRDefault="00000000" w:rsidRPr="00000000" w14:paraId="0000020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tcBorders><w:bottom w:color="000000" w:space="0" w:sz="8" w:val="single"/></w:tcBorders></w:tcPr><w:p w:rsidR="00000000" w:rsidDel="00000000" w:rsidP="00000000" w:rsidRDefault="00000000" w:rsidRPr="00000000" w14:paraId="0000020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504" w:hRule="atLeast"/><w:tblHeader w:val="0"/></w:trPr><w:tc><w:tcPr/><w:p w:rsidR="00000000" w:rsidDel="00000000" w:rsidP="00000000" w:rsidRDefault="00000000" w:rsidRPr="00000000" w14:paraId="0000020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VI.</w:t></w:r></w:p></w:tc><w:tc><w:tcPr><w:gridSpan w:val="3"/></w:tcPr><w:p w:rsidR="00000000" w:rsidDel="00000000" w:rsidP="00000000" w:rsidRDefault="00000000" w:rsidRPr="00000000" w14:paraId="0000020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single"/><w:shd w:fill="auto" w:val="clear"/><w:vertAlign w:val="baseline"/><w:rtl w:val="0"/></w:rPr><w:t xml:space="preserve">COMPOSITE RATE ADOPTED:</w:t></w:r><w:r w:rsidDel="00000000" w:rsidR="00000000" w:rsidRPr="00000000"><w:rPr><w:rtl w:val="0"/></w:rPr></w:r></w:p></w:tc></w:tr><w:tr><w:trPr><w:cantSplit w:val="0"/><w:trHeight w:val="506" w:hRule="atLeast"/><w:tblHeader w:val="0"/></w:trPr><w:tc><w:tcPr><w:vMerge w:val="restart"/></w:tcPr><w:p w:rsidR="00000000" w:rsidDel="00000000" w:rsidP="00000000" w:rsidRDefault="00000000" w:rsidRPr="00000000" w14:paraId="0000020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w:t></w:r></w:p></w:tc><w:tc><w:tcPr/><w:p w:rsidR="00000000" w:rsidDel="00000000" w:rsidP="00000000" w:rsidRDefault="00000000" w:rsidRPr="00000000" w14:paraId="0000020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Depreciated Building Rate</w:t></w:r></w:p></w:tc><w:tc><w:tcPr/><w:p w:rsidR="00000000" w:rsidDel="00000000" w:rsidP="00000000" w:rsidRDefault="00000000" w:rsidRPr="00000000" w14:paraId="0000020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20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2" w:right="235"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768" w:hRule="atLeast"/><w:tblHeader w:val="0"/></w:trPr><w:tc><w:tcPr><w:vMerge w:val="continue"/></w:tcPr><w:p w:rsidR="00000000" w:rsidDel="00000000" w:rsidP="00000000" w:rsidRDefault="00000000" w:rsidRPr="00000000" w14:paraId="0000020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20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638"/><w:tab w:val="left" w:leader="none" w:pos="2272"/><w:tab w:val="left" w:leader="none" w:pos="2697"/><w:tab w:val="left" w:leader="none" w:pos="7419"/></w:tabs><w:spacing w:after="0" w:before="110" w:line="244" w:lineRule="auto"/><w:ind w:left="76" w:right="91"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Replacement</w:t><w:tab/><w:t xml:space="preserve">cost</w:t><w:tab/><w:t xml:space="preserve">of property with Services[v(3)i]</w:t></w:r></w:p></w:tc><w:tc><w:tcPr/><w:p w:rsidR="00000000" w:rsidDel="00000000" w:rsidP="00000000" w:rsidRDefault="00000000" w:rsidRPr="00000000" w14:paraId="0000020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0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2" w:line="240" w:lineRule="auto"/><w:ind w:left="72" w:right="235"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504" w:hRule="atLeast"/><w:tblHeader w:val="0"/></w:trPr><w:tc><w:tcPr><w:vMerge w:val="continue"/></w:tcPr><w:p w:rsidR="00000000" w:rsidDel="00000000" w:rsidP="00000000" w:rsidRDefault="00000000" w:rsidRPr="00000000" w14:paraId="0000020E"><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20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7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Age of building</w:t></w:r></w:p></w:tc><w:tc><w:tcPr/><w:p w:rsidR="00000000" w:rsidDel="00000000" w:rsidP="00000000" w:rsidRDefault="00000000" w:rsidRPr="00000000" w14:paraId="0000021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1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72" w:right="235"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767" w:hRule="atLeast"/><w:tblHeader w:val="0"/></w:trPr><w:tc><w:tcPr><w:vMerge w:val="continue"/></w:tcPr><w:p w:rsidR="00000000" w:rsidDel="00000000" w:rsidP="00000000" w:rsidRDefault="00000000" w:rsidRPr="00000000" w14:paraId="00000212"><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21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Life of the Building estimated</w:t></w:r></w:p></w:tc><w:tc><w:tcPr/><w:p w:rsidR="00000000" w:rsidDel="00000000" w:rsidP="00000000" w:rsidRDefault="00000000" w:rsidRPr="00000000" w14:paraId="0000021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1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4" w:lineRule="auto"/><w:ind w:left="72" w:right="235"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767" w:hRule="atLeast"/><w:tblHeader w:val="0"/></w:trPr><w:tc><w:tcPr><w:vMerge w:val="continue"/></w:tcPr><w:p w:rsidR="00000000" w:rsidDel="00000000" w:rsidP="00000000" w:rsidRDefault="00000000" w:rsidRPr="00000000" w14:paraId="00000216"><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21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2428"/><w:tab w:val="left" w:leader="none" w:pos="7419"/></w:tabs><w:spacing w:after="0" w:before="107" w:line="246.99999999999994" w:lineRule="auto"/><w:ind w:left="76" w:right="91"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Depreciation percentage assuming the salvage value as</w:t></w:r></w:p></w:tc><w:tc><w:tcPr/><w:p w:rsidR="00000000" w:rsidDel="00000000" w:rsidP="00000000" w:rsidRDefault="00000000" w:rsidRPr="00000000" w14:paraId="0000021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1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2" w:right="235"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507" w:hRule="atLeast"/><w:tblHeader w:val="0"/></w:trPr><w:tc><w:tcPr><w:vMerge w:val="continue"/></w:tcPr><w:p w:rsidR="00000000" w:rsidDel="00000000" w:rsidP="00000000" w:rsidRDefault="00000000" w:rsidRPr="00000000" w14:paraId="0000021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21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Depreciated Ratio of the Building</w:t></w:r></w:p></w:tc><w:tc><w:tcPr/><w:p w:rsidR="00000000" w:rsidDel="00000000" w:rsidP="00000000" w:rsidRDefault="00000000" w:rsidRPr="00000000" w14:paraId="0000021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1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40" w:line="240" w:lineRule="auto"/><w:ind w:left="72" w:right="235"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766" w:hRule="atLeast"/><w:tblHeader w:val="0"/></w:trPr><w:tc><w:tcPr><w:vMerge w:val="restart"/></w:tcPr><w:p w:rsidR="00000000" w:rsidDel="00000000" w:rsidP="00000000" w:rsidRDefault="00000000" w:rsidRPr="00000000" w14:paraId="0000021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b.</w:t></w:r></w:p></w:tc><w:tc><w:tcPr/><w:p w:rsidR="00000000" w:rsidDel="00000000" w:rsidP="00000000" w:rsidRDefault="00000000" w:rsidRPr="00000000" w14:paraId="0000021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4" w:lineRule="auto"/><w:ind w:left="16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Total Composite Rate arrived for valuation.</w:t></w:r></w:p></w:tc><w:tc><w:tcPr/><w:p w:rsidR="00000000" w:rsidDel="00000000" w:rsidP="00000000" w:rsidRDefault="00000000" w:rsidRPr="00000000" w14:paraId="0000022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2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2" w:right="235"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507" w:hRule="atLeast"/><w:tblHeader w:val="0"/></w:trPr><w:tc><w:tcPr><w:vMerge w:val="continue"/></w:tcPr><w:p w:rsidR="00000000" w:rsidDel="00000000" w:rsidP="00000000" w:rsidRDefault="00000000" w:rsidRPr="00000000" w14:paraId="00000222"><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22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16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Depreciated Building Rate VI(a)</w:t></w:r></w:p></w:tc><w:tc><w:tcPr/><w:p w:rsidR="00000000" w:rsidDel="00000000" w:rsidP="00000000" w:rsidRDefault="00000000" w:rsidRPr="00000000" w14:paraId="0000022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2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72" w:right="235"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503" w:hRule="atLeast"/><w:tblHeader w:val="0"/></w:trPr><w:tc><w:tcPr><w:vMerge w:val="continue"/></w:tcPr><w:p w:rsidR="00000000" w:rsidDel="00000000" w:rsidP="00000000" w:rsidRDefault="00000000" w:rsidRPr="00000000" w14:paraId="00000226"><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22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16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Rate of Land and Other V(3)ii</w:t></w:r></w:p></w:tc><w:tc><w:tcPr/><w:p w:rsidR="00000000" w:rsidDel="00000000" w:rsidP="00000000" w:rsidRDefault="00000000" w:rsidRPr="00000000" w14:paraId="0000022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2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72" w:right="235"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506" w:hRule="atLeast"/><w:tblHeader w:val="0"/></w:trPr><w:tc><w:tcPr><w:vMerge w:val="continue"/></w:tcPr><w:p w:rsidR="00000000" w:rsidDel="00000000" w:rsidP="00000000" w:rsidRDefault="00000000" w:rsidRPr="00000000" w14:paraId="0000022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22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16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Total Composite Rate</w:t></w:r></w:p></w:tc><w:tc><w:tcPr/><w:p w:rsidR="00000000" w:rsidDel="00000000" w:rsidP="00000000" w:rsidRDefault="00000000" w:rsidRPr="00000000" w14:paraId="0000022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2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2" w:right="235"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bl><w:p w:rsidR="00000000" w:rsidDel="00000000" w:rsidP="00000000" w:rsidRDefault="00000000" w:rsidRPr="00000000" w14:paraId="0000022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7" w:line="240" w:lineRule="auto"/><w:ind w:left="0" w:right="2446" w:firstLine="0"/><w:jc w:val="left"/><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2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7" w:line="240" w:lineRule="auto"/><w:ind w:left="0" w:right="2446" w:firstLine="0"/><w:jc w:val="left"/><w:rPr><w:rFonts w:ascii="Calibri" w:cs="Calibri" w:eastAsia="Calibri" w:hAnsi="Calibri"/><w:b w:val="1"/><w:bCs w:val="1"/><w:i w:val="0"/><w:iCs w:val="0"/><w:smallCaps w:val="0"/><w:strike w:val="0"/><w:color w:val="000000"/><w:sz w:val="24"/><w:szCs w:val="24"/><w:u w:val="single"/><w:shd w:fill="auto" w:val="clear"/><w:vertAlign w:val="baseline"/></w:rPr></w:pPr><w:r w:rsidDel="00000000" w:rsidR="00000000" w:rsidRPr="00000000"><w:rPr><w:rFonts w:ascii="Cambria" w:cs="Cambria" w:eastAsia="Cambria" w:hAnsi="Cambria"/><w:b w:val="1"/><w:bCs w:val="1"/><w:i w:val="0"/><w:iCs w:val="0"/><w:smallCaps w:val="0"/><w:strike w:val="0"/><w:color w:val="000000"/><w:sz w:val="24"/><w:szCs w:val="24"/><w:u w:val="none"/><w:shd w:fill="auto" w:val="clear"/><w:vertAlign w:val="baseline"/><w:rtl w:val="0"/></w:rPr><w:t xml:space="preserve">   </w:t></w:r><w:r w:rsidDel="00000000" w:rsidR="00000000" w:rsidRPr="00000000"><w:rPr><w:rFonts w:ascii="Calibri" w:cs="Calibri" w:eastAsia="Calibri" w:hAnsi="Calibri"/><w:b w:val="1"/><w:bCs w:val="1"/><w:i w:val="0"/><w:iCs w:val="0"/><w:smallCaps w:val="0"/><w:strike w:val="0"/><w:color w:val="000000"/><w:sz w:val="24"/><w:szCs w:val="24"/><w:u w:val="single"/><w:shd w:fill="auto" w:val="clear"/><w:vertAlign w:val="baseline"/><w:rtl w:val="0"/></w:rPr><w:t xml:space="preserve">DETAILS OF VALUATION</w:t></w:r></w:p><w:p w:rsidR="00000000" w:rsidDel="00000000" w:rsidP="00000000" w:rsidRDefault="00000000" w:rsidRPr="00000000" w14:paraId="00000230"><w:pPr><w:tabs><w:tab w:val="left" w:leader="none" w:pos="7419"/></w:tabs><w:spacing w:before="3" w:lineRule="auto"/><w:rPr><w:rFonts w:ascii="Calibri" w:cs="Calibri" w:eastAsia="Calibri" w:hAnsi="Calibri"/><w:b w:val="1"/><w:bCs w:val="1"/><w:sz w:val="24"/><w:szCs w:val="24"/></w:rPr></w:pPr><w:r w:rsidDel="00000000" w:rsidR="00000000" w:rsidRPr="00000000"><w:rPr><w:rtl w:val="0"/></w:rPr></w:r></w:p><w:tbl><w:tblPr><w:tblStyle w:val="Table3"/><w:tblW w:w="9511.000000000002" w:type="dxa"/><w:jc w:val="left"/><w:tblInd w:w="116.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000"/></w:tblPr><w:tblGrid><w:gridCol w:w="608"/><w:gridCol w:w="3511"/><w:gridCol w:w="1530"/><w:gridCol w:w="1620"/><w:gridCol w:w="2242"/><w:tblGridChange w:id="0"><w:tblGrid><w:gridCol w:w="608"/><w:gridCol w:w="3511"/><w:gridCol w:w="1530"/><w:gridCol w:w="1620"/><w:gridCol w:w="2242"/></w:tblGrid></w:tblGridChange></w:tblGrid><w:tr><w:trPr><w:cantSplit w:val="0"/><w:trHeight w:val="816" w:hRule="atLeast"/><w:tblHeader w:val="0"/></w:trPr><w:tc><w:tcPr/><w:p w:rsidR="00000000" w:rsidDel="00000000" w:rsidP="00000000" w:rsidRDefault="00000000" w:rsidRPr="00000000" w14:paraId="0000023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S.</w:t></w:r></w:p><w:p w:rsidR="00000000" w:rsidDel="00000000" w:rsidP="00000000" w:rsidRDefault="00000000" w:rsidRPr="00000000" w14:paraId="0000023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6"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No.</w:t></w:r></w:p></w:tc><w:tc><w:tcPr/><w:p w:rsidR="00000000" w:rsidDel="00000000" w:rsidP="00000000" w:rsidRDefault="00000000" w:rsidRPr="00000000" w14:paraId="0000023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1671"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Description</w:t></w:r></w:p></w:tc><w:tc><w:tcPr/><w:p w:rsidR="00000000" w:rsidDel="00000000" w:rsidP="00000000" w:rsidRDefault="00000000" w:rsidRPr="00000000" w14:paraId="0000023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6.99999999999994" w:lineRule="auto"/><w:ind w:left="0" w:right="102"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Built up area </w:t></w:r></w:p><w:p w:rsidR="00000000" w:rsidDel="00000000" w:rsidP="00000000" w:rsidRDefault="00000000" w:rsidRPr="00000000" w14:paraId="0000023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6.99999999999994" w:lineRule="auto"/><w:ind w:left="0" w:right="102"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(sq.ft.)</w:t></w:r></w:p></w:tc><w:tc><w:tcPr/><w:p w:rsidR="00000000" w:rsidDel="00000000" w:rsidP="00000000" w:rsidRDefault="00000000" w:rsidRPr="00000000" w14:paraId="0000023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Rate/sq.ft.</w:t></w:r></w:p><w:p w:rsidR="00000000" w:rsidDel="00000000" w:rsidP="00000000" w:rsidRDefault="00000000" w:rsidRPr="00000000" w14:paraId="0000023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(Rs.)</w:t></w:r></w:p></w:tc><w:tc><w:tcPr/><w:p w:rsidR="00000000" w:rsidDel="00000000" w:rsidP="00000000" w:rsidRDefault="00000000" w:rsidRPr="00000000" w14:paraId="0000023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Value </w:t></w:r></w:p><w:p w:rsidR="00000000" w:rsidDel="00000000" w:rsidP="00000000" w:rsidRDefault="00000000" w:rsidRPr="00000000" w14:paraId="0000023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(Rs.)</w:t></w:r></w:p></w:tc></w:tr><w:tr><w:trPr><w:cantSplit w:val="0"/><w:trHeight w:val="412" w:hRule="atLeast"/><w:tblHeader w:val="0"/></w:trPr><w:tc><w:tcPr/><w:p w:rsidR="00000000" w:rsidDel="00000000" w:rsidP="00000000" w:rsidRDefault="00000000" w:rsidRPr="00000000" w14:paraId="0000023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26"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w:t></w:r></w:p></w:tc><w:tc><w:tcPr/><w:p w:rsidR="00000000" w:rsidDel="00000000" w:rsidP="00000000" w:rsidRDefault="00000000" w:rsidRPr="00000000" w14:paraId="0000023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7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Present value of the property</w:t></w:r></w:p></w:tc><w:tc><w:tcPr/><w:p w:rsidR="00000000" w:rsidDel="00000000" w:rsidP="00000000" w:rsidRDefault="00000000" w:rsidRPr="00000000" w14:paraId="0000023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388" w:firstLine="0"/><w:jc w:val="center"/><w:rPr><w:rFonts w:ascii="Calibri" w:cs="Calibri" w:eastAsia="Calibri" w:hAnsi="Calibri"/><w:b w:val="1"/><w:bCs w:val="1"/><w:i w:val="0"/><w:iCs w:val="0"/><w:smallCaps w:val="0"/><w:strike w:val="0"/><w:color w:val="ff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1658</w:t></w:r><w:r w:rsidDel="00000000" w:rsidR="00000000" w:rsidRPr="00000000"><w:rPr><w:rtl w:val="0"/></w:rPr></w:r></w:p></w:tc><w:tc><w:tcPr/><w:p w:rsidR="00000000" w:rsidDel="00000000" w:rsidP="00000000" w:rsidRDefault="00000000" w:rsidRPr="00000000" w14:paraId="0000023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180" w:firstLine="0"/><w:jc w:val="center"/><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28,500/-</w:t></w:r></w:p></w:tc><w:tc><w:tcPr/><w:p w:rsidR="00000000" w:rsidDel="00000000" w:rsidP="00000000" w:rsidRDefault="00000000" w:rsidRPr="00000000" w14:paraId="0000023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176" w:firstLine="0"/><w:jc w:val="right"/><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4,72,53,000/-</w:t></w:r></w:p></w:tc></w:tr><w:tr><w:trPr><w:cantSplit w:val="0"/><w:trHeight w:val="412" w:hRule="atLeast"/><w:tblHeader w:val="0"/></w:trPr><w:tc><w:tcPr/><w:p w:rsidR="00000000" w:rsidDel="00000000" w:rsidP="00000000" w:rsidRDefault="00000000" w:rsidRPr="00000000" w14:paraId="0000023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69" w:line="240" w:lineRule="auto"/><w:ind w:left="0" w:right="26"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2.</w:t></w:r></w:p></w:tc><w:tc><w:tcPr/><w:p w:rsidR="00000000" w:rsidDel="00000000" w:rsidP="00000000" w:rsidRDefault="00000000" w:rsidRPr="00000000" w14:paraId="0000024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69" w:line="240" w:lineRule="auto"/><w:ind w:left="7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Car parking space</w:t></w:r></w:p></w:tc><w:tc><w:tcPr/><w:p w:rsidR="00000000" w:rsidDel="00000000" w:rsidP="00000000" w:rsidRDefault="00000000" w:rsidRPr="00000000" w14:paraId="0000024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388" w:firstLine="0"/><w:jc w:val="center"/><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p></w:tc><w:tc><w:tcPr/><w:p w:rsidR="00000000" w:rsidDel="00000000" w:rsidP="00000000" w:rsidRDefault="00000000" w:rsidRPr="00000000" w14:paraId="0000024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176" w:firstLine="0"/><w:jc w:val="center"/><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p></w:tc><w:tc><w:tcPr/><w:p w:rsidR="00000000" w:rsidDel="00000000" w:rsidP="00000000" w:rsidRDefault="00000000" w:rsidRPr="00000000" w14:paraId="0000024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77" w:firstLine="0"/><w:jc w:val="center"/><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p></w:tc></w:tr><w:tr><w:trPr><w:cantSplit w:val="0"/><w:trHeight w:val="411" w:hRule="atLeast"/><w:tblHeader w:val="0"/></w:trPr><w:tc><w:tcPr/><w:p w:rsidR="00000000" w:rsidDel="00000000" w:rsidP="00000000" w:rsidRDefault="00000000" w:rsidRPr="00000000" w14:paraId="0000024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69" w:line="240" w:lineRule="auto"/><w:ind w:left="0" w:right="26"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3.</w:t></w:r></w:p></w:tc><w:tc><w:tcPr/><w:p w:rsidR="00000000" w:rsidDel="00000000" w:rsidP="00000000" w:rsidRDefault="00000000" w:rsidRPr="00000000" w14:paraId="0000024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69" w:line="240" w:lineRule="auto"/><w:ind w:left="7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Wardrobes</w:t></w:r></w:p></w:tc><w:tc><w:tcPr/><w:p w:rsidR="00000000" w:rsidDel="00000000" w:rsidP="00000000" w:rsidRDefault="00000000" w:rsidRPr="00000000" w14:paraId="0000024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388" w:firstLine="0"/><w:jc w:val="center"/><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p></w:tc><w:tc><w:tcPr/><w:p w:rsidR="00000000" w:rsidDel="00000000" w:rsidP="00000000" w:rsidRDefault="00000000" w:rsidRPr="00000000" w14:paraId="0000024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175" w:firstLine="0"/><w:jc w:val="center"/><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p></w:tc><w:tc><w:tcPr/><w:p w:rsidR="00000000" w:rsidDel="00000000" w:rsidP="00000000" w:rsidRDefault="00000000" w:rsidRPr="00000000" w14:paraId="0000024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77" w:firstLine="0"/><w:jc w:val="center"/><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p></w:tc></w:tr><w:tr><w:trPr><w:cantSplit w:val="0"/><w:trHeight w:val="411" w:hRule="atLeast"/><w:tblHeader w:val="0"/></w:trPr><w:tc><w:tcPr/><w:p w:rsidR="00000000" w:rsidDel="00000000" w:rsidP="00000000" w:rsidRDefault="00000000" w:rsidRPr="00000000" w14:paraId="0000024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0" w:line="240" w:lineRule="auto"/><w:ind w:left="0" w:right="26"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4.</w:t></w:r></w:p></w:tc><w:tc><w:tcPr/><w:p w:rsidR="00000000" w:rsidDel="00000000" w:rsidP="00000000" w:rsidRDefault="00000000" w:rsidRPr="00000000" w14:paraId="0000024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0" w:line="240" w:lineRule="auto"/><w:ind w:left="7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Showcases/ admirals</w:t></w:r></w:p></w:tc><w:tc><w:tcPr/><w:p w:rsidR="00000000" w:rsidDel="00000000" w:rsidP="00000000" w:rsidRDefault="00000000" w:rsidRPr="00000000" w14:paraId="0000024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388" w:firstLine="0"/><w:jc w:val="center"/><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p></w:tc><w:tc><w:tcPr/><w:p w:rsidR="00000000" w:rsidDel="00000000" w:rsidP="00000000" w:rsidRDefault="00000000" w:rsidRPr="00000000" w14:paraId="0000024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175" w:firstLine="0"/><w:jc w:val="center"/><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p></w:tc><w:tc><w:tcPr/><w:p w:rsidR="00000000" w:rsidDel="00000000" w:rsidP="00000000" w:rsidRDefault="00000000" w:rsidRPr="00000000" w14:paraId="0000024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77" w:firstLine="0"/><w:jc w:val="center"/><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p></w:tc></w:tr><w:tr><w:trPr><w:cantSplit w:val="0"/><w:trHeight w:val="412" w:hRule="atLeast"/><w:tblHeader w:val="0"/></w:trPr><w:tc><w:tcPr/><w:p w:rsidR="00000000" w:rsidDel="00000000" w:rsidP="00000000" w:rsidRDefault="00000000" w:rsidRPr="00000000" w14:paraId="0000024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26"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5.</w:t></w:r></w:p></w:tc><w:tc><w:tcPr/><w:p w:rsidR="00000000" w:rsidDel="00000000" w:rsidP="00000000" w:rsidRDefault="00000000" w:rsidRPr="00000000" w14:paraId="0000024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7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Kitchen arrangements</w:t></w:r></w:p></w:tc><w:tc><w:tcPr/><w:p w:rsidR="00000000" w:rsidDel="00000000" w:rsidP="00000000" w:rsidRDefault="00000000" w:rsidRPr="00000000" w14:paraId="0000025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388" w:firstLine="0"/><w:jc w:val="center"/><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p></w:tc><w:tc><w:tcPr/><w:p w:rsidR="00000000" w:rsidDel="00000000" w:rsidP="00000000" w:rsidRDefault="00000000" w:rsidRPr="00000000" w14:paraId="0000025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175" w:firstLine="0"/><w:jc w:val="center"/><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p></w:tc><w:tc><w:tcPr/><w:p w:rsidR="00000000" w:rsidDel="00000000" w:rsidP="00000000" w:rsidRDefault="00000000" w:rsidRPr="00000000" w14:paraId="0000025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77" w:firstLine="0"/><w:jc w:val="center"/><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p></w:tc></w:tr><w:tr><w:trPr><w:cantSplit w:val="0"/><w:trHeight w:val="412" w:hRule="atLeast"/><w:tblHeader w:val="0"/></w:trPr><w:tc><w:tcPr/><w:p w:rsidR="00000000" w:rsidDel="00000000" w:rsidP="00000000" w:rsidRDefault="00000000" w:rsidRPr="00000000" w14:paraId="0000025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26"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6.</w:t></w:r></w:p></w:tc><w:tc><w:tcPr/><w:p w:rsidR="00000000" w:rsidDel="00000000" w:rsidP="00000000" w:rsidRDefault="00000000" w:rsidRPr="00000000" w14:paraId="0000025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7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Superfine finish</w:t></w:r></w:p></w:tc><w:tc><w:tcPr/><w:p w:rsidR="00000000" w:rsidDel="00000000" w:rsidP="00000000" w:rsidRDefault="00000000" w:rsidRPr="00000000" w14:paraId="0000025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388" w:firstLine="0"/><w:jc w:val="center"/><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p></w:tc><w:tc><w:tcPr/><w:p w:rsidR="00000000" w:rsidDel="00000000" w:rsidP="00000000" w:rsidRDefault="00000000" w:rsidRPr="00000000" w14:paraId="0000025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175" w:firstLine="0"/><w:jc w:val="center"/><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p></w:tc><w:tc><w:tcPr/><w:p w:rsidR="00000000" w:rsidDel="00000000" w:rsidP="00000000" w:rsidRDefault="00000000" w:rsidRPr="00000000" w14:paraId="0000025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77" w:firstLine="0"/><w:jc w:val="center"/><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p></w:tc></w:tr><w:tr><w:trPr><w:cantSplit w:val="0"/><w:trHeight w:val="411" w:hRule="atLeast"/><w:tblHeader w:val="0"/></w:trPr><w:tc><w:tcPr/><w:p w:rsidR="00000000" w:rsidDel="00000000" w:rsidP="00000000" w:rsidRDefault="00000000" w:rsidRPr="00000000" w14:paraId="0000025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69" w:line="240" w:lineRule="auto"/><w:ind w:left="0" w:right="26"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7.</w:t></w:r></w:p></w:tc><w:tc><w:tcPr/><w:p w:rsidR="00000000" w:rsidDel="00000000" w:rsidP="00000000" w:rsidRDefault="00000000" w:rsidRPr="00000000" w14:paraId="0000025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69" w:line="240" w:lineRule="auto"/><w:ind w:left="7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Interior Decorations, Furniture &amp; Fixture</w:t></w:r></w:p></w:tc><w:tc><w:tcPr/><w:p w:rsidR="00000000" w:rsidDel="00000000" w:rsidP="00000000" w:rsidRDefault="00000000" w:rsidRPr="00000000" w14:paraId="0000025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388" w:firstLine="0"/><w:jc w:val="center"/><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p></w:tc><w:tc><w:tcPr/><w:p w:rsidR="00000000" w:rsidDel="00000000" w:rsidP="00000000" w:rsidRDefault="00000000" w:rsidRPr="00000000" w14:paraId="0000025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175" w:firstLine="0"/><w:jc w:val="center"/><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p></w:tc><w:tc><w:tcPr/><w:p w:rsidR="00000000" w:rsidDel="00000000" w:rsidP="00000000" w:rsidRDefault="00000000" w:rsidRPr="00000000" w14:paraId="0000025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77" w:firstLine="0"/><w:jc w:val="center"/><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tl w:val="0"/></w:rPr></w:r></w:p></w:tc></w:tr><w:tr><w:trPr><w:cantSplit w:val="0"/><w:trHeight w:val="411" w:hRule="atLeast"/><w:tblHeader w:val="0"/></w:trPr><w:tc><w:tcPr/><w:p w:rsidR="00000000" w:rsidDel="00000000" w:rsidP="00000000" w:rsidRDefault="00000000" w:rsidRPr="00000000" w14:paraId="0000025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0" w:line="240" w:lineRule="auto"/><w:ind w:left="0" w:right="26"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8.</w:t></w:r></w:p></w:tc><w:tc><w:tcPr/><w:p w:rsidR="00000000" w:rsidDel="00000000" w:rsidP="00000000" w:rsidRDefault="00000000" w:rsidRPr="00000000" w14:paraId="0000025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0" w:line="240" w:lineRule="auto"/><w:ind w:left="7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Electricity deposits/Electrical fittings etc.</w:t></w:r></w:p></w:tc><w:tc><w:tcPr/><w:p w:rsidR="00000000" w:rsidDel="00000000" w:rsidP="00000000" w:rsidRDefault="00000000" w:rsidRPr="00000000" w14:paraId="0000025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388" w:firstLine="0"/><w:jc w:val="center"/><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p></w:tc><w:tc><w:tcPr/><w:p w:rsidR="00000000" w:rsidDel="00000000" w:rsidP="00000000" w:rsidRDefault="00000000" w:rsidRPr="00000000" w14:paraId="0000026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175" w:firstLine="0"/><w:jc w:val="center"/><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p></w:tc><w:tc><w:tcPr/><w:p w:rsidR="00000000" w:rsidDel="00000000" w:rsidP="00000000" w:rsidRDefault="00000000" w:rsidRPr="00000000" w14:paraId="0000026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77" w:firstLine="0"/><w:jc w:val="center"/><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p></w:tc></w:tr><w:tr><w:trPr><w:cantSplit w:val="0"/><w:trHeight w:val="412" w:hRule="atLeast"/><w:tblHeader w:val="0"/></w:trPr><w:tc><w:tcPr/><w:p w:rsidR="00000000" w:rsidDel="00000000" w:rsidP="00000000" w:rsidRDefault="00000000" w:rsidRPr="00000000" w14:paraId="0000026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26"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9.</w:t></w:r></w:p></w:tc><w:tc><w:tcPr/><w:p w:rsidR="00000000" w:rsidDel="00000000" w:rsidP="00000000" w:rsidRDefault="00000000" w:rsidRPr="00000000" w14:paraId="0000026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7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Extra collapsible gates/ grill works etc.</w:t></w:r></w:p></w:tc><w:tc><w:tcPr/><w:p w:rsidR="00000000" w:rsidDel="00000000" w:rsidP="00000000" w:rsidRDefault="00000000" w:rsidRPr="00000000" w14:paraId="0000026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388" w:firstLine="0"/><w:jc w:val="center"/><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p></w:tc><w:tc><w:tcPr/><w:p w:rsidR="00000000" w:rsidDel="00000000" w:rsidP="00000000" w:rsidRDefault="00000000" w:rsidRPr="00000000" w14:paraId="0000026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175" w:firstLine="0"/><w:jc w:val="center"/><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p></w:tc><w:tc><w:tcPr/><w:p w:rsidR="00000000" w:rsidDel="00000000" w:rsidP="00000000" w:rsidRDefault="00000000" w:rsidRPr="00000000" w14:paraId="0000026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77" w:firstLine="0"/><w:jc w:val="center"/><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p></w:tc></w:tr><w:tr><w:trPr><w:cantSplit w:val="0"/><w:trHeight w:val="410" w:hRule="atLeast"/><w:tblHeader w:val="0"/></w:trPr><w:tc><w:tcPr/><w:p w:rsidR="00000000" w:rsidDel="00000000" w:rsidP="00000000" w:rsidRDefault="00000000" w:rsidRPr="00000000" w14:paraId="0000026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142"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10.</w:t></w:r></w:p></w:tc><w:tc><w:tcPr/><w:p w:rsidR="00000000" w:rsidDel="00000000" w:rsidP="00000000" w:rsidRDefault="00000000" w:rsidRPr="00000000" w14:paraId="0000026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7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Potential Value, if any.</w:t></w:r></w:p></w:tc><w:tc><w:tcPr/><w:p w:rsidR="00000000" w:rsidDel="00000000" w:rsidP="00000000" w:rsidRDefault="00000000" w:rsidRPr="00000000" w14:paraId="0000026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388" w:firstLine="0"/><w:jc w:val="center"/><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p></w:tc><w:tc><w:tcPr/><w:p w:rsidR="00000000" w:rsidDel="00000000" w:rsidP="00000000" w:rsidRDefault="00000000" w:rsidRPr="00000000" w14:paraId="0000026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175" w:firstLine="0"/><w:jc w:val="center"/><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p></w:tc><w:tc><w:tcPr/><w:p w:rsidR="00000000" w:rsidDel="00000000" w:rsidP="00000000" w:rsidRDefault="00000000" w:rsidRPr="00000000" w14:paraId="0000026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830" w:firstLine="0"/><w:jc w:val="center"/><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p></w:tc></w:tr><w:tr><w:trPr><w:cantSplit w:val="0"/><w:trHeight w:val="412" w:hRule="atLeast"/><w:tblHeader w:val="0"/></w:trPr><w:tc><w:tcPr/><w:p w:rsidR="00000000" w:rsidDel="00000000" w:rsidP="00000000" w:rsidRDefault="00000000" w:rsidRPr="00000000" w14:paraId="0000026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142"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11.</w:t></w:r></w:p></w:tc><w:tc><w:tcPr/><w:p w:rsidR="00000000" w:rsidDel="00000000" w:rsidP="00000000" w:rsidRDefault="00000000" w:rsidRPr="00000000" w14:paraId="0000026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7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Others</w:t></w:r></w:p></w:tc><w:tc><w:tcPr/><w:p w:rsidR="00000000" w:rsidDel="00000000" w:rsidP="00000000" w:rsidRDefault="00000000" w:rsidRPr="00000000" w14:paraId="0000026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388" w:firstLine="0"/><w:jc w:val="center"/><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p></w:tc><w:tc><w:tcPr/><w:p w:rsidR="00000000" w:rsidDel="00000000" w:rsidP="00000000" w:rsidRDefault="00000000" w:rsidRPr="00000000" w14:paraId="0000026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175" w:firstLine="0"/><w:jc w:val="center"/><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p></w:tc><w:tc><w:tcPr/><w:p w:rsidR="00000000" w:rsidDel="00000000" w:rsidP="00000000" w:rsidRDefault="00000000" w:rsidRPr="00000000" w14:paraId="0000027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830" w:firstLine="0"/><w:jc w:val="center"/><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p></w:tc></w:tr><w:tr><w:trPr><w:cantSplit w:val="0"/><w:trHeight w:val="413" w:hRule="atLeast"/><w:tblHeader w:val="0"/></w:trPr><w:tc><w:tcPr/><w:p w:rsidR="00000000" w:rsidDel="00000000" w:rsidP="00000000" w:rsidRDefault="00000000" w:rsidRPr="00000000" w14:paraId="0000027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left"/><w:rPr><w:rFonts w:ascii="Calibri" w:cs="Calibri" w:eastAsia="Calibri" w:hAnsi="Calibri"/><w:b w:val="1"/><w:bCs w:val="1"/><w:i w:val="0"/><w:iCs w:val="0"/><w:smallCaps w:val="0"/><w:strike w:val="0"/><w:color w:val="ff0000"/><w:sz w:val="24"/><w:szCs w:val="24"/><w:u w:val="none"/><w:shd w:fill="auto" w:val="clear"/><w:vertAlign w:val="baseline"/></w:rPr></w:pPr><w:r w:rsidDel="00000000" w:rsidR="00000000" w:rsidRPr="00000000"><w:rPr><w:rtl w:val="0"/></w:rPr></w:r></w:p></w:tc><w:tc><w:tcPr/><w:p w:rsidR="00000000" w:rsidDel="00000000" w:rsidP="00000000" w:rsidRDefault="00000000" w:rsidRPr="00000000" w14:paraId="0000027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TOTAL</w:t></w:r></w:p></w:tc><w:tc><w:tcPr/><w:p w:rsidR="00000000" w:rsidDel="00000000" w:rsidP="00000000" w:rsidRDefault="00000000" w:rsidRPr="00000000" w14:paraId="0000027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left"/><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tl w:val="0"/></w:rPr></w:r></w:p></w:tc><w:tc><w:tcPr/><w:p w:rsidR="00000000" w:rsidDel="00000000" w:rsidP="00000000" w:rsidRDefault="00000000" w:rsidRPr="00000000" w14:paraId="0000027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left"/><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tl w:val="0"/></w:rPr></w:r></w:p></w:tc><w:tc><w:tcPr/><w:p w:rsidR="00000000" w:rsidDel="00000000" w:rsidP="00000000" w:rsidRDefault="00000000" w:rsidRPr="00000000" w14:paraId="0000027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0" w:firstLine="0"/><w:jc w:val="center"/><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Rs.4,72,53,000/-</w:t></w:r></w:p></w:tc></w:tr><w:tr><w:trPr><w:cantSplit w:val="0"/><w:trHeight w:val="413" w:hRule="atLeast"/><w:tblHeader w:val="0"/></w:trPr><w:tc><w:tcPr/><w:p w:rsidR="00000000" w:rsidDel="00000000" w:rsidP="00000000" w:rsidRDefault="00000000" w:rsidRPr="00000000" w14:paraId="0000027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left"/><w:rPr><w:rFonts w:ascii="Calibri" w:cs="Calibri" w:eastAsia="Calibri" w:hAnsi="Calibri"/><w:b w:val="1"/><w:bCs w:val="1"/><w:i w:val="0"/><w:iCs w:val="0"/><w:smallCaps w:val="0"/><w:strike w:val="0"/><w:color w:val="ff0000"/><w:sz w:val="24"/><w:szCs w:val="24"/><w:u w:val="none"/><w:shd w:fill="auto" w:val="clear"/><w:vertAlign w:val="baseline"/></w:rPr></w:pPr><w:r w:rsidDel="00000000" w:rsidR="00000000" w:rsidRPr="00000000"><w:rPr><w:rtl w:val="0"/></w:rPr></w:r></w:p></w:tc><w:tc><w:tcPr/><w:p w:rsidR="00000000" w:rsidDel="00000000" w:rsidP="00000000" w:rsidRDefault="00000000" w:rsidRPr="00000000" w14:paraId="0000027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SAY</w:t></w:r></w:p></w:tc><w:tc><w:tcPr/><w:p w:rsidR="00000000" w:rsidDel="00000000" w:rsidP="00000000" w:rsidRDefault="00000000" w:rsidRPr="00000000" w14:paraId="0000027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left"/><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tl w:val="0"/></w:rPr></w:r></w:p></w:tc><w:tc><w:tcPr/><w:p w:rsidR="00000000" w:rsidDel="00000000" w:rsidP="00000000" w:rsidRDefault="00000000" w:rsidRPr="00000000" w14:paraId="0000027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left"/><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tl w:val="0"/></w:rPr></w:r></w:p></w:tc><w:tc><w:tcPr/><w:p w:rsidR="00000000" w:rsidDel="00000000" w:rsidP="00000000" w:rsidRDefault="00000000" w:rsidRPr="00000000" w14:paraId="0000027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0" w:firstLine="0"/><w:jc w:val="center"/><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Rs.4,72,50,000/-</w:t></w:r></w:p></w:tc></w:tr></w:tbl><w:p w:rsidR="00000000" w:rsidDel="00000000" w:rsidP="00000000" w:rsidRDefault="00000000" w:rsidRPr="00000000" w14:paraId="0000027B"><w:pPr><w:keepNext w:val="0"/><w:keepLines w:val="0"/><w:pageBreakBefore w:val="0"/><w:widowControl w:val="0"/><w:pBdr><w:top w:space="0" w:sz="0" w:val="nil"/><w:left w:space="0" w:sz="0" w:val="nil"/><w:bottom w:space="0" w:sz="0" w:val="nil"/><w:right w:space="0" w:sz="0" w:val="nil"/><w:between w:space="0" w:sz="0" w:val="nil"/></w:pBdr><w:shd w:fill="auto" w:val="clear"/><w:spacing w:after="0" w:before="70" w:line="360" w:lineRule="auto"/><w:ind w:left="0" w:right="0" w:firstLine="0"/><w:jc w:val="both"/><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Rs. Four Crore Seventy Two Lakh Fifty Thousand Only).</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w:t></w:r></w:p><w:p w:rsidR="00000000" w:rsidDel="00000000" w:rsidP="00000000" w:rsidRDefault="00000000" w:rsidRPr="00000000" w14:paraId="0000027C"><w:pPr><w:jc w:val="both"/><w:rPr><w:rFonts w:ascii="Calibri" w:cs="Calibri" w:eastAsia="Calibri" w:hAnsi="Calibri"/><w:sz w:val="20"/><w:szCs w:val="20"/></w:rPr></w:pPr><w:r w:rsidDel="00000000" w:rsidR="00000000" w:rsidRPr="00000000"><w:rPr><w:rtl w:val="0"/></w:rPr></w:r></w:p><w:p w:rsidR="00000000" w:rsidDel="00000000" w:rsidP="00000000" w:rsidRDefault="00000000" w:rsidRPr="00000000" w14:paraId="0000027D"><w:pPr><w:jc w:val="both"/><w:rPr><w:rFonts w:ascii="Calibri" w:cs="Calibri" w:eastAsia="Calibri" w:hAnsi="Calibri"/><w:color w:val="000000"/><w:sz w:val="20"/><w:szCs w:val="20"/></w:rPr></w:pPr><w:r w:rsidDel="00000000" w:rsidR="00000000" w:rsidRPr="00000000"><w:rPr><w:rFonts w:ascii="Calibri" w:cs="Calibri" w:eastAsia="Calibri" w:hAnsi="Calibri"/><w:sz w:val="20"/><w:szCs w:val="20"/><w:rtl w:val="0"/></w:rPr><w:t xml:space="preserve">(</w:t></w:r><w:r w:rsidDel="00000000" w:rsidR="00000000" w:rsidRPr="00000000"><w:rPr><w:rFonts w:ascii="Calibri" w:cs="Calibri" w:eastAsia="Calibri" w:hAnsi="Calibri"/><w:color w:val="000000"/><w:sz w:val="20"/><w:szCs w:val="20"/><w:rtl w:val="0"/></w:rPr><w:t xml:space="preserve">Valuation: Here, the approved valuer should discuss in details his approach to valuation of property and indicate how the value has been arrived at, supported by necessary calculation. Also, such aspects as impending threat of acquisition by government for road widening/public service purposes, sub merging &amp; applicability of CRZ provisions (Distance from sea-coast/tidal level must be incorporated) and their effect on i) salability ii) likely rental value in future and iii) any likely income it may generate may be discussed)</w:t></w:r></w:p><w:p w:rsidR="00000000" w:rsidDel="00000000" w:rsidP="00000000" w:rsidRDefault="00000000" w:rsidRPr="00000000" w14:paraId="0000027E"><w:pPr><w:jc w:val="both"/><w:rPr><w:rFonts w:ascii="Calibri" w:cs="Calibri" w:eastAsia="Calibri" w:hAnsi="Calibri"/><w:color w:val="000000"/><w:sz w:val="20"/><w:szCs w:val="20"/></w:rPr></w:pPr><w:r w:rsidDel="00000000" w:rsidR="00000000" w:rsidRPr="00000000"><w:rPr><w:rtl w:val="0"/></w:rPr></w:r></w:p><w:p w:rsidR="00000000" w:rsidDel="00000000" w:rsidP="00000000" w:rsidRDefault="00000000" w:rsidRPr="00000000" w14:paraId="0000027F"><w:pPr><w:jc w:val="both"/><w:rPr><w:rFonts w:ascii="Calibri" w:cs="Calibri" w:eastAsia="Calibri" w:hAnsi="Calibri"/><w:color w:val="000000"/><w:sz w:val="20"/><w:szCs w:val="20"/></w:rPr></w:pPr><w:r w:rsidDel="00000000" w:rsidR="00000000" w:rsidRPr="00000000"><w:rPr><w:rtl w:val="0"/></w:rPr></w:r></w:p><w:p w:rsidR="00000000" w:rsidDel="00000000" w:rsidP="00000000" w:rsidRDefault="00000000" w:rsidRPr="00000000" w14:paraId="00000280"><w:pPr><w:jc w:val="both"/><w:rPr><w:rFonts w:ascii="Calibri" w:cs="Calibri" w:eastAsia="Calibri" w:hAnsi="Calibri"/><w:color w:val="000000"/><w:sz w:val="20"/><w:szCs w:val="20"/></w:rPr></w:pPr><w:r w:rsidDel="00000000" w:rsidR="00000000" w:rsidRPr="00000000"><w:rPr><w:rtl w:val="0"/></w:rPr></w:r></w:p><w:p w:rsidR="00000000" w:rsidDel="00000000" w:rsidP="00000000" w:rsidRDefault="00000000" w:rsidRPr="00000000" w14:paraId="00000281"><w:pPr><w:jc w:val="both"/><w:rPr><w:rFonts w:ascii="Calibri" w:cs="Calibri" w:eastAsia="Calibri" w:hAnsi="Calibri"/><w:color w:val="000000"/><w:sz w:val="20"/><w:szCs w:val="20"/></w:rPr></w:pPr><w:r w:rsidDel="00000000" w:rsidR="00000000" w:rsidRPr="00000000"><w:rPr><w:rtl w:val="0"/></w:rPr></w:r></w:p><w:p w:rsidR="00000000" w:rsidDel="00000000" w:rsidP="00000000" w:rsidRDefault="00000000" w:rsidRPr="00000000" w14:paraId="00000282"><w:pPr><w:jc w:val="both"/><w:rPr><w:rFonts w:ascii="Calibri" w:cs="Calibri" w:eastAsia="Calibri" w:hAnsi="Calibri"/><w:color w:val="000000"/><w:sz w:val="20"/><w:szCs w:val="20"/></w:rPr></w:pPr><w:r w:rsidDel="00000000" w:rsidR="00000000" w:rsidRPr="00000000"><w:rPr><w:rtl w:val="0"/></w:rPr></w:r></w:p><w:p w:rsidR="00000000" w:rsidDel="00000000" w:rsidP="00000000" w:rsidRDefault="00000000" w:rsidRPr="00000000" w14:paraId="00000283"><w:pPr><w:jc w:val="both"/><w:rPr><w:rFonts w:ascii="Calibri" w:cs="Calibri" w:eastAsia="Calibri" w:hAnsi="Calibri"/><w:color w:val="000000"/><w:sz w:val="20"/><w:szCs w:val="20"/></w:rPr></w:pPr><w:r w:rsidDel="00000000" w:rsidR="00000000" w:rsidRPr="00000000"><w:rPr><w:rtl w:val="0"/></w:rPr></w:r></w:p><w:p w:rsidR="00000000" w:rsidDel="00000000" w:rsidP="00000000" w:rsidRDefault="00000000" w:rsidRPr="00000000" w14:paraId="00000284"><w:pPr><w:jc w:val="both"/><w:rPr><w:rFonts w:ascii="Calibri" w:cs="Calibri" w:eastAsia="Calibri" w:hAnsi="Calibri"/><w:color w:val="000000"/><w:sz w:val="20"/><w:szCs w:val="20"/></w:rPr></w:pPr><w:r w:rsidDel="00000000" w:rsidR="00000000" w:rsidRPr="00000000"><w:rPr><w:rtl w:val="0"/></w:rPr></w:r></w:p><w:p w:rsidR="00000000" w:rsidDel="00000000" w:rsidP="00000000" w:rsidRDefault="00000000" w:rsidRPr="00000000" w14:paraId="00000285"><w:pPr><w:jc w:val="both"/><w:rPr><w:rFonts w:ascii="Calibri" w:cs="Calibri" w:eastAsia="Calibri" w:hAnsi="Calibri"/><w:color w:val="000000"/><w:sz w:val="20"/><w:szCs w:val="20"/></w:rPr></w:pPr><w:r w:rsidDel="00000000" w:rsidR="00000000" w:rsidRPr="00000000"><w:rPr><w:rtl w:val="0"/></w:rPr></w:r></w:p><w:p w:rsidR="00000000" w:rsidDel="00000000" w:rsidP="00000000" w:rsidRDefault="00000000" w:rsidRPr="00000000" w14:paraId="00000286"><w:pPr><w:jc w:val="both"/><w:rPr><w:rFonts w:ascii="Calibri" w:cs="Calibri" w:eastAsia="Calibri" w:hAnsi="Calibri"/><w:color w:val="000000"/><w:sz w:val="20"/><w:szCs w:val="20"/></w:rPr></w:pPr><w:r w:rsidDel="00000000" w:rsidR="00000000" w:rsidRPr="00000000"><w:rPr><w:rtl w:val="0"/></w:rPr></w:r></w:p><w:p w:rsidR="00000000" w:rsidDel="00000000" w:rsidP="00000000" w:rsidRDefault="00000000" w:rsidRPr="00000000" w14:paraId="00000287"><w:pPr><w:keepNext w:val="0"/><w:keepLines w:val="0"/><w:pageBreakBefore w:val="0"/><w:widowControl w:val="0"/><w:pBdr><w:top w:space="0" w:sz="0" w:val="nil"/><w:left w:space="0" w:sz="0" w:val="nil"/><w:bottom w:space="0" w:sz="0" w:val="nil"/><w:right w:space="0" w:sz="0" w:val="nil"/><w:between w:space="0" w:sz="0" w:val="nil"/></w:pBdr><w:shd w:fill="auto" w:val="clear"/><w:spacing w:after="0" w:before="70"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88"><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both"/><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As a result of my appraisal and analysis, it is my considered opinion that the present fair market value of the above property in the prevailing condition with aforesaid specifications is </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Rs.4,72,50,000/-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(Rs. Four Crore Seventy Two Lakh Fifty Thousand Only).  </w:t></w:r></w:p><w:p w:rsidR="00000000" w:rsidDel="00000000" w:rsidP="00000000" w:rsidRDefault="00000000" w:rsidRPr="00000000" w14:paraId="00000289"><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tl w:val="0"/></w:rPr></w:r></w:p><w:p w:rsidR="00000000" w:rsidDel="00000000" w:rsidP="00000000" w:rsidRDefault="00000000" w:rsidRPr="00000000" w14:paraId="0000028A"><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The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Realizable Value (90%) of the flat is Rs.4,25,25,000/- (Rs. Four Crore Twenty Five Lakh Twenty Five Thousand Only)</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p><w:p w:rsidR="00000000" w:rsidDel="00000000" w:rsidP="00000000" w:rsidRDefault="00000000" w:rsidRPr="00000000" w14:paraId="0000028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tl w:val="0"/></w:rPr></w:r></w:p><w:p w:rsidR="00000000" w:rsidDel="00000000" w:rsidP="00000000" w:rsidRDefault="00000000" w:rsidRPr="00000000" w14:paraId="0000028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The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Distress Value</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(80%)</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 of the flat is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Rs.3,78,00,000/- (Rs. Three Crore Seventy Eight Lakh only)</w:t></w:r></w:p><w:p w:rsidR="00000000" w:rsidDel="00000000" w:rsidP="00000000" w:rsidRDefault="00000000" w:rsidRPr="00000000" w14:paraId="0000028D"><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tl w:val="0"/></w:rPr></w:r></w:p><w:p w:rsidR="00000000" w:rsidDel="00000000" w:rsidP="00000000" w:rsidRDefault="00000000" w:rsidRPr="00000000" w14:paraId="0000028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The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Government value</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 of the flat is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Rs. 2,66,47,376/-</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Rs. Two Crore Sixty Six Lakh Forty Seven Thousand Three Hundred Seventy Six Only)</w:t></w:r></w:p><w:p w:rsidR="00000000" w:rsidDel="00000000" w:rsidP="00000000" w:rsidRDefault="00000000" w:rsidRPr="00000000" w14:paraId="0000028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tl w:val="0"/></w:rPr></w:r></w:p><w:p w:rsidR="00000000" w:rsidDel="00000000" w:rsidP="00000000" w:rsidRDefault="00000000" w:rsidRPr="00000000" w14:paraId="0000029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Estimated Rental Value </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of the flat is</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 Rs. 1,18,000/- (Rs. One Lakh Eighteen Thousand Only).</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w:t></w:r></w:p><w:p w:rsidR="00000000" w:rsidDel="00000000" w:rsidP="00000000" w:rsidRDefault="00000000" w:rsidRPr="00000000" w14:paraId="0000029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0"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92"><w:pPr><w:rPr><w:rFonts w:ascii="Calibri" w:cs="Calibri" w:eastAsia="Calibri" w:hAnsi="Calibri"/><w:sz w:val="24"/><w:szCs w:val="24"/></w:rPr></w:pPr><w:r w:rsidDel="00000000" w:rsidR="00000000" w:rsidRPr="00000000"><w:rPr><w:rFonts w:ascii="Calibri" w:cs="Calibri" w:eastAsia="Calibri" w:hAnsi="Calibri"/><w:sz w:val="24"/><w:szCs w:val="24"/><w:rtl w:val="0"/></w:rPr><w:t xml:space="preserve">Place: </w:t></w:r><w:r w:rsidDel="00000000" w:rsidR="00000000" w:rsidRPr="00000000"><w:rPr><w:rFonts w:ascii="Calibri" w:cs="Calibri" w:eastAsia="Calibri" w:hAnsi="Calibri"/><w:b w:val="1"/><w:bCs w:val="1"/><w:sz w:val="24"/><w:szCs w:val="24"/><w:rtl w:val="0"/></w:rPr><w:t xml:space="preserve">Thane                                                                                                            {rvFullName}</w:t></w:r><w:r w:rsidDel="00000000" w:rsidR="00000000" w:rsidRPr="00000000"><w:rPr><w:rtl w:val="0"/></w:rPr></w:r></w:p><w:p w:rsidR="00000000" w:rsidDel="00000000" w:rsidP="00000000" w:rsidRDefault="00000000" w:rsidRPr="00000000" w14:paraId="00000293"><w:pPr><w:tabs><w:tab w:val="left" w:leader="none" w:pos="7419"/></w:tabs><w:rPr><w:rFonts w:ascii="Calibri" w:cs="Calibri" w:eastAsia="Calibri" w:hAnsi="Calibri"/><w:b w:val="1"/><w:bCs w:val="1"/><w:sz w:val="24"/><w:szCs w:val="24"/></w:rPr></w:pPr><w:r w:rsidDel="00000000" w:rsidR="00000000" w:rsidRPr="00000000"><w:rPr><w:rFonts w:ascii="Calibri" w:cs="Calibri" w:eastAsia="Calibri" w:hAnsi="Calibri"/><w:sz w:val="24"/><w:szCs w:val="24"/><w:rtl w:val="0"/></w:rPr><w:t xml:space="preserve">Date: </w:t></w:r><w:r w:rsidDel="00000000" w:rsidR="00000000" w:rsidRPr="00000000"><w:rPr><w:rFonts w:ascii="Calibri" w:cs="Calibri" w:eastAsia="Calibri" w:hAnsi="Calibri"/><w:b w:val="1"/><w:bCs w:val="1"/><w:sz w:val="24"/><w:szCs w:val="24"/><w:rtl w:val="0"/></w:rPr><w:t xml:space="preserve">{reportDate}</w:t></w:r></w:p><w:p w:rsidR="00000000" w:rsidDel="00000000" w:rsidP="00000000" w:rsidRDefault="00000000" w:rsidRPr="00000000" w14:paraId="00000294"><w:pPr><w:tabs><w:tab w:val="left" w:leader="none" w:pos="6045"/></w:tabs><w:rPr><w:rFonts w:ascii="Calibri" w:cs="Calibri" w:eastAsia="Calibri" w:hAnsi="Calibri"/><w:color w:val="000000"/><w:sz w:val="24"/><w:szCs w:val="24"/></w:rPr></w:pPr><w:r w:rsidDel="00000000" w:rsidR="00000000" w:rsidRPr="00000000"><w:rPr><w:rFonts w:ascii="Calibri" w:cs="Calibri" w:eastAsia="Calibri" w:hAnsi="Calibri"/><w:color w:val="000000"/><w:sz w:val="24"/><w:szCs w:val="24"/><w:rtl w:val="0"/></w:rPr><w:tab/></w:r></w:p><w:p w:rsidR="00000000" w:rsidDel="00000000" w:rsidP="00000000" w:rsidRDefault="00000000" w:rsidRPr="00000000" w14:paraId="00000295"><w:pPr><w:tabs><w:tab w:val="left" w:leader="none" w:pos="7419"/></w:tabs><w:rPr><w:rFonts w:ascii="Calibri" w:cs="Calibri" w:eastAsia="Calibri" w:hAnsi="Calibri"/><w:color w:val="000000"/><w:sz w:val="24"/><w:szCs w:val="24"/></w:rPr></w:pPr><w:r w:rsidDel="00000000" w:rsidR="00000000" w:rsidRPr="00000000"><w:rPr><w:rFonts w:ascii="Calibri" w:cs="Calibri" w:eastAsia="Calibri" w:hAnsi="Calibri"/><w:color w:val="000000"/><w:sz w:val="24"/><w:szCs w:val="24"/><w:rtl w:val="0"/></w:rPr><w:t xml:space="preserve">                                                                                                                         </w:t></w:r></w:p><w:p w:rsidR="00000000" w:rsidDel="00000000" w:rsidP="00000000" w:rsidRDefault="00000000" w:rsidRPr="00000000" w14:paraId="00000296"><w:pPr><w:ind w:left="2160" w:firstLine="0"/><w:rPr/></w:pPr><w:r w:rsidDel="00000000" w:rsidR="00000000" w:rsidRPr="00000000"><w:rPr><w:rFonts w:ascii="Calibri" w:cs="Calibri" w:eastAsia="Calibri" w:hAnsi="Calibri"/><w:color w:val="000000"/><w:sz w:val="24"/><w:szCs w:val="24"/><w:rtl w:val="0"/></w:rPr><w:t xml:space="preserve">                                                                          </w:t></w:r><w:r w:rsidDel="00000000" w:rsidR="00000000" w:rsidRPr="00000000"><w:rPr><w:rFonts w:ascii="Calibri" w:cs="Calibri" w:eastAsia="Calibri" w:hAnsi="Calibri"/><w:b w:val="1"/><w:bCs w:val="1"/><w:rtl w:val="0"/></w:rPr><w:t xml:space="preserve">Govt. Valuer &amp; Chartered Engineer</w:t></w:r><w:r w:rsidDel="00000000" w:rsidR="00000000" w:rsidRPr="00000000"><w:rPr><w:rtl w:val="0"/></w:rPr><w:t xml:space="preserve">                                                                                      </w:t></w:r></w:p><w:p w:rsidR="00000000" w:rsidDel="00000000" w:rsidP="00000000" w:rsidRDefault="00000000" w:rsidRPr="00000000" w14:paraId="00000297"><w:pPr><w:ind w:left="5760" w:firstLine="720"/><w:rPr><w:rFonts w:ascii="Calibri" w:cs="Calibri" w:eastAsia="Calibri" w:hAnsi="Calibri"/><w:b w:val="1"/><w:bCs w:val="1"/><w:color w:val="000000"/><w:sz w:val="24"/><w:szCs w:val="24"/></w:rPr></w:pPr><w:r w:rsidDel="00000000" w:rsidR="00000000" w:rsidRPr="00000000"><w:rPr><w:rFonts w:ascii="Calibri" w:cs="Calibri" w:eastAsia="Calibri" w:hAnsi="Calibri"/><w:b w:val="1"/><w:bCs w:val="1"/><w:color w:val="000000"/><w:sz w:val="24"/><w:szCs w:val="24"/><w:rtl w:val="0"/></w:rPr><w:t xml:space="preserve">Panel Valuer of Canara Bank</w:t></w:r><w:r w:rsidDel="00000000" w:rsidR="00000000" w:rsidRPr="00000000"><w:rPr><w:rFonts w:ascii="Calibri" w:cs="Calibri" w:eastAsia="Calibri" w:hAnsi="Calibri"/><w:b w:val="1"/><w:bCs w:val="1"/><w:rtl w:val="0"/></w:rPr><w:t xml:space="preserve">    </w:t></w:r><w:r w:rsidDel="00000000" w:rsidR="00000000" w:rsidRPr="00000000"><w:rPr><w:rtl w:val="0"/></w:rPr></w:r></w:p><w:p w:rsidR="00000000" w:rsidDel="00000000" w:rsidP="00000000" w:rsidRDefault="00000000" w:rsidRPr="00000000" w14:paraId="00000298"><w:pPr><w:spacing w:line="216" w:lineRule="auto"/><w:jc w:val="both"/><w:rPr><w:rFonts w:ascii="Calibri" w:cs="Calibri" w:eastAsia="Calibri" w:hAnsi="Calibri"/><w:b w:val="1"/><w:bCs w:val="1"/></w:rPr></w:pPr><w:r w:rsidDel="00000000" w:rsidR="00000000" w:rsidRPr="00000000"><w:rPr><w:rFonts w:ascii="Calibri" w:cs="Calibri" w:eastAsia="Calibri" w:hAnsi="Calibri"/><w:b w:val="1"/><w:bCs w:val="1"/><w:rtl w:val="0"/></w:rPr><w:t xml:space="preserve">                                                                                                                      </w:t><w:tab/>&lt;w:t xml:space="preserve"&gt;({rvIbbiRegNo})</w:t></w:r></w:p><w:p w:rsidR="00000000" w:rsidDel="00000000" w:rsidP="00000000" w:rsidRDefault="00000000" w:rsidRPr="00000000" w14:paraId="00000299"><w:pPr><w:tabs><w:tab w:val="left" w:leader="none" w:pos="7419"/></w:tabs><w:rPr><w:rFonts w:ascii="Calibri" w:cs="Calibri" w:eastAsia="Calibri" w:hAnsi="Calibri"/><w:color w:val="000000"/><w:sz w:val="24"/><w:szCs w:val="24"/></w:rPr></w:pPr><w:r w:rsidDel="00000000" w:rsidR="00000000" w:rsidRPr="00000000"><w:rPr><w:rtl w:val="0"/></w:rPr></w:r></w:p><w:p w:rsidR="00000000" w:rsidDel="00000000" w:rsidP="00000000" w:rsidRDefault="00000000" w:rsidRPr="00000000" w14:paraId="0000029A"><w:pPr><w:keepNext w:val="0"/><w:keepLines w:val="0"/><w:pageBreakBefore w:val="0"/><w:widowControl w:val="0"/><w:pBdr><w:top w:space="0" w:sz="0" w:val="nil"/><w:left w:space="0" w:sz="0" w:val="nil"/><w:bottom w:space="0" w:sz="0" w:val="nil"/><w:right w:space="0" w:sz="0" w:val="nil"/><w:between w:space="0" w:sz="0" w:val="nil"/></w:pBdr><w:shd w:fill="auto" w:val="clear"/><w:spacing w:after="0" w:before="70" w:line="360" w:lineRule="auto"/><w:ind w:left="0" w:right="0" w:firstLine="0"/><w:jc w:val="both"/><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undersigned has inspected the property detailed in the Valuation Report dtd</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{reportDate}</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 We are satisfied that the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fair and reasonable market value</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 of the property is Rs.4,72,50,000/-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(Rs. Four Crore Seventy Two Lakh Fifty Thousand Only).</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w:t></w:r></w:p><w:p w:rsidR="00000000" w:rsidDel="00000000" w:rsidP="00000000" w:rsidRDefault="00000000" w:rsidRPr="00000000" w14:paraId="0000029B"><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both"/><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9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9D"><w:pPr><w:tabs><w:tab w:val="left" w:leader="none" w:pos="7419"/></w:tabs><w:rPr><w:rFonts w:ascii="Cambria" w:cs="Cambria" w:eastAsia="Cambria" w:hAnsi="Cambria"/><w:color w:val="000000"/><w:sz w:val="24"/><w:szCs w:val="24"/></w:rPr></w:pPr><w:r w:rsidDel="00000000" w:rsidR="00000000" w:rsidRPr="00000000"><w:rPr><w:rtl w:val="0"/></w:rPr></w:r></w:p><w:p w:rsidR="00000000" w:rsidDel="00000000" w:rsidP="00000000" w:rsidRDefault="00000000" w:rsidRPr="00000000" w14:paraId="0000029E"><w:pPr><w:rPr><w:rFonts w:ascii="Calibri" w:cs="Calibri" w:eastAsia="Calibri" w:hAnsi="Calibri"/><w:b w:val="1"/><w:bCs w:val="1"/><w:color w:val="000000"/><w:sz w:val="24"/><w:szCs w:val="24"/></w:rPr></w:pPr><w:r w:rsidDel="00000000" w:rsidR="00000000" w:rsidRPr="00000000"><w:rPr><w:rFonts w:ascii="Cambria" w:cs="Cambria" w:eastAsia="Cambria" w:hAnsi="Cambria"/><w:color w:val="000000"/><w:sz w:val="24"/><w:szCs w:val="24"/><w:rtl w:val="0"/></w:rPr><w:tab/><w:tab/><w:tab/><w:tab/><w:tab/><w:tab/><w:tab/><w:tab/><w:tab/></w:r><w:r w:rsidDel="00000000" w:rsidR="00000000" w:rsidRPr="00000000"><w:rPr><w:rFonts w:ascii="Calibri" w:cs="Calibri" w:eastAsia="Calibri" w:hAnsi="Calibri"/><w:b w:val="1"/><w:bCs w:val="1"/><w:color w:val="000000"/><w:sz w:val="24"/><w:szCs w:val="24"/><w:rtl w:val="0"/></w:rPr><w:t xml:space="preserve">Signature</w:t></w:r></w:p><w:p w:rsidR="00000000" w:rsidDel="00000000" w:rsidP="00000000" w:rsidRDefault="00000000" w:rsidRPr="00000000" w14:paraId="0000029F"><w:pPr><w:rPr><w:rFonts w:ascii="Calibri" w:cs="Calibri" w:eastAsia="Calibri" w:hAnsi="Calibri"/><w:b w:val="1"/><w:bCs w:val="1"/><w:color w:val="000000"/><w:sz w:val="24"/><w:szCs w:val="24"/></w:rPr><w:sectPr><w:type w:val="nextPage"/><w:pgSz w:h="15840" w:w="12240" w:orient="portrait"/><w:pgMar w:bottom="1280" w:top="1240" w:left="860" w:right="1080" w:header="461" w:footer="1031"/></w:sectPr></w:pPr><w:r w:rsidDel="00000000" w:rsidR="00000000" w:rsidRPr="00000000"><w:rPr><w:rFonts w:ascii="Calibri" w:cs="Calibri" w:eastAsia="Calibri" w:hAnsi="Calibri"/><w:b w:val="1"/><w:bCs w:val="1"/><w:color w:val="000000"/><w:sz w:val="24"/><w:szCs w:val="24"/><w:rtl w:val="0"/></w:rPr><w:tab/><w:tab/><w:tab/><w:tab/><w:tab/><w:tab/><w:tab/><w:t xml:space="preserve">(Name of the Branch Manager with Office Seal) </w:t></w:r></w:p><w:p w:rsidR="00000000" w:rsidDel="00000000" w:rsidP="00000000" w:rsidRDefault="00000000" w:rsidRPr="00000000" w14:paraId="000002A0"><w:pPr><w:spacing w:line="312" w:lineRule="auto"/><w:ind w:left="270" w:hanging="270"/><w:jc w:val="center"/><w:rPr><w:rFonts w:ascii="Calibri" w:cs="Calibri" w:eastAsia="Calibri" w:hAnsi="Calibri"/><w:b w:val="1"/><w:bCs w:val="1"/><w:sz w:val="24"/><w:szCs w:val="24"/><w:u w:val="single"/></w:rPr></w:pPr><w:r w:rsidDel="00000000" w:rsidR="00000000" w:rsidRPr="00000000"><w:rPr><w:rFonts w:ascii="Calibri" w:cs="Calibri" w:eastAsia="Calibri" w:hAnsi="Calibri"/><w:b w:val="1"/><w:bCs w:val="1"/><w:sz w:val="24"/><w:szCs w:val="24"/><w:u w:val="single"/><w:rtl w:val="0"/></w:rPr><w:t xml:space="preserve">Disclaimer, Notes and Limitation:</w:t></w:r></w:p><w:p w:rsidR="00000000" w:rsidDel="00000000" w:rsidP="00000000" w:rsidRDefault="00000000" w:rsidRPr="00000000" w14:paraId="000002A1"><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312" w:lineRule="auto"/><w:ind w:left="360"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We have finalized the report on the basis of site visit and copy of: Sale Agreement, Index II, Lease Deed etc. only. However, we have not been provided with O.C, C.C., electricity bill, maintenance bill, Share Certificate, approved plan, Property Card, Title report, etc. for verification purpose.</w:t></w:r></w:p><w:p w:rsidR="00000000" w:rsidDel="00000000" w:rsidP="00000000" w:rsidRDefault="00000000" w:rsidRPr="00000000" w14:paraId="000002A2"><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312" w:lineRule="auto"/><w:ind w:left="360"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Property is situated in commercial area.</w:t></w:r></w:p><w:p w:rsidR="00000000" w:rsidDel="00000000" w:rsidP="00000000" w:rsidRDefault="00000000" w:rsidRPr="00000000" w14:paraId="000002A3"><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240" w:lineRule="auto"/><w:ind w:left="720"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subject property was seller occupied at the time of inspection.</w:t></w:r></w:p><w:p w:rsidR="00000000" w:rsidDel="00000000" w:rsidP="00000000" w:rsidRDefault="00000000" w:rsidRPr="00000000" w14:paraId="000002A4"><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240" w:lineRule="auto"/><w:ind w:left="720"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Property is inspected as shown by person met on site Mr. Mahesh Dhani  - Employee.</w:t></w:r></w:p><w:p w:rsidR="00000000" w:rsidDel="00000000" w:rsidP="00000000" w:rsidRDefault="00000000" w:rsidRPr="00000000" w14:paraId="000002A5"><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72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A6"><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240" w:lineRule="auto"/><w:ind w:left="720"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Shop number and name board was displayed at site.</w:t></w:r></w:p><w:p w:rsidR="00000000" w:rsidDel="00000000" w:rsidP="00000000" w:rsidRDefault="00000000" w:rsidRPr="00000000" w14:paraId="000002A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A8"><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288" w:lineRule="auto"/><w:ind w:left="720"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As per physical measurement the carpet area of property comes to 1860 sq.ft., however the documented area is 1382 sq.ft. which is less than the measured area. Hence the effect of extra area is 478 sq.ft. considered into the rate part of the said property.  </w:t></w:r></w:p><w:p w:rsidR="00000000" w:rsidDel="00000000" w:rsidP="00000000" w:rsidRDefault="00000000" w:rsidRPr="00000000" w14:paraId="000002A9"><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72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AA"><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312" w:lineRule="auto"/><w:ind w:left="360"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We consider the area given in the Agreement, declared by the party and submitted for registration with the government authorities as final for valuation purpose. Any area that is not stated in the Agreement is not considered for valuation unless the area is measured by us in which case that may be considered for valuation purpose. </w:t></w:r></w:p><w:p w:rsidR="00000000" w:rsidDel="00000000" w:rsidP="00000000" w:rsidRDefault="00000000" w:rsidRPr="00000000" w14:paraId="000002AB"><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312" w:lineRule="auto"/><w:ind w:left="360"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scope of our valuation work is only for banks financial/loan purpose. Further, please be noted that this report shall not be used for any litigation purpose. </w:t></w:r></w:p><w:p w:rsidR="00000000" w:rsidDel="00000000" w:rsidP="00000000" w:rsidRDefault="00000000" w:rsidRPr="00000000" w14:paraId="000002AC"><w:pPr><w:widowControl w:val="1"/><w:numPr><w:ilvl w:val="0"/><w:numId w:val="3"/></w:numPr><w:spacing w:line="312" w:lineRule="auto"/><w:ind w:left="360" w:right="-7" w:hanging="360"/><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Encumbrance of Loan, Government and other dues, stamp duty, registration charges, transfer charges etc, if any are not considered in the valuation. We assumed that the assets are free from encumbrance unless otherwise stated to us by the party in writing.</w:t></w:r></w:p><w:p w:rsidR="00000000" w:rsidDel="00000000" w:rsidP="00000000" w:rsidRDefault="00000000" w:rsidRPr="00000000" w14:paraId="000002AD"><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312" w:lineRule="auto"/><w:ind w:left="360"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value given in our report is the estimate of the Fair Market value of the property as on date, considering various aspects of the property as mentioned above.  </w:t></w:r></w:p><w:p w:rsidR="00000000" w:rsidDel="00000000" w:rsidP="00000000" w:rsidRDefault="00000000" w:rsidRPr="00000000" w14:paraId="000002AE"><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0" w:line="312" w:lineRule="auto"/><w:ind w:left="360" w:right="222"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The value given in our report is the estimate of the Fair Market value of the property as on date, considering various aspects of the property like amenities in projects, locational advantages, demand and supply equation, interior designing done in the property, outside view, Vashtu aspects etc.  which is generally more than the Government ready reckoner value.</w:t></w:r></w:p><w:p w:rsidR="00000000" w:rsidDel="00000000" w:rsidP="00000000" w:rsidRDefault="00000000" w:rsidRPr="00000000" w14:paraId="000002AF"><w:pPr><w:keepNext w:val="0"/><w:keepLines w:val="0"/><w:pageBreakBefore w:val="0"/><w:widowControl w:val="0"/><w:pBdr><w:top w:space="0" w:sz="0" w:val="nil"/><w:left w:space="0" w:sz="0" w:val="nil"/><w:bottom w:space="0" w:sz="0" w:val="nil"/><w:right w:space="0" w:sz="0" w:val="nil"/><w:between w:space="0" w:sz="0" w:val="nil"/></w:pBdr><w:shd w:fill="auto" w:val="clear"/><w:spacing w:after="0" w:before="231"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B0"><w:pPr><w:keepNext w:val="0"/><w:keepLines w:val="0"/><w:pageBreakBefore w:val="0"/><w:widowControl w:val="0"/><w:pBdr><w:top w:space="0" w:sz="0" w:val="nil"/><w:left w:space="0" w:sz="0" w:val="nil"/><w:bottom w:space="0" w:sz="0" w:val="nil"/><w:right w:space="0" w:sz="0" w:val="nil"/><w:between w:space="0" w:sz="0" w:val="nil"/></w:pBdr><w:shd w:fill="auto" w:val="clear"/><w:spacing w:after="0" w:before="231" w:line="240" w:lineRule="auto"/><w:ind w:left="0" w:right="0" w:firstLine="0"/><w:jc w:val="center"/><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B1"><w:pPr><w:keepNext w:val="0"/><w:keepLines w:val="0"/><w:pageBreakBefore w:val="0"/><w:widowControl w:val="0"/><w:pBdr><w:top w:space="0" w:sz="0" w:val="nil"/><w:left w:space="0" w:sz="0" w:val="nil"/><w:bottom w:space="0" w:sz="0" w:val="nil"/><w:right w:space="0" w:sz="0" w:val="nil"/><w:between w:space="0" w:sz="0" w:val="nil"/></w:pBdr><w:shd w:fill="auto" w:val="clear"/><w:spacing w:after="0" w:before="231" w:line="240" w:lineRule="auto"/><w:ind w:left="0" w:right="0" w:firstLine="0"/><w:jc w:val="center"/><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B2"><w:pPr><w:keepNext w:val="0"/><w:keepLines w:val="0"/><w:pageBreakBefore w:val="0"/><w:widowControl w:val="0"/><w:pBdr><w:top w:space="0" w:sz="0" w:val="nil"/><w:left w:space="0" w:sz="0" w:val="nil"/><w:bottom w:space="0" w:sz="0" w:val="nil"/><w:right w:space="0" w:sz="0" w:val="nil"/><w:between w:space="0" w:sz="0" w:val="nil"/></w:pBdr><w:shd w:fill="auto" w:val="clear"/><w:spacing w:after="0" w:before="231" w:line="240" w:lineRule="auto"/><w:ind w:left="0" w:right="0" w:firstLine="0"/><w:jc w:val="center"/><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B3"><w:pPr><w:keepNext w:val="0"/><w:keepLines w:val="0"/><w:pageBreakBefore w:val="0"/><w:widowControl w:val="0"/><w:pBdr><w:top w:space="0" w:sz="0" w:val="nil"/><w:left w:space="0" w:sz="0" w:val="nil"/><w:bottom w:space="0" w:sz="0" w:val="nil"/><w:right w:space="0" w:sz="0" w:val="nil"/><w:between w:space="0" w:sz="0" w:val="nil"/></w:pBdr><w:shd w:fill="auto" w:val="clear"/><w:spacing w:after="0" w:before="231" w:line="240" w:lineRule="auto"/><w:ind w:left="0" w:right="0" w:firstLine="0"/><w:jc w:val="center"/><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B4"><w:pPr><w:keepNext w:val="0"/><w:keepLines w:val="0"/><w:pageBreakBefore w:val="0"/><w:widowControl w:val="0"/><w:pBdr><w:top w:space="0" w:sz="0" w:val="nil"/><w:left w:space="0" w:sz="0" w:val="nil"/><w:bottom w:space="0" w:sz="0" w:val="nil"/><w:right w:space="0" w:sz="0" w:val="nil"/><w:between w:space="0" w:sz="0" w:val="nil"/></w:pBdr><w:shd w:fill="auto" w:val="clear"/><w:spacing w:after="0" w:before="231" w:line="240" w:lineRule="auto"/><w:ind w:left="0" w:right="0" w:firstLine="0"/><w:jc w:val="center"/><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B5"><w:pPr><w:keepNext w:val="0"/><w:keepLines w:val="0"/><w:pageBreakBefore w:val="0"/><w:widowControl w:val="0"/><w:pBdr><w:top w:space="0" w:sz="0" w:val="nil"/><w:left w:space="0" w:sz="0" w:val="nil"/><w:bottom w:space="0" w:sz="0" w:val="nil"/><w:right w:space="0" w:sz="0" w:val="nil"/><w:between w:space="0" w:sz="0" w:val="nil"/></w:pBdr><w:shd w:fill="auto" w:val="clear"/><w:spacing w:after="0" w:before="231" w:line="240" w:lineRule="auto"/><w:ind w:left="0" w:right="0" w:firstLine="0"/><w:jc w:val="center"/><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B6"><w:pPr><w:keepNext w:val="0"/><w:keepLines w:val="0"/><w:pageBreakBefore w:val="0"/><w:widowControl w:val="0"/><w:pBdr><w:top w:space="0" w:sz="0" w:val="nil"/><w:left w:space="0" w:sz="0" w:val="nil"/><w:bottom w:space="0" w:sz="0" w:val="nil"/><w:right w:space="0" w:sz="0" w:val="nil"/><w:between w:space="0" w:sz="0" w:val="nil"/></w:pBdr><w:shd w:fill="auto" w:val="clear"/><w:spacing w:after="0" w:before="231" w:line="240" w:lineRule="auto"/><w:ind w:left="0" w:right="0" w:firstLine="0"/><w:jc w:val="center"/><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B7"><w:pPr><w:keepNext w:val="0"/><w:keepLines w:val="0"/><w:pageBreakBefore w:val="0"/><w:widowControl w:val="0"/><w:pBdr><w:top w:space="0" w:sz="0" w:val="nil"/><w:left w:space="0" w:sz="0" w:val="nil"/><w:bottom w:space="0" w:sz="0" w:val="nil"/><w:right w:space="0" w:sz="0" w:val="nil"/><w:between w:space="0" w:sz="0" w:val="nil"/></w:pBdr><w:shd w:fill="auto" w:val="clear"/><w:spacing w:after="0" w:before="231"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PART D – CERTIFICATE</w:t></w:r></w:p><w:p w:rsidR="00000000" w:rsidDel="00000000" w:rsidP="00000000" w:rsidRDefault="00000000" w:rsidRPr="00000000" w14:paraId="000002B8"><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231" w:line="240" w:lineRule="auto"/><w:ind w:left="360" w:right="0" w:hanging="360"/><w:jc w:val="both"/><w:rPr><w:i w:val="0"/><w:iCs w:val="0"/><w:smallCaps w:val="0"/><w:strike w:val="0"/><w:color w:val="000000"/><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It is hereby certified that in my opinion</w:t></w:r></w:p><w:p w:rsidR="00000000" w:rsidDel="00000000" w:rsidP="00000000" w:rsidRDefault="00000000" w:rsidRPr="00000000" w14:paraId="000002B9"><w:pPr><w:keepNext w:val="0"/><w:keepLines w:val="0"/><w:pageBreakBefore w:val="0"/><w:widowControl w:val="0"/><w:pBdr><w:top w:space="0" w:sz="0" w:val="nil"/><w:left w:space="0" w:sz="0" w:val="nil"/><w:bottom w:space="0" w:sz="0" w:val="nil"/><w:right w:space="0" w:sz="0" w:val="nil"/><w:between w:space="0" w:sz="0" w:val="nil"/></w:pBdr><w:shd w:fill="auto" w:val="clear"/><w:spacing w:after="0" w:before="142" w:line="279" w:lineRule="auto"/><w:ind w:left="810" w:right="0" w:hanging="450"/><w:jc w:val="both"/><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present stage value of the property which is fully completed is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Rs.4,72,50,000/-</w:t></w:r></w:p><w:p w:rsidR="00000000" w:rsidDel="00000000" w:rsidP="00000000" w:rsidRDefault="00000000" w:rsidRPr="00000000" w14:paraId="000002BA"><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spacing w:after="0" w:before="142" w:line="279" w:lineRule="auto"/><w:ind w:left="725" w:right="0" w:hanging="360"/><w:jc w:val="left"/><w:rPr><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present market value of the property by adopting suitable composite rate is                           fair and reasonable market value</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of the property is Rs.4,72,50,000/-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(Rs. Four Crore Seventy Two Lakh Fifty Thousand Only).  </w:t></w:r><w:r w:rsidDel="00000000" w:rsidR="00000000" w:rsidRPr="00000000"><w:rPr><w:rtl w:val="0"/></w:rPr></w:r></w:p><w:p w:rsidR="00000000" w:rsidDel="00000000" w:rsidP="00000000" w:rsidRDefault="00000000" w:rsidRPr="00000000" w14:paraId="000002BB"><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spacing w:after="0" w:before="142" w:line="240" w:lineRule="auto"/><w:ind w:left="810" w:right="0" w:hanging="450"/><w:jc w:val="both"/><w:rPr><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forced sale value of the property is estimated as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20%</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less than the present market value </w:t></w:r><w:r w:rsidDel="00000000" w:rsidR="00000000" w:rsidRPr="00000000"><w:rPr><w:rtl w:val="0"/></w:rPr></w:r></w:p><w:p w:rsidR="00000000" w:rsidDel="00000000" w:rsidP="00000000" w:rsidRDefault="00000000" w:rsidRPr="00000000" w14:paraId="000002BC"><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spacing w:after="0" w:before="142" w:line="240" w:lineRule="auto"/><w:ind w:left="810" w:right="0" w:hanging="450"/><w:jc w:val="both"/><w:rPr><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Realizable value of the property is estimated as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10%</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less than the present market valu</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e</w:t></w:r></w:p><w:p w:rsidR="00000000" w:rsidDel="00000000" w:rsidP="00000000" w:rsidRDefault="00000000" w:rsidRPr="00000000" w14:paraId="000002BD"><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0" w:line="288" w:lineRule="auto"/><w:ind w:left="374" w:right="0" w:hanging="360"/><w:jc w:val="both"/><w:rPr><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Number of title deed(s) involved in this property is ---. The relevant document for the subject flat in the opinion of this valuer is the deed dated with Registration Number ----- registered in the ---- Registrar’s Office ----</w:t></w:r></w:p><w:p w:rsidR="00000000" w:rsidDel="00000000" w:rsidP="00000000" w:rsidRDefault="00000000" w:rsidRPr="00000000" w14:paraId="000002BE"><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0" w:line="240" w:lineRule="auto"/><w:ind w:left="360" w:right="0" w:hanging="360"/><w:jc w:val="both"/><w:rPr><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If this property is offered as security, the concerned financial institution is requested to verify the extent of undivided share of land mentioned this valuation report with respect to the latest legal opinion.</w:t></w:r></w:p><w:p w:rsidR="00000000" w:rsidDel="00000000" w:rsidP="00000000" w:rsidRDefault="00000000" w:rsidRPr="00000000" w14:paraId="000002BF"><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0" w:line="242" w:lineRule="auto"/><w:ind w:left="360" w:right="0" w:hanging="360"/><w:jc w:val="both"/><w:rPr><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Value varies with the purpose and date of valuation. This report is not to be referred if the purpose is different other than mentioned in I (1).</w:t></w:r></w:p><w:p w:rsidR="00000000" w:rsidDel="00000000" w:rsidP="00000000" w:rsidRDefault="00000000" w:rsidRPr="00000000" w14:paraId="000002C0"><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0" w:line="275" w:lineRule="auto"/><w:ind w:left="360" w:right="0" w:hanging="360"/><w:jc w:val="both"/><w:rPr><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The property was inspected on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24/05/2025</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by our representative,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Mr. Rajesh Ghadi</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in the presence of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Mr. Mahesh Dhani - Employee.</w:t></w:r></w:p><w:p w:rsidR="00000000" w:rsidDel="00000000" w:rsidP="00000000" w:rsidRDefault="00000000" w:rsidRPr="00000000" w14:paraId="000002C1"><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0" w:line="278.00000000000006" w:lineRule="auto"/><w:ind w:left="360" w:right="0" w:hanging="360"/><w:jc w:val="both"/><w:rPr><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legal aspects were not considered in this valuation</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w:t></w:r><w:r w:rsidDel="00000000" w:rsidR="00000000" w:rsidRPr="00000000"><w:rPr><w:rtl w:val="0"/></w:rPr></w:r></w:p><w:p w:rsidR="00000000" w:rsidDel="00000000" w:rsidP="00000000" w:rsidRDefault="00000000" w:rsidRPr="00000000" w14:paraId="000002C2"><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0" w:line="278.00000000000006" w:lineRule="auto"/><w:ind w:left="360" w:right="0" w:hanging="360"/><w:jc w:val="both"/><w:rPr><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This valuation work is undertaken by the valuer based upon the request from bank.</w:t></w:r></w:p><w:p w:rsidR="00000000" w:rsidDel="00000000" w:rsidP="00000000" w:rsidRDefault="00000000" w:rsidRPr="00000000" w14:paraId="000002C3"><w:pPr><w:tabs><w:tab w:val="left" w:leader="none" w:pos="7419"/></w:tabs><w:spacing w:before="5" w:lineRule="auto"/><w:rPr><w:rFonts w:ascii="Calibri" w:cs="Calibri" w:eastAsia="Calibri" w:hAnsi="Calibri"/><w:b w:val="1"/><w:bCs w:val="1"/><w:color w:val="000000"/><w:sz w:val="24"/><w:szCs w:val="24"/></w:rPr></w:pPr><w:r w:rsidDel="00000000" w:rsidR="00000000" w:rsidRPr="00000000"><w:rPr><w:rtl w:val="0"/></w:rPr></w:r></w:p><w:p w:rsidR="00000000" w:rsidDel="00000000" w:rsidP="00000000" w:rsidRDefault="00000000" w:rsidRPr="00000000" w14:paraId="000002C4"><w:pPr><w:tabs><w:tab w:val="left" w:leader="none" w:pos="7419"/></w:tabs><w:spacing w:before="1" w:lineRule="auto"/><w:rPr><w:rFonts w:ascii="Calibri" w:cs="Calibri" w:eastAsia="Calibri" w:hAnsi="Calibri"/><w:b w:val="1"/><w:bCs w:val="1"/><w:color w:val="000000"/><w:sz w:val="24"/><w:szCs w:val="24"/></w:rPr></w:pPr><w:r w:rsidDel="00000000" w:rsidR="00000000" w:rsidRPr="00000000"><w:rPr><w:rtl w:val="0"/></w:rPr></w:r></w:p><w:p w:rsidR="00000000" w:rsidDel="00000000" w:rsidP="00000000" w:rsidRDefault="00000000" w:rsidRPr="00000000" w14:paraId="000002C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0" w:line="240"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Place:</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Thane </w:t></w:r></w:p><w:p w:rsidR="00000000" w:rsidDel="00000000" w:rsidP="00000000" w:rsidRDefault="00000000" w:rsidRPr="00000000" w14:paraId="000002C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0" w:line="240"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Dated:</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{reportDate}</w:t></w:r></w:p><w:p w:rsidR="00000000" w:rsidDel="00000000" w:rsidP="00000000" w:rsidRDefault="00000000" w:rsidRPr="00000000" w14:paraId="000002C7"><w:pPr><w:keepNext w:val="0"/><w:keepLines w:val="0"/><w:pageBreakBefore w:val="0"/><w:widowControl w:val="0"/><w:pBdr><w:top w:space="0" w:sz="0" w:val="nil"/>&lt;w:left w:space="0" w:sz="0" w:val="nil"/&gt;&lt;w:bottom w:space="0" w:sz="0" w:val="nil"/&gt;&lt;w:right w:space="0" w:sz="0" w:val="nil"/&gt;&lt;w:between w:space="0" w:sz="0" w:val="nil"/&gt;&lt;/w:pBdr&gt;&lt;w:shd w:fill="auto" w:val="clear"/&gt;&lt;w:tabs&gt;&lt;w:tab w:val="left" w:leader="none" w:pos="7419"/&gt;&lt;/w:tabs&gt;&lt;w:spacing w:after="0" w:before="70" w:line="240" w:lineRule="auto"/&gt;&lt;w:ind w:left="0" w:right="0" w:firstLine="0"/&gt;&lt;w:jc w:val="left"/&gt;&lt;w:rPr&gt;&lt;w:rFonts w:ascii="Calibri" w:cs="Calibri" w:eastAsia="Calibri" w:hAnsi="Calibri"/&gt;&lt;w:b w:val="1"/&gt;&lt;w:bCs w:val="1"/&gt;&lt;w:i w:val="0"/&gt;&lt;w:iCs w:val="0"/&gt;&lt;w:smallCaps w:val="0"/&gt;&lt;w:strike w:val="0"/&gt;&lt;w:color w:val="000000"/&gt;&lt;w:sz w:val="24"/&gt;&lt;w:szCs w:val="24"/&gt;&lt;w:u w:val="none"/&gt;&lt;w:shd w:fill="auto" w:val="clear"/&gt;&lt;w:vertAlign w:val="baseline"/&gt;&lt;/w:rPr&gt;&lt;/w:pPr&gt;&lt;w:r w:rsidDel="00000000" w:rsidR="00000000" w:rsidRPr="00000000"&gt;&lt;w:rPr&gt;&lt;w:rFonts w:ascii="Calibri" w:cs="Calibri" w:eastAsia="Calibri" w:hAnsi="Calibri"/&gt;&lt;w:b w:val="1"/&gt;&lt;w:bCs w:val="1"/&gt;&lt;w:i w:val="0"/&gt;&lt;w:iCs w:val="0"/&gt;&lt;w:smallCaps w:val="0"/&gt;&lt;w:strike w:val="0"/&gt;&lt;w:color w:val="000000"/&gt;&lt;w:sz w:val="24"/&gt;&lt;w:szCs w:val="24"/&gt;&lt;w:u w:val="none"/&gt;&lt;w:shd w:fill="auto" w:val="clear"/&gt;&lt;w:vertAlign w:val="baseline"/&gt;&lt;w:rtl w:val="0"/&gt;&lt;/w:rPr&gt;&lt;w:t xml:space="preserve"&gt;                                                                                                                             {rvFullName}</w:t></w:r></w:p><w:p w:rsidR="00000000" w:rsidDel="00000000" w:rsidP="00000000" w:rsidRDefault="00000000" w:rsidRPr="00000000" w14:paraId="000002C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0" w:line="240" w:lineRule="auto"/><w:ind w:left="0" w:right="0" w:firstLine="0"/><w:jc w:val="left"/><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C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0" w:line="240" w:lineRule="auto"/><w:ind w:left="0" w:right="0" w:firstLine="0"/><w:jc w:val="left"/><w:rPr><w:rFonts w:ascii="Trebuchet MS" w:cs="Trebuchet MS" w:eastAsia="Trebuchet MS" w:hAnsi="Trebuchet MS"/><w:b w:val="1"/><w:bCs w:val="1"/><w:i w:val="0"/><w:iCs w:val="0"/><w:smallCaps w:val="0"/><w:strike w:val="0"/><w:color w:val="000000"/><w:sz w:val="22"/><w:szCs w:val="22"/><w:u w:val="none"/><w:shd w:fill="auto" w:val="clear"/><w:vertAlign w:val="baseline"/></w:rPr></w:pPr><w:r w:rsidDel="00000000" w:rsidR="00000000" w:rsidRPr="00000000"><w:rPr><w:rFonts w:ascii="Trebuchet MS" w:cs="Trebuchet MS" w:eastAsia="Trebuchet MS" w:hAnsi="Trebuchet MS"/><w:b w:val="1"/><w:bCs w:val="1"/><w:i w:val="0"/><w:iCs w:val="0"/><w:smallCaps w:val="0"/><w:strike w:val="0"/><w:color w:val="000000"/><w:sz w:val="22"/><w:szCs w:val="22"/><w:u w:val="none"/><w:shd w:fill="auto" w:val="clear"/><w:vertAlign w:val="baseline"/><w:rtl w:val="0"/></w:rPr><w:t xml:space="preserve">                                                                   </w:t></w:r></w:p><w:p w:rsidR="00000000" w:rsidDel="00000000" w:rsidP="00000000" w:rsidRDefault="00000000" w:rsidRPr="00000000" w14:paraId="000002C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0" w:line="240" w:lineRule="auto"/><w:ind w:left="0" w:right="0" w:firstLine="0"/><w:jc w:val="left"/><w:rPr><w:rFonts w:ascii="Trebuchet MS" w:cs="Trebuchet MS" w:eastAsia="Trebuchet MS" w:hAnsi="Trebuchet MS"/><w:b w:val="1"/><w:bCs w:val="1"/><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2CB"><w:pPr><w:tabs><w:tab w:val="left" w:leader="none" w:pos="7419"/></w:tabs><w:rPr/></w:pPr><w:r w:rsidDel="00000000" w:rsidR="00000000" w:rsidRPr="00000000"><w:rPr><w:rtl w:val="0"/></w:rPr><w:t xml:space="preserve">                                                                        </w:t></w:r></w:p><w:p w:rsidR="00000000" w:rsidDel="00000000" w:rsidP="00000000" w:rsidRDefault="00000000" w:rsidRPr="00000000" w14:paraId="000002CC"><w:pPr><w:tabs><w:tab w:val="left" w:leader="none" w:pos="7419"/></w:tabs><w:rPr/></w:pPr><w:r w:rsidDel="00000000" w:rsidR="00000000" w:rsidRPr="00000000"><w:rPr><w:rtl w:val="0"/></w:rPr><w:t xml:space="preserve">                                                                                      </w:t></w:r></w:p><w:p w:rsidR="00000000" w:rsidDel="00000000" w:rsidP="00000000" w:rsidRDefault="00000000" w:rsidRPr="00000000" w14:paraId="000002CD"><w:pPr><w:ind w:left="2160" w:firstLine="0"/><w:rPr/></w:pPr><w:r w:rsidDel="00000000" w:rsidR="00000000" w:rsidRPr="00000000"><w:rPr><w:rtl w:val="0"/></w:rPr><w:tab/><w:tab/><w:tab/><w:tab/><w:tab/><w:tab/></w:r><w:r w:rsidDel="00000000" w:rsidR="00000000" w:rsidRPr="00000000"><w:rPr><w:rFonts w:ascii="Calibri" w:cs="Calibri" w:eastAsia="Calibri" w:hAnsi="Calibri"/><w:b w:val="1"/><w:bCs w:val="1"/><w:rtl w:val="0"/></w:rPr><w:t xml:space="preserve">Govt. Valuer &amp; Chartered Engineer</w:t></w:r><w:r w:rsidDel="00000000" w:rsidR="00000000" w:rsidRPr="00000000"><w:rPr><w:rtl w:val="0"/></w:rPr><w:t xml:space="preserve">                                                                                      </w:t></w:r></w:p><w:p w:rsidR="00000000" w:rsidDel="00000000" w:rsidP="00000000" w:rsidRDefault="00000000" w:rsidRPr="00000000" w14:paraId="000002CE"><w:pPr><w:ind w:left="5760" w:firstLine="720"/><w:rPr><w:rFonts w:ascii="Calibri" w:cs="Calibri" w:eastAsia="Calibri" w:hAnsi="Calibri"/><w:b w:val="1"/><w:bCs w:val="1"/><w:color w:val="000000"/><w:sz w:val="24"/><w:szCs w:val="24"/></w:rPr></w:pPr><w:r w:rsidDel="00000000" w:rsidR="00000000" w:rsidRPr="00000000"><w:rPr><w:rFonts w:ascii="Calibri" w:cs="Calibri" w:eastAsia="Calibri" w:hAnsi="Calibri"/><w:b w:val="1"/><w:bCs w:val="1"/><w:color w:val="000000"/><w:sz w:val="24"/><w:szCs w:val="24"/><w:rtl w:val="0"/></w:rPr><w:t xml:space="preserve">Panel Valuer of Canara Bank</w:t></w:r><w:r w:rsidDel="00000000" w:rsidR="00000000" w:rsidRPr="00000000"><w:rPr><w:rFonts w:ascii="Calibri" w:cs="Calibri" w:eastAsia="Calibri" w:hAnsi="Calibri"/><w:b w:val="1"/><w:bCs w:val="1"/><w:rtl w:val="0"/></w:rPr><w:t xml:space="preserve">    </w:t></w:r><w:r w:rsidDel="00000000" w:rsidR="00000000" w:rsidRPr="00000000"><w:rPr><w:rtl w:val="0"/></w:rPr></w:r></w:p><w:p w:rsidR="00000000" w:rsidDel="00000000" w:rsidP="00000000" w:rsidRDefault="00000000" w:rsidRPr="00000000" w14:paraId="000002CF"><w:pPr><w:spacing w:line="216" w:lineRule="auto"/><w:jc w:val="both"/><w:rPr><w:rFonts w:ascii="Calibri" w:cs="Calibri" w:eastAsia="Calibri" w:hAnsi="Calibri"/><w:b w:val="1"/><w:bCs w:val="1"/></w:rPr></w:pPr><w:r w:rsidDel="00000000" w:rsidR="00000000" w:rsidRPr="00000000"><w:rPr><w:rFonts w:ascii="Calibri" w:cs="Calibri" w:eastAsia="Calibri" w:hAnsi="Calibri"/><w:b w:val="1"/><w:bCs w:val="1"/><w:rtl w:val="0"/></w:rPr><w:t xml:space="preserve">                                                                                                                      </w:t><w:tab/>&lt;w:t xml:space="preserve"&gt;({rvIbbiRegNo})</w:t></w:r></w:p><w:p w:rsidR="00000000" w:rsidDel="00000000" w:rsidP="00000000" w:rsidRDefault="00000000" w:rsidRPr="00000000" w14:paraId="000002D0"><w:pPr><w:tabs><w:tab w:val="left" w:leader="none" w:pos="6480"/></w:tabs><w:rPr/></w:pPr><w:r w:rsidDel="00000000" w:rsidR="00000000" w:rsidRPr="00000000"><w:rPr><w:rtl w:val="0"/></w:rPr></w:r></w:p><w:p w:rsidR="00000000" w:rsidDel="00000000" w:rsidP="00000000" w:rsidRDefault="00000000" w:rsidRPr="00000000" w14:paraId="000002D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0" w:line="240" w:lineRule="auto"/><w:ind w:left="0" w:right="0" w:firstLine="0"/><w:jc w:val="left"/><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D2"><w:pPr><w:keepNext w:val="0"/><w:keepLines w:val="0"/><w:pageBreakBefore w:val="0"/><w:widowControl w:val="0"/><w:pBdr><w:top w:space="0" w:sz="0" w:val="nil"/><w:left w:space="0" w:sz="0" w:val="nil"/><w:bottom w:space="0" w:sz="0" w:val="nil"/><w:right w:space="0" w:sz="0" w:val="nil"/><w:between w:space="0" w:sz="0" w:val="nil"/></w:pBdr><w:shd w:fill="auto" w:val="clear"/><w:spacing w:after="0" w:before="70" w:line="240" w:lineRule="auto"/><w:ind w:left="0" w:right="0" w:firstLine="0"/><w:jc w:val="left"/><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Fonts w:ascii="Cambria" w:cs="Cambria" w:eastAsia="Cambria" w:hAnsi="Cambria"/><w:b w:val="1"/><w:bCs w:val="1"/><w:i w:val="0"/><w:iCs w:val="0"/><w:smallCaps w:val="0"/><w:strike w:val="0"/><w:color w:val="000000"/><w:sz w:val="24"/><w:szCs w:val="24"/><w:u w:val="none"/><w:shd w:fill="auto" w:val="clear"/><w:vertAlign w:val="baseline"/><w:rtl w:val="0"/></w:rPr><w:tab/><w:tab/><w:tab/><w:tab/><w:tab/><w:tab/><w:tab/><w:tab/><w:tab/></w:r></w:p><w:p w:rsidR="00000000" w:rsidDel="00000000" w:rsidP="00000000" w:rsidRDefault="00000000" w:rsidRPr="00000000" w14:paraId="000002D3"><w:pPr><w:tabs><w:tab w:val="left" w:leader="none" w:pos="7419"/></w:tabs><w:spacing w:line="200" w:lineRule="auto"/><w:rPr><w:rFonts w:ascii="Cambria" w:cs="Cambria" w:eastAsia="Cambria" w:hAnsi="Cambria"/><w:sz w:val="24"/><w:szCs w:val="24"/></w:rPr><w:sectPr><w:footerReference r:id="rId8" w:type="default"/><w:type w:val="nextPage"/><w:pgSz w:h="15840" w:w="12240" w:orient="portrait"/><w:pgMar w:bottom="860" w:top="1180" w:left="1080" w:right="1170" w:header="0" w:footer="663"/></w:sectPr></w:pPr><w:r w:rsidDel="00000000" w:rsidR="00000000" w:rsidRPr="00000000"><w:rPr><w:rtl w:val="0"/></w:rPr></w:r></w:p><w:p w:rsidR="00000000" w:rsidDel="00000000" w:rsidP="00000000" w:rsidRDefault="00000000" w:rsidRPr="00000000" w14:paraId="000002D4"><w:pPr><w:pStyle w:val="Heading1"/><w:spacing w:before="71" w:lineRule="auto"/><w:ind w:right="20"/><w:rPr><w:rFonts w:ascii="Calibri" w:cs="Calibri" w:eastAsia="Calibri" w:hAnsi="Calibri"/><w:color w:val="000000"/><w:sz w:val="24"/><w:szCs w:val="24"/><w:u w:val="single"/></w:rPr></w:pPr><w:r w:rsidDel="00000000" w:rsidR="00000000" w:rsidRPr="00000000"><w:rPr><w:rFonts w:ascii="Calibri" w:cs="Calibri" w:eastAsia="Calibri" w:hAnsi="Calibri"/><w:color w:val="000000"/><w:sz w:val="24"/><w:szCs w:val="24"/><w:u w:val="single"/><w:rtl w:val="0"/></w:rPr><w:t xml:space="preserve">PHOTOGRAPHS OF PROPERTY</w:t></w:r></w:p><w:p w:rsidR="00000000" w:rsidDel="00000000" w:rsidP="00000000" w:rsidRDefault="00000000" w:rsidRPr="00000000" w14:paraId="000002D5"><w:pPr><w:pStyle w:val="Heading1"/><w:spacing w:before="71" w:lineRule="auto"/><w:ind w:right="20"/><w:jc w:val="left"/><w:rPr><w:rFonts w:ascii="Cambria" w:cs="Cambria" w:eastAsia="Cambria" w:hAnsi="Cambria"/><w:b w:val="0"/><w:bCs w:val="0"/><w:color w:val="000000"/><w:sz w:val="24"/><w:szCs w:val="24"/></w:rPr></w:pPr><w:r w:rsidDel="00000000" w:rsidR="00000000" w:rsidRPr="00000000"><w:rPr><w:rFonts w:ascii="Cambria" w:cs="Cambria" w:eastAsia="Cambria" w:hAnsi="Cambria"/><w:b w:val="0"/><w:bCs w:val="0"/><w:color w:val="000000"/><w:sz w:val="24"/><w:szCs w:val="24"/><w:rtl w:val="0"/></w:rPr><w:t xml:space="preserve">    </w:t></w:r></w:p><w:p w:rsidR="00000000" w:rsidDel="00000000" w:rsidP="00000000" w:rsidRDefault="00000000" w:rsidRPr="00000000" w14:paraId="000002D6"><w:pPr><w:pStyle w:val="Heading1"/><w:spacing w:before="71" w:lineRule="auto"/><w:ind w:right="20"/><w:jc w:val="left"/><w:rPr><w:rFonts w:ascii="Cambria" w:cs="Cambria" w:eastAsia="Cambria" w:hAnsi="Cambria"/><w:b w:val="0"/><w:bCs w:val="0"/><w:color w:val="000000"/><w:sz w:val="24"/><w:szCs w:val="24"/></w:rPr></w:pPr><w:r w:rsidDel="00000000" w:rsidR="00000000" w:rsidRPr="00000000"><w:rPr><w:rFonts w:ascii="Cambria" w:cs="Cambria" w:eastAsia="Cambria" w:hAnsi="Cambria"/><w:b w:val="0"/><w:bCs w:val="0"/><w:color w:val="000000"/><w:sz w:val="24"/><w:szCs w:val="24"/><w:rtl w:val="0"/></w:rPr><w:t xml:space="preserve"> </w:t></w:r><w:r w:rsidDel="00000000" w:rsidR="00000000" w:rsidRPr="00000000"><w:rPr><w:rFonts w:ascii="Cambria" w:cs="Cambria" w:eastAsia="Cambria" w:hAnsi="Cambria"/><w:b w:val="0"/><w:bCs w:val="0"/><w:color w:val="000000"/><w:sz w:val="24"/><w:szCs w:val="24"/></w:rPr><w:drawing><wp:inline distB="0" distT="0" distL="0" distR="0"><wp:extent cx="1892808" cy="2523744"/><wp:effectExtent b="0" l="0" r="0" t="0"/><wp:docPr descr="\\Jyoti-pc\d\universal\Valuation Reports-2025\May-2025\Canara Bank Nerul - Sunil Singh\Anagha Agro Impex Pvt. Ltd-Shop Cum Godown No. G 10, Ground floor, MAPMC Market - 1, Phase - 2 Sector - 19  Vashi Turbhe\WhatsApp Image 2025-05-24 at 1.54.46 PM.jpeg" id="3" name="image10.jpg"/><a:graphic><a:graphicData uri="http://schemas.openxmlformats.org/drawingml/2006/picture"><pic:pic><pic:nvPicPr><pic:cNvPr descr="\\Jyoti-pc\d\universal\Valuation Reports-2025\May-2025\Canara Bank Nerul - Sunil Singh\Anagha Agro Impex Pvt. Ltd-Shop Cum Godown No. G 10, Ground floor, MAPMC Market - 1, Phase - 2 Sector - 19  Vashi Turbhe\WhatsApp Image 2025-05-24 at 1.54.46 PM.jpeg" id="0" name="image10.jpg"/><pic:cNvPicPr preferRelativeResize="0"/></pic:nvPicPr><pic:blipFill><a:blip r:embed="rId9"/><a:srcRect b="0" l="0" r="0" t="0"/><a:stretch><a:fillRect/></a:stretch></pic:blipFill><pic:spPr><a:xfrm><a:off x="0" y="0"/><a:ext cx="1892808" cy="2523744"/></a:xfrm><a:prstGeom prst="rect"/><a:ln/></pic:spPr></pic:pic></a:graphicData></a:graphic></wp:inline></w:drawing></w:r><w:r w:rsidDel="00000000" w:rsidR="00000000" w:rsidRPr="00000000"><w:rPr><w:rFonts w:ascii="Cambria" w:cs="Cambria" w:eastAsia="Cambria" w:hAnsi="Cambria"/><w:b w:val="0"/><w:bCs w:val="0"/><w:color w:val="000000"/><w:sz w:val="24"/><w:szCs w:val="24"/><w:rtl w:val="0"/></w:rPr><w:t xml:space="preserve">  </w:t></w:r><w:r w:rsidDel="00000000" w:rsidR="00000000" w:rsidRPr="00000000"><w:rPr><w:rFonts w:ascii="Cambria" w:cs="Cambria" w:eastAsia="Cambria" w:hAnsi="Cambria"/><w:b w:val="0"/><w:bCs w:val="0"/><w:color w:val="000000"/><w:sz w:val="24"/><w:szCs w:val="24"/></w:rPr><w:drawing><wp:inline distB="0" distT="0" distL="0" distR="0"><wp:extent cx="1892808" cy="2523744"/><wp:effectExtent b="0" l="0" r="0" t="0"/><wp:docPr descr="\\Jyoti-pc\d\universal\Valuation Reports-2025\May-2025\Canara Bank Nerul - Sunil Singh\Anagha Agro Impex Pvt. Ltd-Shop Cum Godown No. G 10, Ground floor, MAPMC Market - 1, Phase - 2 Sector - 19  Vashi Turbhe\WhatsApp Image 2025-05-24 at 1.54.47 PM.jpeg" id="5" name="image5.jpg"/><a:graphic><a:graphicData uri="http://schemas.openxmlformats.org/drawingml/2006/picture"><pic:pic><pic:nvPicPr><pic:cNvPr descr="\\Jyoti-pc\d\universal\Valuation Reports-2025\May-2025\Canara Bank Nerul - Sunil Singh\Anagha Agro Impex Pvt. Ltd-Shop Cum Godown No. G 10, Ground floor, MAPMC Market - 1, Phase - 2 Sector - 19  Vashi Turbhe\WhatsApp Image 2025-05-24 at 1.54.47 PM.jpeg" id="0" name="image5.jpg"/><pic:cNvPicPr preferRelativeResize="0"/></pic:nvPicPr><pic:blipFill><a:blip r:embed="rId10"/><a:srcRect b="0" l="0" r="0" t="0"/><a:stretch><a:fillRect/></a:stretch></pic:blipFill><pic:spPr><a:xfrm><a:off x="0" y="0"/><a:ext cx="1892808" cy="2523744"/></a:xfrm><a:prstGeom prst="rect"/><a:ln/></pic:spPr></pic:pic></a:graphicData></a:graphic></wp:inline></w:drawing></w:r><w:r w:rsidDel="00000000" w:rsidR="00000000" w:rsidRPr="00000000"><w:rPr><w:rFonts w:ascii="Cambria" w:cs="Cambria" w:eastAsia="Cambria" w:hAnsi="Cambria"/><w:b w:val="0"/><w:bCs w:val="0"/><w:color w:val="000000"/><w:sz w:val="24"/><w:szCs w:val="24"/><w:rtl w:val="0"/></w:rPr><w:t xml:space="preserve">   </w:t></w:r><w:r w:rsidDel="00000000" w:rsidR="00000000" w:rsidRPr="00000000"><w:rPr><w:rFonts w:ascii="Cambria" w:cs="Cambria" w:eastAsia="Cambria" w:hAnsi="Cambria"/><w:b w:val="0"/><w:bCs w:val="0"/><w:color w:val="000000"/><w:sz w:val="24"/><w:szCs w:val="24"/></w:rPr><w:drawing><wp:inline distB="0" distT="0" distL="0" distR="0"><wp:extent cx="1892808" cy="2523744"/><wp:effectExtent b="0" l="0" r="0" t="0"/><wp:docPr descr="\\Jyoti-pc\d\universal\Valuation Reports-2025\May-2025\Canara Bank Nerul - Sunil Singh\Anagha Agro Impex Pvt. Ltd-Shop Cum Godown No. G 10, Ground floor, MAPMC Market - 1, Phase - 2 Sector - 19  Vashi Turbhe\WhatsApp Image 2025-05-24 at 1.38.13 PM.jpeg" id="4" name="image4.jpg"/><a:graphic><a:graphicData uri="http://schemas.openxmlformats.org/drawingml/2006/picture"><pic:pic><pic:nvPicPr><pic:cNvPr descr="\\Jyoti-pc\d\universal\Valuation Reports-2025\May-2025\Canara Bank Nerul - Sunil Singh\Anagha Agro Impex Pvt. Ltd-Shop Cum Godown No. G 10, Ground floor, MAPMC Market - 1, Phase - 2 Sector - 19  Vashi Turbhe\WhatsApp Image 2025-05-24 at 1.38.13 PM.jpeg" id="0" name="image4.jpg"/><pic:cNvPicPr preferRelativeResize="0"/></pic:nvPicPr><pic:blipFill><a:blip r:embed="rId11"/><a:srcRect b="0" l="0" r="0" t="0"/><a:stretch><a:fillRect/></a:stretch></pic:blipFill><pic:spPr><a:xfrm><a:off x="0" y="0"/><a:ext cx="1892808" cy="2523744"/></a:xfrm><a:prstGeom prst="rect"/><a:ln/></pic:spPr></pic:pic></a:graphicData></a:graphic></wp:inline></w:drawing></w:r><w:r w:rsidDel="00000000" w:rsidR="00000000" w:rsidRPr="00000000"><w:rPr><w:rtl w:val="0"/></w:rPr></w:r></w:p><w:p w:rsidR="00000000" w:rsidDel="00000000" w:rsidP="00000000" w:rsidRDefault="00000000" w:rsidRPr="00000000" w14:paraId="000002D7"><w:pPr><w:pStyle w:val="Heading1"/><w:spacing w:before="71" w:lineRule="auto"/><w:ind w:right="20"/><w:jc w:val="left"/><w:rPr><w:rFonts w:ascii="Cambria" w:cs="Cambria" w:eastAsia="Cambria" w:hAnsi="Cambria"/><w:b w:val="0"/><w:bCs w:val="0"/><w:color w:val="000000"/><w:sz w:val="24"/><w:szCs w:val="24"/></w:rPr></w:pPr><w:r w:rsidDel="00000000" w:rsidR="00000000" w:rsidRPr="00000000"><w:rPr><w:rFonts w:ascii="Cambria" w:cs="Cambria" w:eastAsia="Cambria" w:hAnsi="Cambria"/><w:b w:val="0"/><w:bCs w:val="0"/><w:color w:val="000000"/><w:sz w:val="24"/><w:szCs w:val="24"/><w:rtl w:val="0"/></w:rPr><w:t xml:space="preserve"> </w:t></w:r></w:p><w:p w:rsidR="00000000" w:rsidDel="00000000" w:rsidP="00000000" w:rsidRDefault="00000000" w:rsidRPr="00000000" w14:paraId="000002D8"><w:pPr><w:pStyle w:val="Heading1"/><w:spacing w:before="71" w:lineRule="auto"/><w:ind w:right="20"/><w:jc w:val="left"/><w:rPr><w:rFonts w:ascii="Cambria" w:cs="Cambria" w:eastAsia="Cambria" w:hAnsi="Cambria"/><w:b w:val="0"/><w:bCs w:val="0"/><w:color w:val="000000"/><w:sz w:val="24"/><w:szCs w:val="24"/></w:rPr></w:pPr><w:r w:rsidDel="00000000" w:rsidR="00000000" w:rsidRPr="00000000"><w:rPr><w:rFonts w:ascii="Cambria" w:cs="Cambria" w:eastAsia="Cambria" w:hAnsi="Cambria"/><w:b w:val="0"/><w:bCs w:val="0"/><w:color w:val="000000"/><w:sz w:val="24"/><w:szCs w:val="24"/></w:rPr><w:drawing><wp:inline distB="0" distT="0" distL="0" distR="0"><wp:extent cx="1892808" cy="2523744"/><wp:effectExtent b="0" l="0" r="0" t="0"/><wp:docPr descr="\\Jyoti-pc\d\universal\Valuation Reports-2025\May-2025\Canara Bank Nerul - Sunil Singh\Anagha Agro Impex Pvt. Ltd-Shop Cum Godown No. G 10, Ground floor, MAPMC Market - 1, Phase - 2 Sector - 19  Vashi Turbhe\WhatsApp Image 2025-05-24 at 1.54.49 PM.jpeg" id="7" name="image12.jpg"/><a:graphic><a:graphicData uri="http://schemas.openxmlformats.org/drawingml/2006/picture"><pic:pic><pic:nvPicPr><pic:cNvPr descr="\\Jyoti-pc\d\universal\Valuation Reports-2025\May-2025\Canara Bank Nerul - Sunil Singh\Anagha Agro Impex Pvt. Ltd-Shop Cum Godown No. G 10, Ground floor, MAPMC Market - 1, Phase - 2 Sector - 19  Vashi Turbhe\WhatsApp Image 2025-05-24 at 1.54.49 PM.jpeg" id="0" name="image12.jpg"/><pic:cNvPicPr preferRelativeResize="0"/></pic:nvPicPr><pic:blipFill><a:blip r:embed="rId12"/><a:srcRect b="0" l="0" r="0" t="0"/><a:stretch><a:fillRect/></a:stretch></pic:blipFill><pic:spPr><a:xfrm><a:off x="0" y="0"/><a:ext cx="1892808" cy="2523744"/></a:xfrm><a:prstGeom prst="rect"/><a:ln/></pic:spPr></pic:pic></a:graphicData></a:graphic></wp:inline></w:drawing></w:r><w:r w:rsidDel="00000000" w:rsidR="00000000" w:rsidRPr="00000000"><w:rPr><w:rFonts w:ascii="Cambria" w:cs="Cambria" w:eastAsia="Cambria" w:hAnsi="Cambria"/><w:b w:val="0"/><w:bCs w:val="0"/><w:color w:val="000000"/><w:sz w:val="24"/><w:szCs w:val="24"/><w:rtl w:val="0"/></w:rPr><w:t xml:space="preserve">  </w:t></w:r><w:r w:rsidDel="00000000" w:rsidR="00000000" w:rsidRPr="00000000"><w:rPr><w:rFonts w:ascii="Cambria" w:cs="Cambria" w:eastAsia="Cambria" w:hAnsi="Cambria"/><w:b w:val="0"/><w:bCs w:val="0"/><w:color w:val="000000"/><w:sz w:val="24"/><w:szCs w:val="24"/></w:rPr><w:drawing><wp:inline distB="0" distT="0" distL="0" distR="0"><wp:extent cx="1892808" cy="2523744"/><wp:effectExtent b="0" l="0" r="0" t="0"/><wp:docPr descr="\\Jyoti-pc\d\universal\Valuation Reports-2025\May-2025\Canara Bank Nerul - Sunil Singh\Anagha Agro Impex Pvt. Ltd-Shop Cum Godown No. G 10, Ground floor, MAPMC Market - 1, Phase - 2 Sector - 19  Vashi Turbhe\WhatsApp Image 2025-05-24 at 1.54.50 PM (1).jpeg" id="6" name="image2.jpg"/><a:graphic><a:graphicData uri="http://schemas.openxmlformats.org/drawingml/2006/picture"><pic:pic><pic:nvPicPr><pic:cNvPr descr="\\Jyoti-pc\d\universal\Valuation Reports-2025\May-2025\Canara Bank Nerul - Sunil Singh\Anagha Agro Impex Pvt. Ltd-Shop Cum Godown No. G 10, Ground floor, MAPMC Market - 1, Phase - 2 Sector - 19  Vashi Turbhe\WhatsApp Image 2025-05-24 at 1.54.50 PM (1).jpeg" id="0" name="image2.jpg"/><pic:cNvPicPr preferRelativeResize="0"/></pic:nvPicPr><pic:blipFill><a:blip r:embed="rId13"/><a:srcRect b="0" l="0" r="0" t="0"/><a:stretch><a:fillRect/></a:stretch></pic:blipFill><pic:spPr><a:xfrm><a:off x="0" y="0"/><a:ext cx="1892808" cy="2523744"/></a:xfrm><a:prstGeom prst="rect"/><a:ln/></pic:spPr></pic:pic></a:graphicData></a:graphic></wp:inline></w:drawing></w:r><w:r w:rsidDel="00000000" w:rsidR="00000000" w:rsidRPr="00000000"><w:rPr><w:rFonts w:ascii="Cambria" w:cs="Cambria" w:eastAsia="Cambria" w:hAnsi="Cambria"/><w:b w:val="0"/><w:bCs w:val="0"/><w:color w:val="000000"/><w:sz w:val="24"/><w:szCs w:val="24"/><w:rtl w:val="0"/></w:rPr><w:t xml:space="preserve">  </w:t></w:r><w:r w:rsidDel="00000000" w:rsidR="00000000" w:rsidRPr="00000000"><w:rPr><w:rFonts w:ascii="Cambria" w:cs="Cambria" w:eastAsia="Cambria" w:hAnsi="Cambria"/><w:b w:val="0"/><w:bCs w:val="0"/><w:color w:val="000000"/><w:sz w:val="24"/><w:szCs w:val="24"/></w:rPr><w:drawing><wp:inline distB="0" distT="0" distL="0" distR="0"><wp:extent cx="1892808" cy="2523744"/><wp:effectExtent b="0" l="0" r="0" t="0"/><wp:docPr descr="\\Jyoti-pc\d\universal\Valuation Reports-2025\May-2025\Canara Bank Nerul - Sunil Singh\Anagha Agro Impex Pvt. Ltd-Shop Cum Godown No. G 10, Ground floor, MAPMC Market - 1, Phase - 2 Sector - 19  Vashi Turbhe\WhatsApp Image 2025-05-24 at 1.54.50 PM.jpeg" id="9" name="image8.jpg"/><a:graphic><a:graphicData uri="http://schemas.openxmlformats.org/drawingml/2006/picture"><pic:pic><pic:nvPicPr><pic:cNvPr descr="\\Jyoti-pc\d\universal\Valuation Reports-2025\May-2025\Canara Bank Nerul - Sunil Singh\Anagha Agro Impex Pvt. Ltd-Shop Cum Godown No. G 10, Ground floor, MAPMC Market - 1, Phase - 2 Sector - 19  Vashi Turbhe\WhatsApp Image 2025-05-24 at 1.54.50 PM.jpeg" id="0" name="image8.jpg"/><pic:cNvPicPr preferRelativeResize="0"/></pic:nvPicPr><pic:blipFill><a:blip r:embed="rId14"/><a:srcRect b="0" l="0" r="0" t="0"/><a:stretch><a:fillRect/></a:stretch></pic:blipFill><pic:spPr><a:xfrm><a:off x="0" y="0"/><a:ext cx="1892808" cy="2523744"/></a:xfrm><a:prstGeom prst="rect"/><a:ln/></pic:spPr></pic:pic></a:graphicData></a:graphic></wp:inline></w:drawing></w:r><w:r w:rsidDel="00000000" w:rsidR="00000000" w:rsidRPr="00000000"><w:rPr><w:rtl w:val="0"/></w:rPr></w:r></w:p><w:p w:rsidR="00000000" w:rsidDel="00000000" w:rsidP="00000000" w:rsidRDefault="00000000" w:rsidRPr="00000000" w14:paraId="000002D9"><w:pPr><w:pStyle w:val="Heading1"/><w:spacing w:before="71" w:lineRule="auto"/><w:ind w:right="20"/><w:jc w:val="left"/><w:rPr><w:rFonts w:ascii="Cambria" w:cs="Cambria" w:eastAsia="Cambria" w:hAnsi="Cambria"/><w:b w:val="0"/><w:bCs w:val="0"/><w:color w:val="000000"/><w:sz w:val="24"/><w:szCs w:val="24"/></w:rPr></w:pPr><w:r w:rsidDel="00000000" w:rsidR="00000000" w:rsidRPr="00000000"><w:rPr><w:rtl w:val="0"/></w:rPr></w:r></w:p><w:p w:rsidR="00000000" w:rsidDel="00000000" w:rsidP="00000000" w:rsidRDefault="00000000" w:rsidRPr="00000000" w14:paraId="000002DA"><w:pPr><w:pStyle w:val="Heading1"/><w:spacing w:before="71" w:lineRule="auto"/><w:ind w:right="20"/><w:jc w:val="left"/><w:rPr><w:rFonts w:ascii="Cambria" w:cs="Cambria" w:eastAsia="Cambria" w:hAnsi="Cambria"/><w:b w:val="0"/><w:bCs w:val="0"/><w:color w:val="000000"/><w:sz w:val="24"/><w:szCs w:val="24"/></w:rPr></w:pPr><w:r w:rsidDel="00000000" w:rsidR="00000000" w:rsidRPr="00000000"><w:rPr><w:rFonts w:ascii="Cambria" w:cs="Cambria" w:eastAsia="Cambria" w:hAnsi="Cambria"/><w:b w:val="0"/><w:bCs w:val="0"/><w:color w:val="000000"/><w:sz w:val="24"/><w:szCs w:val="24"/></w:rPr><w:drawing><wp:inline distB="0" distT="0" distL="0" distR="0"><wp:extent cx="1892808" cy="2523744"/><wp:effectExtent b="0" l="0" r="0" t="0"/><wp:docPr descr="\\Jyoti-pc\d\universal\Valuation Reports-2025\May-2025\Canara Bank Nerul - Sunil Singh\Anagha Agro Impex Pvt. Ltd-Shop Cum Godown No. G 10, Ground floor, MAPMC Market - 1, Phase - 2 Sector - 19  Vashi Turbhe\WhatsApp Image 2025-05-24 at 1.54.51 PM (1).jpeg" id="8" name="image3.jpg"/><a:graphic><a:graphicData uri="http://schemas.openxmlformats.org/drawingml/2006/picture"><pic:pic><pic:nvPicPr><pic:cNvPr descr="\\Jyoti-pc\d\universal\Valuation Reports-2025\May-2025\Canara Bank Nerul - Sunil Singh\Anagha Agro Impex Pvt. Ltd-Shop Cum Godown No. G 10, Ground floor, MAPMC Market - 1, Phase - 2 Sector - 19  Vashi Turbhe\WhatsApp Image 2025-05-24 at 1.54.51 PM (1).jpeg" id="0" name="image3.jpg"/><pic:cNvPicPr preferRelativeResize="0"/></pic:nvPicPr><pic:blipFill><a:blip r:embed="rId15"/><a:srcRect b="0" l="0" r="0" t="0"/><a:stretch><a:fillRect/></a:stretch></pic:blipFill><pic:spPr><a:xfrm><a:off x="0" y="0"/><a:ext cx="1892808" cy="2523744"/></a:xfrm><a:prstGeom prst="rect"/><a:ln/></pic:spPr></pic:pic></a:graphicData></a:graphic></wp:inline></w:drawing></w:r><w:r w:rsidDel="00000000" w:rsidR="00000000" w:rsidRPr="00000000"><w:rPr><w:rFonts w:ascii="Cambria" w:cs="Cambria" w:eastAsia="Cambria" w:hAnsi="Cambria"/><w:b w:val="0"/><w:bCs w:val="0"/><w:color w:val="000000"/><w:sz w:val="24"/><w:szCs w:val="24"/><w:rtl w:val="0"/></w:rPr><w:t xml:space="preserve">  </w:t></w:r><w:r w:rsidDel="00000000" w:rsidR="00000000" w:rsidRPr="00000000"><w:rPr><w:rFonts w:ascii="Cambria" w:cs="Cambria" w:eastAsia="Cambria" w:hAnsi="Cambria"/><w:b w:val="0"/><w:bCs w:val="0"/><w:color w:val="000000"/><w:sz w:val="24"/><w:szCs w:val="24"/></w:rPr><w:drawing><wp:inline distB="0" distT="0" distL="0" distR="0"><wp:extent cx="1892808" cy="2523744"/><wp:effectExtent b="0" l="0" r="0" t="0"/><wp:docPr descr="\\Jyoti-pc\d\universal\Valuation Reports-2025\May-2025\Canara Bank Nerul - Sunil Singh\Anagha Agro Impex Pvt. Ltd-Shop Cum Godown No. G 10, Ground floor, MAPMC Market - 1, Phase - 2 Sector - 19  Vashi Turbhe\WhatsApp Image 2025-05-24 at 1.54.53 PM.jpeg" id="11" name="image11.jpg"/><a:graphic><a:graphicData uri="http://schemas.openxmlformats.org/drawingml/2006/picture"><pic:pic><pic:nvPicPr><pic:cNvPr descr="\\Jyoti-pc\d\universal\Valuation Reports-2025\May-2025\Canara Bank Nerul - Sunil Singh\Anagha Agro Impex Pvt. Ltd-Shop Cum Godown No. G 10, Ground floor, MAPMC Market - 1, Phase - 2 Sector - 19  Vashi Turbhe\WhatsApp Image 2025-05-24 at 1.54.53 PM.jpeg" id="0" name="image11.jpg"/><pic:cNvPicPr preferRelativeResize="0"/></pic:nvPicPr><pic:blipFill><a:blip r:embed="rId16"/><a:srcRect b="0" l="0" r="0" t="0"/><a:stretch><a:fillRect/></a:stretch></pic:blipFill><pic:spPr><a:xfrm><a:off x="0" y="0"/><a:ext cx="1892808" cy="2523744"/></a:xfrm><a:prstGeom prst="rect"/><a:ln/></pic:spPr></pic:pic></a:graphicData></a:graphic></wp:inline></w:drawing></w:r><w:r w:rsidDel="00000000" w:rsidR="00000000" w:rsidRPr="00000000"><w:rPr><w:rFonts w:ascii="Cambria" w:cs="Cambria" w:eastAsia="Cambria" w:hAnsi="Cambria"/><w:b w:val="0"/><w:bCs w:val="0"/><w:color w:val="000000"/><w:sz w:val="24"/><w:szCs w:val="24"/><w:rtl w:val="0"/></w:rPr><w:t xml:space="preserve">  </w:t></w:r><w:r w:rsidDel="00000000" w:rsidR="00000000" w:rsidRPr="00000000"><w:rPr><w:rFonts w:ascii="Cambria" w:cs="Cambria" w:eastAsia="Cambria" w:hAnsi="Cambria"/><w:b w:val="0"/><w:bCs w:val="0"/><w:color w:val="000000"/><w:sz w:val="24"/><w:szCs w:val="24"/></w:rPr><w:drawing><wp:inline distB="0" distT="0" distL="0" distR="0"><wp:extent cx="1892808" cy="2523744"/><wp:effectExtent b="0" l="0" r="0" t="0"/><wp:docPr descr="\\Jyoti-pc\d\universal\Valuation Reports-2025\May-2025\Canara Bank Nerul - Sunil Singh\Anagha Agro Impex Pvt. Ltd-Shop Cum Godown No. G 10, Ground floor, MAPMC Market - 1, Phase - 2 Sector - 19  Vashi Turbhe\WhatsApp Image 2025-05-24 at 1.54.56 PM.jpeg" id="10" name="image1.jpg"/><a:graphic><a:graphicData uri="http://schemas.openxmlformats.org/drawingml/2006/picture"><pic:pic><pic:nvPicPr><pic:cNvPr descr="\\Jyoti-pc\d\universal\Valuation Reports-2025\May-2025\Canara Bank Nerul - Sunil Singh\Anagha Agro Impex Pvt. Ltd-Shop Cum Godown No. G 10, Ground floor, MAPMC Market - 1, Phase - 2 Sector - 19  Vashi Turbhe\WhatsApp Image 2025-05-24 at 1.54.56 PM.jpeg" id="0" name="image1.jpg"/><pic:cNvPicPr preferRelativeResize="0"/></pic:nvPicPr><pic:blipFill><a:blip r:embed="rId17"/><a:srcRect b="0" l="0" r="0" t="0"/><a:stretch><a:fillRect/></a:stretch></pic:blipFill><pic:spPr><a:xfrm><a:off x="0" y="0"/><a:ext cx="1892808" cy="2523744"/></a:xfrm><a:prstGeom prst="rect"/><a:ln/></pic:spPr></pic:pic></a:graphicData></a:graphic></wp:inline></w:drawing></w:r><w:r w:rsidDel="00000000" w:rsidR="00000000" w:rsidRPr="00000000"><w:rPr><w:rtl w:val="0"/></w:rPr></w:r></w:p><w:p w:rsidR="00000000" w:rsidDel="00000000" w:rsidP="00000000" w:rsidRDefault="00000000" w:rsidRPr="00000000" w14:paraId="000002DB"><w:pPr><w:pStyle w:val="Heading1"/><w:spacing w:before="71" w:lineRule="auto"/><w:ind w:right="20"/><w:jc w:val="left"/><w:rPr><w:rFonts w:ascii="Cambria" w:cs="Cambria" w:eastAsia="Cambria" w:hAnsi="Cambria"/><w:b w:val="0"/><w:bCs w:val="0"/><w:color w:val="000000"/><w:sz w:val="24"/><w:szCs w:val="24"/></w:rPr></w:pPr><w:r w:rsidDel="00000000" w:rsidR="00000000" w:rsidRPr="00000000"><w:rPr><w:rFonts w:ascii="Cambria" w:cs="Cambria" w:eastAsia="Cambria" w:hAnsi="Cambria"/><w:b w:val="0"/><w:bCs w:val="0"/><w:color w:val="000000"/><w:sz w:val="24"/><w:szCs w:val="24"/><w:rtl w:val="0"/></w:rPr><w:t xml:space="preserve"> </w:t></w:r></w:p><w:p w:rsidR="00000000" w:rsidDel="00000000" w:rsidP="00000000" w:rsidRDefault="00000000" w:rsidRPr="00000000" w14:paraId="000002DC"><w:pPr><w:pStyle w:val="Heading1"/><w:spacing w:before="71" w:lineRule="auto"/><w:ind w:right="20"/><w:rPr><w:rFonts w:ascii="Calibri" w:cs="Calibri" w:eastAsia="Calibri" w:hAnsi="Calibri"/><w:color w:val="000000"/><w:sz w:val="24"/><w:szCs w:val="24"/><w:u w:val="single"/></w:rPr></w:pPr><w:r w:rsidDel="00000000" w:rsidR="00000000" w:rsidRPr="00000000"><w:rPr><w:rFonts w:ascii="Calibri" w:cs="Calibri" w:eastAsia="Calibri" w:hAnsi="Calibri"/><w:color w:val="000000"/><w:sz w:val="24"/><w:szCs w:val="24"/><w:u w:val="single"/><w:rtl w:val="0"/></w:rPr><w:t xml:space="preserve">Location Map</w:t></w:r></w:p><w:p w:rsidR="00000000" w:rsidDel="00000000" w:rsidP="00000000" w:rsidRDefault="00000000" w:rsidRPr="00000000" w14:paraId="000002DD"><w:pPr><w:keepNext w:val="0"/><w:keepLines w:val="0"/><w:pageBreakBefore w:val="0"/><w:widowControl w:val="0"/><w:pBdr><w:top w:space="0" w:sz="0" w:val="nil"/>&lt;w:left w:space="0" w:sz="0" w:val="nil"/&gt;&lt;w:bottom w:space="0" w:sz="0" w:val="nil"/&gt;&lt;w:right w:space="0" w:sz="0" w:val="nil"/&gt;&lt;w:between w:space="0" w:sz="0" w:val="nil"/&gt;&lt;/w:pBdr&gt;&lt;w:shd w:fill="auto" w:val="clear"/&gt;&lt;w:tabs&gt;&lt;w:tab w:val="left" w:leader="none" w:pos="7419"/&gt;&lt;/w:tabs&gt;&lt;w:spacing w:after="0" w:before="5" w:line="240" w:lineRule="auto"/&gt;&lt;w:ind w:left="-450" w:right="20" w:firstLine="0"/&gt;&lt;w:jc w:val="left"/&gt;&lt;w:rPr&gt;&lt;w:rFonts w:ascii="Cambria" w:cs="Cambria" w:eastAsia="Cambria" w:hAnsi="Cambria"/&gt;&lt;w:b w:val="1"/&gt;&lt;w:bCs w:val="1"/&gt;&lt;w:i w:val="0"/&gt;&lt;w:iCs w:val="0"/&gt;&lt;w:smallCaps w:val="0"/&gt;&lt;w:strike w:val="0"/&gt;&lt;w:color w:val="000000"/&gt;&lt;w:sz w:val="24"/&gt;&lt;w:szCs w:val="24"/&gt;&lt;w:u w:val="none"/&gt;&lt;w:shd w:fill="auto" w:val="clear"/&gt;&lt;w:vertAlign w:val="baseline"/&gt;&lt;/w:rPr&gt;&lt;/w:pPr&gt;&lt;w:r w:rsidDel="00000000" w:rsidR="00000000" w:rsidRPr="00000000"&gt;&lt;w:rPr&gt;&lt;w:rFonts w:ascii="Trebuchet MS" w:cs="Trebuchet MS" w:eastAsia="Trebuchet MS" w:hAnsi="Trebuchet MS"/&gt;&lt;w:b w:val="1"/&gt;&lt;w:bCs w:val="1"/&gt;&lt;w:i w:val="0"/&gt;&lt;w:iCs w:val="0"/&gt;&lt;w:smallCaps w:val="0"/&gt;&lt;w:strike w:val="0"/&gt;&lt;w:color w:val="000000"/&gt;&lt;w:sz w:val="22"/&gt;&lt;w:szCs w:val="22"/&gt;&lt;w:u w:val="none"/&gt;&lt;w:shd w:fill="auto" w:val="clear"/&gt;&lt;w:vertAlign w:val="baseline"/&gt;&lt;/w:rPr&gt;&lt;w:drawing&gt;&lt;wp:inline distB="0" distT="0" distL="0" distR="0"&gt;&lt;wp:extent cx="5534025" cy="3648075"/&gt;&lt;wp:effectExtent b="0" l="0" r="0" t="0"/&gt;&lt;wp:docPr id="14" name="image9.png"/&gt;&lt;a:graphic&gt;&lt;a:graphicData uri="http://schemas.openxmlformats.org/drawingml/2006/picture"&gt;&lt;pic:pic&gt;&lt;pic:nvPicPr&gt;&lt;pic:cNvPr id="0" name="image9.png"/&gt;&lt;pic:cNvPicPr preferRelativeResize="0"/&gt;&lt;/pic:nvPicPr&gt;&lt;pic:blipFill&gt;&lt;a:blip r:embed="rId18"/&gt;&lt;a:srcRect b="0" l="0" r="0" t="0"/&gt;&lt;a:stretch&gt;&lt;a:fillRect/&gt;&lt;/a:stretch&gt;&lt;/pic:blipFill&gt;&lt;pic:spPr&gt;&lt;a:xfrm&gt;&lt;a:off x="0" y="0"/&gt;&lt;a:ext cx="5534025" cy="3648075"/&gt;&lt;/a:xfrm&gt;&lt;a:prstGeom prst="rect"/&gt;&lt;a:ln/&gt;&lt;/pic:spPr&gt;&lt;/pic:pic&gt;&lt;/a:graphicData&gt;&lt;/a:graphic&gt;&lt;/wp:inline&gt;&lt;/w:drawing&gt;&lt;/w:r&gt;&lt;w:r w:rsidDel="00000000" w:rsidR="00000000" w:rsidRPr="00000000"&gt;&lt;w:rPr&gt;&lt;w:rtl w:val="0"/&gt;&lt;/w:rPr&gt;&lt;/w:r&gt;&lt;/w:p&gt;&lt;w:p w:rsidR="00000000" w:rsidDel="00000000" w:rsidP="00000000" w:rsidRDefault="00000000" w:rsidRPr="00000000" w14:paraId="000002DE"&gt;&lt;w:pPr&gt;&lt;w:keepNext w:val="0"/&gt;&lt;w:keepLines w:val="0"/&gt;&lt;w:pageBreakBefore w:val="0"/&gt;&lt;w:widowControl w:val="0"/&gt;&lt;w:pBdr&gt;&lt;w:top w:space="0" w:sz="0" w:val="nil"/&gt;&lt;w:left w:space="0" w:sz="0" w:val="nil"/&gt;&lt;w:bottom w:space="0" w:sz="0" w:val="nil"/&gt;&lt;w:right w:space="0" w:sz="0" w:val="nil"/&gt;&lt;w:between w:space="0" w:sz="0" w:val="nil"/&gt;&lt;/w:pBdr&gt;&lt;w:shd w:fill="auto" w:val="clear"/&gt;&lt;w:tabs&gt;&lt;w:tab w:val="left" w:leader="none" w:pos="7419"/&gt;&lt;/w:tabs&gt;&lt;w:spacing w:after="0" w:before="5" w:line="240" w:lineRule="auto"/&gt;&lt;w:ind w:left="0" w:right="20" w:firstLine="0"/&gt;&lt;w:jc w:val="center"/&gt;&lt;w:rPr&gt;&lt;w:rFonts w:ascii="Cambria" w:cs="Cambria" w:eastAsia="Cambria" w:hAnsi="Cambria"/&gt;&lt;w:b w:val="1"/&gt;&lt;w:bCs w:val="1"/&gt;&lt;w:i w:val="0"/&gt;&lt;w:iCs w:val="0"/&gt;&lt;w:smallCaps w:val="0"/&gt;&lt;w:strike w:val="0"/&gt;&lt;w:color w:val="000000"/&gt;&lt;w:sz w:val="24"/&gt;&lt;w:szCs w:val="24"/&gt;&lt;w:u w:val="none"/&gt;&lt;w:shd w:fill="auto" w:val="clear"/&gt;&lt;w:vertAlign w:val="baseline"/&gt;&lt;/w:rPr&gt;&lt;/w:pPr&gt;&lt;w:r w:rsidDel="00000000" w:rsidR="00000000" w:rsidRPr="00000000"&gt;&lt;w:rPr&gt;&lt;w:rtl w:val="0"/&gt;&lt;/w:rPr&gt;&lt;/w:r&gt;&lt;/w:p&gt;&lt;w:p w:rsidR="00000000" w:rsidDel="00000000" w:rsidP="00000000" w:rsidRDefault="00000000" w:rsidRPr="00000000" w14:paraId="000002DF"&gt;&lt;w:pPr&gt;&lt;w:keepNext w:val="0"/&gt;&lt;w:keepLines w:val="0"/&gt;&lt;w:pageBreakBefore w:val="0"/&gt;&lt;w:widowControl w:val="0"/&gt;&lt;w:pBdr&gt;&lt;w:top w:space="0" w:sz="0" w:val="nil"/&gt;&lt;w:left w:space="0" w:sz="0" w:val="nil"/&gt;&lt;w:bottom w:space="0" w:sz="0" w:val="nil"/&gt;&lt;w:right w:space="0" w:sz="0" w:val="nil"/&gt;&lt;w:between w:space="0" w:sz="0" w:val="nil"/&gt;&lt;/w:pBdr&gt;&lt;w:shd w:fill="auto" w:val="clear"/&gt;&lt;w:tabs&gt;&lt;w:tab w:val="left" w:leader="none" w:pos="7419"/&gt;&lt;/w:tabs&gt;&lt;w:spacing w:after="0" w:before="5" w:line="240" w:lineRule="auto"/&gt;&lt;w:ind w:left="0" w:right="20" w:firstLine="0"/&gt;&lt;w:jc w:val="center"/&gt;&lt;w:rPr&gt;&lt;w:rFonts w:ascii="Calibri" w:cs="Calibri" w:eastAsia="Calibri" w:hAnsi="Calibri"/&gt;&lt;w:b w:val="1"/&gt;&lt;w:bCs w:val="1"/&gt;&lt;w:i w:val="0"/&gt;&lt;w:iCs w:val="0"/&gt;&lt;w:smallCaps w:val="0"/&gt;&lt;w:strike w:val="0"/&gt;&lt;w:color w:val="000000"/&gt;&lt;w:sz w:val="24"/&gt;&lt;w:szCs w:val="24"/&gt;&lt;w:u w:val="none"/&gt;&lt;w:shd w:fill="auto" w:val="clear"/&gt;&lt;w:vertAlign w:val="baseline"/&gt;&lt;/w:rPr&gt;&lt;/w:pPr&gt;&lt;w:r w:rsidDel="00000000" w:rsidR="00000000" w:rsidRPr="00000000"&gt;&lt;w:rPr&gt;&lt;w:rFonts w:ascii="Calibri" w:cs="Calibri" w:eastAsia="Calibri" w:hAnsi="Calibri"/&gt;&lt;w:b w:val="1"/&gt;&lt;w:bCs w:val="1"/&gt;&lt;w:i w:val="0"/&gt;&lt;w:iCs w:val="0"/&gt;&lt;w:smallCaps w:val="0"/&gt;&lt;w:strike w:val="0"/&gt;&lt;w:color w:val="000000"/&gt;&lt;w:sz w:val="24"/&gt;&lt;w:szCs w:val="24"/&gt;&lt;w:u w:val="single"/&gt;&lt;w:shd w:fill="auto" w:val="clear"/&gt;&lt;w:vertAlign w:val="baseline"/&gt;&lt;w:rtl w:val="0"/&gt;&lt;/w:rPr&gt;&lt;w:t xml:space="preserve"&gt;Government Ready Reckoner rate {govtRateYear}</w:t></w:r><w:r w:rsidDel="00000000" w:rsidR="00000000" w:rsidRPr="00000000"><w:rPr><w:rtl w:val="0"/></w:rPr></w:r></w:p><w:p w:rsidR="00000000" w:rsidDel="00000000" w:rsidP="00000000" w:rsidRDefault="00000000" w:rsidRPr="00000000" w14:paraId="000002E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5" w:line="240" w:lineRule="auto"/><w:ind w:left="0" w:right="20" w:firstLine="0"/><w:jc w:val="center"/><w:rPr><w:rFonts w:ascii="Cambria" w:cs="Cambria" w:eastAsia="Cambria" w:hAnsi="Cambria"/><w:b w:val="1"/><w:bCs w:val="1"/><w:i w:val="0"/><w:iCs w:val="0"/><w:smallCaps w:val="0"/><w:strike w:val="0"/><w:color w:val="000000"/><w:sz w:val="24"/><w:szCs w:val="24"/><w:u w:val="single"/><w:shd w:fill="auto" w:val="clear"/><w:vertAlign w:val="baseline"/></w:rPr></w:pPr><w:r w:rsidDel="00000000" w:rsidR="00000000" w:rsidRPr="00000000"><w:rPr><w:rFonts w:ascii="Trebuchet MS" w:cs="Trebuchet MS" w:eastAsia="Trebuchet MS" w:hAnsi="Trebuchet MS"/><w:b w:val="1"/><w:bCs w:val="1"/><w:i w:val="0"/><w:iCs w:val="0"/><w:smallCaps w:val="0"/><w:strike w:val="0"/><w:color w:val="000000"/><w:sz w:val="22"/><w:szCs w:val="22"/><w:u w:val="none"/><w:shd w:fill="auto" w:val="clear"/><w:vertAlign w:val="baseline"/></w:rPr><w:drawing><wp:inline distB="0" distT="0" distL="0" distR="0"><wp:extent cx="6184900" cy="3629025"/><wp:effectExtent b="0" l="0" r="0" t="0"/><wp:docPr id="12" name="image7.png"/><a:graphic><a:graphicData uri="http://schemas.openxmlformats.org/drawingml/2006/picture"><pic:pic><pic:nvPicPr><pic:cNvPr id="0" name="image7.png"/><pic:cNvPicPr preferRelativeResize="0"/></pic:nvPicPr><pic:blipFill><a:blip r:embed="rId19"/><a:srcRect b="0" l="0" r="0" t="0"/><a:stretch><a:fillRect/></a:stretch></pic:blipFill><pic:spPr><a:xfrm><a:off x="0" y="0"/><a:ext cx="6184900" cy="3629025"/></a:xfrm><a:prstGeom prst="rect"/><a:ln/></pic:spPr></pic:pic></a:graphicData></a:graphic></wp:inline></w:drawing></w:r><w:r w:rsidDel="00000000" w:rsidR="00000000" w:rsidRPr="00000000"><w:rPr><w:rtl w:val="0"/></w:rPr></w:r></w:p><w:p w:rsidR="00000000" w:rsidDel="00000000" w:rsidP="00000000" w:rsidRDefault="00000000" w:rsidRPr="00000000" w14:paraId="000002E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5" w:line="240" w:lineRule="auto"/><w:ind w:left="0" w:right="20" w:firstLine="0"/><w:jc w:val="left"/><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E2"><w:pPr><w:spacing w:after="0" w:before="100" w:lineRule="auto"/><w:ind w:right="20"/><w:jc w:val="center"/><w:rPr><w:rFonts w:ascii="Calibri" w:cs="Calibri" w:eastAsia="Calibri" w:hAnsi="Calibri"/><w:b w:val="1"/><w:bCs w:val="1"/><w:sz w:val="24"/><w:szCs w:val="24"/><w:u w:val="single"/></w:rPr></w:pPr><w:r w:rsidDel="00000000" w:rsidR="00000000" w:rsidRPr="00000000"><w:rPr><w:rtl w:val="0"/></w:rPr></w:r></w:p><w:p w:rsidR="00000000" w:rsidDel="00000000" w:rsidP="00000000" w:rsidRDefault="00000000" w:rsidRPr="00000000" w14:paraId="000002E3"><w:pPr><w:spacing w:after="0" w:before="0" w:lineRule="auto"/><w:ind w:right="20"/><w:jc w:val="center"/><w:rPr><w:rFonts w:ascii="Calibri" w:cs="Calibri" w:eastAsia="Calibri" w:hAnsi="Calibri"/><w:b w:val="1"/><w:bCs w:val="1"/><w:sz w:val="24"/><w:szCs w:val="24"/><w:u w:val="single"/></w:rPr></w:pPr><w:r w:rsidDel="00000000" w:rsidR="00000000" w:rsidRPr="00000000"><w:rPr><w:rtl w:val="0"/></w:rPr></w:r></w:p><w:p w:rsidR="00000000" w:rsidDel="00000000" w:rsidP="00000000" w:rsidRDefault="00000000" w:rsidRPr="00000000" w14:paraId="000002E4"><w:pPr><w:spacing w:after="0" w:before="0" w:lineRule="auto"/><w:ind w:right="20"/><w:jc w:val="center"/><w:rPr><w:rFonts w:ascii="Calibri" w:cs="Calibri" w:eastAsia="Calibri" w:hAnsi="Calibri"/><w:b w:val="1"/><w:bCs w:val="1"/><w:sz w:val="24"/><w:szCs w:val="24"/><w:u w:val="single"/></w:rPr></w:pPr><w:r w:rsidDel="00000000" w:rsidR="00000000" w:rsidRPr="00000000"><w:rPr><w:rtl w:val="0"/></w:rPr></w:r></w:p><w:p w:rsidR="00000000" w:rsidDel="00000000" w:rsidP="00000000" w:rsidRDefault="00000000" w:rsidRPr="00000000" w14:paraId="000002E5"><w:pPr><w:spacing w:after="0" w:before="0" w:lineRule="auto"/><w:ind w:right="20"/><w:jc w:val="center"/><w:rPr><w:rFonts w:ascii="Calibri" w:cs="Calibri" w:eastAsia="Calibri" w:hAnsi="Calibri"/><w:b w:val="1"/><w:bCs w:val="1"/><w:sz w:val="24"/><w:szCs w:val="24"/><w:u w:val="single"/></w:rPr></w:pPr><w:r w:rsidDel="00000000" w:rsidR="00000000" w:rsidRPr="00000000"><w:rPr><w:rtl w:val="0"/></w:rPr></w:r></w:p><w:p w:rsidR="00000000" w:rsidDel="00000000" w:rsidP="00000000" w:rsidRDefault="00000000" w:rsidRPr="00000000" w14:paraId="000002E6"><w:pPr><w:spacing w:after="0" w:before="0" w:lineRule="auto"/><w:ind w:right="20"/><w:jc w:val="center"/><w:rPr><w:rFonts w:ascii="Calibri" w:cs="Calibri" w:eastAsia="Calibri" w:hAnsi="Calibri"/><w:b w:val="1"/><w:bCs w:val="1"/><w:sz w:val="24"/><w:szCs w:val="24"/><w:u w:val="single"/></w:rPr></w:pPr><w:r w:rsidDel="00000000" w:rsidR="00000000" w:rsidRPr="00000000"><w:rPr><w:rtl w:val="0"/></w:rPr></w:r></w:p><w:p w:rsidR="00000000" w:rsidDel="00000000" w:rsidP="00000000" w:rsidRDefault="00000000" w:rsidRPr="00000000" w14:paraId="000002E7"><w:pPr><w:spacing w:after="0" w:before="0" w:lineRule="auto"/><w:ind w:right="20"/><w:jc w:val="center"/><w:rPr><w:rFonts w:ascii="Calibri" w:cs="Calibri" w:eastAsia="Calibri" w:hAnsi="Calibri"/><w:b w:val="1"/><w:bCs w:val="1"/><w:sz w:val="24"/><w:szCs w:val="24"/><w:u w:val="single"/></w:rPr></w:pPr><w:r w:rsidDel="00000000" w:rsidR="00000000" w:rsidRPr="00000000"><w:rPr><w:rtl w:val="0"/></w:rPr></w:r></w:p><w:p w:rsidR="00000000" w:rsidDel="00000000" w:rsidP="00000000" w:rsidRDefault="00000000" w:rsidRPr="00000000" w14:paraId="000002E8"><w:pPr><w:spacing w:after="0" w:before="0" w:lineRule="auto"/><w:ind w:right="20"/><w:jc w:val="center"/><w:rPr><w:rFonts w:ascii="Calibri" w:cs="Calibri" w:eastAsia="Calibri" w:hAnsi="Calibri"/><w:b w:val="1"/><w:bCs w:val="1"/><w:sz w:val="24"/><w:szCs w:val="24"/><w:u w:val="single"/></w:rPr></w:pPr><w:r w:rsidDel="00000000" w:rsidR="00000000" w:rsidRPr="00000000"><w:rPr><w:rtl w:val="0"/></w:rPr></w:r></w:p><w:p w:rsidR="00000000" w:rsidDel="00000000" w:rsidP="00000000" w:rsidRDefault="00000000" w:rsidRPr="00000000" w14:paraId="000002E9"><w:pPr><w:spacing w:before="0" w:lineRule="auto"/><w:ind w:right="20"/><w:jc w:val="center"/><w:rPr><w:rFonts w:ascii="Calibri" w:cs="Calibri" w:eastAsia="Calibri" w:hAnsi="Calibri"/><w:b w:val="1"/><w:bCs w:val="1"/><w:sz w:val="24"/><w:szCs w:val="24"/><w:u w:val="single"/></w:rPr></w:pPr><w:r w:rsidDel="00000000" w:rsidR="00000000" w:rsidRPr="00000000"><w:rPr><w:rFonts w:ascii="Calibri" w:cs="Calibri" w:eastAsia="Calibri" w:hAnsi="Calibri"/><w:b w:val="1"/><w:bCs w:val="1"/><w:sz w:val="24"/><w:szCs w:val="24"/><w:u w:val="single"/><w:rtl w:val="0"/></w:rPr><w:t xml:space="preserve">Property Listing</w:t></w:r></w:p><w:p w:rsidR="00000000" w:rsidDel="00000000" w:rsidP="00000000" w:rsidRDefault="00000000" w:rsidRPr="00000000" w14:paraId="000002EA"><w:pPr><w:tabs><w:tab w:val="left" w:leader="none" w:pos="7419"/></w:tabs><w:rPr><w:rFonts w:ascii="Cambria" w:cs="Cambria" w:eastAsia="Cambria" w:hAnsi="Cambria"/><w:color w:val="000000"/><w:sz w:val="24"/><w:szCs w:val="24"/></w:rPr></w:pPr><w:r w:rsidDel="00000000" w:rsidR="00000000" w:rsidRPr="00000000"><w:rPr><w:rtl w:val="0"/></w:rPr></w:r></w:p><w:p w:rsidR="00000000" w:rsidDel="00000000" w:rsidP="00000000" w:rsidRDefault="00000000" w:rsidRPr="00000000" w14:paraId="000002EB"><w:pPr><w:tabs><w:tab w:val="left" w:leader="none" w:pos="7419"/></w:tabs><w:rPr><w:rFonts w:ascii="Cambria" w:cs="Cambria" w:eastAsia="Cambria" w:hAnsi="Cambria"/><w:color w:val="000000"/><w:sz w:val="24"/><w:szCs w:val="24"/></w:rPr></w:pPr><w:r w:rsidDel="00000000" w:rsidR="00000000" w:rsidRPr="00000000"><w:rPr/><w:drawing><wp:inline distB="0" distT="0" distL="0" distR="0"><wp:extent cx="6184900" cy="3477260"/><wp:effectExtent b="0" l="0" r="0" t="0"/><wp:docPr id="13" name="image6.png"/><a:graphic><a:graphicData uri="http://schemas.openxmlformats.org/drawingml/2006/picture"><pic:pic><pic:nvPicPr><pic:cNvPr id="0" name="image6.png"/><pic:cNvPicPr preferRelativeResize="0"/></pic:nvPicPr><pic:blipFill><a:blip r:embed="rId20"/><a:srcRect b="0" l="0" r="0" t="0"/><a:stretch><a:fillRect/></a:stretch></pic:blipFill><pic:spPr><a:xfrm><a:off x="0" y="0"/><a:ext cx="6184900" cy="3477260"/></a:xfrm><a:prstGeom prst="rect"/><a:ln/></pic:spPr></pic:pic></a:graphicData></a:graphic></wp:inline></w:drawing></w:r><w:r w:rsidDel="00000000" w:rsidR="00000000" w:rsidRPr="00000000"><w:rPr><w:rtl w:val="0"/></w:rPr></w:r></w:p><w:p w:rsidR="00000000" w:rsidDel="00000000" w:rsidP="00000000" w:rsidRDefault="00000000" w:rsidRPr="00000000" w14:paraId="000002EC"><w:pPr><w:tabs><w:tab w:val="left" w:leader="none" w:pos="7419"/></w:tabs><w:rPr><w:rFonts w:ascii="Cambria" w:cs="Cambria" w:eastAsia="Cambria" w:hAnsi="Cambria"/><w:color w:val="000000"/><w:sz w:val="24"/><w:szCs w:val="24"/></w:rPr></w:pPr><w:r w:rsidDel="00000000" w:rsidR="00000000" w:rsidRPr="00000000"><w:rPr><w:rtl w:val="0"/></w:rPr></w:r></w:p><w:p w:rsidR="00000000" w:rsidDel="00000000" w:rsidP="00000000" w:rsidRDefault="00000000" w:rsidRPr="00000000" w14:paraId="000002ED"><w:pPr><w:tabs><w:tab w:val="left" w:leader="none" w:pos="7419"/></w:tabs><w:rPr><w:rFonts w:ascii="Cambria" w:cs="Cambria" w:eastAsia="Cambria" w:hAnsi="Cambria"/><w:color w:val="000000"/><w:sz w:val="24"/><w:szCs w:val="24"/></w:rPr></w:pPr><w:r w:rsidDel="00000000" w:rsidR="00000000" w:rsidRPr="00000000"><w:rPr><w:rtl w:val="0"/></w:rPr></w:r></w:p><w:sectPr><w:type w:val="nextPage"/><w:pgSz w:h="15840" w:w="12240" w:orient="portrait"/><w:pgMar w:bottom="940" w:top="1080" w:left="1660" w:right="840" w:header="0" w:footer="663"/></w:sectPr></w:body></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mbria"/>
  <w:font w:name="Times New Roman"/>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Page </w:t>
    </w:r>
    <w:r w:rsidDel="00000000" w:rsidR="00000000" w:rsidRPr="00000000">
      <w:rPr>
        <w:rFonts w:ascii="Trebuchet MS" w:cs="Trebuchet MS" w:eastAsia="Trebuchet MS" w:hAnsi="Trebuchet MS"/>
        <w:b w:val="1"/>
        <w:bCs w:val="1"/>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of </w:t>
    </w:r>
    <w:r w:rsidDel="00000000" w:rsidR="00000000" w:rsidRPr="00000000">
      <w:rPr>
        <w:rFonts w:ascii="Trebuchet MS" w:cs="Trebuchet MS" w:eastAsia="Trebuchet MS" w:hAnsi="Trebuchet MS"/>
        <w:b w:val="1"/>
        <w:bCs w:val="1"/>
        <w:i w:val="0"/>
        <w:iCs w:val="0"/>
        <w:smallCaps w:val="0"/>
        <w:strike w:val="0"/>
        <w:color w:val="000000"/>
        <w:sz w:val="24"/>
        <w:szCs w:val="24"/>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rebuchet MS" w:cs="Trebuchet MS" w:eastAsia="Trebuchet MS" w:hAnsi="Trebuchet MS"/>
        <w:b w:val="0"/>
        <w:bCs w:val="0"/>
        <w:i w:val="0"/>
        <w:iCs w:val="0"/>
        <w:smallCaps w:val="0"/>
        <w:strike w:val="0"/>
        <w:color w:val="000000"/>
        <w:sz w:val="17"/>
        <w:szCs w:val="17"/>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rebuchet MS" w:cs="Trebuchet MS" w:eastAsia="Trebuchet MS" w:hAnsi="Trebuchet MS"/>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2854008</wp:posOffset>
              </wp:positionH>
              <wp:positionV relativeFrom="paragraph">
                <wp:posOffset>9442133</wp:posOffset>
              </wp:positionV>
              <wp:extent cx="203835" cy="193675"/>
              <wp:effectExtent b="0" l="0" r="0" t="0"/>
              <wp:wrapNone/>
              <wp:docPr id="2" name=""/>
              <a:graphic>
                <a:graphicData uri="http://schemas.microsoft.com/office/word/2010/wordprocessingShape">
                  <wps:wsp>
                    <wps:cNvSpPr/>
                    <wps:cNvPr id="55" name="Shape 55"/>
                    <wps:spPr>
                      <a:xfrm>
                        <a:off x="5248845" y="3687925"/>
                        <a:ext cx="194310" cy="184150"/>
                      </a:xfrm>
                      <a:prstGeom prst="rect">
                        <a:avLst/>
                      </a:prstGeom>
                      <a:noFill/>
                      <a:ln>
                        <a:noFill/>
                      </a:ln>
                    </wps:spPr>
                    <wps:txbx>
                      <w:txbxContent>
                        <w:p w:rsidR="00000000" w:rsidDel="00000000" w:rsidP="00000000" w:rsidRDefault="00000000" w:rsidRPr="00000000">
                          <w:pPr>
                            <w:spacing w:after="0" w:before="15" w:line="240"/>
                            <w:ind w:left="4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 PAGE 14</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2854008</wp:posOffset>
              </wp:positionH>
              <wp:positionV relativeFrom="paragraph">
                <wp:posOffset>9442133</wp:posOffset>
              </wp:positionV>
              <wp:extent cx="203835" cy="193675"/>
              <wp:effectExtent b="0" l="0" r="0" t="0"/>
              <wp:wrapNone/>
              <wp:docPr id="2"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203835" cy="193675"/>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Roman"/>
      <w:lvlText w:val="%1."/>
      <w:lvlJc w:val="left"/>
      <w:pPr>
        <w:ind w:left="725" w:hanging="360"/>
      </w:pPr>
      <w:rPr>
        <w:rFonts w:ascii="Cambria" w:cs="Cambria" w:eastAsia="Cambria" w:hAnsi="Cambria"/>
      </w:rPr>
    </w:lvl>
    <w:lvl w:ilvl="1">
      <w:start w:val="1"/>
      <w:numFmt w:val="lowerLetter"/>
      <w:lvlText w:val="%2."/>
      <w:lvlJc w:val="left"/>
      <w:pPr>
        <w:ind w:left="1445" w:hanging="360"/>
      </w:pPr>
      <w:rPr/>
    </w:lvl>
    <w:lvl w:ilvl="2">
      <w:start w:val="1"/>
      <w:numFmt w:val="lowerRoman"/>
      <w:lvlText w:val="%3."/>
      <w:lvlJc w:val="right"/>
      <w:pPr>
        <w:ind w:left="2165" w:hanging="180"/>
      </w:pPr>
      <w:rPr/>
    </w:lvl>
    <w:lvl w:ilvl="3">
      <w:start w:val="1"/>
      <w:numFmt w:val="decimal"/>
      <w:lvlText w:val="%4."/>
      <w:lvlJc w:val="left"/>
      <w:pPr>
        <w:ind w:left="2885" w:hanging="360"/>
      </w:pPr>
      <w:rPr/>
    </w:lvl>
    <w:lvl w:ilvl="4">
      <w:start w:val="1"/>
      <w:numFmt w:val="lowerLetter"/>
      <w:lvlText w:val="%5."/>
      <w:lvlJc w:val="left"/>
      <w:pPr>
        <w:ind w:left="3605" w:hanging="360"/>
      </w:pPr>
      <w:rPr/>
    </w:lvl>
    <w:lvl w:ilvl="5">
      <w:start w:val="1"/>
      <w:numFmt w:val="lowerRoman"/>
      <w:lvlText w:val="%6."/>
      <w:lvlJc w:val="right"/>
      <w:pPr>
        <w:ind w:left="4325" w:hanging="180"/>
      </w:pPr>
      <w:rPr/>
    </w:lvl>
    <w:lvl w:ilvl="6">
      <w:start w:val="1"/>
      <w:numFmt w:val="decimal"/>
      <w:lvlText w:val="%7."/>
      <w:lvlJc w:val="left"/>
      <w:pPr>
        <w:ind w:left="5045" w:hanging="360"/>
      </w:pPr>
      <w:rPr/>
    </w:lvl>
    <w:lvl w:ilvl="7">
      <w:start w:val="1"/>
      <w:numFmt w:val="lowerLetter"/>
      <w:lvlText w:val="%8."/>
      <w:lvlJc w:val="left"/>
      <w:pPr>
        <w:ind w:left="5765" w:hanging="360"/>
      </w:pPr>
      <w:rPr/>
    </w:lvl>
    <w:lvl w:ilvl="8">
      <w:start w:val="1"/>
      <w:numFmt w:val="lowerRoman"/>
      <w:lvlText w:val="%9."/>
      <w:lvlJc w:val="right"/>
      <w:pPr>
        <w:ind w:left="6485" w:hanging="180"/>
      </w:pPr>
      <w:rPr/>
    </w:lvl>
  </w:abstractNum>
  <w:abstractNum w:abstractNumId="2">
    <w:lvl w:ilvl="0">
      <w:start w:val="1"/>
      <w:numFmt w:val="decimal"/>
      <w:lvlText w:val="%1."/>
      <w:lvlJc w:val="left"/>
      <w:pPr>
        <w:ind w:left="381" w:hanging="360"/>
      </w:pPr>
      <w:rPr>
        <w:rFonts w:ascii="Cambria" w:cs="Cambria" w:eastAsia="Cambria" w:hAnsi="Cambria"/>
        <w:b w:val="1"/>
        <w:bCs w:val="1"/>
        <w:sz w:val="24"/>
        <w:szCs w:val="24"/>
      </w:rPr>
    </w:lvl>
    <w:lvl w:ilvl="1">
      <w:start w:val="1"/>
      <w:numFmt w:val="lowerLetter"/>
      <w:lvlText w:val="%2."/>
      <w:lvlJc w:val="left"/>
      <w:pPr>
        <w:ind w:left="1101" w:hanging="360"/>
      </w:pPr>
      <w:rPr/>
    </w:lvl>
    <w:lvl w:ilvl="2">
      <w:start w:val="1"/>
      <w:numFmt w:val="lowerRoman"/>
      <w:lvlText w:val="%3."/>
      <w:lvlJc w:val="right"/>
      <w:pPr>
        <w:ind w:left="1821" w:hanging="180"/>
      </w:pPr>
      <w:rPr/>
    </w:lvl>
    <w:lvl w:ilvl="3">
      <w:start w:val="1"/>
      <w:numFmt w:val="decimal"/>
      <w:lvlText w:val="%4."/>
      <w:lvlJc w:val="left"/>
      <w:pPr>
        <w:ind w:left="2541" w:hanging="360"/>
      </w:pPr>
      <w:rPr/>
    </w:lvl>
    <w:lvl w:ilvl="4">
      <w:start w:val="1"/>
      <w:numFmt w:val="lowerLetter"/>
      <w:lvlText w:val="%5."/>
      <w:lvlJc w:val="left"/>
      <w:pPr>
        <w:ind w:left="3261" w:hanging="360"/>
      </w:pPr>
      <w:rPr/>
    </w:lvl>
    <w:lvl w:ilvl="5">
      <w:start w:val="1"/>
      <w:numFmt w:val="lowerRoman"/>
      <w:lvlText w:val="%6."/>
      <w:lvlJc w:val="right"/>
      <w:pPr>
        <w:ind w:left="3981" w:hanging="180"/>
      </w:pPr>
      <w:rPr/>
    </w:lvl>
    <w:lvl w:ilvl="6">
      <w:start w:val="1"/>
      <w:numFmt w:val="decimal"/>
      <w:lvlText w:val="%7."/>
      <w:lvlJc w:val="left"/>
      <w:pPr>
        <w:ind w:left="4701" w:hanging="360"/>
      </w:pPr>
      <w:rPr/>
    </w:lvl>
    <w:lvl w:ilvl="7">
      <w:start w:val="1"/>
      <w:numFmt w:val="lowerLetter"/>
      <w:lvlText w:val="%8."/>
      <w:lvlJc w:val="left"/>
      <w:pPr>
        <w:ind w:left="5421" w:hanging="360"/>
      </w:pPr>
      <w:rPr/>
    </w:lvl>
    <w:lvl w:ilvl="8">
      <w:start w:val="1"/>
      <w:numFmt w:val="lowerRoman"/>
      <w:lvlText w:val="%9."/>
      <w:lvlJc w:val="right"/>
      <w:pPr>
        <w:ind w:left="6141" w:hanging="180"/>
      </w:pPr>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right="643"/>
      <w:jc w:val="center"/>
    </w:pPr>
    <w:rPr>
      <w:b w:val="1"/>
      <w:bCs w:val="1"/>
      <w:sz w:val="26"/>
      <w:szCs w:val="26"/>
    </w:rPr>
  </w:style>
  <w:style w:type="paragraph" w:styleId="Heading2">
    <w:name w:val="heading 2"/>
    <w:basedOn w:val="Normal"/>
    <w:next w:val="Normal"/>
    <w:pPr>
      <w:keepNext w:val="1"/>
      <w:spacing w:after="60" w:before="240" w:lineRule="auto"/>
    </w:pPr>
    <w:rPr>
      <w:rFonts w:ascii="Cambria" w:cs="Cambria" w:eastAsia="Cambria" w:hAnsi="Cambria"/>
      <w:b w:val="1"/>
      <w:bCs w:val="1"/>
      <w:i w:val="1"/>
      <w:iCs w:val="1"/>
      <w:sz w:val="28"/>
      <w:szCs w:val="28"/>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before="231" w:lineRule="auto"/>
      <w:ind w:left="2582" w:right="2800"/>
      <w:jc w:val="center"/>
    </w:pPr>
    <w:rPr>
      <w:rFonts w:ascii="Cambria" w:cs="Cambria" w:eastAsia="Cambria" w:hAnsi="Cambria"/>
      <w:b w:val="1"/>
      <w:bCs w:val="1"/>
      <w:sz w:val="40"/>
      <w:szCs w:val="40"/>
      <w:u w:val="single"/>
    </w:rPr>
  </w:style>
  <w:style w:type="paragraph" w:styleId="Subtitle">
    <w:name w:val="Subtitle"/>
    <w:basedOn w:val="Normal"/>
    <w:next w:val="Normal"/>
    <w:pPr>
      <w:widowControl w:val="1"/>
      <w:jc w:val="center"/>
    </w:pPr>
    <w:rPr>
      <w:rFonts w:ascii="Times New Roman" w:cs="Times New Roman" w:eastAsia="Times New Roman" w:hAnsi="Times New Roman"/>
      <w:b w:val="1"/>
      <w:bCs w:val="1"/>
      <w:sz w:val="32"/>
      <w:szCs w:val="32"/>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6.png"/><Relationship Id="rId11" Type="http://schemas.openxmlformats.org/officeDocument/2006/relationships/image" Target="media/image4.jpg"/><Relationship Id="rId10" Type="http://schemas.openxmlformats.org/officeDocument/2006/relationships/image" Target="media/image5.jpg"/><Relationship Id="rId13" Type="http://schemas.openxmlformats.org/officeDocument/2006/relationships/image" Target="media/image2.jpg"/><Relationship Id="rId12" Type="http://schemas.openxmlformats.org/officeDocument/2006/relationships/image" Target="media/image12.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jpg"/><Relationship Id="rId15" Type="http://schemas.openxmlformats.org/officeDocument/2006/relationships/image" Target="media/image3.jpg"/><Relationship Id="rId14" Type="http://schemas.openxmlformats.org/officeDocument/2006/relationships/image" Target="media/image8.jpg"/><Relationship Id="rId17" Type="http://schemas.openxmlformats.org/officeDocument/2006/relationships/image" Target="media/image1.jpg"/><Relationship Id="rId16" Type="http://schemas.openxmlformats.org/officeDocument/2006/relationships/image" Target="media/image11.jpg"/><Relationship Id="rId5" Type="http://schemas.openxmlformats.org/officeDocument/2006/relationships/styles" Target="styles.xml"/><Relationship Id="rId19" Type="http://schemas.openxmlformats.org/officeDocument/2006/relationships/image" Target="media/image7.png"/><Relationship Id="rId6" Type="http://schemas.openxmlformats.org/officeDocument/2006/relationships/image" Target="media/image14.png"/><Relationship Id="rId18" Type="http://schemas.openxmlformats.org/officeDocument/2006/relationships/image" Target="media/image9.png"/><Relationship Id="rId7" Type="http://schemas.openxmlformats.org/officeDocument/2006/relationships/footer" Target="footer1.xml"/><Relationship Id="rId8"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2019-12-03T00:00:00Z</vt:lpwstr>
  </property>
  <property fmtid="{D5CDD505-2E9C-101B-9397-08002B2CF9AE}" pid="3" name="Creator">
    <vt:lpwstr>Doro PDF Writer [2.13] [http://www.the-sz.com/]</vt:lpwstr>
  </property>
  <property fmtid="{D5CDD505-2E9C-101B-9397-08002B2CF9AE}" pid="4" name="LastSaved">
    <vt:lpwstr>2020-10-15T00:00:00Z</vt:lpwstr>
  </property>
</Properties>
</file>