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standalone="yes"?>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w:body><w:p w:rsidR="00000000" w:rsidDel="00000000" w:rsidP="00000000" w:rsidRDefault="00000000" w:rsidRPr="00000000" w14:paraId="00000001"><w:pPr><w:rPr><w:b w:val="1"/><w:bCs w:val="1"/><w:u w:val="single"/></w:rPr></w:pPr><w:r w:rsidDel="00000000" w:rsidR="00000000" w:rsidRPr="00000000"><w:rPr><w:rtl w:val="0"/></w:rPr></w:r></w:p><w:p w:rsidR="00000000" w:rsidDel="00000000" w:rsidP="00000000" w:rsidRDefault="00000000" w:rsidRPr="00000000" w14:paraId="00000002"><w:pPr><w:jc w:val="right"/><w:rPr><w:b w:val="1"/><w:bCs w:val="1"/><w:u w:val="single"/></w:rPr></w:pPr><w:r w:rsidDel="00000000" w:rsidR="00000000" w:rsidRPr="00000000"><w:rPr><w:rtl w:val="0"/></w:rPr></w:r></w:p><w:p w:rsidR="00000000" w:rsidDel="00000000" w:rsidP="00000000" w:rsidRDefault="00000000" w:rsidRPr="00000000" w14:paraId="00000003"><w:pPr><w:jc w:val="right"/><w:rPr><w:b w:val="1"/><w:bCs w:val="1"/><w:u w:val="single"/></w:rPr></w:pPr><w:r w:rsidDel="00000000" w:rsidR="00000000" w:rsidRPr="00000000"><w:rPr><w:rtl w:val="0"/></w:rPr></w:r></w:p><w:p w:rsidR="00000000" w:rsidDel="00000000" w:rsidP="00000000" w:rsidRDefault="00000000" w:rsidRPr="00000000" w14:paraId="00000004"><w:pPr><w:jc w:val="right"/><w:rPr><w:b w:val="1"/><w:bCs w:val="1"/><w:u w:val="single"/></w:rPr></w:pPr><w:r w:rsidDel="00000000" w:rsidR="00000000" w:rsidRPr="00000000"><w:rPr><w:rtl w:val="0"/></w:rPr></w:r></w:p><w:p w:rsidR="00000000" w:rsidDel="00000000" w:rsidP="00000000" w:rsidRDefault="00000000" w:rsidRPr="00000000" w14:paraId="00000005"><w:pPr><w:jc w:val="right"/><w:rPr><w:b w:val="1"/><w:bCs w:val="1"/><w:u w:val="single"/></w:rPr></w:pPr><w:r w:rsidDel="00000000" w:rsidR="00000000" w:rsidRPr="00000000"><w:rPr><w:rtl w:val="0"/></w:rPr></w:r></w:p><w:p w:rsidR="00000000" w:rsidDel="00000000" w:rsidP="00000000" w:rsidRDefault="00000000" w:rsidRPr="00000000" w14:paraId="00000006"><w:pPr><w:jc w:val="right"/><w:rPr><w:b w:val="1"/><w:bCs w:val="1"/><w:u w:val="single"/></w:rPr></w:pPr><w:r w:rsidDel="00000000" w:rsidR="00000000" w:rsidRPr="00000000"><w:rPr><w:rtl w:val="0"/></w:rPr></w:r></w:p><w:p w:rsidR="00000000" w:rsidDel="00000000" w:rsidP="00000000" w:rsidRDefault="00000000" w:rsidRPr="00000000" w14:paraId="00000007"><w:pPr><w:jc w:val="right"/><w:rPr><w:b w:val="1"/><w:bCs w:val="1"/><w:u w:val="single"/></w:rPr></w:pPr><w:r w:rsidDel="00000000" w:rsidR="00000000" w:rsidRPr="00000000"><w:rPr><w:rtl w:val="0"/></w:rPr></w:r></w:p><w:p w:rsidR="00000000" w:rsidDel="00000000" w:rsidP="00000000" w:rsidRDefault="00000000" w:rsidRPr="00000000" w14:paraId="00000008"><w:pPr><w:jc w:val="right"/><w:rPr><w:b w:val="1"/><w:bCs w:val="1"/><w:u w:val="single"/></w:rPr></w:pPr><w:r w:rsidDel="00000000" w:rsidR="00000000" w:rsidRPr="00000000"><w:rPr><w:b w:val="1"/><w:bCs w:val="1"/><w:u w:val="single"/><w:rtl w:val="0"/></w:rPr><w:t xml:space="preserve">Appendix-II</w:t></w:r></w:p><w:p w:rsidR="00000000" w:rsidDel="00000000" w:rsidP="00000000" w:rsidRDefault="00000000" w:rsidRPr="00000000" w14:paraId="00000009"><w:pPr><w:rPr><w:b w:val="1"/><w:bCs w:val="1"/><w:u w:val="single"/></w:rPr></w:pPr><w:r w:rsidDel="00000000" w:rsidR="00000000" w:rsidRPr="00000000"><w:rPr><w:rtl w:val="0"/></w:rPr></w:r></w:p><w:p w:rsidR="00000000" w:rsidDel="00000000" w:rsidP="00000000" w:rsidRDefault="00000000" w:rsidRPr="00000000" w14:paraId="0000000A"><w:pPr><w:rPr><w:b w:val="1"/><w:bCs w:val="1"/><w:u w:val="single"/></w:rPr></w:pPr><w:r w:rsidDel="00000000" w:rsidR="00000000" w:rsidRPr="00000000"><w:rPr><w:rtl w:val="0"/></w:rPr></w:r></w:p><w:p w:rsidR="00000000" w:rsidDel="00000000" w:rsidP="00000000" w:rsidRDefault="00000000" w:rsidRPr="00000000" w14:paraId="0000000B"><w:pPr><w:rPr><w:b w:val="1"/><w:bCs w:val="1"/></w:rPr></w:pPr><w:r><w:rPr><w:b w:val="1"/><w:bCs w:val="1"/></w:rPr><w:t xml:space="preserve">Ref. No. {firmReferenceNo}&lt;w:tab/&gt;&lt;w:t xml:space="preserve"&gt;              &lt;w:t xml:space="preserve"&gt;             &lt;w:t xml:space="preserve"&gt; &lt;w:t xml:space="preserve"&gt;            Date: {reportDate}</w:t></w:r></w:p><w:p w:rsidR="00000000" w:rsidDel="00000000" w:rsidP="00000000" w:rsidRDefault="00000000" w:rsidRPr="00000000" w14:paraId="0000000C"><w:pPr><w:pStyle w:val="Subtitle"/><w:pBdr><w:top w:color="000000" w:space="1" w:sz="4" w:val="single"/><w:left w:color="000000" w:space="20" w:sz="4" w:val="single"/><w:bottom w:color="000000" w:space="1" w:sz="4" w:val="single"/><w:right w:color="000000" w:space="4" w:sz="4" w:val="single"/></w:pBdr><w:spacing w:line="360" w:lineRule="auto"/><w:jc w:val="center"/><w:rPr><w:rFonts w:ascii="Calibri" w:cs="Calibri" w:eastAsia="Calibri" w:hAnsi="Calibri"/><w:i w:val="1"/><w:iCs w:val="1"/><w:sz w:val="22"/><w:szCs w:val="22"/><w:u w:val="single"/></w:rPr></w:pPr><w:r w:rsidDel="00000000" w:rsidR="00000000" w:rsidRPr="00000000"><w:rPr><w:rtl w:val="0"/></w:rPr></w:r></w:p><w:p w:rsidR="00000000" w:rsidDel="00000000" w:rsidP="00000000" w:rsidRDefault="00000000" w:rsidRPr="00000000" w14:paraId="0000000D"><w:pPr><w:pStyle w:val="Subtitle"/><w:pBdr><w:top w:color="000000" w:space="1" w:sz="4" w:val="single"/><w:left w:color="000000" w:space="20" w:sz="4" w:val="single"/><w:bottom w:color="000000" w:space="1" w:sz="4" w:val="single"/><w:right w:color="000000" w:space="4" w:sz="4" w:val="single"/></w:pBdr><w:spacing w:line="360" w:lineRule="auto"/><w:jc w:val="center"/><w:rPr><w:rFonts w:ascii="Calibri" w:cs="Calibri" w:eastAsia="Calibri" w:hAnsi="Calibri"/><w:i w:val="1"/><w:iCs w:val="1"/><w:sz w:val="28"/><w:szCs w:val="28"/><w:u w:val="single"/></w:rPr></w:pPr><w:r w:rsidDel="00000000" w:rsidR="00000000" w:rsidRPr="00000000"><w:rPr><w:rFonts w:ascii="Calibri" w:cs="Calibri" w:eastAsia="Calibri" w:hAnsi="Calibri"/><w:i w:val="1"/><w:iCs w:val="1"/><w:sz w:val="28"/><w:szCs w:val="28"/><w:u w:val="single"/><w:rtl w:val="0"/></w:rPr><w:t xml:space="preserve">VALUATION REPORT OF</w:t></w:r></w:p><w:p w:rsidR="00000000" w:rsidDel="00000000" w:rsidP="00000000" w:rsidRDefault="00000000" w:rsidRPr="00000000" w14:paraId="0000000E"><w:pPr><w:pStyle w:val="Subtitle"/><w:pBdr><w:top w:color="000000" w:space="1" w:sz="4" w:val="single"/>&lt;w:left w:color="000000" w:space="20" w:sz="4" w:val="single"/&gt;&lt;w:bottom w:color="000000" w:space="1" w:sz="4" w:val="single"/&gt;&lt;w:right w:color="000000" w:space="4" w:sz="4" w:val="single"/&gt;&lt;/w:pBdr&gt;&lt;w:spacing w:line="360" w:lineRule="auto"/&gt;&lt;w:jc w:val="center"/&gt;&lt;w:rPr&gt;&lt;w:rFonts w:ascii="Calibri" w:cs="Calibri" w:eastAsia="Calibri" w:hAnsi="Calibri"/&gt;&lt;w:sz w:val="28"/&gt;&lt;w:szCs w:val="28"/&gt;&lt;w:highlight w:val="yellow"/&gt;&lt;w:u w:val="single"/&gt;&lt;/w:rPr&gt;&lt;/w:pPr&gt;&lt;w:r w:rsidDel="00000000" w:rsidR="00000000" w:rsidRPr="00000000"&gt;&lt;w:rPr&gt;&lt;w:rFonts w:ascii="Calibri" w:cs="Calibri" w:eastAsia="Calibri" w:hAnsi="Calibri"/&gt;&lt;w:sz w:val="28"/&gt;&lt;w:szCs w:val="28"/&gt;&lt;w:highlight w:val="yellow"/&gt;&lt;w:u w:val="single"/&gt;&lt;w:rtl w:val="0"/&gt;&lt;/w:rPr&gt;&lt;w:t xml:space="preserve"&gt;{ownerName}</w:t></w:r></w:p><w:p w:rsidR="00000000" w:rsidDel="00000000" w:rsidP="00000000" w:rsidRDefault="00000000" w:rsidRPr="00000000" w14:paraId="0000000F"><w:pPr><w:pStyle w:val="Subtitle"/><w:pBdr><w:top w:color="000000" w:space="1" w:sz="4" w:val="single"/>&lt;w:left w:color="000000" w:space="20" w:sz="4" w:val="single"/&gt;&lt;w:bottom w:color="000000" w:space="1" w:sz="4" w:val="single"/&gt;&lt;w:right w:color="000000" w:space="4" w:sz="4" w:val="single"/&gt;&lt;/w:pBdr&gt;&lt;w:spacing w:line="360" w:lineRule="auto"/&gt;&lt;w:jc w:val="center"/&gt;&lt;w:rPr&gt;&lt;w:rFonts w:ascii="Calibri" w:cs="Calibri" w:eastAsia="Calibri" w:hAnsi="Calibri"/&gt;&lt;w:sz w:val="28"/&gt;&lt;w:szCs w:val="28"/&gt;&lt;w:u w:val="single"/&gt;&lt;/w:rPr&gt;&lt;/w:pPr&gt;&lt;w:r w:rsidDel="00000000" w:rsidR="00000000" w:rsidRPr="00000000"&gt;&lt;w:rPr&gt;&lt;w:rFonts w:ascii="Calibri" w:cs="Calibri" w:eastAsia="Calibri" w:hAnsi="Calibri"/&gt;&lt;w:sz w:val="28"/&gt;&lt;w:szCs w:val="28"/&gt;&lt;w:highlight w:val="yellow"/&gt;&lt;w:u w:val="single"/&gt;&lt;w:rtl w:val="0"/&gt;&lt;/w:rPr&gt;&lt;w:t xml:space="preserve"&gt;</w:t></w:r><w:r w:rsidDel="00000000" w:rsidR="00000000" w:rsidRPr="00000000"><w:rPr><w:rFonts w:ascii="Calibri" w:cs="Calibri" w:eastAsia="Calibri" w:hAnsi="Calibri"/><w:sz w:val="28"/><w:szCs w:val="28"/><w:u w:val="single"/><w:rtl w:val="0"/></w:rPr><w:t xml:space="preserve"> </w:t></w:r></w:p><w:p w:rsidR="00000000" w:rsidDel="00000000" w:rsidP="00000000" w:rsidRDefault="00000000" w:rsidRPr="00000000" w14:paraId="00000010"><w:pPr><w:pStyle w:val="Subtitle"/><w:pBdr><w:top w:color="000000" w:space="1" w:sz="4" w:val="single"/><w:left w:color="000000" w:space="20" w:sz="4" w:val="single"/><w:bottom w:color="000000" w:space="1" w:sz="4" w:val="single"/><w:right w:color="000000" w:space="4" w:sz="4" w:val="single"/></w:pBdr><w:spacing w:line="360" w:lineRule="auto"/><w:jc w:val="center"/><w:rPr><w:rFonts w:ascii="Calibri" w:cs="Calibri" w:eastAsia="Calibri" w:hAnsi="Calibri"/><w:sz w:val="28"/><w:szCs w:val="28"/><w:u w:val="single"/></w:rPr></w:pPr><w:r w:rsidDel="00000000" w:rsidR="00000000" w:rsidRPr="00000000"><w:rPr><w:rFonts w:ascii="Calibri" w:cs="Calibri" w:eastAsia="Calibri" w:hAnsi="Calibri"/><w:sz w:val="28"/><w:szCs w:val="28"/><w:u w:val="single"/><w:rtl w:val="0"/></w:rPr><w:t xml:space="preserve">AT</w:t></w:r></w:p><w:p w:rsidR="00000000" w:rsidDel="00000000" w:rsidP="00000000" w:rsidRDefault="00000000" w:rsidRPr="00000000" w14:paraId="00000011"><w:pPr><w:pStyle w:val="Subtitle"/><w:pBdr><w:top w:color="000000" w:space="1" w:sz="4" w:val="single"/><w:left w:color="000000" w:space="20" w:sz="4" w:val="single"/><w:bottom w:color="000000" w:space="1" w:sz="4" w:val="single"/><w:right w:color="000000" w:space="4" w:sz="4" w:val="single"/></w:pBdr><w:spacing w:line="360" w:lineRule="auto"/><w:jc w:val="center"/><w:rPr><w:rFonts w:ascii="Calibri" w:cs="Calibri" w:eastAsia="Calibri" w:hAnsi="Calibri"/><w:sz w:val="28"/><w:szCs w:val="28"/><w:highlight w:val="yellow"/><w:u w:val="single"/></w:rPr></w:pPr><w:r w:rsidDel="00000000" w:rsidR="00000000" w:rsidRPr="00000000"><w:rPr><w:rFonts w:ascii="Calibri" w:cs="Calibri" w:eastAsia="Calibri" w:hAnsi="Calibri"/><w:sz w:val="28"/><w:szCs w:val="28"/><w:highlight w:val="yellow"/><w:u w:val="single"/><w:rtl w:val="0"/></w:rPr><w:t xml:space="preserve">FLAT NO. 902, 9</w:t></w:r><w:r w:rsidDel="00000000" w:rsidR="00000000" w:rsidRPr="00000000"><w:rPr><w:rFonts w:ascii="Calibri" w:cs="Calibri" w:eastAsia="Calibri" w:hAnsi="Calibri"/><w:sz w:val="28"/><w:szCs w:val="28"/><w:highlight w:val="yellow"/><w:u w:val="single"/><w:vertAlign w:val="superscript"/><w:rtl w:val="0"/></w:rPr><w:t xml:space="preserve">TH</w:t></w:r><w:r w:rsidDel="00000000" w:rsidR="00000000" w:rsidRPr="00000000"><w:rPr><w:rFonts w:ascii="Calibri" w:cs="Calibri" w:eastAsia="Calibri" w:hAnsi="Calibri"/><w:sz w:val="28"/><w:szCs w:val="28"/><w:highlight w:val="yellow"/><w:u w:val="single"/><w:rtl w:val="0"/></w:rPr><w:t xml:space="preserve"> FLOOR, ‘PRATAP LEGACY, DADABHAI ROAD, SURVEY NO. 186, CTS NO. 873, TPS VI, PLOT NO. 7, OF VILLAGE VILE PARLE, VILE PARLE WEST, </w:t></w:r></w:p><w:p w:rsidR="00000000" w:rsidDel="00000000" w:rsidP="00000000" w:rsidRDefault="00000000" w:rsidRPr="00000000" w14:paraId="00000012"><w:pPr><w:pStyle w:val="Subtitle"/><w:pBdr><w:top w:color="000000" w:space="1" w:sz="4" w:val="single"/><w:left w:color="000000" w:space="20" w:sz="4" w:val="single"/><w:bottom w:color="000000" w:space="1" w:sz="4" w:val="single"/><w:right w:color="000000" w:space="4" w:sz="4" w:val="single"/></w:pBdr><w:spacing w:line="360" w:lineRule="auto"/><w:jc w:val="center"/><w:rPr><w:rFonts w:ascii="Calibri" w:cs="Calibri" w:eastAsia="Calibri" w:hAnsi="Calibri"/><w:sz w:val="28"/><w:szCs w:val="28"/><w:u w:val="single"/></w:rPr></w:pPr><w:r w:rsidDel="00000000" w:rsidR="00000000" w:rsidRPr="00000000"><w:rPr><w:rFonts w:ascii="Calibri" w:cs="Calibri" w:eastAsia="Calibri" w:hAnsi="Calibri"/><w:sz w:val="28"/><w:szCs w:val="28"/><w:highlight w:val="yellow"/><w:u w:val="single"/><w:rtl w:val="0"/></w:rPr><w:t xml:space="preserve">MUMBAI 400056.</w:t></w:r><w:r w:rsidDel="00000000" w:rsidR="00000000" w:rsidRPr="00000000"><w:rPr><w:rtl w:val="0"/></w:rPr></w:r></w:p><w:p w:rsidR="00000000" w:rsidDel="00000000" w:rsidP="00000000" w:rsidRDefault="00000000" w:rsidRPr="00000000" w14:paraId="00000013"><w:pPr><w:pStyle w:val="Subtitle"/><w:pBdr><w:top w:color="000000" w:space="1" w:sz="4" w:val="single"/><w:left w:color="000000" w:space="20" w:sz="4" w:val="single"/><w:bottom w:color="000000" w:space="1" w:sz="4" w:val="single"/><w:right w:color="000000" w:space="4" w:sz="4" w:val="single"/></w:pBdr><w:spacing w:line="360" w:lineRule="auto"/><w:jc w:val="center"/><w:rPr><w:rFonts w:ascii="Calibri" w:cs="Calibri" w:eastAsia="Calibri" w:hAnsi="Calibri"/><w:sz w:val="28"/><w:szCs w:val="28"/><w:u w:val="single"/></w:rPr></w:pPr><w:r w:rsidDel="00000000" w:rsidR="00000000" w:rsidRPr="00000000"><w:rPr><w:rFonts w:ascii="Calibri" w:cs="Calibri" w:eastAsia="Calibri" w:hAnsi="Calibri"/><w:sz w:val="28"/><w:szCs w:val="28"/><w:u w:val="single"/><w:rtl w:val="0"/></w:rPr><w:t xml:space="preserve">FOR</w:t></w:r></w:p><w:p w:rsidR="00000000" w:rsidDel="00000000" w:rsidP="00000000" w:rsidRDefault="00000000" w:rsidRPr="00000000" w14:paraId="00000014"><w:pPr><w:pStyle w:val="Subtitle"/><w:pBdr><w:top w:color="000000" w:space="1" w:sz="4" w:val="single"/><w:left w:color="000000" w:space="20" w:sz="4" w:val="single"/><w:bottom w:color="000000" w:space="1" w:sz="4" w:val="single"/><w:right w:color="000000" w:space="4" w:sz="4" w:val="single"/></w:pBdr><w:spacing w:line="360" w:lineRule="auto"/><w:jc w:val="center"/><w:rPr><w:rFonts w:ascii="Calibri" w:cs="Calibri" w:eastAsia="Calibri" w:hAnsi="Calibri"/><w:sz w:val="28"/><w:szCs w:val="28"/><w:u w:val="single"/></w:rPr></w:pPr><w:r w:rsidDel="00000000" w:rsidR="00000000" w:rsidRPr="00000000"><w:rPr><w:rFonts w:ascii="Calibri" w:cs="Calibri" w:eastAsia="Calibri" w:hAnsi="Calibri"/><w:sz w:val="28"/><w:szCs w:val="28"/><w:u w:val="single"/><w:rtl w:val="0"/></w:rPr><w:t xml:space="preserve">PNB, </w:t></w:r><w:r w:rsidDel="00000000" w:rsidR="00000000" w:rsidRPr="00000000"><w:rPr><w:rFonts w:ascii="Calibri" w:cs="Calibri" w:eastAsia="Calibri" w:hAnsi="Calibri"/><w:sz w:val="28"/><w:szCs w:val="28"/><w:highlight w:val="yellow"/><w:u w:val="single"/><w:rtl w:val="0"/></w:rPr><w:t xml:space="preserve">BORIVALI WEST BRANCH</w:t></w:r><w:r w:rsidDel="00000000" w:rsidR="00000000" w:rsidRPr="00000000"><w:rPr><w:rFonts w:ascii="Calibri" w:cs="Calibri" w:eastAsia="Calibri" w:hAnsi="Calibri"/><w:sz w:val="28"/><w:szCs w:val="28"/><w:u w:val="single"/><w:rtl w:val="0"/></w:rPr><w:t xml:space="preserve">  </w:t></w:r></w:p><w:p w:rsidR="00000000" w:rsidDel="00000000" w:rsidP="00000000" w:rsidRDefault="00000000" w:rsidRPr="00000000" w14:paraId="00000015"><w:pPr><w:spacing w:after="0" w:lineRule="auto"/><w:ind w:left="10" w:right="6" w:hanging="10"/><w:jc w:val="center"/><w:rPr/></w:pPr><w:r w:rsidDel="00000000" w:rsidR="00000000" w:rsidRPr="00000000"><w:rPr><w:rtl w:val="0"/></w:rPr></w:r></w:p><w:p w:rsidR="00000000" w:rsidDel="00000000" w:rsidP="00000000" w:rsidRDefault="00000000" w:rsidRPr="00000000" w14:paraId="00000016"><w:pPr><w:spacing w:after="0" w:lineRule="auto"/><w:ind w:left="10" w:right="6" w:hanging="10"/><w:jc w:val="center"/><w:rPr/></w:pPr><w:r w:rsidDel="00000000" w:rsidR="00000000" w:rsidRPr="00000000"><w:rPr><w:rtl w:val="0"/></w:rPr></w:r></w:p><w:p w:rsidR="00000000" w:rsidDel="00000000" w:rsidP="00000000" w:rsidRDefault="00000000" w:rsidRPr="00000000" w14:paraId="00000017"><w:pPr><w:spacing w:after="0" w:lineRule="auto"/><w:ind w:left="10" w:right="6" w:hanging="10"/><w:jc w:val="center"/><w:rPr/></w:pPr><w:r w:rsidDel="00000000" w:rsidR="00000000" w:rsidRPr="00000000"><w:rPr><w:rtl w:val="0"/></w:rPr></w:r></w:p><w:p w:rsidR="00000000" w:rsidDel="00000000" w:rsidP="00000000" w:rsidRDefault="00000000" w:rsidRPr="00000000" w14:paraId="00000018"><w:pPr><w:spacing w:after="0" w:lineRule="auto"/><w:ind w:left="10" w:right="6" w:hanging="10"/><w:jc w:val="center"/><w:rPr/></w:pPr><w:r w:rsidDel="00000000" w:rsidR="00000000" w:rsidRPr="00000000"><w:rPr><w:rtl w:val="0"/></w:rPr></w:r></w:p><w:p w:rsidR="00000000" w:rsidDel="00000000" w:rsidP="00000000" w:rsidRDefault="00000000" w:rsidRPr="00000000" w14:paraId="00000019"><w:pPr><w:spacing w:after="0" w:lineRule="auto"/><w:ind w:left="10" w:right="6" w:hanging="10"/><w:jc w:val="center"/><w:rPr/></w:pPr><w:r w:rsidDel="00000000" w:rsidR="00000000" w:rsidRPr="00000000"><w:rPr><w:rtl w:val="0"/></w:rPr></w:r></w:p><w:p w:rsidR="00000000" w:rsidDel="00000000" w:rsidP="00000000" w:rsidRDefault="00000000" w:rsidRPr="00000000" w14:paraId="0000001A"><w:pPr><w:spacing w:after="0" w:lineRule="auto"/><w:ind w:left="10" w:right="6" w:hanging="10"/><w:jc w:val="center"/><w:rPr/></w:pPr><w:r w:rsidDel="00000000" w:rsidR="00000000" w:rsidRPr="00000000"><w:rPr><w:rtl w:val="0"/></w:rPr></w:r></w:p><w:p w:rsidR="00000000" w:rsidDel="00000000" w:rsidP="00000000" w:rsidRDefault="00000000" w:rsidRPr="00000000" w14:paraId="0000001B"><w:pPr><w:spacing w:after="0" w:lineRule="auto"/><w:ind w:left="10" w:right="6" w:hanging="10"/><w:jc w:val="center"/><w:rPr/></w:pPr><w:r w:rsidDel="00000000" w:rsidR="00000000" w:rsidRPr="00000000"><w:rPr><w:rtl w:val="0"/></w:rPr></w:r></w:p><w:p w:rsidR="00000000" w:rsidDel="00000000" w:rsidP="00000000" w:rsidRDefault="00000000" w:rsidRPr="00000000" w14:paraId="0000001C"><w:pPr><w:spacing w:after="0" w:lineRule="auto"/><w:ind w:left="10" w:right="6" w:hanging="10"/><w:jc w:val="center"/><w:rPr/></w:pPr><w:r w:rsidDel="00000000" w:rsidR="00000000" w:rsidRPr="00000000"><w:rPr><w:rtl w:val="0"/></w:rPr></w:r></w:p><w:p w:rsidR="00000000" w:rsidDel="00000000" w:rsidP="00000000" w:rsidRDefault="00000000" w:rsidRPr="00000000" w14:paraId="0000001D"><w:pPr><w:spacing w:after="0" w:lineRule="auto"/><w:ind w:left="10" w:right="6" w:hanging="10"/><w:jc w:val="center"/><w:rPr/></w:pPr><w:r w:rsidDel="00000000" w:rsidR="00000000" w:rsidRPr="00000000"><w:rPr><w:rtl w:val="0"/></w:rPr></w:r></w:p><w:p w:rsidR="00000000" w:rsidDel="00000000" w:rsidP="00000000" w:rsidRDefault="00000000" w:rsidRPr="00000000" w14:paraId="0000001E"><w:pPr><w:spacing w:after="0" w:lineRule="auto"/><w:ind w:left="10" w:right="6" w:hanging="10"/><w:jc w:val="center"/><w:rPr/></w:pPr><w:r w:rsidDel="00000000" w:rsidR="00000000" w:rsidRPr="00000000"><w:rPr><w:rtl w:val="0"/></w:rPr></w:r><w:r w:rsidDel="00000000" w:rsidR="00000000" w:rsidRPr="00000000"><w:drawing><wp:anchor allowOverlap="1" behindDoc="0" distB="0" distT="0" distL="114300" distR="114300" hidden="0" layoutInCell="1" locked="0" relativeHeight="0" simplePos="0"><wp:simplePos x="0" y="0"/><wp:positionH relativeFrom="column"><wp:posOffset>-408304</wp:posOffset></wp:positionH><wp:positionV relativeFrom="paragraph"><wp:posOffset>326390</wp:posOffset></wp:positionV><wp:extent cx="7162800" cy="859155"/><wp:effectExtent b="0" l="0" r="0" t="0"/><wp:wrapSquare wrapText="bothSides" distB="0" distT="0" distL="114300" distR="114300"/><wp:docPr id="1" name="image4.jpg"/><a:graphic><a:graphicData uri="http://schemas.openxmlformats.org/drawingml/2006/picture"><pic:pic><pic:nvPicPr><pic:cNvPr id="0" name="image4.jpg"/><pic:cNvPicPr preferRelativeResize="0"/></pic:nvPicPr><pic:blipFill><a:blip r:embed="rId6"/><a:srcRect b="0" l="0" r="0" t="0"/><a:stretch><a:fillRect/></a:stretch></pic:blipFill><pic:spPr><a:xfrm><a:off x="0" y="0"/><a:ext cx="7162800" cy="859155"/></a:xfrm><a:prstGeom prst="rect"/><a:ln/></pic:spPr></pic:pic></a:graphicData></a:graphic></wp:anchor></w:drawing></w:r></w:p><w:p w:rsidR="00000000" w:rsidDel="00000000" w:rsidP="00000000" w:rsidRDefault="00000000" w:rsidRPr="00000000" w14:paraId="0000001F"><w:pPr><w:rPr><w:b w:val="1"/><w:bCs w:val="1"/><w:u w:val="single"/></w:rPr></w:pPr><w:r w:rsidDel="00000000" w:rsidR="00000000" w:rsidRPr="00000000"><w:rPr><w:rtl w:val="0"/></w:rPr></w:r></w:p><w:p w:rsidR="00000000" w:rsidDel="00000000" w:rsidP="00000000" w:rsidRDefault="00000000" w:rsidRPr="00000000" w14:paraId="00000020"><w:pPr><w:rPr><w:b w:val="1"/><w:bCs w:val="1"/><w:u w:val="single"/></w:rPr></w:pPr><w:r w:rsidDel="00000000" w:rsidR="00000000" w:rsidRPr="00000000"><w:br w:type="page"/></w:r><w:r w:rsidDel="00000000" w:rsidR="00000000" w:rsidRPr="00000000"><w:rPr><w:rtl w:val="0"/></w:rPr></w:r></w:p><w:p w:rsidR="00000000" w:rsidDel="00000000" w:rsidP="00000000" w:rsidRDefault="00000000" w:rsidRPr="00000000" w14:paraId="00000021"><w:pPr><w:pStyle w:val="Heading1"/><w:rPr><w:rFonts w:ascii="Calibri" w:cs="Calibri" w:eastAsia="Calibri" w:hAnsi="Calibri"/><w:color w:val="000000"/><w:sz w:val="22"/><w:szCs w:val="22"/></w:rPr></w:pPr><w:r w:rsidDel="00000000" w:rsidR="00000000" w:rsidRPr="00000000"><w:rPr><w:rFonts w:ascii="Calibri" w:cs="Calibri" w:eastAsia="Calibri" w:hAnsi="Calibri"/><w:color w:val="000000"/><w:sz w:val="22"/><w:szCs w:val="22"/><w:rtl w:val="0"/></w:rPr><w:t xml:space="preserve">PUNJAB NATIONAL BANK, {bankBranch}</w:t></w:r></w:p><w:p w:rsidR="00000000" w:rsidDel="00000000" w:rsidP="00000000" w:rsidRDefault="00000000" w:rsidRPr="00000000" w14:paraId="00000022"><w:pPr><w:pStyle w:val="Heading1"/><w:rPr><w:rFonts w:ascii="Calibri" w:cs="Calibri" w:eastAsia="Calibri" w:hAnsi="Calibri"/><w:color w:val="000000"/><w:sz w:val="22"/><w:szCs w:val="22"/></w:rPr></w:pPr><w:r w:rsidDel="00000000" w:rsidR="00000000" w:rsidRPr="00000000"><w:rPr><w:rFonts w:ascii="Calibri" w:cs="Calibri" w:eastAsia="Calibri" w:hAnsi="Calibri"/><w:color w:val="000000"/><w:sz w:val="22"/><w:szCs w:val="22"/><w:rtl w:val="0"/></w:rPr><w:t xml:space="preserve">VALUATION REPORT (IN RESPECT OF FLAT)</w:t></w:r></w:p><w:p w:rsidR="00000000" w:rsidDel="00000000" w:rsidP="00000000" w:rsidRDefault="00000000" w:rsidRPr="00000000" w14:paraId="00000023"><w:pPr><w:rPr><w:sz w:val="2"/><w:szCs w:val="2"/></w:rPr></w:pPr><w:r w:rsidDel="00000000" w:rsidR="00000000" w:rsidRPr="00000000"><w:rPr><w:rtl w:val="0"/></w:rPr></w:r></w:p><w:tbl><w:tblPr><w:tblStyle w:val="Table1"/><w:tblpPr w:leftFromText="180" w:rightFromText="180" w:topFromText="0" w:bottomFromText="0" w:vertAnchor="text" w:horzAnchor="text" w:tblpX="-431" w:tblpY="1"/><w:tblW w:w="10632.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851"/><w:gridCol w:w="4820"/><w:gridCol w:w="2551"/><w:gridCol w:w="2410"/><w:tblGridChange w:id="0"><w:tblGrid><w:gridCol w:w="851"/><w:gridCol w:w="4820"/><w:gridCol w:w="2551"/><w:gridCol w:w="2410"/></w:tblGrid></w:tblGridChange></w:tblGrid><w:tr><w:trPr><w:cantSplit w:val="0"/><w:tblHeader w:val="0"/></w:trPr><w:tc><w:tcPr/><w:p w:rsidR="00000000" w:rsidDel="00000000" w:rsidP="00000000" w:rsidRDefault="00000000" w:rsidRPr="00000000" w14:paraId="00000024"><w:pPr><w:rPr/></w:pPr><w:r w:rsidDel="00000000" w:rsidR="00000000" w:rsidRPr="00000000"><w:rPr><w:b w:val="1"/><w:bCs w:val="1"/><w:rtl w:val="0"/></w:rPr><w:t xml:space="preserve">SR.NO</w:t></w:r><w:r w:rsidDel="00000000" w:rsidR="00000000" w:rsidRPr="00000000"><w:rPr><w:rtl w:val="0"/></w:rPr></w:r></w:p></w:tc><w:tc><w:tcPr/><w:p w:rsidR="00000000" w:rsidDel="00000000" w:rsidP="00000000" w:rsidRDefault="00000000" w:rsidRPr="00000000" w14:paraId="00000025"><w:pPr><w:rPr/></w:pPr><w:r w:rsidDel="00000000" w:rsidR="00000000" w:rsidRPr="00000000"><w:rPr><w:b w:val="1"/><w:bCs w:val="1"/><w:rtl w:val="0"/></w:rPr><w:t xml:space="preserve">Particulars</w:t></w:r><w:r w:rsidDel="00000000" w:rsidR="00000000" w:rsidRPr="00000000"><w:rPr><w:rtl w:val="0"/></w:rPr></w:r></w:p></w:tc><w:tc><w:tcPr><w:gridSpan w:val="2"/></w:tcPr><w:p w:rsidR="00000000" w:rsidDel="00000000" w:rsidP="00000000" w:rsidRDefault="00000000" w:rsidRPr="00000000" w14:paraId="00000026"><w:pPr><w:rPr/></w:pPr><w:r w:rsidDel="00000000" w:rsidR="00000000" w:rsidRPr="00000000"><w:rPr><w:b w:val="1"/><w:bCs w:val="1"/><w:rtl w:val="0"/></w:rPr><w:t xml:space="preserve">Content</w:t></w:r><w:r w:rsidDel="00000000" w:rsidR="00000000" w:rsidRPr="00000000"><w:rPr><w:rtl w:val="0"/></w:rPr></w:r></w:p></w:tc></w:tr><w:tr><w:trPr><w:cantSplit w:val="0"/><w:tblHeader w:val="0"/></w:trPr><w:tc><w:tcPr/><w:p w:rsidR="00000000" w:rsidDel="00000000" w:rsidP="00000000" w:rsidRDefault="00000000" w:rsidRPr="00000000" w14:paraId="00000028"><w:pPr><w:rPr><w:b w:val="1"/><w:bCs w:val="1"/></w:rPr></w:pPr><w:r w:rsidDel="00000000" w:rsidR="00000000" w:rsidRPr="00000000"><w:rPr><w:b w:val="1"/><w:bCs w:val="1"/><w:rtl w:val="0"/></w:rPr><w:t xml:space="preserve">I </w:t></w:r></w:p></w:tc><w:tc><w:tcPr/><w:p w:rsidR="00000000" w:rsidDel="00000000" w:rsidP="00000000" w:rsidRDefault="00000000" w:rsidRPr="00000000" w14:paraId="00000029"><w:pPr><w:rPr><w:b w:val="1"/><w:bCs w:val="1"/></w:rPr></w:pPr><w:r w:rsidDel="00000000" w:rsidR="00000000" w:rsidRPr="00000000"><w:rPr><w:b w:val="1"/><w:bCs w:val="1"/><w:rtl w:val="0"/></w:rPr><w:t xml:space="preserve">GENERAL  </w:t></w:r></w:p></w:tc><w:tc><w:tcPr><w:gridSpan w:val="2"/></w:tcPr><w:p w:rsidR="00000000" w:rsidDel="00000000" w:rsidP="00000000" w:rsidRDefault="00000000" w:rsidRPr="00000000" w14:paraId="0000002A"><w:pPr><w:rPr><w:b w:val="1"/><w:bCs w:val="1"/></w:rPr></w:pPr><w:r w:rsidDel="00000000" w:rsidR="00000000" w:rsidRPr="00000000"><w:rPr><w:rtl w:val="0"/></w:rPr></w:r></w:p></w:tc></w:tr><w:tr><w:trPr><w:cantSplit w:val="0"/><w:tblHeader w:val="0"/></w:trPr><w:tc><w:tcPr/><w:p w:rsidR="00000000" w:rsidDel="00000000" w:rsidP="00000000" w:rsidRDefault="00000000" w:rsidRPr="00000000" w14:paraId="0000002C"><w:pPr><w:rPr><w:b w:val="1"/><w:bCs w:val="1"/></w:rPr></w:pPr><w:r w:rsidDel="00000000" w:rsidR="00000000" w:rsidRPr="00000000"><w:rPr><w:rtl w:val="0"/></w:rPr></w:r></w:p></w:tc><w:tc><w:tcPr/><w:p w:rsidR="00000000" w:rsidDel="00000000" w:rsidP="00000000" w:rsidRDefault="00000000" w:rsidRPr="00000000" w14:paraId="0000002D"><w:pPr><w:rPr><w:b w:val="1"/><w:bCs w:val="1"/></w:rPr></w:pPr><w:r w:rsidDel="00000000" w:rsidR="00000000" w:rsidRPr="00000000"><w:rPr><w:sz w:val="24"/><w:szCs w:val="24"/><w:rtl w:val="0"/></w:rPr><w:t xml:space="preserve">Name &amp; address of the Valuer</w:t></w:r><w:r w:rsidDel="00000000" w:rsidR="00000000" w:rsidRPr="00000000"><w:rPr><w:rtl w:val="0"/></w:rPr></w:r></w:p></w:tc><w:tc><w:tcPr><w:gridSpan w:val="2"/></w:tcPr><w:p w:rsidR="00000000" w:rsidDel="00000000" w:rsidP="00000000" w:rsidRDefault="00000000" w:rsidRPr="00000000" w14:paraId="0000002E"><w:pPr><w:rPr><w:b w:val="1"/><w:bCs w:val="1"/><w:sz w:val="24"/><w:szCs w:val="24"/></w:rPr></w:pPr><w:r w:rsidDel="00000000" w:rsidR="00000000" w:rsidRPr="00000000"><w:rPr><w:b w:val="1"/><w:bCs w:val="1"/><w:sz w:val="24"/><w:szCs w:val="24"/><w:rtl w:val="0"/></w:rPr><w:t xml:space="preserve">Universal Consultant &amp; Valuer</w:t></w:r></w:p><w:p w:rsidR="00000000" w:rsidDel="00000000" w:rsidP="00000000" w:rsidRDefault="00000000" w:rsidRPr="00000000" w14:paraId="0000002F"><w:pPr><w:rPr><w:b w:val="1"/><w:bCs w:val="1"/><w:sz w:val="24"/><w:szCs w:val="24"/></w:rPr></w:pPr><w:r w:rsidDel="00000000" w:rsidR="00000000" w:rsidRPr="00000000"><w:rPr><w:b w:val="1"/><w:bCs w:val="1"/><w:sz w:val="24"/><w:szCs w:val="24"/><w:rtl w:val="0"/></w:rPr><w:t xml:space="preserve">Office No. 203, 2</w:t></w:r><w:r w:rsidDel="00000000" w:rsidR="00000000" w:rsidRPr="00000000"><w:rPr><w:b w:val="1"/><w:bCs w:val="1"/><w:sz w:val="24"/><w:szCs w:val="24"/><w:vertAlign w:val="superscript"/><w:rtl w:val="0"/></w:rPr><w:t xml:space="preserve">nd </w:t></w:r><w:r w:rsidDel="00000000" w:rsidR="00000000" w:rsidRPr="00000000"><w:rPr><w:b w:val="1"/><w:bCs w:val="1"/><w:sz w:val="24"/><w:szCs w:val="24"/><w:rtl w:val="0"/></w:rPr><w:t xml:space="preserve">Floor, A-Wing, Ashar 16, Bellezza, Road No.16, Wagle Industrial Estate, Thane (W)-400604.</w:t></w:r></w:p><w:p w:rsidR="00000000" w:rsidDel="00000000" w:rsidP="00000000" w:rsidRDefault="00000000" w:rsidRPr="00000000" w14:paraId="00000030"><w:pPr><w:rPr><w:b w:val="1"/><w:bCs w:val="1"/></w:rPr></w:pPr><w:r w:rsidDel="00000000" w:rsidR="00000000" w:rsidRPr="00000000"><w:rPr><w:b w:val="1"/><w:bCs w:val="1"/><w:sz w:val="24"/><w:szCs w:val="24"/><w:rtl w:val="0"/></w:rPr><w:t xml:space="preserve">Contact. No. 9833198383</w:t></w:r><w:r w:rsidDel="00000000" w:rsidR="00000000" w:rsidRPr="00000000"><w:rPr><w:rtl w:val="0"/></w:rPr></w:r></w:p></w:tc></w:tr><w:tr><w:trPr><w:cantSplit w:val="0"/><w:tblHeader w:val="0"/></w:trPr><w:tc><w:tcPr/><w:p w:rsidR="00000000" w:rsidDel="00000000" w:rsidP="00000000" w:rsidRDefault="00000000" w:rsidRPr="00000000" w14:paraId="00000032"><w:pPr><w:rPr><w:b w:val="1"/><w:bCs w:val="1"/></w:rPr></w:pPr><w:r w:rsidDel="00000000" w:rsidR="00000000" w:rsidRPr="00000000"><w:rPr><w:rtl w:val="0"/></w:rPr><w:t xml:space="preserve">2.</w:t></w:r><w:r w:rsidDel="00000000" w:rsidR="00000000" w:rsidRPr="00000000"><w:rPr><w:rtl w:val="0"/></w:rPr></w:r></w:p></w:tc><w:tc><w:tcPr/><w:p w:rsidR="00000000" w:rsidDel="00000000" w:rsidP="00000000" w:rsidRDefault="00000000" w:rsidRPr="00000000" w14:paraId="00000033"><w:pPr><w:rPr><w:b w:val="1"/><w:bCs w:val="1"/></w:rPr></w:pPr><w:r w:rsidDel="00000000" w:rsidR="00000000" w:rsidRPr="00000000"><w:rPr><w:rtl w:val="0"/></w:rPr><w:t xml:space="preserve">Purpose for which the valuation is made</w:t></w:r><w:r w:rsidDel="00000000" w:rsidR="00000000" w:rsidRPr="00000000"><w:rPr><w:rtl w:val="0"/></w:rPr></w:r></w:p></w:tc><w:tc><w:tcPr><w:gridSpan w:val="2"/></w:tcPr><w:p w:rsidR="00000000" w:rsidDel="00000000" w:rsidP="00000000" w:rsidRDefault="00000000" w:rsidRPr="00000000" w14:paraId="00000034"><w:pPr><w:rPr/></w:pPr><w:r w:rsidDel="00000000" w:rsidR="00000000" w:rsidRPr="00000000"><w:rPr><w:rtl w:val="0"/></w:rPr></w:r></w:p></w:tc></w:tr><w:tr><w:trPr><w:cantSplit w:val="0"/><w:tblHeader w:val="0"/></w:trPr><w:tc><w:tcPr><w:vMerge w:val="restart"/></w:tcPr><w:p w:rsidR="00000000" w:rsidDel="00000000" w:rsidP="00000000" w:rsidRDefault="00000000" w:rsidRPr="00000000" w14:paraId="00000036"><w:pPr><w:jc w:val="both"/><w:rPr/></w:pPr><w:r w:rsidDel="00000000" w:rsidR="00000000" w:rsidRPr="00000000"><w:rPr><w:rtl w:val="0"/></w:rPr><w:t xml:space="preserve">3.</w:t></w:r></w:p></w:tc><w:tc><w:tcPr/><w:p w:rsidR="00000000" w:rsidDel="00000000" w:rsidP="00000000" w:rsidRDefault="00000000" w:rsidRPr="00000000" w14:paraId="00000037"><w:pPr><w:rPr/></w:pPr><w:r w:rsidDel="00000000" w:rsidR="00000000" w:rsidRPr="00000000"><w:rPr><w:rtl w:val="0"/></w:rPr><w:t xml:space="preserve">a) Date of inspection</w:t></w:r></w:p></w:tc><w:tc><w:tcPr><w:gridSpan w:val="2"/></w:tcPr><w:p w:rsidR="00000000" w:rsidDel="00000000" w:rsidP="00000000" w:rsidRDefault="00000000" w:rsidRPr="00000000" w14:paraId="00000038"><w:pPr><w:rPr/></w:pPr><w:r w:rsidDel="00000000" w:rsidR="00000000" w:rsidRPr="00000000"><w:rPr><w:rtl w:val="0"/></w:rPr></w:r></w:p></w:tc></w:tr><w:tr><w:trPr><w:cantSplit w:val="0"/><w:tblHeader w:val="0"/></w:trPr><w:tc><w:tcPr><w:vMerge w:val="continue"/></w:tcPr><w:p w:rsidR="00000000" w:rsidDel="00000000" w:rsidP="00000000" w:rsidRDefault="00000000" w:rsidRPr="00000000" w14:paraId="0000003A"><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03B"><w:pPr><w:rPr/></w:pPr><w:r w:rsidDel="00000000" w:rsidR="00000000" w:rsidRPr="00000000"><w:rPr><w:rtl w:val="0"/></w:rPr><w:t xml:space="preserve">b) Date on which the valuation is made</w:t></w:r></w:p></w:tc><w:tc><w:tcPr><w:gridSpan w:val="2"/></w:tcPr><w:p w:rsidR="00000000" w:rsidDel="00000000" w:rsidP="00000000" w:rsidRDefault="00000000" w:rsidRPr="00000000" w14:paraId="0000003C"><w:pPr><w:rPr/></w:pPr><w:r w:rsidDel="00000000" w:rsidR="00000000" w:rsidRPr="00000000"><w:rPr><w:rtl w:val="0"/></w:rPr></w:r></w:p></w:tc></w:tr><w:tr><w:trPr><w:cantSplit w:val="0"/><w:tblHeader w:val="0"/></w:trPr><w:tc><w:tcPr/><w:p w:rsidR="00000000" w:rsidDel="00000000" w:rsidP="00000000" w:rsidRDefault="00000000" w:rsidRPr="00000000" w14:paraId="0000003E"><w:pPr><w:rPr/></w:pPr><w:r w:rsidDel="00000000" w:rsidR="00000000" w:rsidRPr="00000000"><w:rPr><w:rtl w:val="0"/></w:rPr><w:t xml:space="preserve">4.</w:t></w:r></w:p></w:tc><w:tc><w:tcPr/><w:p w:rsidR="00000000" w:rsidDel="00000000" w:rsidP="00000000" w:rsidRDefault="00000000" w:rsidRPr="00000000" w14:paraId="0000003F"><w:pPr><w:rPr/></w:pPr><w:r w:rsidDel="00000000" w:rsidR="00000000" w:rsidRPr="00000000"><w:rPr><w:rtl w:val="0"/></w:rPr><w:t xml:space="preserve">List of documents produced for perusal</w:t></w:r></w:p></w:tc><w:tc><w:tcPr><w:gridSpan w:val="2"/></w:tcPr><w:p w:rsidR="00000000" w:rsidDel="00000000" w:rsidP="00000000" w:rsidRDefault="00000000" w:rsidRPr="00000000" w14:paraId="00000040"><w:pPr><w:rPr><w:b w:val="1"/><w:bCs w:val="1"/></w:rPr></w:pPr><w:r w:rsidDel="00000000" w:rsidR="00000000" w:rsidRPr="00000000"><w:rPr><w:rtl w:val="0"/></w:rPr></w:r></w:p></w:tc></w:tr><w:tr><w:trPr><w:cantSplit w:val="0"/><w:tblHeader w:val="0"/></w:trPr><w:tc><w:tcPr/><w:p w:rsidR="00000000" w:rsidDel="00000000" w:rsidP="00000000" w:rsidRDefault="00000000" w:rsidRPr="00000000" w14:paraId="00000042"><w:pPr><w:rPr/></w:pPr><w:r w:rsidDel="00000000" w:rsidR="00000000" w:rsidRPr="00000000"><w:rPr><w:rtl w:val="0"/></w:rPr></w:r></w:p></w:tc><w:tc><w:tcPr/><w:p w:rsidR="00000000" w:rsidDel="00000000" w:rsidP="00000000" w:rsidRDefault="00000000" w:rsidRPr="00000000" w14:paraId="00000043"><w:pPr><w:keepNext w:val="0"/><w:keepLines w:val="0"/><w:pageBreakBefore w:val="0"/><w:widowControl w:val="1"/><w:numPr><w:ilvl w:val="0"/><w:numId w:val="1"/></w:numPr><w:pBdr><w:top w:space="0" w:sz="0" w:val="nil"/><w:left w:space="0" w:sz="0" w:val="nil"/><w:bottom w:space="0" w:sz="0" w:val="nil"/><w:right w:space="0" w:sz="0" w:val="nil"/><w:between w:space="0" w:sz="0" w:val="nil"/></w:pBdr><w:shd w:fill="auto" w:val="clear"/><w:spacing w:after="160" w:before="0" w:line="276" w:lineRule="auto"/><w:ind w:left="556" w:right="0" w:hanging="36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Agreement for Sale</w:t></w:r></w:p></w:tc><w:tc><w:tcPr><w:gridSpan w:val="2"/></w:tcPr><w:p w:rsidR="00000000" w:rsidDel="00000000" w:rsidP="00000000" w:rsidRDefault="00000000" w:rsidRPr="00000000" w14:paraId="00000044"><w:pPr><w:spacing w:line="276" w:lineRule="auto"/><w:jc w:val="both"/><w:rPr/></w:pPr><w:r w:rsidDel="00000000" w:rsidR="00000000" w:rsidRPr="00000000"><w:rPr><w:rtl w:val="0"/></w:rPr></w:r></w:p></w:tc></w:tr><w:tr><w:trPr><w:cantSplit w:val="0"/><w:tblHeader w:val="0"/></w:trPr><w:tc><w:tcPr/><w:p w:rsidR="00000000" w:rsidDel="00000000" w:rsidP="00000000" w:rsidRDefault="00000000" w:rsidRPr="00000000" w14:paraId="00000046"><w:pPr><w:rPr/></w:pPr><w:r w:rsidDel="00000000" w:rsidR="00000000" w:rsidRPr="00000000"><w:rPr><w:rtl w:val="0"/></w:rPr></w:r></w:p></w:tc><w:tc><w:tcPr/><w:p w:rsidR="00000000" w:rsidDel="00000000" w:rsidP="00000000" w:rsidRDefault="00000000" w:rsidRPr="00000000" w14:paraId="00000047"><w:pPr><w:keepNext w:val="0"/><w:keepLines w:val="0"/><w:pageBreakBefore w:val="0"/><w:widowControl w:val="1"/><w:numPr><w:ilvl w:val="0"/><w:numId w:val="1"/></w:numPr><w:pBdr><w:top w:space="0" w:sz="0" w:val="nil"/><w:left w:space="0" w:sz="0" w:val="nil"/><w:bottom w:space="0" w:sz="0" w:val="nil"/><w:right w:space="0" w:sz="0" w:val="nil"/><w:between w:space="0" w:sz="0" w:val="nil"/></w:pBdr><w:shd w:fill="auto" w:val="clear"/><w:spacing w:after="160" w:before="0" w:line="276" w:lineRule="auto"/><w:ind w:left="556" w:right="0" w:hanging="36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Index II</w:t></w:r></w:p></w:tc><w:tc><w:tcPr><w:gridSpan w:val="2"/></w:tcPr><w:p w:rsidR="00000000" w:rsidDel="00000000" w:rsidP="00000000" w:rsidRDefault="00000000" w:rsidRPr="00000000" w14:paraId="00000048"><w:pPr><w:spacing w:line="276" w:lineRule="auto"/><w:jc w:val="both"/><w:rPr/></w:pPr><w:r w:rsidDel="00000000" w:rsidR="00000000" w:rsidRPr="00000000"><w:rPr><w:rtl w:val="0"/></w:rPr></w:r></w:p></w:tc></w:tr><w:tr><w:trPr><w:cantSplit w:val="0"/><w:tblHeader w:val="0"/></w:trPr><w:tc><w:tcPr/><w:p w:rsidR="00000000" w:rsidDel="00000000" w:rsidP="00000000" w:rsidRDefault="00000000" w:rsidRPr="00000000" w14:paraId="0000004A"><w:pPr><w:rPr/></w:pPr><w:r w:rsidDel="00000000" w:rsidR="00000000" w:rsidRPr="00000000"><w:rPr><w:rtl w:val="0"/></w:rPr></w:r></w:p></w:tc><w:tc><w:tcPr/><w:p w:rsidR="00000000" w:rsidDel="00000000" w:rsidP="00000000" w:rsidRDefault="00000000" w:rsidRPr="00000000" w14:paraId="0000004B"><w:pPr><w:keepNext w:val="0"/><w:keepLines w:val="0"/><w:pageBreakBefore w:val="0"/><w:widowControl w:val="1"/><w:numPr><w:ilvl w:val="0"/><w:numId w:val="1"/></w:numPr><w:pBdr><w:top w:space="0" w:sz="0" w:val="nil"/><w:left w:space="0" w:sz="0" w:val="nil"/><w:bottom w:space="0" w:sz="0" w:val="nil"/><w:right w:space="0" w:sz="0" w:val="nil"/><w:between w:space="0" w:sz="0" w:val="nil"/></w:pBdr><w:shd w:fill="auto" w:val="clear"/><w:spacing w:after="160" w:before="0" w:line="276" w:lineRule="auto"/><w:ind w:left="556" w:right="0" w:hanging="36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IOD</w:t></w:r></w:p></w:tc><w:tc><w:tcPr><w:gridSpan w:val="2"/></w:tcPr><w:p w:rsidR="00000000" w:rsidDel="00000000" w:rsidP="00000000" w:rsidRDefault="00000000" w:rsidRPr="00000000" w14:paraId="0000004C"><w:pPr><w:spacing w:line="276" w:lineRule="auto"/><w:jc w:val="both"/><w:rPr/></w:pPr><w:r w:rsidDel="00000000" w:rsidR="00000000" w:rsidRPr="00000000"><w:rPr><w:rtl w:val="0"/></w:rPr></w:r></w:p></w:tc></w:tr><w:tr><w:trPr><w:cantSplit w:val="0"/><w:tblHeader w:val="0"/></w:trPr><w:tc><w:tcPr/><w:p w:rsidR="00000000" w:rsidDel="00000000" w:rsidP="00000000" w:rsidRDefault="00000000" w:rsidRPr="00000000" w14:paraId="0000004E"><w:pPr><w:rPr/></w:pPr><w:r w:rsidDel="00000000" w:rsidR="00000000" w:rsidRPr="00000000"><w:rPr><w:rtl w:val="0"/></w:rPr></w:r></w:p></w:tc><w:tc><w:tcPr/><w:p w:rsidR="00000000" w:rsidDel="00000000" w:rsidP="00000000" w:rsidRDefault="00000000" w:rsidRPr="00000000" w14:paraId="0000004F"><w:pPr><w:keepNext w:val="0"/><w:keepLines w:val="0"/><w:pageBreakBefore w:val="0"/><w:widowControl w:val="1"/><w:numPr><w:ilvl w:val="0"/><w:numId w:val="1"/></w:numPr><w:pBdr><w:top w:space="0" w:sz="0" w:val="nil"/><w:left w:space="0" w:sz="0" w:val="nil"/><w:bottom w:space="0" w:sz="0" w:val="nil"/><w:right w:space="0" w:sz="0" w:val="nil"/><w:between w:space="0" w:sz="0" w:val="nil"/></w:pBdr><w:shd w:fill="auto" w:val="clear"/><w:spacing w:after="160" w:before="0" w:line="276" w:lineRule="auto"/><w:ind w:left="556" w:right="0" w:hanging="36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Digital Approved Plan</w:t></w:r></w:p></w:tc><w:tc><w:tcPr><w:gridSpan w:val="2"/></w:tcPr><w:p w:rsidR="00000000" w:rsidDel="00000000" w:rsidP="00000000" w:rsidRDefault="00000000" w:rsidRPr="00000000" w14:paraId="00000050"><w:pPr><w:spacing w:line="276" w:lineRule="auto"/><w:jc w:val="both"/><w:rPr/></w:pPr><w:r w:rsidDel="00000000" w:rsidR="00000000" w:rsidRPr="00000000"><w:rPr><w:rtl w:val="0"/></w:rPr></w:r></w:p></w:tc></w:tr><w:tr><w:trPr><w:cantSplit w:val="0"/><w:tblHeader w:val="0"/></w:trPr><w:tc><w:tcPr/><w:p w:rsidR="00000000" w:rsidDel="00000000" w:rsidP="00000000" w:rsidRDefault="00000000" w:rsidRPr="00000000" w14:paraId="00000052"><w:pPr><w:rPr/></w:pPr><w:r w:rsidDel="00000000" w:rsidR="00000000" w:rsidRPr="00000000"><w:rPr><w:rtl w:val="0"/></w:rPr></w:r></w:p></w:tc><w:tc><w:tcPr/><w:p w:rsidR="00000000" w:rsidDel="00000000" w:rsidP="00000000" w:rsidRDefault="00000000" w:rsidRPr="00000000" w14:paraId="00000053"><w:pPr><w:keepNext w:val="0"/><w:keepLines w:val="0"/><w:pageBreakBefore w:val="0"/><w:widowControl w:val="1"/><w:numPr><w:ilvl w:val="0"/><w:numId w:val="1"/></w:numPr><w:pBdr><w:top w:space="0" w:sz="0" w:val="nil"/><w:left w:space="0" w:sz="0" w:val="nil"/><w:bottom w:space="0" w:sz="0" w:val="nil"/><w:right w:space="0" w:sz="0" w:val="nil"/><w:between w:space="0" w:sz="0" w:val="nil"/></w:pBdr><w:shd w:fill="auto" w:val="clear"/><w:spacing w:after="160" w:before="0" w:line="276" w:lineRule="auto"/><w:ind w:left="556" w:right="0" w:hanging="36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Plan Approval Letter</w:t></w:r></w:p></w:tc><w:tc><w:tcPr><w:gridSpan w:val="2"/></w:tcPr><w:p w:rsidR="00000000" w:rsidDel="00000000" w:rsidP="00000000" w:rsidRDefault="00000000" w:rsidRPr="00000000" w14:paraId="00000054"><w:pPr><w:spacing w:line="276" w:lineRule="auto"/><w:jc w:val="both"/><w:rPr/></w:pPr><w:r w:rsidDel="00000000" w:rsidR="00000000" w:rsidRPr="00000000"><w:rPr><w:rtl w:val="0"/></w:rPr></w:r></w:p></w:tc></w:tr><w:tr><w:trPr><w:cantSplit w:val="0"/><w:tblHeader w:val="0"/></w:trPr><w:tc><w:tcPr/><w:p w:rsidR="00000000" w:rsidDel="00000000" w:rsidP="00000000" w:rsidRDefault="00000000" w:rsidRPr="00000000" w14:paraId="00000056"><w:pPr><w:rPr/></w:pPr><w:r w:rsidDel="00000000" w:rsidR="00000000" w:rsidRPr="00000000"><w:rPr><w:rtl w:val="0"/></w:rPr></w:r></w:p></w:tc><w:tc><w:tcPr/><w:p w:rsidR="00000000" w:rsidDel="00000000" w:rsidP="00000000" w:rsidRDefault="00000000" w:rsidRPr="00000000" w14:paraId="00000057"><w:pPr><w:keepNext w:val="0"/><w:keepLines w:val="0"/><w:pageBreakBefore w:val="0"/><w:widowControl w:val="1"/><w:numPr><w:ilvl w:val="0"/><w:numId w:val="1"/></w:numPr><w:pBdr><w:top w:space="0" w:sz="0" w:val="nil"/><w:left w:space="0" w:sz="0" w:val="nil"/><w:bottom w:space="0" w:sz="0" w:val="nil"/><w:right w:space="0" w:sz="0" w:val="nil"/><w:between w:space="0" w:sz="0" w:val="nil"/></w:pBdr><w:shd w:fill="auto" w:val="clear"/><w:spacing w:after="160" w:before="0" w:line="276" w:lineRule="auto"/><w:ind w:left="556" w:right="0" w:hanging="36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Commencement Certificate</w:t></w:r></w:p></w:tc><w:tc><w:tcPr><w:gridSpan w:val="2"/></w:tcPr><w:p w:rsidR="00000000" w:rsidDel="00000000" w:rsidP="00000000" w:rsidRDefault="00000000" w:rsidRPr="00000000" w14:paraId="00000058"><w:pPr><w:spacing w:line="276" w:lineRule="auto"/><w:jc w:val="both"/><w:rPr/></w:pPr><w:r w:rsidDel="00000000" w:rsidR="00000000" w:rsidRPr="00000000"><w:rPr><w:rtl w:val="0"/></w:rPr></w:r></w:p></w:tc></w:tr><w:tr><w:trPr><w:cantSplit w:val="0"/><w:tblHeader w:val="0"/></w:trPr><w:tc><w:tcPr/><w:p w:rsidR="00000000" w:rsidDel="00000000" w:rsidP="00000000" w:rsidRDefault="00000000" w:rsidRPr="00000000" w14:paraId="0000005A"><w:pPr><w:rPr/></w:pPr><w:r w:rsidDel="00000000" w:rsidR="00000000" w:rsidRPr="00000000"><w:rPr><w:rtl w:val="0"/></w:rPr></w:r></w:p></w:tc><w:tc><w:tcPr/><w:p w:rsidR="00000000" w:rsidDel="00000000" w:rsidP="00000000" w:rsidRDefault="00000000" w:rsidRPr="00000000" w14:paraId="0000005B"><w:pPr><w:keepNext w:val="0"/><w:keepLines w:val="0"/><w:pageBreakBefore w:val="0"/><w:widowControl w:val="1"/><w:numPr><w:ilvl w:val="0"/><w:numId w:val="1"/></w:numPr><w:pBdr><w:top w:space="0" w:sz="0" w:val="nil"/><w:left w:space="0" w:sz="0" w:val="nil"/><w:bottom w:space="0" w:sz="0" w:val="nil"/><w:right w:space="0" w:sz="0" w:val="nil"/><w:between w:space="0" w:sz="0" w:val="nil"/></w:pBdr><w:shd w:fill="auto" w:val="clear"/><w:spacing w:after="160" w:before="0" w:line="276" w:lineRule="auto"/><w:ind w:left="556" w:right="0" w:hanging="36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Other Documents</w:t></w:r></w:p></w:tc><w:tc><w:tcPr><w:gridSpan w:val="2"/></w:tcPr><w:p w:rsidR="00000000" w:rsidDel="00000000" w:rsidP="00000000" w:rsidRDefault="00000000" w:rsidRPr="00000000" w14:paraId="0000005C"><w:pPr><w:spacing w:line="276" w:lineRule="auto"/><w:ind w:left="360" w:firstLine="0"/><w:jc w:val="both"/><w:rPr/></w:pPr><w:r w:rsidDel="00000000" w:rsidR="00000000" w:rsidRPr="00000000"><w:rPr><w:rtl w:val="0"/></w:rPr></w:r></w:p></w:tc></w:tr><w:tr><w:trPr><w:cantSplit w:val="0"/><w:tblHeader w:val="0"/></w:trPr><w:tc><w:tcPr/><w:p w:rsidR="00000000" w:rsidDel="00000000" w:rsidP="00000000" w:rsidRDefault="00000000" w:rsidRPr="00000000" w14:paraId="0000005E"><w:pPr><w:rPr/></w:pPr><w:r w:rsidDel="00000000" w:rsidR="00000000" w:rsidRPr="00000000"><w:rPr><w:rtl w:val="0"/></w:rPr><w:t xml:space="preserve">5.</w:t></w:r></w:p></w:tc><w:tc><w:tcPr/><w:p w:rsidR="00000000" w:rsidDel="00000000" w:rsidP="00000000" w:rsidRDefault="00000000" w:rsidRPr="00000000" w14:paraId="0000005F"><w:pPr><w:spacing w:line="276" w:lineRule="auto"/><w:rPr/></w:pPr><w:r w:rsidDel="00000000" w:rsidR="00000000" w:rsidRPr="00000000"><w:rPr><w:rtl w:val="0"/></w:rPr><w:t xml:space="preserve">Name of the owner(s) and his / their address (es)</w:t></w:r></w:p><w:p w:rsidR="00000000" w:rsidDel="00000000" w:rsidP="00000000" w:rsidRDefault="00000000" w:rsidRPr="00000000" w14:paraId="00000060"><w:pPr><w:spacing w:line="276" w:lineRule="auto"/><w:rPr/></w:pPr><w:r w:rsidDel="00000000" w:rsidR="00000000" w:rsidRPr="00000000"><w:rPr><w:rtl w:val="0"/></w:rPr><w:t xml:space="preserve">With Phone no. (details of share of each owner in</w:t></w:r></w:p><w:p w:rsidR="00000000" w:rsidDel="00000000" w:rsidP="00000000" w:rsidRDefault="00000000" w:rsidRPr="00000000" w14:paraId="00000061"><w:pPr><w:spacing w:line="276" w:lineRule="auto"/><w:rPr/></w:pPr><w:r w:rsidDel="00000000" w:rsidR="00000000" w:rsidRPr="00000000"><w:rPr><w:rtl w:val="0"/></w:rPr><w:t xml:space="preserve">case of joint ownership)</w:t></w:r></w:p></w:tc><w:tc><w:tcPr><w:gridSpan w:val="2"/></w:tcPr><w:p w:rsidR="00000000" w:rsidDel="00000000" w:rsidP="00000000" w:rsidRDefault="00000000" w:rsidRPr="00000000" w14:paraId="00000062"><w:pPr><w:spacing w:line="276" w:lineRule="auto"/><w:rPr><w:b w:val="1"/><w:bCs w:val="1"/></w:rPr></w:pPr><w:r w:rsidDel="00000000" w:rsidR="00000000" w:rsidRPr="00000000"><w:rPr><w:b w:val="1"/><w:bCs w:val="1"/><w:rtl w:val="0"/></w:rPr><w:t xml:space="preserve">Owner: </w:t></w:r><w:r w:rsidDel="00000000" w:rsidR="00000000" w:rsidRPr="00000000"><w:rPr><w:rtl w:val="0"/></w:rPr><w:t xml:space="preserve">  </w:t></w:r><w:r w:rsidDel="00000000" w:rsidR="00000000" w:rsidRPr="00000000"><w:rPr><w:rtl w:val="0"/></w:rPr></w:r></w:p><w:p w:rsidR="00000000" w:rsidDel="00000000" w:rsidP="00000000" w:rsidRDefault="00000000" w:rsidRPr="00000000" w14:paraId="00000063"><w:pPr><w:spacing w:line="276" w:lineRule="auto"/><w:rPr><w:sz w:val="12"/><w:szCs w:val="12"/></w:rPr></w:pPr><w:r w:rsidDel="00000000" w:rsidR="00000000" w:rsidRPr="00000000"><w:rPr><w:rtl w:val="0"/></w:rPr></w:r></w:p><w:p w:rsidR="00000000" w:rsidDel="00000000" w:rsidP="00000000" w:rsidRDefault="00000000" w:rsidRPr="00000000" w14:paraId="00000064"><w:pPr><w:spacing w:line="276" w:lineRule="auto"/><w:rPr/></w:pPr><w:r w:rsidDel="00000000" w:rsidR="00000000" w:rsidRPr="00000000"><w:rPr><w:b w:val="1"/><w:bCs w:val="1"/><w:rtl w:val="0"/></w:rPr><w:t xml:space="preserve">Contact No</w:t></w:r><w:r w:rsidDel="00000000" w:rsidR="00000000" w:rsidRPr="00000000"><w:rPr><w:rtl w:val="0"/></w:rPr><w:t xml:space="preserve">.: </w:t></w:r></w:p><w:p w:rsidR="00000000" w:rsidDel="00000000" w:rsidP="00000000" w:rsidRDefault="00000000" w:rsidRPr="00000000" w14:paraId="00000065"><w:pPr><w:spacing w:line="276" w:lineRule="auto"/><w:rPr><w:sz w:val="8"/><w:szCs w:val="8"/></w:rPr></w:pPr><w:r w:rsidDel="00000000" w:rsidR="00000000" w:rsidRPr="00000000"><w:rPr><w:rtl w:val="0"/></w:rPr></w:r></w:p><w:p w:rsidR="00000000" w:rsidDel="00000000" w:rsidP="00000000" w:rsidRDefault="00000000" w:rsidRPr="00000000" w14:paraId="00000066"><w:pPr><w:spacing w:line="276" w:lineRule="auto"/><w:rPr/></w:pPr><w:r w:rsidDel="00000000" w:rsidR="00000000" w:rsidRPr="00000000"><w:rPr><w:b w:val="1"/><w:bCs w:val="1"/><w:rtl w:val="0"/></w:rPr><w:t xml:space="preserve">Ownership</w:t></w:r><w:r w:rsidDel="00000000" w:rsidR="00000000" w:rsidRPr="00000000"><w:rPr><w:rtl w:val="0"/></w:rPr><w:t xml:space="preserve">: </w:t></w:r></w:p></w:tc></w:tr><w:tr><w:trPr><w:cantSplit w:val="0"/><w:tblHeader w:val="0"/></w:trPr><w:tc><w:tcPr/><w:p w:rsidR="00000000" w:rsidDel="00000000" w:rsidP="00000000" w:rsidRDefault="00000000" w:rsidRPr="00000000" w14:paraId="00000068"><w:pPr><w:spacing w:line="276" w:lineRule="auto"/><w:rPr/></w:pPr><w:r w:rsidDel="00000000" w:rsidR="00000000" w:rsidRPr="00000000"><w:rPr><w:rtl w:val="0"/></w:rPr><w:t xml:space="preserve">6.</w:t></w:r></w:p></w:tc><w:tc><w:tcPr/><w:p w:rsidR="00000000" w:rsidDel="00000000" w:rsidP="00000000" w:rsidRDefault="00000000" w:rsidRPr="00000000" w14:paraId="00000069"><w:pPr><w:rPr/></w:pPr><w:r w:rsidDel="00000000" w:rsidR="00000000" w:rsidRPr="00000000"><w:rPr><w:rtl w:val="0"/></w:rPr><w:t xml:space="preserve">Brief description of the property</w:t></w:r></w:p></w:tc><w:tc><w:tcPr><w:gridSpan w:val="2"/></w:tcPr><w:p w:rsidR="00000000" w:rsidDel="00000000" w:rsidP="00000000" w:rsidRDefault="00000000" w:rsidRPr="00000000" w14:paraId="0000006A"><w:pPr><w:jc w:val="both"/><w:rPr/></w:pPr><w:r w:rsidDel="00000000" w:rsidR="00000000" w:rsidRPr="00000000"><w:rPr><w:rtl w:val="0"/></w:rPr></w:r></w:p><w:p w:rsidR="00000000" w:rsidDel="00000000" w:rsidP="00000000" w:rsidRDefault="00000000" w:rsidRPr="00000000" w14:paraId="0000006B"><w:pPr><w:jc w:val="both"/><w:rPr/></w:pPr><w:r w:rsidDel="00000000" w:rsidR="00000000" w:rsidRPr="00000000"><w:rPr><w:b w:val="1"/><w:bCs w:val="1"/><w:rtl w:val="0"/></w:rPr><w:t xml:space="preserve">Landmark: </w:t></w:r><w:r w:rsidDel="00000000" w:rsidR="00000000" w:rsidRPr="00000000"><w:rPr><w:rtl w:val="0"/></w:rPr><w:t xml:space="preserve"> </w:t></w:r></w:p><w:p w:rsidR="00000000" w:rsidDel="00000000" w:rsidP="00000000" w:rsidRDefault="00000000" w:rsidRPr="00000000" w14:paraId="0000006C"><w:pPr><w:jc w:val="both"/><w:rPr/></w:pPr><w:r w:rsidDel="00000000" w:rsidR="00000000" w:rsidRPr="00000000"><w:rPr><w:rtl w:val="0"/></w:rPr></w:r></w:p><w:p w:rsidR="00000000" w:rsidDel="00000000" w:rsidP="00000000" w:rsidRDefault="00000000" w:rsidRPr="00000000" w14:paraId="0000006D"><w:pPr><w:jc w:val="both"/><w:rPr/></w:pPr><w:r w:rsidDel="00000000" w:rsidR="00000000" w:rsidRPr="00000000"><w:rPr><w:b w:val="1"/><w:bCs w:val="1"/><w:rtl w:val="0"/></w:rPr><w:t xml:space="preserve">Accommodation: </w:t></w:r><w:r w:rsidDel="00000000" w:rsidR="00000000" w:rsidRPr="00000000"><w:rPr><w:rtl w:val="0"/></w:rPr></w:r></w:p><w:p w:rsidR="00000000" w:rsidDel="00000000" w:rsidP="00000000" w:rsidRDefault="00000000" w:rsidRPr="00000000" w14:paraId="0000006E"><w:pPr><w:jc w:val="both"/><w:rPr><w:b w:val="1"/><w:bCs w:val="1"/></w:rPr></w:pPr><w:r w:rsidDel="00000000" w:rsidR="00000000" w:rsidRPr="00000000"><w:rPr><w:rtl w:val="0"/></w:rPr></w:r></w:p><w:p w:rsidR="00000000" w:rsidDel="00000000" w:rsidP="00000000" w:rsidRDefault="00000000" w:rsidRPr="00000000" w14:paraId="0000006F"><w:pPr><w:jc w:val="both"/><w:rPr/></w:pPr><w:r w:rsidDel="00000000" w:rsidR="00000000" w:rsidRPr="00000000"><w:rPr><w:b w:val="1"/><w:bCs w:val="1"/><w:rtl w:val="0"/></w:rPr><w:t xml:space="preserve">Areas</w:t></w:r><w:r w:rsidDel="00000000" w:rsidR="00000000" w:rsidRPr="00000000"><w:rPr><w:rtl w:val="0"/></w:rPr><w:t xml:space="preserve">: </w:t></w:r></w:p><w:p w:rsidR="00000000" w:rsidDel="00000000" w:rsidP="00000000" w:rsidRDefault="00000000" w:rsidRPr="00000000" w14:paraId="00000070"><w:pPr><w:jc w:val="both"/><w:rPr><w:b w:val="1"/><w:bCs w:val="1"/></w:rPr></w:pPr><w:r w:rsidDel="00000000" w:rsidR="00000000" w:rsidRPr="00000000"><w:rPr><w:rtl w:val="0"/></w:rPr></w:r></w:p><w:p w:rsidR="00000000" w:rsidDel="00000000" w:rsidP="00000000" w:rsidRDefault="00000000" w:rsidRPr="00000000" w14:paraId="00000071"><w:pPr><w:jc w:val="both"/><w:rPr/></w:pPr><w:r w:rsidDel="00000000" w:rsidR="00000000" w:rsidRPr="00000000"><w:rPr><w:rtl w:val="0"/></w:rPr></w:r></w:p></w:tc></w:tr><w:tr><w:trPr><w:cantSplit w:val="0"/><w:trHeight w:val="145" w:hRule="atLeast"/><w:tblHeader w:val="0"/></w:trPr><w:tc><w:tcPr><w:vMerge w:val="restart"/></w:tcPr><w:p w:rsidR="00000000" w:rsidDel="00000000" w:rsidP="00000000" w:rsidRDefault="00000000" w:rsidRPr="00000000" w14:paraId="00000073"><w:pPr><w:rPr/></w:pPr><w:r w:rsidDel="00000000" w:rsidR="00000000" w:rsidRPr="00000000"><w:rPr><w:rtl w:val="0"/></w:rPr><w:t xml:space="preserve">7.</w:t></w:r></w:p></w:tc><w:tc><w:tcPr><w:gridSpan w:val="3"/></w:tcPr><w:p w:rsidR="00000000" w:rsidDel="00000000" w:rsidP="00000000" w:rsidRDefault="00000000" w:rsidRPr="00000000" w14:paraId="00000074"><w:pPr><w:rPr><w:b w:val="1"/><w:bCs w:val="1"/></w:rPr></w:pPr><w:r w:rsidDel="00000000" w:rsidR="00000000" w:rsidRPr="00000000"><w:rPr><w:b w:val="1"/><w:bCs w:val="1"/><w:rtl w:val="0"/></w:rPr><w:t xml:space="preserve">Location of property</w:t></w:r></w:p></w:tc></w:tr><w:tr><w:trPr><w:cantSplit w:val="0"/><w:tblHeader w:val="0"/></w:trPr><w:tc><w:tcPr><w:vMerge w:val="continue"/></w:tcPr><w:p w:rsidR="00000000" w:rsidDel="00000000" w:rsidP="00000000" w:rsidRDefault="00000000" w:rsidRPr="00000000" w14:paraId="00000077"><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b w:val="1"/><w:bCs w:val="1"/></w:rPr></w:pPr><w:r w:rsidDel="00000000" w:rsidR="00000000" w:rsidRPr="00000000"><w:rPr><w:rtl w:val="0"/></w:rPr></w:r></w:p></w:tc><w:tc><w:tcPr/><w:p w:rsidR="00000000" w:rsidDel="00000000" w:rsidP="00000000" w:rsidRDefault="00000000" w:rsidRPr="00000000" w14:paraId="00000078"><w:pPr><w:keepNext w:val="0"/><w:keepLines w:val="0"/><w:pageBreakBefore w:val="0"/><w:widowControl w:val="1"/><w:numPr><w:ilvl w:val="0"/><w:numId w:val="3"/></w:numPr><w:pBdr><w:top w:space="0" w:sz="0" w:val="nil"/><w:left w:space="0" w:sz="0" w:val="nil"/><w:bottom w:space="0" w:sz="0" w:val="nil"/><w:right w:space="0" w:sz="0" w:val="nil"/><w:between w:space="0" w:sz="0" w:val="nil"/></w:pBdr><w:shd w:fill="auto" w:val="clear"/><w:spacing w:after="160" w:before="0" w:line="259" w:lineRule="auto"/><w:ind w:left="720" w:right="0" w:hanging="36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Plot No. / Survey No.</w:t></w:r></w:p></w:tc><w:tc><w:tcPr><w:gridSpan w:val="2"/></w:tcPr><w:p w:rsidR="00000000" w:rsidDel="00000000" w:rsidP="00000000" w:rsidRDefault="00000000" w:rsidRPr="00000000" w14:paraId="00000079"><w:pPr><w:rPr/></w:pPr><w:r w:rsidDel="00000000" w:rsidR="00000000" w:rsidRPr="00000000"><w:rPr><w:rtl w:val="0"/></w:rPr></w:r></w:p></w:tc></w:tr><w:tr><w:trPr><w:cantSplit w:val="0"/><w:tblHeader w:val="0"/></w:trPr><w:tc><w:tcPr><w:vMerge w:val="continue"/></w:tcPr><w:p w:rsidR="00000000" w:rsidDel="00000000" w:rsidP="00000000" w:rsidRDefault="00000000" w:rsidRPr="00000000" w14:paraId="0000007B"><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07C"><w:pPr><w:keepNext w:val="0"/><w:keepLines w:val="0"/><w:pageBreakBefore w:val="0"/><w:widowControl w:val="1"/><w:numPr><w:ilvl w:val="0"/><w:numId w:val="3"/></w:numPr><w:pBdr><w:top w:space="0" w:sz="0" w:val="nil"/><w:left w:space="0" w:sz="0" w:val="nil"/><w:bottom w:space="0" w:sz="0" w:val="nil"/><w:right w:space="0" w:sz="0" w:val="nil"/><w:between w:space="0" w:sz="0" w:val="nil"/></w:pBdr><w:shd w:fill="auto" w:val="clear"/><w:spacing w:after="160" w:before="0" w:line="259" w:lineRule="auto"/><w:ind w:left="720" w:right="0" w:hanging="36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Door No.</w:t></w:r></w:p></w:tc><w:tc><w:tcPr><w:gridSpan w:val="2"/></w:tcPr><w:p w:rsidR="00000000" w:rsidDel="00000000" w:rsidP="00000000" w:rsidRDefault="00000000" w:rsidRPr="00000000" w14:paraId="0000007D"><w:pPr><w:rPr/></w:pPr><w:r w:rsidDel="00000000" w:rsidR="00000000" w:rsidRPr="00000000"><w:rPr><w:rtl w:val="0"/></w:rPr></w:r></w:p></w:tc></w:tr><w:tr><w:trPr><w:cantSplit w:val="0"/><w:tblHeader w:val="0"/></w:trPr><w:tc><w:tcPr><w:vMerge w:val="continue"/></w:tcPr><w:p w:rsidR="00000000" w:rsidDel="00000000" w:rsidP="00000000" w:rsidRDefault="00000000" w:rsidRPr="00000000" w14:paraId="0000007F"><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080"><w:pPr><w:keepNext w:val="0"/><w:keepLines w:val="0"/><w:pageBreakBefore w:val="0"/><w:widowControl w:val="1"/><w:numPr><w:ilvl w:val="0"/><w:numId w:val="3"/></w:numPr><w:pBdr><w:top w:space="0" w:sz="0" w:val="nil"/><w:left w:space="0" w:sz="0" w:val="nil"/><w:bottom w:space="0" w:sz="0" w:val="nil"/><w:right w:space="0" w:sz="0" w:val="nil"/><w:between w:space="0" w:sz="0" w:val="nil"/></w:pBdr><w:shd w:fill="auto" w:val="clear"/><w:spacing w:after="160" w:before="0" w:line="259" w:lineRule="auto"/><w:ind w:left="720" w:right="0" w:hanging="36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C. T. S. No. / Village</w:t></w:r></w:p></w:tc><w:tc><w:tcPr><w:gridSpan w:val="2"/></w:tcPr><w:p w:rsidR="00000000" w:rsidDel="00000000" w:rsidP="00000000" w:rsidRDefault="00000000" w:rsidRPr="00000000" w14:paraId="00000081"><w:pPr><w:rPr/></w:pPr><w:r w:rsidDel="00000000" w:rsidR="00000000" w:rsidRPr="00000000"><w:rPr><w:rtl w:val="0"/></w:rPr></w:r></w:p></w:tc></w:tr><w:tr><w:trPr><w:cantSplit w:val="0"/><w:tblHeader w:val="0"/></w:trPr><w:tc><w:tcPr><w:vMerge w:val="continue"/></w:tcPr><w:p w:rsidR="00000000" w:rsidDel="00000000" w:rsidP="00000000" w:rsidRDefault="00000000" w:rsidRPr="00000000" w14:paraId="00000083"><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084"><w:pPr><w:keepNext w:val="0"/><w:keepLines w:val="0"/><w:pageBreakBefore w:val="0"/><w:widowControl w:val="1"/><w:numPr><w:ilvl w:val="0"/><w:numId w:val="3"/></w:numPr><w:pBdr><w:top w:space="0" w:sz="0" w:val="nil"/><w:left w:space="0" w:sz="0" w:val="nil"/><w:bottom w:space="0" w:sz="0" w:val="nil"/><w:right w:space="0" w:sz="0" w:val="nil"/><w:between w:space="0" w:sz="0" w:val="nil"/></w:pBdr><w:shd w:fill="auto" w:val="clear"/><w:spacing w:after="160" w:before="0" w:line="259" w:lineRule="auto"/><w:ind w:left="720" w:right="0" w:hanging="36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Ward / Taluka</w:t></w:r></w:p></w:tc><w:tc><w:tcPr><w:gridSpan w:val="2"/></w:tcPr><w:p w:rsidR="00000000" w:rsidDel="00000000" w:rsidP="00000000" w:rsidRDefault="00000000" w:rsidRPr="00000000" w14:paraId="00000085"><w:pPr><w:rPr/></w:pPr><w:r w:rsidDel="00000000" w:rsidR="00000000" w:rsidRPr="00000000"><w:rPr><w:rtl w:val="0"/></w:rPr></w:r></w:p></w:tc></w:tr><w:tr><w:trPr><w:cantSplit w:val="0"/><w:tblHeader w:val="0"/></w:trPr><w:tc><w:tcPr><w:vMerge w:val="continue"/></w:tcPr><w:p w:rsidR="00000000" w:rsidDel="00000000" w:rsidP="00000000" w:rsidRDefault="00000000" w:rsidRPr="00000000" w14:paraId="00000087"><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088"><w:pPr><w:keepNext w:val="0"/><w:keepLines w:val="0"/><w:pageBreakBefore w:val="0"/><w:widowControl w:val="1"/><w:numPr><w:ilvl w:val="0"/><w:numId w:val="3"/></w:numPr><w:pBdr><w:top w:space="0" w:sz="0" w:val="nil"/><w:left w:space="0" w:sz="0" w:val="nil"/><w:bottom w:space="0" w:sz="0" w:val="nil"/><w:right w:space="0" w:sz="0" w:val="nil"/><w:between w:space="0" w:sz="0" w:val="nil"/></w:pBdr><w:shd w:fill="auto" w:val="clear"/><w:spacing w:after="160" w:before="0" w:line="259" w:lineRule="auto"/><w:ind w:left="720" w:right="0" w:hanging="36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Mandal / District</w:t></w:r></w:p></w:tc><w:tc><w:tcPr><w:gridSpan w:val="2"/></w:tcPr><w:p w:rsidR="00000000" w:rsidDel="00000000" w:rsidP="00000000" w:rsidRDefault="00000000" w:rsidRPr="00000000" w14:paraId="00000089"><w:pPr><w:rPr/></w:pPr><w:r w:rsidDel="00000000" w:rsidR="00000000" w:rsidRPr="00000000"><w:rPr><w:rtl w:val="0"/></w:rPr></w:r></w:p></w:tc></w:tr><w:tr><w:trPr><w:cantSplit w:val="0"/><w:tblHeader w:val="0"/></w:trPr><w:tc><w:tcPr><w:vMerge w:val="continue"/></w:tcPr><w:p w:rsidR="00000000" w:rsidDel="00000000" w:rsidP="00000000" w:rsidRDefault="00000000" w:rsidRPr="00000000" w14:paraId="0000008B"><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08C"><w:pPr><w:keepNext w:val="0"/><w:keepLines w:val="0"/><w:pageBreakBefore w:val="0"/><w:widowControl w:val="1"/><w:numPr><w:ilvl w:val="0"/><w:numId w:val="3"/></w:numPr><w:pBdr><w:top w:space="0" w:sz="0" w:val="nil"/><w:left w:space="0" w:sz="0" w:val="nil"/><w:bottom w:space="0" w:sz="0" w:val="nil"/><w:right w:space="0" w:sz="0" w:val="nil"/><w:between w:space="0" w:sz="0" w:val="nil"/></w:pBdr><w:shd w:fill="auto" w:val="clear"/><w:spacing w:after="160" w:before="0" w:line="259" w:lineRule="auto"/><w:ind w:left="720" w:right="0" w:hanging="36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Date of issue and validity of layout of approved map / plan</w:t></w:r></w:p></w:tc><w:tc><w:tcPr><w:gridSpan w:val="2"/></w:tcPr><w:p w:rsidR="00000000" w:rsidDel="00000000" w:rsidP="00000000" w:rsidRDefault="00000000" w:rsidRPr="00000000" w14:paraId="0000008D"><w:pPr><w:tabs><w:tab w:val="left" w:leader="none" w:pos="1654"/></w:tabs><w:rPr/></w:pPr><w:r w:rsidDel="00000000" w:rsidR="00000000" w:rsidRPr="00000000"><w:rPr><w:rtl w:val="0"/></w:rPr></w:r></w:p></w:tc></w:tr><w:tr><w:trPr><w:cantSplit w:val="0"/><w:tblHeader w:val="0"/></w:trPr><w:tc><w:tcPr><w:vMerge w:val="continue"/></w:tcPr><w:p w:rsidR="00000000" w:rsidDel="00000000" w:rsidP="00000000" w:rsidRDefault="00000000" w:rsidRPr="00000000" w14:paraId="0000008F"><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090"><w:pPr><w:keepNext w:val="0"/><w:keepLines w:val="0"/><w:pageBreakBefore w:val="0"/><w:widowControl w:val="1"/><w:numPr><w:ilvl w:val="0"/><w:numId w:val="3"/></w:numPr><w:pBdr><w:top w:space="0" w:sz="0" w:val="nil"/><w:left w:space="0" w:sz="0" w:val="nil"/><w:bottom w:space="0" w:sz="0" w:val="nil"/><w:right w:space="0" w:sz="0" w:val="nil"/><w:between w:space="0" w:sz="0" w:val="nil"/></w:pBdr><w:shd w:fill="auto" w:val="clear"/><w:spacing w:after="160" w:before="0" w:line="259" w:lineRule="auto"/><w:ind w:left="720" w:right="0" w:hanging="36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Approved map / plan issuing authority</w:t></w:r></w:p></w:tc><w:tc><w:tcPr><w:gridSpan w:val="2"/></w:tcPr><w:p w:rsidR="00000000" w:rsidDel="00000000" w:rsidP="00000000" w:rsidRDefault="00000000" w:rsidRPr="00000000" w14:paraId="00000091"><w:pPr><w:rPr><w:b w:val="1"/><w:bCs w:val="1"/></w:rPr></w:pPr><w:r w:rsidDel="00000000" w:rsidR="00000000" w:rsidRPr="00000000"><w:rPr><w:rtl w:val="0"/></w:rPr></w:r></w:p></w:tc></w:tr><w:tr><w:trPr><w:cantSplit w:val="0"/><w:tblHeader w:val="0"/></w:trPr><w:tc><w:tcPr><w:vMerge w:val="continue"/></w:tcPr><w:p w:rsidR="00000000" w:rsidDel="00000000" w:rsidP="00000000" w:rsidRDefault="00000000" w:rsidRPr="00000000" w14:paraId="00000093"><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b w:val="1"/><w:bCs w:val="1"/></w:rPr></w:pPr><w:r w:rsidDel="00000000" w:rsidR="00000000" w:rsidRPr="00000000"><w:rPr><w:rtl w:val="0"/></w:rPr></w:r></w:p></w:tc><w:tc><w:tcPr/><w:p w:rsidR="00000000" w:rsidDel="00000000" w:rsidP="00000000" w:rsidRDefault="00000000" w:rsidRPr="00000000" w14:paraId="00000094"><w:pPr><w:keepNext w:val="0"/><w:keepLines w:val="0"/><w:pageBreakBefore w:val="0"/><w:widowControl w:val="1"/><w:numPr><w:ilvl w:val="0"/><w:numId w:val="3"/></w:numPr><w:pBdr><w:top w:space="0" w:sz="0" w:val="nil"/><w:left w:space="0" w:sz="0" w:val="nil"/><w:bottom w:space="0" w:sz="0" w:val="nil"/><w:right w:space="0" w:sz="0" w:val="nil"/><w:between w:space="0" w:sz="0" w:val="nil"/></w:pBdr><w:shd w:fill="auto" w:val="clear"/><w:spacing w:after="160" w:before="0" w:line="259" w:lineRule="auto"/><w:ind w:left="720" w:right="0" w:hanging="36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Whether genuineness of authority of approved map / plan is verified</w:t></w:r></w:p></w:tc><w:tc><w:tcPr><w:gridSpan w:val="2"/></w:tcPr><w:p w:rsidR="00000000" w:rsidDel="00000000" w:rsidP="00000000" w:rsidRDefault="00000000" w:rsidRPr="00000000" w14:paraId="00000095"><w:pPr><w:rPr/></w:pPr><w:r w:rsidDel="00000000" w:rsidR="00000000" w:rsidRPr="00000000"><w:rPr><w:rtl w:val="0"/></w:rPr></w:r></w:p></w:tc></w:tr><w:tr><w:trPr><w:cantSplit w:val="0"/><w:tblHeader w:val="0"/></w:trPr><w:tc><w:tcPr><w:vMerge w:val="continue"/></w:tcPr><w:p w:rsidR="00000000" w:rsidDel="00000000" w:rsidP="00000000" w:rsidRDefault="00000000" w:rsidRPr="00000000" w14:paraId="00000097"><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098"><w:pPr><w:keepNext w:val="0"/><w:keepLines w:val="0"/><w:pageBreakBefore w:val="0"/><w:widowControl w:val="1"/><w:numPr><w:ilvl w:val="0"/><w:numId w:val="3"/></w:numPr><w:pBdr><w:top w:space="0" w:sz="0" w:val="nil"/><w:left w:space="0" w:sz="0" w:val="nil"/><w:bottom w:space="0" w:sz="0" w:val="nil"/><w:right w:space="0" w:sz="0" w:val="nil"/><w:between w:space="0" w:sz="0" w:val="nil"/></w:pBdr><w:shd w:fill="auto" w:val="clear"/><w:spacing w:after="160" w:before="0" w:line="259" w:lineRule="auto"/><w:ind w:left="720" w:right="0" w:hanging="36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Any other comments on authentic of approved plan</w:t></w:r></w:p></w:tc><w:tc><w:tcPr><w:gridSpan w:val="2"/></w:tcPr><w:p w:rsidR="00000000" w:rsidDel="00000000" w:rsidP="00000000" w:rsidRDefault="00000000" w:rsidRPr="00000000" w14:paraId="00000099"><w:pPr><w:rPr/></w:pPr><w:r w:rsidDel="00000000" w:rsidR="00000000" w:rsidRPr="00000000"><w:rPr><w:rtl w:val="0"/></w:rPr></w:r></w:p></w:tc></w:tr><w:tr><w:trPr><w:cantSplit w:val="0"/><w:tblHeader w:val="0"/></w:trPr><w:tc><w:tcPr><w:vMerge w:val="continue"/></w:tcPr><w:p w:rsidR="00000000" w:rsidDel="00000000" w:rsidP="00000000" w:rsidRDefault="00000000" w:rsidRPr="00000000" w14:paraId="0000009B"><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09C"><w:pPr><w:keepNext w:val="0"/><w:keepLines w:val="0"/><w:pageBreakBefore w:val="0"/><w:widowControl w:val="1"/><w:numPr><w:ilvl w:val="0"/><w:numId w:val="3"/></w:numPr><w:pBdr><w:top w:space="0" w:sz="0" w:val="nil"/><w:left w:space="0" w:sz="0" w:val="nil"/><w:bottom w:space="0" w:sz="0" w:val="nil"/><w:right w:space="0" w:sz="0" w:val="nil"/><w:between w:space="0" w:sz="0" w:val="nil"/></w:pBdr><w:shd w:fill="auto" w:val="clear"/><w:spacing w:after="160" w:before="0" w:line="259" w:lineRule="auto"/><w:ind w:left="720" w:right="0" w:hanging="36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Comment on unauthorized construction if any  </w:t></w:r></w:p></w:tc><w:tc><w:tcPr><w:gridSpan w:val="2"/></w:tcPr><w:p w:rsidR="00000000" w:rsidDel="00000000" w:rsidP="00000000" w:rsidRDefault="00000000" w:rsidRPr="00000000" w14:paraId="0000009D"><w:pPr><w:rPr/></w:pPr><w:r w:rsidDel="00000000" w:rsidR="00000000" w:rsidRPr="00000000"><w:rPr><w:rtl w:val="0"/></w:rPr></w:r></w:p></w:tc></w:tr><w:tr><w:trPr><w:cantSplit w:val="0"/><w:tblHeader w:val="0"/></w:trPr><w:tc><w:tcPr><w:vMerge w:val="continue"/></w:tcPr><w:p w:rsidR="00000000" w:rsidDel="00000000" w:rsidP="00000000" w:rsidRDefault="00000000" w:rsidRPr="00000000" w14:paraId="0000009F"><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0A0"><w:pPr><w:keepNext w:val="0"/><w:keepLines w:val="0"/><w:pageBreakBefore w:val="0"/><w:widowControl w:val="1"/><w:numPr><w:ilvl w:val="0"/><w:numId w:val="3"/></w:numPr><w:pBdr><w:top w:space="0" w:sz="0" w:val="nil"/><w:left w:space="0" w:sz="0" w:val="nil"/><w:bottom w:space="0" w:sz="0" w:val="nil"/><w:right w:space="0" w:sz="0" w:val="nil"/><w:between w:space="0" w:sz="0" w:val="nil"/></w:pBdr><w:shd w:fill="auto" w:val="clear"/><w:spacing w:after="160" w:before="0" w:line="259" w:lineRule="auto"/><w:ind w:left="720" w:right="0" w:hanging="36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Comment on demolition proceedings if any </w:t></w:r></w:p></w:tc><w:tc><w:tcPr><w:gridSpan w:val="2"/></w:tcPr><w:p w:rsidR="00000000" w:rsidDel="00000000" w:rsidP="00000000" w:rsidRDefault="00000000" w:rsidRPr="00000000" w14:paraId="000000A1"><w:pPr><w:rPr/></w:pPr><w:r w:rsidDel="00000000" w:rsidR="00000000" w:rsidRPr="00000000"><w:rPr><w:rtl w:val="0"/></w:rPr></w:r></w:p></w:tc></w:tr><w:tr><w:trPr><w:cantSplit w:val="0"/><w:trHeight w:val="941" w:hRule="atLeast"/><w:tblHeader w:val="0"/></w:trPr><w:tc><w:tcPr/><w:p w:rsidR="00000000" w:rsidDel="00000000" w:rsidP="00000000" w:rsidRDefault="00000000" w:rsidRPr="00000000" w14:paraId="000000A3"><w:pPr><w:rPr/></w:pPr><w:r w:rsidDel="00000000" w:rsidR="00000000" w:rsidRPr="00000000"><w:rPr><w:rtl w:val="0"/></w:rPr><w:t xml:space="preserve">8.</w:t></w:r></w:p></w:tc><w:tc><w:tcPr/><w:p w:rsidR="00000000" w:rsidDel="00000000" w:rsidP="00000000" w:rsidRDefault="00000000" w:rsidRPr="00000000" w14:paraId="000000A4"><w:pPr><w:rPr/></w:pPr><w:r w:rsidDel="00000000" w:rsidR="00000000" w:rsidRPr="00000000"><w:rPr><w:rtl w:val="0"/></w:rPr><w:t xml:space="preserve">Postal address of the property</w:t></w:r></w:p></w:tc><w:tc><w:tcPr><w:gridSpan w:val="2"/></w:tcPr><w:p w:rsidR="00000000" w:rsidDel="00000000" w:rsidP="00000000" w:rsidRDefault="00000000" w:rsidRPr="00000000" w14:paraId="000000A5"><w:pPr><w:spacing w:line="276" w:lineRule="auto"/><w:jc w:val="both"/><w:rPr/></w:pPr><w:r w:rsidDel="00000000" w:rsidR="00000000" w:rsidRPr="00000000"><w:rPr><w:rtl w:val="0"/></w:rPr></w:r></w:p></w:tc></w:tr><w:tr><w:trPr><w:cantSplit w:val="0"/><w:tblHeader w:val="0"/></w:trPr><w:tc><w:tcPr><w:vMerge w:val="restart"/></w:tcPr><w:p w:rsidR="00000000" w:rsidDel="00000000" w:rsidP="00000000" w:rsidRDefault="00000000" w:rsidRPr="00000000" w14:paraId="000000A7"><w:pPr><w:spacing w:line="276" w:lineRule="auto"/><w:rPr/></w:pPr><w:r w:rsidDel="00000000" w:rsidR="00000000" w:rsidRPr="00000000"><w:rPr><w:rtl w:val="0"/></w:rPr><w:t xml:space="preserve">9.</w:t></w:r></w:p></w:tc><w:tc><w:tcPr/><w:p w:rsidR="00000000" w:rsidDel="00000000" w:rsidP="00000000" w:rsidRDefault="00000000" w:rsidRPr="00000000" w14:paraId="000000A8"><w:pPr><w:spacing w:line="276" w:lineRule="auto"/><w:rPr/></w:pPr><w:r w:rsidDel="00000000" w:rsidR="00000000" w:rsidRPr="00000000"><w:rPr><w:rtl w:val="0"/></w:rPr><w:t xml:space="preserve">City / Town</w:t></w:r></w:p></w:tc><w:tc><w:tcPr><w:gridSpan w:val="2"/></w:tcPr><w:p w:rsidR="00000000" w:rsidDel="00000000" w:rsidP="00000000" w:rsidRDefault="00000000" w:rsidRPr="00000000" w14:paraId="000000A9"><w:pPr><w:spacing w:line="276" w:lineRule="auto"/><w:rPr/></w:pPr><w:r w:rsidDel="00000000" w:rsidR="00000000" w:rsidRPr="00000000"><w:rPr><w:rtl w:val="0"/></w:rPr></w:r></w:p></w:tc></w:tr><w:tr><w:trPr><w:cantSplit w:val="0"/><w:tblHeader w:val="0"/></w:trPr><w:tc><w:tcPr><w:vMerge w:val="continue"/></w:tcPr><w:p w:rsidR="00000000" w:rsidDel="00000000" w:rsidP="00000000" w:rsidRDefault="00000000" w:rsidRPr="00000000" w14:paraId="000000AB"><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0AC"><w:pPr><w:spacing w:line="276" w:lineRule="auto"/><w:rPr/></w:pPr><w:r w:rsidDel="00000000" w:rsidR="00000000" w:rsidRPr="00000000"><w:rPr><w:rtl w:val="0"/></w:rPr><w:t xml:space="preserve">Residential Area</w:t></w:r></w:p></w:tc><w:tc><w:tcPr><w:gridSpan w:val="2"/></w:tcPr><w:p w:rsidR="00000000" w:rsidDel="00000000" w:rsidP="00000000" w:rsidRDefault="00000000" w:rsidRPr="00000000" w14:paraId="000000AD"><w:pPr><w:spacing w:line="276" w:lineRule="auto"/><w:rPr/></w:pPr><w:r w:rsidDel="00000000" w:rsidR="00000000" w:rsidRPr="00000000"><w:rPr><w:rtl w:val="0"/></w:rPr></w:r></w:p></w:tc></w:tr><w:tr><w:trPr><w:cantSplit w:val="0"/><w:tblHeader w:val="0"/></w:trPr><w:tc><w:tcPr><w:vMerge w:val="continue"/></w:tcPr><w:p w:rsidR="00000000" w:rsidDel="00000000" w:rsidP="00000000" w:rsidRDefault="00000000" w:rsidRPr="00000000" w14:paraId="000000AF"><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0B0"><w:pPr><w:spacing w:line="276" w:lineRule="auto"/><w:rPr/></w:pPr><w:r w:rsidDel="00000000" w:rsidR="00000000" w:rsidRPr="00000000"><w:rPr><w:rtl w:val="0"/></w:rPr><w:t xml:space="preserve">Commercial Area</w:t></w:r></w:p></w:tc><w:tc><w:tcPr><w:gridSpan w:val="2"/></w:tcPr><w:p w:rsidR="00000000" w:rsidDel="00000000" w:rsidP="00000000" w:rsidRDefault="00000000" w:rsidRPr="00000000" w14:paraId="000000B1"><w:pPr><w:spacing w:line="276" w:lineRule="auto"/><w:rPr/></w:pPr><w:r w:rsidDel="00000000" w:rsidR="00000000" w:rsidRPr="00000000"><w:rPr><w:rtl w:val="0"/></w:rPr></w:r></w:p></w:tc></w:tr><w:tr><w:trPr><w:cantSplit w:val="0"/><w:tblHeader w:val="0"/></w:trPr><w:tc><w:tcPr><w:vMerge w:val="continue"/></w:tcPr><w:p w:rsidR="00000000" w:rsidDel="00000000" w:rsidP="00000000" w:rsidRDefault="00000000" w:rsidRPr="00000000" w14:paraId="000000B3"><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0B4"><w:pPr><w:spacing w:line="276" w:lineRule="auto"/><w:rPr/></w:pPr><w:r w:rsidDel="00000000" w:rsidR="00000000" w:rsidRPr="00000000"><w:rPr><w:rtl w:val="0"/></w:rPr><w:t xml:space="preserve">Industrial Area</w:t></w:r></w:p></w:tc><w:tc><w:tcPr><w:gridSpan w:val="2"/></w:tcPr><w:p w:rsidR="00000000" w:rsidDel="00000000" w:rsidP="00000000" w:rsidRDefault="00000000" w:rsidRPr="00000000" w14:paraId="000000B5"><w:pPr><w:spacing w:line="276" w:lineRule="auto"/><w:rPr/></w:pPr><w:r w:rsidDel="00000000" w:rsidR="00000000" w:rsidRPr="00000000"><w:rPr><w:rtl w:val="0"/></w:rPr></w:r></w:p></w:tc></w:tr><w:tr><w:trPr><w:cantSplit w:val="0"/><w:tblHeader w:val="0"/></w:trPr><w:tc><w:tcPr><w:vMerge w:val="restart"/></w:tcPr><w:p w:rsidR="00000000" w:rsidDel="00000000" w:rsidP="00000000" w:rsidRDefault="00000000" w:rsidRPr="00000000" w14:paraId="000000B7"><w:pPr><w:spacing w:line="276" w:lineRule="auto"/><w:rPr/></w:pPr><w:r w:rsidDel="00000000" w:rsidR="00000000" w:rsidRPr="00000000"><w:rPr><w:rtl w:val="0"/></w:rPr><w:t xml:space="preserve">10.</w:t></w:r></w:p></w:tc><w:tc><w:tcPr/><w:p w:rsidR="00000000" w:rsidDel="00000000" w:rsidP="00000000" w:rsidRDefault="00000000" w:rsidRPr="00000000" w14:paraId="000000B8"><w:pPr><w:spacing w:line="276" w:lineRule="auto"/><w:rPr/></w:pPr><w:r w:rsidDel="00000000" w:rsidR="00000000" w:rsidRPr="00000000"><w:rPr><w:rtl w:val="0"/></w:rPr><w:t xml:space="preserve">Classification of the area</w:t></w:r></w:p></w:tc><w:tc><w:tcPr><w:gridSpan w:val="2"/></w:tcPr><w:p w:rsidR="00000000" w:rsidDel="00000000" w:rsidP="00000000" w:rsidRDefault="00000000" w:rsidRPr="00000000" w14:paraId="000000B9"><w:pPr><w:spacing w:line="276" w:lineRule="auto"/><w:rPr/></w:pPr><w:r w:rsidDel="00000000" w:rsidR="00000000" w:rsidRPr="00000000"><w:rPr><w:rtl w:val="0"/></w:rPr></w:r></w:p></w:tc></w:tr><w:tr><w:trPr><w:cantSplit w:val="0"/><w:tblHeader w:val="0"/></w:trPr><w:tc><w:tcPr><w:vMerge w:val="continue"/></w:tcPr><w:p w:rsidR="00000000" w:rsidDel="00000000" w:rsidP="00000000" w:rsidRDefault="00000000" w:rsidRPr="00000000" w14:paraId="000000BB"><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0BC"><w:pPr><w:spacing w:line="276" w:lineRule="auto"/><w:rPr/></w:pPr><w:r w:rsidDel="00000000" w:rsidR="00000000" w:rsidRPr="00000000"><w:rPr><w:rtl w:val="0"/></w:rPr><w:t xml:space="preserve">i) High / Middle / Poor</w:t></w:r></w:p></w:tc><w:tc><w:tcPr><w:gridSpan w:val="2"/></w:tcPr><w:p w:rsidR="00000000" w:rsidDel="00000000" w:rsidP="00000000" w:rsidRDefault="00000000" w:rsidRPr="00000000" w14:paraId="000000BD"><w:pPr><w:spacing w:line="276" w:lineRule="auto"/><w:rPr/></w:pPr><w:r w:rsidDel="00000000" w:rsidR="00000000" w:rsidRPr="00000000"><w:rPr><w:rtl w:val="0"/></w:rPr></w:r></w:p></w:tc></w:tr><w:tr><w:trPr><w:cantSplit w:val="0"/><w:tblHeader w:val="0"/></w:trPr><w:tc><w:tcPr><w:vMerge w:val="continue"/></w:tcPr><w:p w:rsidR="00000000" w:rsidDel="00000000" w:rsidP="00000000" w:rsidRDefault="00000000" w:rsidRPr="00000000" w14:paraId="000000BF"><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0C0"><w:pPr><w:spacing w:line="276" w:lineRule="auto"/><w:rPr/></w:pPr><w:r w:rsidDel="00000000" w:rsidR="00000000" w:rsidRPr="00000000"><w:rPr><w:rtl w:val="0"/></w:rPr><w:t xml:space="preserve">ii) Urban / Semi Urban / Rural</w:t></w:r></w:p></w:tc><w:tc><w:tcPr><w:gridSpan w:val="2"/></w:tcPr><w:p w:rsidR="00000000" w:rsidDel="00000000" w:rsidP="00000000" w:rsidRDefault="00000000" w:rsidRPr="00000000" w14:paraId="000000C1"><w:pPr><w:spacing w:line="276" w:lineRule="auto"/><w:rPr/></w:pPr><w:r w:rsidDel="00000000" w:rsidR="00000000" w:rsidRPr="00000000"><w:rPr><w:rtl w:val="0"/></w:rPr></w:r></w:p></w:tc></w:tr><w:tr><w:trPr><w:cantSplit w:val="0"/><w:tblHeader w:val="0"/></w:trPr><w:tc><w:tcPr/><w:p w:rsidR="00000000" w:rsidDel="00000000" w:rsidP="00000000" w:rsidRDefault="00000000" w:rsidRPr="00000000" w14:paraId="000000C3"><w:pPr><w:spacing w:line="276" w:lineRule="auto"/><w:rPr/></w:pPr><w:r w:rsidDel="00000000" w:rsidR="00000000" w:rsidRPr="00000000"><w:rPr><w:rtl w:val="0"/></w:rPr><w:t xml:space="preserve">11.</w:t></w:r></w:p></w:tc><w:tc><w:tcPr/><w:p w:rsidR="00000000" w:rsidDel="00000000" w:rsidP="00000000" w:rsidRDefault="00000000" w:rsidRPr="00000000" w14:paraId="000000C4"><w:pPr><w:spacing w:line="276" w:lineRule="auto"/><w:rPr/></w:pPr><w:r w:rsidDel="00000000" w:rsidR="00000000" w:rsidRPr="00000000"><w:rPr><w:rtl w:val="0"/></w:rPr><w:t xml:space="preserve">Coming under Corporation limit / Village Panchayat / Municipality</w:t></w:r></w:p></w:tc><w:tc><w:tcPr><w:gridSpan w:val="2"/></w:tcPr><w:p w:rsidR="00000000" w:rsidDel="00000000" w:rsidP="00000000" w:rsidRDefault="00000000" w:rsidRPr="00000000" w14:paraId="000000C5"><w:pPr><w:spacing w:line="276" w:lineRule="auto"/><w:rPr/></w:pPr><w:r w:rsidDel="00000000" w:rsidR="00000000" w:rsidRPr="00000000"><w:rPr><w:rtl w:val="0"/></w:rPr></w:r></w:p></w:tc></w:tr><w:tr><w:trPr><w:cantSplit w:val="0"/><w:trHeight w:val="995" w:hRule="atLeast"/><w:tblHeader w:val="0"/></w:trPr><w:tc><w:tcPr/><w:p w:rsidR="00000000" w:rsidDel="00000000" w:rsidP="00000000" w:rsidRDefault="00000000" w:rsidRPr="00000000" w14:paraId="000000C7"><w:pPr><w:spacing w:line="276" w:lineRule="auto"/><w:rPr/></w:pPr><w:r w:rsidDel="00000000" w:rsidR="00000000" w:rsidRPr="00000000"><w:rPr><w:rtl w:val="0"/></w:rPr><w:t xml:space="preserve">12.</w:t></w:r></w:p></w:tc><w:tc><w:tcPr/><w:p w:rsidR="00000000" w:rsidDel="00000000" w:rsidP="00000000" w:rsidRDefault="00000000" w:rsidRPr="00000000" w14:paraId="000000C8"><w:pPr><w:spacing w:line="276" w:lineRule="auto"/><w:rPr/></w:pPr><w:r w:rsidDel="00000000" w:rsidR="00000000" w:rsidRPr="00000000"><w:rPr><w:rtl w:val="0"/></w:rPr><w:t xml:space="preserve">Whether covered under any State / Central Govt. Enactments (e.g. Urban Land Ceiling Act) or notified under agency area / scheduled area / cantonment area</w:t></w:r></w:p></w:tc><w:tc><w:tcPr><w:gridSpan w:val="2"/></w:tcPr><w:p w:rsidR="00000000" w:rsidDel="00000000" w:rsidP="00000000" w:rsidRDefault="00000000" w:rsidRPr="00000000" w14:paraId="000000C9"><w:pPr><w:spacing w:after="43" w:line="276" w:lineRule="auto"/><w:ind w:left="1" w:firstLine="0"/><w:rPr/></w:pPr><w:r w:rsidDel="00000000" w:rsidR="00000000" w:rsidRPr="00000000"><w:rPr><w:rtl w:val="0"/></w:rPr></w:r></w:p><w:p w:rsidR="00000000" w:rsidDel="00000000" w:rsidP="00000000" w:rsidRDefault="00000000" w:rsidRPr="00000000" w14:paraId="000000CA"><w:pPr><w:spacing w:after="43" w:line="276" w:lineRule="auto"/><w:ind w:left="1" w:firstLine="0"/><w:rPr/></w:pPr><w:r w:rsidDel="00000000" w:rsidR="00000000" w:rsidRPr="00000000"><w:rPr><w:rtl w:val="0"/></w:rPr></w:r></w:p></w:tc></w:tr><w:tr><w:trPr><w:cantSplit w:val="0"/><w:tblHeader w:val="0"/></w:trPr><w:tc><w:tcPr><w:vMerge w:val="restart"/></w:tcPr><w:p w:rsidR="00000000" w:rsidDel="00000000" w:rsidP="00000000" w:rsidRDefault="00000000" w:rsidRPr="00000000" w14:paraId="000000CC"><w:pPr><w:spacing w:line="276" w:lineRule="auto"/><w:rPr/></w:pPr><w:r w:rsidDel="00000000" w:rsidR="00000000" w:rsidRPr="00000000"><w:rPr><w:rtl w:val="0"/></w:rPr><w:t xml:space="preserve">13.</w:t></w:r></w:p></w:tc><w:tc><w:tcPr/><w:p w:rsidR="00000000" w:rsidDel="00000000" w:rsidP="00000000" w:rsidRDefault="00000000" w:rsidRPr="00000000" w14:paraId="000000CD"><w:pPr><w:spacing w:line="276" w:lineRule="auto"/><w:rPr/></w:pPr><w:r w:rsidDel="00000000" w:rsidR="00000000" w:rsidRPr="00000000"><w:rPr><w:rtl w:val="0"/></w:rPr><w:t xml:space="preserve">Boundaries of the property</w:t></w:r></w:p></w:tc><w:tc><w:tcPr/><w:p w:rsidR="00000000" w:rsidDel="00000000" w:rsidP="00000000" w:rsidRDefault="00000000" w:rsidRPr="00000000" w14:paraId="000000CE"><w:pPr><w:spacing w:line="276" w:lineRule="auto"/><w:jc w:val="center"/><w:rPr><w:b w:val="1"/><w:bCs w:val="1"/></w:rPr></w:pPr><w:r w:rsidDel="00000000" w:rsidR="00000000" w:rsidRPr="00000000"><w:rPr><w:b w:val="1"/><w:bCs w:val="1"/><w:rtl w:val="0"/></w:rPr><w:t xml:space="preserve">(As per Site)</w:t></w:r></w:p></w:tc><w:tc><w:tcPr/><w:p w:rsidR="00000000" w:rsidDel="00000000" w:rsidP="00000000" w:rsidRDefault="00000000" w:rsidRPr="00000000" w14:paraId="000000CF"><w:pPr><w:spacing w:line="276" w:lineRule="auto"/><w:jc w:val="center"/><w:rPr><w:b w:val="1"/><w:bCs w:val="1"/></w:rPr></w:pPr><w:r w:rsidDel="00000000" w:rsidR="00000000" w:rsidRPr="00000000"><w:rPr><w:b w:val="1"/><w:bCs w:val="1"/><w:rtl w:val="0"/></w:rPr><w:t xml:space="preserve">(As per Flat)</w:t></w:r></w:p></w:tc></w:tr><w:tr><w:trPr><w:cantSplit w:val="0"/><w:tblHeader w:val="0"/></w:trPr><w:tc><w:tcPr><w:vMerge w:val="continue"/></w:tcPr><w:p w:rsidR="00000000" w:rsidDel="00000000" w:rsidP="00000000" w:rsidRDefault="00000000" w:rsidRPr="00000000" w14:paraId="000000D0"><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b w:val="1"/><w:bCs w:val="1"/></w:rPr></w:pPr><w:r w:rsidDel="00000000" w:rsidR="00000000" w:rsidRPr="00000000"><w:rPr><w:rtl w:val="0"/></w:rPr></w:r></w:p></w:tc><w:tc><w:tcPr/><w:p w:rsidR="00000000" w:rsidDel="00000000" w:rsidP="00000000" w:rsidRDefault="00000000" w:rsidRPr="00000000" w14:paraId="000000D1"><w:pPr><w:spacing w:line="276" w:lineRule="auto"/><w:rPr/></w:pPr><w:r w:rsidDel="00000000" w:rsidR="00000000" w:rsidRPr="00000000"><w:rPr><w:rtl w:val="0"/></w:rPr><w:t xml:space="preserve">East</w:t></w:r></w:p></w:tc><w:tc><w:tcPr/><w:p w:rsidR="00000000" w:rsidDel="00000000" w:rsidP="00000000" w:rsidRDefault="00000000" w:rsidRPr="00000000" w14:paraId="000000D2"><w:pPr><w:spacing w:line="276" w:lineRule="auto"/><w:jc w:val="center"/><w:rPr/></w:pPr><w:r w:rsidDel="00000000" w:rsidR="00000000" w:rsidRPr="00000000"><w:rPr><w:rtl w:val="0"/></w:rPr></w:r></w:p></w:tc><w:tc><w:tcPr/><w:p w:rsidR="00000000" w:rsidDel="00000000" w:rsidP="00000000" w:rsidRDefault="00000000" w:rsidRPr="00000000" w14:paraId="000000D3"><w:pPr><w:tabs><w:tab w:val="left" w:leader="none" w:pos="375"/></w:tabs><w:spacing w:line="276" w:lineRule="auto"/><w:jc w:val="center"/><w:rPr/></w:pPr><w:r w:rsidDel="00000000" w:rsidR="00000000" w:rsidRPr="00000000"><w:rPr><w:rtl w:val="0"/></w:rPr></w:r></w:p></w:tc></w:tr><w:tr><w:trPr><w:cantSplit w:val="0"/><w:tblHeader w:val="0"/></w:trPr><w:tc><w:tcPr><w:vMerge w:val="continue"/></w:tcPr><w:p w:rsidR="00000000" w:rsidDel="00000000" w:rsidP="00000000" w:rsidRDefault="00000000" w:rsidRPr="00000000" w14:paraId="000000D4"><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0D5"><w:pPr><w:spacing w:line="276" w:lineRule="auto"/><w:rPr/></w:pPr><w:r w:rsidDel="00000000" w:rsidR="00000000" w:rsidRPr="00000000"><w:rPr><w:rtl w:val="0"/></w:rPr><w:t xml:space="preserve">West</w:t></w:r></w:p></w:tc><w:tc><w:tcPr/><w:p w:rsidR="00000000" w:rsidDel="00000000" w:rsidP="00000000" w:rsidRDefault="00000000" w:rsidRPr="00000000" w14:paraId="000000D6"><w:pPr><w:spacing w:line="276" w:lineRule="auto"/><w:jc w:val="center"/><w:rPr/></w:pPr><w:r w:rsidDel="00000000" w:rsidR="00000000" w:rsidRPr="00000000"><w:rPr><w:rtl w:val="0"/></w:rPr></w:r></w:p></w:tc><w:tc><w:tcPr/><w:p w:rsidR="00000000" w:rsidDel="00000000" w:rsidP="00000000" w:rsidRDefault="00000000" w:rsidRPr="00000000" w14:paraId="000000D7"><w:pPr><w:spacing w:line="276" w:lineRule="auto"/><w:jc w:val="center"/><w:rPr/></w:pPr><w:r w:rsidDel="00000000" w:rsidR="00000000" w:rsidRPr="00000000"><w:rPr><w:rtl w:val="0"/></w:rPr></w:r></w:p></w:tc></w:tr><w:tr><w:trPr><w:cantSplit w:val="0"/><w:tblHeader w:val="0"/></w:trPr><w:tc><w:tcPr><w:vMerge w:val="continue"/></w:tcPr><w:p w:rsidR="00000000" w:rsidDel="00000000" w:rsidP="00000000" w:rsidRDefault="00000000" w:rsidRPr="00000000" w14:paraId="000000D8"><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0D9"><w:pPr><w:spacing w:line="276" w:lineRule="auto"/><w:rPr/></w:pPr><w:r w:rsidDel="00000000" w:rsidR="00000000" w:rsidRPr="00000000"><w:rPr><w:rtl w:val="0"/></w:rPr><w:t xml:space="preserve">North</w:t></w:r></w:p></w:tc><w:tc><w:tcPr/><w:p w:rsidR="00000000" w:rsidDel="00000000" w:rsidP="00000000" w:rsidRDefault="00000000" w:rsidRPr="00000000" w14:paraId="000000DA"><w:pPr><w:spacing w:line="276" w:lineRule="auto"/><w:jc w:val="center"/><w:rPr/></w:pPr><w:r w:rsidDel="00000000" w:rsidR="00000000" w:rsidRPr="00000000"><w:rPr><w:rtl w:val="0"/></w:rPr></w:r></w:p></w:tc><w:tc><w:tcPr/><w:p w:rsidR="00000000" w:rsidDel="00000000" w:rsidP="00000000" w:rsidRDefault="00000000" w:rsidRPr="00000000" w14:paraId="000000DB"><w:pPr><w:spacing w:line="276" w:lineRule="auto"/><w:jc w:val="center"/><w:rPr/></w:pPr><w:r w:rsidDel="00000000" w:rsidR="00000000" w:rsidRPr="00000000"><w:rPr><w:rtl w:val="0"/></w:rPr></w:r></w:p></w:tc></w:tr><w:tr><w:trPr><w:cantSplit w:val="0"/><w:tblHeader w:val="0"/></w:trPr><w:tc><w:tcPr><w:vMerge w:val="continue"/></w:tcPr><w:p w:rsidR="00000000" w:rsidDel="00000000" w:rsidP="00000000" w:rsidRDefault="00000000" w:rsidRPr="00000000" w14:paraId="000000DC"><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0DD"><w:pPr><w:spacing w:line="276" w:lineRule="auto"/><w:rPr/></w:pPr><w:r w:rsidDel="00000000" w:rsidR="00000000" w:rsidRPr="00000000"><w:rPr><w:rtl w:val="0"/></w:rPr><w:t xml:space="preserve">South</w:t></w:r></w:p></w:tc><w:tc><w:tcPr/><w:p w:rsidR="00000000" w:rsidDel="00000000" w:rsidP="00000000" w:rsidRDefault="00000000" w:rsidRPr="00000000" w14:paraId="000000DE"><w:pPr><w:spacing w:line="276" w:lineRule="auto"/><w:jc w:val="center"/><w:rPr/></w:pPr><w:r w:rsidDel="00000000" w:rsidR="00000000" w:rsidRPr="00000000"><w:rPr><w:rtl w:val="0"/></w:rPr></w:r></w:p></w:tc><w:tc><w:tcPr/><w:p w:rsidR="00000000" w:rsidDel="00000000" w:rsidP="00000000" w:rsidRDefault="00000000" w:rsidRPr="00000000" w14:paraId="000000DF"><w:pPr><w:spacing w:line="276" w:lineRule="auto"/><w:jc w:val="center"/><w:rPr/></w:pPr><w:r w:rsidDel="00000000" w:rsidR="00000000" w:rsidRPr="00000000"><w:rPr><w:rtl w:val="0"/></w:rPr></w:r></w:p></w:tc></w:tr><w:tr><w:trPr><w:cantSplit w:val="0"/><w:tblHeader w:val="0"/></w:trPr><w:tc><w:tcPr><w:vMerge w:val="restart"/></w:tcPr><w:p w:rsidR="00000000" w:rsidDel="00000000" w:rsidP="00000000" w:rsidRDefault="00000000" w:rsidRPr="00000000" w14:paraId="000000E0"><w:pPr><w:spacing w:line="276" w:lineRule="auto"/><w:rPr/></w:pPr><w:r w:rsidDel="00000000" w:rsidR="00000000" w:rsidRPr="00000000"><w:rPr><w:rtl w:val="0"/></w:rPr><w:t xml:space="preserve">14.</w:t></w:r></w:p></w:tc><w:tc><w:tcPr><w:vMerge w:val="restart"/></w:tcPr><w:p w:rsidR="00000000" w:rsidDel="00000000" w:rsidP="00000000" w:rsidRDefault="00000000" w:rsidRPr="00000000" w14:paraId="000000E1"><w:pPr><w:spacing w:line="276" w:lineRule="auto"/><w:rPr/></w:pPr><w:r w:rsidDel="00000000" w:rsidR="00000000" w:rsidRPr="00000000"><w:rPr><w:rtl w:val="0"/></w:rPr><w:t xml:space="preserve">Dimensions of the site / Flat</w:t></w:r></w:p></w:tc><w:tc><w:tcPr/><w:p w:rsidR="00000000" w:rsidDel="00000000" w:rsidP="00000000" w:rsidRDefault="00000000" w:rsidRPr="00000000" w14:paraId="000000E2"><w:pPr><w:spacing w:line="276" w:lineRule="auto"/><w:jc w:val="center"/><w:rPr><w:b w:val="1"/><w:bCs w:val="1"/></w:rPr></w:pPr><w:r w:rsidDel="00000000" w:rsidR="00000000" w:rsidRPr="00000000"><w:rPr><w:b w:val="1"/><w:bCs w:val="1"/><w:rtl w:val="0"/></w:rPr><w:t xml:space="preserve">A</w:t></w:r></w:p></w:tc><w:tc><w:tcPr/><w:p w:rsidR="00000000" w:rsidDel="00000000" w:rsidP="00000000" w:rsidRDefault="00000000" w:rsidRPr="00000000" w14:paraId="000000E3"><w:pPr><w:spacing w:line="276" w:lineRule="auto"/><w:jc w:val="center"/><w:rPr><w:b w:val="1"/><w:bCs w:val="1"/></w:rPr></w:pPr><w:r w:rsidDel="00000000" w:rsidR="00000000" w:rsidRPr="00000000"><w:rPr><w:b w:val="1"/><w:bCs w:val="1"/><w:rtl w:val="0"/></w:rPr><w:t xml:space="preserve">B</w:t></w:r></w:p></w:tc></w:tr><w:tr><w:trPr><w:cantSplit w:val="0"/><w:tblHeader w:val="0"/></w:trPr><w:tc><w:tcPr><w:vMerge w:val="continue"/></w:tcPr><w:p w:rsidR="00000000" w:rsidDel="00000000" w:rsidP="00000000" w:rsidRDefault="00000000" w:rsidRPr="00000000" w14:paraId="000000E4"><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b w:val="1"/><w:bCs w:val="1"/></w:rPr></w:pPr><w:r w:rsidDel="00000000" w:rsidR="00000000" w:rsidRPr="00000000"><w:rPr><w:rtl w:val="0"/></w:rPr></w:r></w:p></w:tc><w:tc><w:tcPr><w:vMerge w:val="continue"/></w:tcPr><w:p w:rsidR="00000000" w:rsidDel="00000000" w:rsidP="00000000" w:rsidRDefault="00000000" w:rsidRPr="00000000" w14:paraId="000000E5"><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b w:val="1"/><w:bCs w:val="1"/></w:rPr></w:pPr><w:r w:rsidDel="00000000" w:rsidR="00000000" w:rsidRPr="00000000"><w:rPr><w:rtl w:val="0"/></w:rPr></w:r></w:p></w:tc><w:tc><w:tcPr/><w:p w:rsidR="00000000" w:rsidDel="00000000" w:rsidP="00000000" w:rsidRDefault="00000000" w:rsidRPr="00000000" w14:paraId="000000E6"><w:pPr><w:jc w:val="center"/><w:rPr><w:b w:val="1"/><w:bCs w:val="1"/></w:rPr></w:pPr><w:r w:rsidDel="00000000" w:rsidR="00000000" w:rsidRPr="00000000"><w:rPr><w:b w:val="1"/><w:bCs w:val="1"/><w:rtl w:val="0"/></w:rPr><w:t xml:space="preserve">As per the Deed</w:t></w:r></w:p></w:tc><w:tc><w:tcPr/><w:p w:rsidR="00000000" w:rsidDel="00000000" w:rsidP="00000000" w:rsidRDefault="00000000" w:rsidRPr="00000000" w14:paraId="000000E7"><w:pPr><w:jc w:val="center"/><w:rPr><w:b w:val="1"/><w:bCs w:val="1"/></w:rPr></w:pPr><w:r w:rsidDel="00000000" w:rsidR="00000000" w:rsidRPr="00000000"><w:rPr><w:b w:val="1"/><w:bCs w:val="1"/><w:rtl w:val="0"/></w:rPr><w:t xml:space="preserve">Actuals</w:t></w:r></w:p></w:tc></w:tr><w:tr><w:trPr><w:cantSplit w:val="0"/><w:trHeight w:val="606" w:hRule="atLeast"/><w:tblHeader w:val="0"/></w:trPr><w:tc><w:tcPr><w:vMerge w:val="continue"/></w:tcPr><w:p w:rsidR="00000000" w:rsidDel="00000000" w:rsidP="00000000" w:rsidRDefault="00000000" w:rsidRPr="00000000" w14:paraId="000000E8"><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b w:val="1"/><w:bCs w:val="1"/></w:rPr></w:pPr><w:r w:rsidDel="00000000" w:rsidR="00000000" w:rsidRPr="00000000"><w:rPr><w:rtl w:val="0"/></w:rPr></w:r></w:p></w:tc><w:tc><w:tcPr/><w:p w:rsidR="00000000" w:rsidDel="00000000" w:rsidP="00000000" w:rsidRDefault="00000000" w:rsidRPr="00000000" w14:paraId="000000E9"><w:pPr><w:rPr/></w:pPr><w:r w:rsidDel="00000000" w:rsidR="00000000" w:rsidRPr="00000000"><w:rPr><w:rtl w:val="0"/></w:rPr></w:r></w:p></w:tc><w:tc><w:tcPr/><w:p w:rsidR="00000000" w:rsidDel="00000000" w:rsidP="00000000" w:rsidRDefault="00000000" w:rsidRPr="00000000" w14:paraId="000000EA"><w:pPr><w:spacing w:line="276" w:lineRule="auto"/><w:jc w:val="both"/><w:rPr/></w:pPr><w:r w:rsidDel="00000000" w:rsidR="00000000" w:rsidRPr="00000000"><w:rPr><w:rtl w:val="0"/></w:rPr></w:r></w:p></w:tc><w:tc><w:tcPr/><w:p w:rsidR="00000000" w:rsidDel="00000000" w:rsidP="00000000" w:rsidRDefault="00000000" w:rsidRPr="00000000" w14:paraId="000000EB"><w:pPr><w:jc w:val="both"/><w:rPr/></w:pPr><w:r w:rsidDel="00000000" w:rsidR="00000000" w:rsidRPr="00000000"><w:rPr><w:rtl w:val="0"/></w:rPr></w:r></w:p></w:tc></w:tr><w:tr><w:trPr><w:cantSplit w:val="0"/><w:tblHeader w:val="0"/></w:trPr><w:tc><w:tcPr/><w:p w:rsidR="00000000" w:rsidDel="00000000" w:rsidP="00000000" w:rsidRDefault="00000000" w:rsidRPr="00000000" w14:paraId="000000EC"><w:pPr><w:rPr/></w:pPr><w:r w:rsidDel="00000000" w:rsidR="00000000" w:rsidRPr="00000000"><w:rPr><w:rtl w:val="0"/></w:rPr><w:t xml:space="preserve">15.</w:t></w:r></w:p></w:tc><w:tc><w:tcPr/><w:p w:rsidR="00000000" w:rsidDel="00000000" w:rsidP="00000000" w:rsidRDefault="00000000" w:rsidRPr="00000000" w14:paraId="000000ED"><w:pPr><w:rPr/></w:pPr><w:r w:rsidDel="00000000" w:rsidR="00000000" w:rsidRPr="00000000"><w:rPr><w:rtl w:val="0"/></w:rPr><w:t xml:space="preserve">Extent of the site</w:t></w:r></w:p></w:tc><w:tc><w:tcPr><w:gridSpan w:val="2"/></w:tcPr><w:p w:rsidR="00000000" w:rsidDel="00000000" w:rsidP="00000000" w:rsidRDefault="00000000" w:rsidRPr="00000000" w14:paraId="000000EE"><w:pPr><w:jc w:val="both"/><w:rPr/></w:pPr><w:r w:rsidDel="00000000" w:rsidR="00000000" w:rsidRPr="00000000"><w:rPr><w:rtl w:val="0"/></w:rPr></w:r></w:p></w:tc></w:tr><w:tr><w:trPr><w:cantSplit w:val="0"/><w:tblHeader w:val="0"/></w:trPr><w:tc><w:tcPr/><w:p w:rsidR="00000000" w:rsidDel="00000000" w:rsidP="00000000" w:rsidRDefault="00000000" w:rsidRPr="00000000" w14:paraId="000000F0"><w:pPr><w:rPr/></w:pPr><w:r w:rsidDel="00000000" w:rsidR="00000000" w:rsidRPr="00000000"><w:rPr><w:rtl w:val="0"/></w:rPr><w:t xml:space="preserve">15.1</w:t></w:r></w:p></w:tc><w:tc><w:tcPr/><w:p w:rsidR="00000000" w:rsidDel="00000000" w:rsidP="00000000" w:rsidRDefault="00000000" w:rsidRPr="00000000" w14:paraId="000000F1"><w:pPr><w:spacing w:line="276" w:lineRule="auto"/><w:rPr/></w:pPr><w:r w:rsidDel="00000000" w:rsidR="00000000" w:rsidRPr="00000000"><w:rPr><w:rtl w:val="0"/></w:rPr><w:t xml:space="preserve">Latitude, Longitude, &amp; Co-ordinates of Flat</w:t></w:r></w:p></w:tc><w:tc><w:tcPr><w:gridSpan w:val="2"/></w:tcPr><w:p w:rsidR="00000000" w:rsidDel="00000000" w:rsidP="00000000" w:rsidRDefault="00000000" w:rsidRPr="00000000" w14:paraId="000000F2"><w:pPr><w:spacing w:line="276" w:lineRule="auto"/><w:rPr/></w:pPr><w:r w:rsidDel="00000000" w:rsidR="00000000" w:rsidRPr="00000000"><w:rPr><w:rtl w:val="0"/></w:rPr></w:r></w:p></w:tc></w:tr><w:tr><w:trPr><w:cantSplit w:val="0"/><w:tblHeader w:val="0"/></w:trPr><w:tc><w:tcPr/><w:p w:rsidR="00000000" w:rsidDel="00000000" w:rsidP="00000000" w:rsidRDefault="00000000" w:rsidRPr="00000000" w14:paraId="000000F4"><w:pPr><w:rPr/></w:pPr><w:r w:rsidDel="00000000" w:rsidR="00000000" w:rsidRPr="00000000"><w:rPr><w:rtl w:val="0"/></w:rPr><w:t xml:space="preserve">16</w:t></w:r></w:p></w:tc><w:tc><w:tcPr/><w:p w:rsidR="00000000" w:rsidDel="00000000" w:rsidP="00000000" w:rsidRDefault="00000000" w:rsidRPr="00000000" w14:paraId="000000F5"><w:pPr><w:spacing w:line="276" w:lineRule="auto"/><w:rPr/></w:pPr><w:r w:rsidDel="00000000" w:rsidR="00000000" w:rsidRPr="00000000"><w:rPr><w:rtl w:val="0"/></w:rPr><w:t xml:space="preserve">Extent of the site considered for valuation (least of 13A &amp; 13B)</w:t></w:r></w:p></w:tc><w:tc><w:tcPr><w:gridSpan w:val="2"/></w:tcPr><w:p w:rsidR="00000000" w:rsidDel="00000000" w:rsidP="00000000" w:rsidRDefault="00000000" w:rsidRPr="00000000" w14:paraId="000000F6"><w:pPr><w:spacing w:line="276" w:lineRule="auto"/><w:jc w:val="both"/><w:rPr/></w:pPr><w:r w:rsidDel="00000000" w:rsidR="00000000" w:rsidRPr="00000000"><w:rPr><w:rtl w:val="0"/></w:rPr></w:r></w:p></w:tc></w:tr><w:tr><w:trPr><w:cantSplit w:val="0"/><w:tblHeader w:val="0"/></w:trPr><w:tc><w:tcPr/><w:p w:rsidR="00000000" w:rsidDel="00000000" w:rsidP="00000000" w:rsidRDefault="00000000" w:rsidRPr="00000000" w14:paraId="000000F8"><w:pPr><w:rPr/></w:pPr><w:r w:rsidDel="00000000" w:rsidR="00000000" w:rsidRPr="00000000"><w:rPr><w:rtl w:val="0"/></w:rPr><w:t xml:space="preserve">17</w:t></w:r></w:p></w:tc><w:tc><w:tcPr/><w:p w:rsidR="00000000" w:rsidDel="00000000" w:rsidP="00000000" w:rsidRDefault="00000000" w:rsidRPr="00000000" w14:paraId="000000F9"><w:pPr><w:spacing w:line="276" w:lineRule="auto"/><w:rPr/></w:pPr><w:r w:rsidDel="00000000" w:rsidR="00000000" w:rsidRPr="00000000"><w:rPr><w:rtl w:val="0"/></w:rPr><w:t xml:space="preserve">Whether occupied by the owner / tenant? If occupied by tenant, since how long?</w:t></w:r></w:p></w:tc><w:tc><w:tcPr><w:gridSpan w:val="2"/></w:tcPr><w:p w:rsidR="00000000" w:rsidDel="00000000" w:rsidP="00000000" w:rsidRDefault="00000000" w:rsidRPr="00000000" w14:paraId="000000FA"><w:pPr><w:spacing w:line="276" w:lineRule="auto"/><w:rPr/></w:pPr><w:r w:rsidDel="00000000" w:rsidR="00000000" w:rsidRPr="00000000"><w:rPr><w:rtl w:val="0"/></w:rPr></w:r></w:p></w:tc></w:tr><w:tr><w:trPr><w:cantSplit w:val="0"/><w:tblHeader w:val="0"/></w:trPr><w:tc><w:tcPr/><w:p w:rsidR="00000000" w:rsidDel="00000000" w:rsidP="00000000" w:rsidRDefault="00000000" w:rsidRPr="00000000" w14:paraId="000000FC"><w:pPr><w:rPr><w:b w:val="1"/><w:bCs w:val="1"/></w:rPr></w:pPr><w:r w:rsidDel="00000000" w:rsidR="00000000" w:rsidRPr="00000000"><w:rPr><w:b w:val="1"/><w:bCs w:val="1"/><w:rtl w:val="0"/></w:rPr><w:t xml:space="preserve">II.</w:t></w:r></w:p></w:tc><w:tc><w:tcPr/><w:p w:rsidR="00000000" w:rsidDel="00000000" w:rsidP="00000000" w:rsidRDefault="00000000" w:rsidRPr="00000000" w14:paraId="000000FD"><w:pPr><w:spacing w:line="276" w:lineRule="auto"/><w:rPr><w:b w:val="1"/><w:bCs w:val="1"/></w:rPr></w:pPr><w:r w:rsidDel="00000000" w:rsidR="00000000" w:rsidRPr="00000000"><w:rPr><w:b w:val="1"/><w:bCs w:val="1"/><w:rtl w:val="0"/></w:rPr><w:t xml:space="preserve">FLAT</w:t></w:r></w:p></w:tc><w:tc><w:tcPr><w:gridSpan w:val="2"/></w:tcPr><w:p w:rsidR="00000000" w:rsidDel="00000000" w:rsidP="00000000" w:rsidRDefault="00000000" w:rsidRPr="00000000" w14:paraId="000000FE"><w:pPr><w:spacing w:line="276" w:lineRule="auto"/><w:jc w:val="center"/><w:rPr/></w:pPr><w:r w:rsidDel="00000000" w:rsidR="00000000" w:rsidRPr="00000000"><w:rPr><w:rtl w:val="0"/></w:rPr></w:r></w:p></w:tc></w:tr><w:tr><w:trPr><w:cantSplit w:val="0"/><w:tblHeader w:val="0"/></w:trPr><w:tc><w:tcPr/><w:p w:rsidR="00000000" w:rsidDel="00000000" w:rsidP="00000000" w:rsidRDefault="00000000" w:rsidRPr="00000000" w14:paraId="00000100"><w:pPr><w:rPr/></w:pPr><w:r w:rsidDel="00000000" w:rsidR="00000000" w:rsidRPr="00000000"><w:rPr><w:rtl w:val="0"/></w:rPr><w:t xml:space="preserve">1.</w:t></w:r></w:p></w:tc><w:tc><w:tcPr/><w:p w:rsidR="00000000" w:rsidDel="00000000" w:rsidP="00000000" w:rsidRDefault="00000000" w:rsidRPr="00000000" w14:paraId="00000101"><w:pPr><w:spacing w:line="276" w:lineRule="auto"/><w:rPr/></w:pPr><w:r w:rsidDel="00000000" w:rsidR="00000000" w:rsidRPr="00000000"><w:rPr><w:rtl w:val="0"/></w:rPr><w:t xml:space="preserve">Name of the Apartment </w:t></w:r></w:p></w:tc><w:tc><w:tcPr><w:gridSpan w:val="2"/></w:tcPr><w:p w:rsidR="00000000" w:rsidDel="00000000" w:rsidP="00000000" w:rsidRDefault="00000000" w:rsidRPr="00000000" w14:paraId="00000102"><w:pPr><w:tabs><w:tab w:val="left" w:leader="none" w:pos="3788"/></w:tabs><w:spacing w:line="276" w:lineRule="auto"/><w:rPr/></w:pPr><w:r w:rsidDel="00000000" w:rsidR="00000000" w:rsidRPr="00000000"><w:rPr><w:rtl w:val="0"/></w:rPr></w:r></w:p></w:tc></w:tr><w:tr><w:trPr><w:cantSplit w:val="0"/><w:tblHeader w:val="0"/></w:trPr><w:tc><w:tcPr/><w:p w:rsidR="00000000" w:rsidDel="00000000" w:rsidP="00000000" w:rsidRDefault="00000000" w:rsidRPr="00000000" w14:paraId="00000104"><w:pPr><w:spacing w:line="276" w:lineRule="auto"/><w:rPr/></w:pPr><w:r w:rsidDel="00000000" w:rsidR="00000000" w:rsidRPr="00000000"><w:rPr><w:rtl w:val="0"/></w:rPr><w:t xml:space="preserve">2.</w:t></w:r></w:p></w:tc><w:tc><w:tcPr/><w:p w:rsidR="00000000" w:rsidDel="00000000" w:rsidP="00000000" w:rsidRDefault="00000000" w:rsidRPr="00000000" w14:paraId="00000105"><w:pPr><w:spacing w:line="276" w:lineRule="auto"/><w:rPr/></w:pPr><w:r w:rsidDel="00000000" w:rsidR="00000000" w:rsidRPr="00000000"><w:rPr><w:rtl w:val="0"/></w:rPr><w:t xml:space="preserve">Description of the locality</w:t></w:r></w:p><w:p w:rsidR="00000000" w:rsidDel="00000000" w:rsidP="00000000" w:rsidRDefault="00000000" w:rsidRPr="00000000" w14:paraId="00000106"><w:pPr><w:spacing w:line="276" w:lineRule="auto"/><w:rPr/></w:pPr><w:r w:rsidDel="00000000" w:rsidR="00000000" w:rsidRPr="00000000"><w:rPr><w:rtl w:val="0"/></w:rPr><w:t xml:space="preserve">Residential / Commercial / Mixed</w:t></w:r></w:p></w:tc><w:tc><w:tcPr><w:gridSpan w:val="2"/></w:tcPr><w:p w:rsidR="00000000" w:rsidDel="00000000" w:rsidP="00000000" w:rsidRDefault="00000000" w:rsidRPr="00000000" w14:paraId="00000107"><w:pPr><w:spacing w:line="276" w:lineRule="auto"/><w:rPr/></w:pPr><w:r w:rsidDel="00000000" w:rsidR="00000000" w:rsidRPr="00000000"><w:rPr><w:rtl w:val="0"/></w:rPr></w:r></w:p></w:tc></w:tr><w:tr><w:trPr><w:cantSplit w:val="0"/><w:tblHeader w:val="0"/></w:trPr><w:tc><w:tcPr/><w:p w:rsidR="00000000" w:rsidDel="00000000" w:rsidP="00000000" w:rsidRDefault="00000000" w:rsidRPr="00000000" w14:paraId="00000109"><w:pPr><w:spacing w:line="276" w:lineRule="auto"/><w:rPr/></w:pPr><w:r w:rsidDel="00000000" w:rsidR="00000000" w:rsidRPr="00000000"><w:rPr><w:rtl w:val="0"/></w:rPr><w:t xml:space="preserve">3.</w:t></w:r></w:p></w:tc><w:tc><w:tcPr/><w:p w:rsidR="00000000" w:rsidDel="00000000" w:rsidP="00000000" w:rsidRDefault="00000000" w:rsidRPr="00000000" w14:paraId="0000010A"><w:pPr><w:spacing w:line="276" w:lineRule="auto"/><w:rPr/></w:pPr><w:r w:rsidDel="00000000" w:rsidR="00000000" w:rsidRPr="00000000"><w:rPr><w:rtl w:val="0"/></w:rPr><w:t xml:space="preserve">Year of Construction</w:t></w:r></w:p></w:tc><w:tc><w:tcPr><w:gridSpan w:val="2"/></w:tcPr><w:p w:rsidR="00000000" w:rsidDel="00000000" w:rsidP="00000000" w:rsidRDefault="00000000" w:rsidRPr="00000000" w14:paraId="0000010B"><w:pPr><w:spacing w:line="276" w:lineRule="auto"/><w:rPr/></w:pPr><w:r w:rsidDel="00000000" w:rsidR="00000000" w:rsidRPr="00000000"><w:rPr><w:rtl w:val="0"/></w:rPr></w:r></w:p></w:tc></w:tr><w:tr><w:trPr><w:cantSplit w:val="0"/><w:tblHeader w:val="0"/></w:trPr><w:tc><w:tcPr/><w:p w:rsidR="00000000" w:rsidDel="00000000" w:rsidP="00000000" w:rsidRDefault="00000000" w:rsidRPr="00000000" w14:paraId="0000010D"><w:pPr><w:spacing w:line="276" w:lineRule="auto"/><w:rPr/></w:pPr><w:r w:rsidDel="00000000" w:rsidR="00000000" w:rsidRPr="00000000"><w:rPr><w:rtl w:val="0"/></w:rPr><w:t xml:space="preserve">4.</w:t></w:r></w:p></w:tc><w:tc><w:tcPr/><w:p w:rsidR="00000000" w:rsidDel="00000000" w:rsidP="00000000" w:rsidRDefault="00000000" w:rsidRPr="00000000" w14:paraId="0000010E"><w:pPr><w:spacing w:line="276" w:lineRule="auto"/><w:rPr/></w:pPr><w:r w:rsidDel="00000000" w:rsidR="00000000" w:rsidRPr="00000000"><w:rPr><w:rtl w:val="0"/></w:rPr><w:t xml:space="preserve">Number of Floors</w:t></w:r></w:p></w:tc><w:tc><w:tcPr><w:gridSpan w:val="2"/></w:tcPr><w:p w:rsidR="00000000" w:rsidDel="00000000" w:rsidP="00000000" w:rsidRDefault="00000000" w:rsidRPr="00000000" w14:paraId="0000010F"><w:pPr><w:spacing w:line="276" w:lineRule="auto"/><w:rPr/></w:pPr><w:r w:rsidDel="00000000" w:rsidR="00000000" w:rsidRPr="00000000"><w:rPr><w:rtl w:val="0"/></w:rPr></w:r></w:p></w:tc></w:tr><w:tr><w:trPr><w:cantSplit w:val="0"/><w:tblHeader w:val="0"/></w:trPr><w:tc><w:tcPr/><w:p w:rsidR="00000000" w:rsidDel="00000000" w:rsidP="00000000" w:rsidRDefault="00000000" w:rsidRPr="00000000" w14:paraId="00000111"><w:pPr><w:spacing w:line="276" w:lineRule="auto"/><w:rPr/></w:pPr><w:r w:rsidDel="00000000" w:rsidR="00000000" w:rsidRPr="00000000"><w:rPr><w:rtl w:val="0"/></w:rPr><w:t xml:space="preserve">5.</w:t></w:r></w:p></w:tc><w:tc><w:tcPr/><w:p w:rsidR="00000000" w:rsidDel="00000000" w:rsidP="00000000" w:rsidRDefault="00000000" w:rsidRPr="00000000" w14:paraId="00000112"><w:pPr><w:spacing w:line="276" w:lineRule="auto"/><w:rPr/></w:pPr><w:r w:rsidDel="00000000" w:rsidR="00000000" w:rsidRPr="00000000"><w:rPr><w:rtl w:val="0"/></w:rPr><w:t xml:space="preserve">Type of Structure</w:t></w:r></w:p></w:tc><w:tc><w:tcPr><w:gridSpan w:val="2"/></w:tcPr><w:p w:rsidR="00000000" w:rsidDel="00000000" w:rsidP="00000000" w:rsidRDefault="00000000" w:rsidRPr="00000000" w14:paraId="00000113"><w:pPr><w:spacing w:line="276" w:lineRule="auto"/><w:rPr/></w:pPr><w:r w:rsidDel="00000000" w:rsidR="00000000" w:rsidRPr="00000000"><w:rPr><w:rtl w:val="0"/></w:rPr></w:r></w:p></w:tc></w:tr><w:tr><w:trPr><w:cantSplit w:val="0"/><w:tblHeader w:val="0"/></w:trPr><w:tc><w:tcPr/><w:p w:rsidR="00000000" w:rsidDel="00000000" w:rsidP="00000000" w:rsidRDefault="00000000" w:rsidRPr="00000000" w14:paraId="00000115"><w:pPr><w:spacing w:line="276" w:lineRule="auto"/><w:rPr/></w:pPr><w:r w:rsidDel="00000000" w:rsidR="00000000" w:rsidRPr="00000000"><w:rPr><w:rtl w:val="0"/></w:rPr><w:t xml:space="preserve">6.</w:t></w:r></w:p></w:tc><w:tc><w:tcPr/><w:p w:rsidR="00000000" w:rsidDel="00000000" w:rsidP="00000000" w:rsidRDefault="00000000" w:rsidRPr="00000000" w14:paraId="00000116"><w:pPr><w:spacing w:line="276" w:lineRule="auto"/><w:rPr/></w:pPr><w:r w:rsidDel="00000000" w:rsidR="00000000" w:rsidRPr="00000000"><w:rPr><w:rtl w:val="0"/></w:rPr><w:t xml:space="preserve">Number of Dwelling flats</w:t></w:r></w:p></w:tc><w:tc><w:tcPr><w:gridSpan w:val="2"/></w:tcPr><w:p w:rsidR="00000000" w:rsidDel="00000000" w:rsidP="00000000" w:rsidRDefault="00000000" w:rsidRPr="00000000" w14:paraId="00000117"><w:pPr><w:spacing w:line="276" w:lineRule="auto"/><w:rPr/></w:pPr><w:r w:rsidDel="00000000" w:rsidR="00000000" w:rsidRPr="00000000"><w:rPr><w:rtl w:val="0"/></w:rPr></w:r></w:p></w:tc></w:tr><w:tr><w:trPr><w:cantSplit w:val="0"/><w:tblHeader w:val="0"/></w:trPr><w:tc><w:tcPr/><w:p w:rsidR="00000000" w:rsidDel="00000000" w:rsidP="00000000" w:rsidRDefault="00000000" w:rsidRPr="00000000" w14:paraId="00000119"><w:pPr><w:spacing w:line="276" w:lineRule="auto"/><w:rPr/></w:pPr><w:r w:rsidDel="00000000" w:rsidR="00000000" w:rsidRPr="00000000"><w:rPr><w:rtl w:val="0"/></w:rPr><w:t xml:space="preserve">7.</w:t></w:r></w:p></w:tc><w:tc><w:tcPr/><w:p w:rsidR="00000000" w:rsidDel="00000000" w:rsidP="00000000" w:rsidRDefault="00000000" w:rsidRPr="00000000" w14:paraId="0000011A"><w:pPr><w:spacing w:line="276" w:lineRule="auto"/><w:rPr/></w:pPr><w:r w:rsidDel="00000000" w:rsidR="00000000" w:rsidRPr="00000000"><w:rPr><w:rtl w:val="0"/></w:rPr><w:t xml:space="preserve">Quality of Construction</w:t></w:r></w:p></w:tc><w:tc><w:tcPr><w:gridSpan w:val="2"/></w:tcPr><w:p w:rsidR="00000000" w:rsidDel="00000000" w:rsidP="00000000" w:rsidRDefault="00000000" w:rsidRPr="00000000" w14:paraId="0000011B"><w:pPr><w:spacing w:line="276" w:lineRule="auto"/><w:rPr/></w:pPr><w:r w:rsidDel="00000000" w:rsidR="00000000" w:rsidRPr="00000000"><w:rPr><w:rtl w:val="0"/></w:rPr></w:r></w:p></w:tc></w:tr><w:tr><w:trPr><w:cantSplit w:val="0"/><w:tblHeader w:val="0"/></w:trPr><w:tc><w:tcPr/><w:p w:rsidR="00000000" w:rsidDel="00000000" w:rsidP="00000000" w:rsidRDefault="00000000" w:rsidRPr="00000000" w14:paraId="0000011D"><w:pPr><w:spacing w:line="276" w:lineRule="auto"/><w:rPr/></w:pPr><w:r w:rsidDel="00000000" w:rsidR="00000000" w:rsidRPr="00000000"><w:rPr><w:rtl w:val="0"/></w:rPr><w:t xml:space="preserve">8.</w:t></w:r></w:p></w:tc><w:tc><w:tcPr/><w:p w:rsidR="00000000" w:rsidDel="00000000" w:rsidP="00000000" w:rsidRDefault="00000000" w:rsidRPr="00000000" w14:paraId="0000011E"><w:pPr><w:spacing w:line="276" w:lineRule="auto"/><w:rPr/></w:pPr><w:r w:rsidDel="00000000" w:rsidR="00000000" w:rsidRPr="00000000"><w:rPr><w:rtl w:val="0"/></w:rPr><w:t xml:space="preserve">Appearance of the Flat</w:t></w:r></w:p></w:tc><w:tc><w:tcPr><w:gridSpan w:val="2"/></w:tcPr><w:p w:rsidR="00000000" w:rsidDel="00000000" w:rsidP="00000000" w:rsidRDefault="00000000" w:rsidRPr="00000000" w14:paraId="0000011F"><w:pPr><w:spacing w:line="276" w:lineRule="auto"/><w:rPr/></w:pPr><w:r w:rsidDel="00000000" w:rsidR="00000000" w:rsidRPr="00000000"><w:rPr><w:rtl w:val="0"/></w:rPr></w:r></w:p></w:tc></w:tr><w:tr><w:trPr><w:cantSplit w:val="0"/><w:tblHeader w:val="0"/></w:trPr><w:tc><w:tcPr/><w:p w:rsidR="00000000" w:rsidDel="00000000" w:rsidP="00000000" w:rsidRDefault="00000000" w:rsidRPr="00000000" w14:paraId="00000121"><w:pPr><w:spacing w:line="276" w:lineRule="auto"/><w:rPr/></w:pPr><w:r w:rsidDel="00000000" w:rsidR="00000000" w:rsidRPr="00000000"><w:rPr><w:rtl w:val="0"/></w:rPr><w:t xml:space="preserve">9.</w:t></w:r></w:p></w:tc><w:tc><w:tcPr/><w:p w:rsidR="00000000" w:rsidDel="00000000" w:rsidP="00000000" w:rsidRDefault="00000000" w:rsidRPr="00000000" w14:paraId="00000122"><w:pPr><w:spacing w:line="276" w:lineRule="auto"/><w:rPr/></w:pPr><w:r w:rsidDel="00000000" w:rsidR="00000000" w:rsidRPr="00000000"><w:rPr><w:rtl w:val="0"/></w:rPr><w:t xml:space="preserve">Maintenance of the Flat</w:t></w:r></w:p></w:tc><w:tc><w:tcPr><w:gridSpan w:val="2"/></w:tcPr><w:p w:rsidR="00000000" w:rsidDel="00000000" w:rsidP="00000000" w:rsidRDefault="00000000" w:rsidRPr="00000000" w14:paraId="00000123"><w:pPr><w:spacing w:line="276" w:lineRule="auto"/><w:rPr/></w:pPr><w:r w:rsidDel="00000000" w:rsidR="00000000" w:rsidRPr="00000000"><w:rPr><w:rtl w:val="0"/></w:rPr></w:r></w:p></w:tc></w:tr><w:tr><w:trPr><w:cantSplit w:val="0"/><w:tblHeader w:val="0"/></w:trPr><w:tc><w:tcPr/><w:p w:rsidR="00000000" w:rsidDel="00000000" w:rsidP="00000000" w:rsidRDefault="00000000" w:rsidRPr="00000000" w14:paraId="00000125"><w:pPr><w:spacing w:line="276" w:lineRule="auto"/><w:rPr/></w:pPr><w:r w:rsidDel="00000000" w:rsidR="00000000" w:rsidRPr="00000000"><w:rPr><w:rtl w:val="0"/></w:rPr><w:t xml:space="preserve">10.</w:t></w:r></w:p></w:tc><w:tc><w:tcPr/><w:p w:rsidR="00000000" w:rsidDel="00000000" w:rsidP="00000000" w:rsidRDefault="00000000" w:rsidRPr="00000000" w14:paraId="00000126"><w:pPr><w:spacing w:line="276" w:lineRule="auto"/><w:rPr/></w:pPr><w:r w:rsidDel="00000000" w:rsidR="00000000" w:rsidRPr="00000000"><w:rPr><w:rtl w:val="0"/></w:rPr><w:t xml:space="preserve">Facilities Available</w:t></w:r></w:p></w:tc><w:tc><w:tcPr><w:gridSpan w:val="2"/></w:tcPr><w:p w:rsidR="00000000" w:rsidDel="00000000" w:rsidP="00000000" w:rsidRDefault="00000000" w:rsidRPr="00000000" w14:paraId="00000127"><w:pPr><w:spacing w:line="276" w:lineRule="auto"/><w:rPr/></w:pPr><w:r w:rsidDel="00000000" w:rsidR="00000000" w:rsidRPr="00000000"><w:rPr><w:rtl w:val="0"/></w:rPr></w:r></w:p></w:tc></w:tr><w:tr><w:trPr><w:cantSplit w:val="0"/><w:tblHeader w:val="0"/></w:trPr><w:tc><w:tcPr><w:vMerge w:val="restart"/></w:tcPr><w:p w:rsidR="00000000" w:rsidDel="00000000" w:rsidP="00000000" w:rsidRDefault="00000000" w:rsidRPr="00000000" w14:paraId="00000129"><w:pPr><w:spacing w:line="276" w:lineRule="auto"/><w:rPr/></w:pPr><w:r w:rsidDel="00000000" w:rsidR="00000000" w:rsidRPr="00000000"><w:rPr><w:rtl w:val="0"/></w:rPr></w:r></w:p></w:tc><w:tc><w:tcPr/><w:p w:rsidR="00000000" w:rsidDel="00000000" w:rsidP="00000000" w:rsidRDefault="00000000" w:rsidRPr="00000000" w14:paraId="0000012A"><w:pPr><w:spacing w:line="276" w:lineRule="auto"/><w:rPr/></w:pPr><w:r w:rsidDel="00000000" w:rsidR="00000000" w:rsidRPr="00000000"><w:rPr><w:rtl w:val="0"/></w:rPr><w:t xml:space="preserve">Lift</w:t></w:r></w:p></w:tc><w:tc><w:tcPr><w:gridSpan w:val="2"/></w:tcPr><w:p w:rsidR="00000000" w:rsidDel="00000000" w:rsidP="00000000" w:rsidRDefault="00000000" w:rsidRPr="00000000" w14:paraId="0000012B"><w:pPr><w:spacing w:line="276" w:lineRule="auto"/><w:rPr/></w:pPr><w:r w:rsidDel="00000000" w:rsidR="00000000" w:rsidRPr="00000000"><w:rPr><w:rtl w:val="0"/></w:rPr></w:r></w:p></w:tc></w:tr><w:tr><w:trPr><w:cantSplit w:val="0"/><w:tblHeader w:val="0"/></w:trPr><w:tc><w:tcPr><w:vMerge w:val="continue"/></w:tcPr><w:p w:rsidR="00000000" w:rsidDel="00000000" w:rsidP="00000000" w:rsidRDefault="00000000" w:rsidRPr="00000000" w14:paraId="0000012D"><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12E"><w:pPr><w:spacing w:line="276" w:lineRule="auto"/><w:rPr/></w:pPr><w:r w:rsidDel="00000000" w:rsidR="00000000" w:rsidRPr="00000000"><w:rPr><w:rtl w:val="0"/></w:rPr><w:t xml:space="preserve">Protected Water Supply</w:t></w:r></w:p></w:tc><w:tc><w:tcPr><w:gridSpan w:val="2"/></w:tcPr><w:p w:rsidR="00000000" w:rsidDel="00000000" w:rsidP="00000000" w:rsidRDefault="00000000" w:rsidRPr="00000000" w14:paraId="0000012F"><w:pPr><w:spacing w:line="276" w:lineRule="auto"/><w:rPr/></w:pPr><w:r w:rsidDel="00000000" w:rsidR="00000000" w:rsidRPr="00000000"><w:rPr><w:rtl w:val="0"/></w:rPr></w:r></w:p></w:tc></w:tr><w:tr><w:trPr><w:cantSplit w:val="0"/><w:tblHeader w:val="0"/></w:trPr><w:tc><w:tcPr><w:vMerge w:val="continue"/></w:tcPr><w:p w:rsidR="00000000" w:rsidDel="00000000" w:rsidP="00000000" w:rsidRDefault="00000000" w:rsidRPr="00000000" w14:paraId="00000131"><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132"><w:pPr><w:spacing w:line="276" w:lineRule="auto"/><w:rPr/></w:pPr><w:r w:rsidDel="00000000" w:rsidR="00000000" w:rsidRPr="00000000"><w:rPr><w:rtl w:val="0"/></w:rPr><w:t xml:space="preserve">Underground Sewerage</w:t></w:r></w:p></w:tc><w:tc><w:tcPr><w:gridSpan w:val="2"/></w:tcPr><w:p w:rsidR="00000000" w:rsidDel="00000000" w:rsidP="00000000" w:rsidRDefault="00000000" w:rsidRPr="00000000" w14:paraId="00000133"><w:pPr><w:spacing w:line="276" w:lineRule="auto"/><w:rPr/></w:pPr><w:r w:rsidDel="00000000" w:rsidR="00000000" w:rsidRPr="00000000"><w:rPr><w:rtl w:val="0"/></w:rPr></w:r></w:p></w:tc></w:tr><w:tr><w:trPr><w:cantSplit w:val="0"/><w:tblHeader w:val="0"/></w:trPr><w:tc><w:tcPr><w:vMerge w:val="continue"/></w:tcPr><w:p w:rsidR="00000000" w:rsidDel="00000000" w:rsidP="00000000" w:rsidRDefault="00000000" w:rsidRPr="00000000" w14:paraId="00000135"><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136"><w:pPr><w:spacing w:line="276" w:lineRule="auto"/><w:rPr/></w:pPr><w:r w:rsidDel="00000000" w:rsidR="00000000" w:rsidRPr="00000000"><w:rPr><w:rtl w:val="0"/></w:rPr><w:t xml:space="preserve">Car Parking – Open / Covered</w:t></w:r></w:p></w:tc><w:tc><w:tcPr><w:gridSpan w:val="2"/></w:tcPr><w:p w:rsidR="00000000" w:rsidDel="00000000" w:rsidP="00000000" w:rsidRDefault="00000000" w:rsidRPr="00000000" w14:paraId="00000137"><w:pPr><w:spacing w:line="276" w:lineRule="auto"/><w:rPr/></w:pPr><w:r w:rsidDel="00000000" w:rsidR="00000000" w:rsidRPr="00000000"><w:rPr><w:rtl w:val="0"/></w:rPr></w:r></w:p></w:tc></w:tr><w:tr><w:trPr><w:cantSplit w:val="0"/><w:tblHeader w:val="0"/></w:trPr><w:tc><w:tcPr><w:vMerge w:val="continue"/></w:tcPr><w:p w:rsidR="00000000" w:rsidDel="00000000" w:rsidP="00000000" w:rsidRDefault="00000000" w:rsidRPr="00000000" w14:paraId="00000139"><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13A"><w:pPr><w:spacing w:line="276" w:lineRule="auto"/><w:rPr/></w:pPr><w:r w:rsidDel="00000000" w:rsidR="00000000" w:rsidRPr="00000000"><w:rPr><w:rtl w:val="0"/></w:rPr><w:t xml:space="preserve">Does Compound wall exist?</w:t></w:r></w:p></w:tc><w:tc><w:tcPr><w:gridSpan w:val="2"/></w:tcPr><w:p w:rsidR="00000000" w:rsidDel="00000000" w:rsidP="00000000" w:rsidRDefault="00000000" w:rsidRPr="00000000" w14:paraId="0000013B"><w:pPr><w:spacing w:line="276" w:lineRule="auto"/><w:rPr/></w:pPr><w:r w:rsidDel="00000000" w:rsidR="00000000" w:rsidRPr="00000000"><w:rPr><w:rtl w:val="0"/></w:rPr></w:r></w:p></w:tc></w:tr><w:tr><w:trPr><w:cantSplit w:val="0"/><w:tblHeader w:val="0"/></w:trPr><w:tc><w:tcPr><w:vMerge w:val="continue"/></w:tcPr><w:p w:rsidR="00000000" w:rsidDel="00000000" w:rsidP="00000000" w:rsidRDefault="00000000" w:rsidRPr="00000000" w14:paraId="0000013D"><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13E"><w:pPr><w:spacing w:line="276" w:lineRule="auto"/><w:rPr/></w:pPr><w:r w:rsidDel="00000000" w:rsidR="00000000" w:rsidRPr="00000000"><w:rPr><w:rtl w:val="0"/></w:rPr><w:t xml:space="preserve">Is pavement laid around the Flat?</w:t></w:r></w:p></w:tc><w:tc><w:tcPr><w:gridSpan w:val="2"/></w:tcPr><w:p w:rsidR="00000000" w:rsidDel="00000000" w:rsidP="00000000" w:rsidRDefault="00000000" w:rsidRPr="00000000" w14:paraId="0000013F"><w:pPr><w:spacing w:line="276" w:lineRule="auto"/><w:rPr/></w:pPr><w:r w:rsidDel="00000000" w:rsidR="00000000" w:rsidRPr="00000000"><w:rPr><w:rtl w:val="0"/></w:rPr></w:r></w:p></w:tc></w:tr><w:tr><w:trPr><w:cantSplit w:val="0"/><w:tblHeader w:val="0"/></w:trPr><w:tc><w:tcPr/><w:p w:rsidR="00000000" w:rsidDel="00000000" w:rsidP="00000000" w:rsidRDefault="00000000" w:rsidRPr="00000000" w14:paraId="00000141"><w:pPr><w:spacing w:line="276" w:lineRule="auto"/><w:rPr><w:b w:val="1"/><w:bCs w:val="1"/></w:rPr></w:pPr><w:r w:rsidDel="00000000" w:rsidR="00000000" w:rsidRPr="00000000"><w:rPr><w:b w:val="1"/><w:bCs w:val="1"/><w:rtl w:val="0"/></w:rPr><w:t xml:space="preserve">III</w:t></w:r></w:p></w:tc><w:tc><w:tcPr/><w:p w:rsidR="00000000" w:rsidDel="00000000" w:rsidP="00000000" w:rsidRDefault="00000000" w:rsidRPr="00000000" w14:paraId="00000142"><w:pPr><w:spacing w:line="276" w:lineRule="auto"/><w:rPr><w:b w:val="1"/><w:bCs w:val="1"/></w:rPr></w:pPr><w:r w:rsidDel="00000000" w:rsidR="00000000" w:rsidRPr="00000000"><w:rPr><w:b w:val="1"/><w:bCs w:val="1"/><w:rtl w:val="0"/></w:rPr><w:t xml:space="preserve">FLAT</w:t></w:r></w:p></w:tc><w:tc><w:tcPr><w:gridSpan w:val="2"/></w:tcPr><w:p w:rsidR="00000000" w:rsidDel="00000000" w:rsidP="00000000" w:rsidRDefault="00000000" w:rsidRPr="00000000" w14:paraId="00000143"><w:pPr><w:spacing w:line="276" w:lineRule="auto"/><w:jc w:val="center"/><w:rPr/></w:pPr><w:r w:rsidDel="00000000" w:rsidR="00000000" w:rsidRPr="00000000"><w:rPr><w:rtl w:val="0"/></w:rPr></w:r></w:p></w:tc></w:tr><w:tr><w:trPr><w:cantSplit w:val="0"/><w:tblHeader w:val="0"/></w:trPr><w:tc><w:tcPr/><w:p w:rsidR="00000000" w:rsidDel="00000000" w:rsidP="00000000" w:rsidRDefault="00000000" w:rsidRPr="00000000" w14:paraId="00000145"><w:pPr><w:spacing w:line="276" w:lineRule="auto"/><w:rPr/></w:pPr><w:r w:rsidDel="00000000" w:rsidR="00000000" w:rsidRPr="00000000"><w:rPr><w:rtl w:val="0"/></w:rPr><w:t xml:space="preserve">1</w:t></w:r></w:p></w:tc><w:tc><w:tcPr/><w:p w:rsidR="00000000" w:rsidDel="00000000" w:rsidP="00000000" w:rsidRDefault="00000000" w:rsidRPr="00000000" w14:paraId="00000146"><w:pPr><w:spacing w:line="276" w:lineRule="auto"/><w:rPr/></w:pPr><w:r w:rsidDel="00000000" w:rsidR="00000000" w:rsidRPr="00000000"><w:rPr><w:rtl w:val="0"/></w:rPr><w:t xml:space="preserve">The floor on which the Flat is situated</w:t></w:r></w:p></w:tc><w:tc><w:tcPr><w:gridSpan w:val="2"/></w:tcPr><w:p w:rsidR="00000000" w:rsidDel="00000000" w:rsidP="00000000" w:rsidRDefault="00000000" w:rsidRPr="00000000" w14:paraId="00000147"><w:pPr><w:spacing w:line="276" w:lineRule="auto"/><w:rPr/></w:pPr><w:r w:rsidDel="00000000" w:rsidR="00000000" w:rsidRPr="00000000"><w:rPr><w:rtl w:val="0"/></w:rPr></w:r></w:p></w:tc></w:tr><w:tr><w:trPr><w:cantSplit w:val="0"/><w:tblHeader w:val="0"/></w:trPr><w:tc><w:tcPr/><w:p w:rsidR="00000000" w:rsidDel="00000000" w:rsidP="00000000" w:rsidRDefault="00000000" w:rsidRPr="00000000" w14:paraId="00000149"><w:pPr><w:spacing w:line="276" w:lineRule="auto"/><w:rPr/></w:pPr><w:r w:rsidDel="00000000" w:rsidR="00000000" w:rsidRPr="00000000"><w:rPr><w:rtl w:val="0"/></w:rPr><w:t xml:space="preserve">2</w:t></w:r></w:p></w:tc><w:tc><w:tcPr/><w:p w:rsidR="00000000" w:rsidDel="00000000" w:rsidP="00000000" w:rsidRDefault="00000000" w:rsidRPr="00000000" w14:paraId="0000014A"><w:pPr><w:spacing w:line="276" w:lineRule="auto"/><w:rPr/></w:pPr><w:r w:rsidDel="00000000" w:rsidR="00000000" w:rsidRPr="00000000"><w:rPr><w:rtl w:val="0"/></w:rPr><w:t xml:space="preserve">Door No. of the Flat</w:t></w:r></w:p></w:tc><w:tc><w:tcPr><w:gridSpan w:val="2"/></w:tcPr><w:p w:rsidR="00000000" w:rsidDel="00000000" w:rsidP="00000000" w:rsidRDefault="00000000" w:rsidRPr="00000000" w14:paraId="0000014B"><w:pPr><w:spacing w:line="276" w:lineRule="auto"/><w:rPr/></w:pPr><w:r w:rsidDel="00000000" w:rsidR="00000000" w:rsidRPr="00000000"><w:rPr><w:rtl w:val="0"/></w:rPr></w:r></w:p></w:tc></w:tr><w:tr><w:trPr><w:cantSplit w:val="0"/><w:tblHeader w:val="0"/></w:trPr><w:tc><w:tcPr><w:vMerge w:val="restart"/></w:tcPr><w:p w:rsidR="00000000" w:rsidDel="00000000" w:rsidP="00000000" w:rsidRDefault="00000000" w:rsidRPr="00000000" w14:paraId="0000014D"><w:pPr><w:spacing w:line="276" w:lineRule="auto"/><w:rPr/></w:pPr><w:r w:rsidDel="00000000" w:rsidR="00000000" w:rsidRPr="00000000"><w:rPr><w:rtl w:val="0"/></w:rPr><w:t xml:space="preserve">3</w:t></w:r></w:p></w:tc><w:tc><w:tcPr/><w:p w:rsidR="00000000" w:rsidDel="00000000" w:rsidP="00000000" w:rsidRDefault="00000000" w:rsidRPr="00000000" w14:paraId="0000014E"><w:pPr><w:spacing w:line="276" w:lineRule="auto"/><w:rPr/></w:pPr><w:r w:rsidDel="00000000" w:rsidR="00000000" w:rsidRPr="00000000"><w:rPr><w:rtl w:val="0"/></w:rPr><w:t xml:space="preserve">Specification of the Flat</w:t></w:r></w:p></w:tc><w:tc><w:tcPr><w:gridSpan w:val="2"/></w:tcPr><w:p w:rsidR="00000000" w:rsidDel="00000000" w:rsidP="00000000" w:rsidRDefault="00000000" w:rsidRPr="00000000" w14:paraId="0000014F"><w:pPr><w:spacing w:line="276" w:lineRule="auto"/><w:rPr/></w:pPr><w:r w:rsidDel="00000000" w:rsidR="00000000" w:rsidRPr="00000000"><w:rPr><w:rtl w:val="0"/></w:rPr></w:r></w:p></w:tc></w:tr><w:tr><w:trPr><w:cantSplit w:val="0"/><w:tblHeader w:val="0"/></w:trPr><w:tc><w:tcPr><w:vMerge w:val="continue"/></w:tcPr><w:p w:rsidR="00000000" w:rsidDel="00000000" w:rsidP="00000000" w:rsidRDefault="00000000" w:rsidRPr="00000000" w14:paraId="00000151"><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152"><w:pPr><w:spacing w:line="276" w:lineRule="auto"/><w:rPr/></w:pPr><w:r w:rsidDel="00000000" w:rsidR="00000000" w:rsidRPr="00000000"><w:rPr><w:rtl w:val="0"/></w:rPr><w:t xml:space="preserve">Roof</w:t></w:r></w:p></w:tc><w:tc><w:tcPr><w:gridSpan w:val="2"/></w:tcPr><w:p w:rsidR="00000000" w:rsidDel="00000000" w:rsidP="00000000" w:rsidRDefault="00000000" w:rsidRPr="00000000" w14:paraId="00000153"><w:pPr><w:spacing w:line="276" w:lineRule="auto"/><w:rPr/></w:pPr><w:r w:rsidDel="00000000" w:rsidR="00000000" w:rsidRPr="00000000"><w:rPr><w:rtl w:val="0"/></w:rPr></w:r></w:p></w:tc></w:tr><w:tr><w:trPr><w:cantSplit w:val="0"/><w:tblHeader w:val="0"/></w:trPr><w:tc><w:tcPr><w:vMerge w:val="continue"/></w:tcPr><w:p w:rsidR="00000000" w:rsidDel="00000000" w:rsidP="00000000" w:rsidRDefault="00000000" w:rsidRPr="00000000" w14:paraId="00000155"><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156"><w:pPr><w:spacing w:line="276" w:lineRule="auto"/><w:rPr/></w:pPr><w:r w:rsidDel="00000000" w:rsidR="00000000" w:rsidRPr="00000000"><w:rPr><w:rtl w:val="0"/></w:rPr><w:t xml:space="preserve">Flooring</w:t></w:r></w:p></w:tc><w:tc><w:tcPr><w:gridSpan w:val="2"/></w:tcPr><w:p w:rsidR="00000000" w:rsidDel="00000000" w:rsidP="00000000" w:rsidRDefault="00000000" w:rsidRPr="00000000" w14:paraId="00000157"><w:pPr><w:spacing w:line="276" w:lineRule="auto"/><w:rPr/></w:pPr><w:r w:rsidDel="00000000" w:rsidR="00000000" w:rsidRPr="00000000"><w:rPr><w:rtl w:val="0"/></w:rPr></w:r></w:p></w:tc></w:tr><w:tr><w:trPr><w:cantSplit w:val="0"/><w:tblHeader w:val="0"/></w:trPr><w:tc><w:tcPr><w:vMerge w:val="continue"/></w:tcPr><w:p w:rsidR="00000000" w:rsidDel="00000000" w:rsidP="00000000" w:rsidRDefault="00000000" w:rsidRPr="00000000" w14:paraId="00000159"><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15A"><w:pPr><w:spacing w:line="276" w:lineRule="auto"/><w:rPr/></w:pPr><w:r w:rsidDel="00000000" w:rsidR="00000000" w:rsidRPr="00000000"><w:rPr><w:rtl w:val="0"/></w:rPr><w:t xml:space="preserve">Doors</w:t></w:r></w:p></w:tc><w:tc><w:tcPr><w:gridSpan w:val="2"/></w:tcPr><w:p w:rsidR="00000000" w:rsidDel="00000000" w:rsidP="00000000" w:rsidRDefault="00000000" w:rsidRPr="00000000" w14:paraId="0000015B"><w:pPr><w:spacing w:line="276" w:lineRule="auto"/><w:rPr/></w:pPr><w:r w:rsidDel="00000000" w:rsidR="00000000" w:rsidRPr="00000000"><w:rPr><w:rtl w:val="0"/></w:rPr></w:r></w:p></w:tc></w:tr><w:tr><w:trPr><w:cantSplit w:val="0"/><w:tblHeader w:val="0"/></w:trPr><w:tc><w:tcPr><w:vMerge w:val="continue"/></w:tcPr><w:p w:rsidR="00000000" w:rsidDel="00000000" w:rsidP="00000000" w:rsidRDefault="00000000" w:rsidRPr="00000000" w14:paraId="0000015D"><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15E"><w:pPr><w:spacing w:line="276" w:lineRule="auto"/><w:rPr/></w:pPr><w:r w:rsidDel="00000000" w:rsidR="00000000" w:rsidRPr="00000000"><w:rPr><w:rtl w:val="0"/></w:rPr><w:t xml:space="preserve">Windows</w:t></w:r></w:p></w:tc><w:tc><w:tcPr><w:gridSpan w:val="2"/></w:tcPr><w:p w:rsidR="00000000" w:rsidDel="00000000" w:rsidP="00000000" w:rsidRDefault="00000000" w:rsidRPr="00000000" w14:paraId="0000015F"><w:pPr><w:spacing w:line="276" w:lineRule="auto"/><w:rPr/></w:pPr><w:r w:rsidDel="00000000" w:rsidR="00000000" w:rsidRPr="00000000"><w:rPr><w:rtl w:val="0"/></w:rPr></w:r></w:p></w:tc></w:tr><w:tr><w:trPr><w:cantSplit w:val="0"/><w:tblHeader w:val="0"/></w:trPr><w:tc><w:tcPr><w:vMerge w:val="continue"/></w:tcPr><w:p w:rsidR="00000000" w:rsidDel="00000000" w:rsidP="00000000" w:rsidRDefault="00000000" w:rsidRPr="00000000" w14:paraId="00000161"><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162"><w:pPr><w:spacing w:line="276" w:lineRule="auto"/><w:rPr/></w:pPr><w:r w:rsidDel="00000000" w:rsidR="00000000" w:rsidRPr="00000000"><w:rPr><w:rtl w:val="0"/></w:rPr><w:t xml:space="preserve">Fittings</w:t></w:r></w:p></w:tc><w:tc><w:tcPr><w:gridSpan w:val="2"/></w:tcPr><w:p w:rsidR="00000000" w:rsidDel="00000000" w:rsidP="00000000" w:rsidRDefault="00000000" w:rsidRPr="00000000" w14:paraId="00000163"><w:pPr><w:spacing w:line="276" w:lineRule="auto"/><w:rPr/></w:pPr><w:r w:rsidDel="00000000" w:rsidR="00000000" w:rsidRPr="00000000"><w:rPr><w:rtl w:val="0"/></w:rPr></w:r></w:p></w:tc></w:tr><w:tr><w:trPr><w:cantSplit w:val="0"/><w:tblHeader w:val="0"/></w:trPr><w:tc><w:tcPr><w:vMerge w:val="continue"/></w:tcPr><w:p w:rsidR="00000000" w:rsidDel="00000000" w:rsidP="00000000" w:rsidRDefault="00000000" w:rsidRPr="00000000" w14:paraId="00000165"><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166"><w:pPr><w:spacing w:line="276" w:lineRule="auto"/><w:rPr/></w:pPr><w:r w:rsidDel="00000000" w:rsidR="00000000" w:rsidRPr="00000000"><w:rPr><w:rtl w:val="0"/></w:rPr><w:t xml:space="preserve">Finishing</w:t></w:r></w:p></w:tc><w:tc><w:tcPr><w:gridSpan w:val="2"/></w:tcPr><w:p w:rsidR="00000000" w:rsidDel="00000000" w:rsidP="00000000" w:rsidRDefault="00000000" w:rsidRPr="00000000" w14:paraId="00000167"><w:pPr><w:spacing w:line="276" w:lineRule="auto"/><w:rPr/></w:pPr><w:r w:rsidDel="00000000" w:rsidR="00000000" w:rsidRPr="00000000"><w:rPr><w:rtl w:val="0"/></w:rPr></w:r></w:p></w:tc></w:tr><w:tr><w:trPr><w:cantSplit w:val="0"/><w:tblHeader w:val="0"/></w:trPr><w:tc><w:tcPr><w:vMerge w:val="restart"/></w:tcPr><w:p w:rsidR="00000000" w:rsidDel="00000000" w:rsidP="00000000" w:rsidRDefault="00000000" w:rsidRPr="00000000" w14:paraId="00000169"><w:pPr><w:spacing w:line="276" w:lineRule="auto"/><w:rPr/></w:pPr><w:r w:rsidDel="00000000" w:rsidR="00000000" w:rsidRPr="00000000"><w:rPr><w:rtl w:val="0"/></w:rPr><w:t xml:space="preserve">4</w:t></w:r></w:p></w:tc><w:tc><w:tcPr/><w:p w:rsidR="00000000" w:rsidDel="00000000" w:rsidP="00000000" w:rsidRDefault="00000000" w:rsidRPr="00000000" w14:paraId="0000016A"><w:pPr><w:spacing w:line="276" w:lineRule="auto"/><w:rPr/></w:pPr><w:r w:rsidDel="00000000" w:rsidR="00000000" w:rsidRPr="00000000"><w:rPr><w:rtl w:val="0"/></w:rPr><w:t xml:space="preserve">House Tax</w:t></w:r></w:p></w:tc><w:tc><w:tcPr><w:gridSpan w:val="2"/></w:tcPr><w:p w:rsidR="00000000" w:rsidDel="00000000" w:rsidP="00000000" w:rsidRDefault="00000000" w:rsidRPr="00000000" w14:paraId="0000016B"><w:pPr><w:spacing w:line="276" w:lineRule="auto"/><w:rPr/></w:pPr><w:r w:rsidDel="00000000" w:rsidR="00000000" w:rsidRPr="00000000"><w:rPr><w:rtl w:val="0"/></w:rPr></w:r></w:p></w:tc></w:tr><w:tr><w:trPr><w:cantSplit w:val="0"/><w:tblHeader w:val="0"/></w:trPr><w:tc><w:tcPr><w:vMerge w:val="continue"/></w:tcPr><w:p w:rsidR="00000000" w:rsidDel="00000000" w:rsidP="00000000" w:rsidRDefault="00000000" w:rsidRPr="00000000" w14:paraId="0000016D"><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16E"><w:pPr><w:spacing w:line="276" w:lineRule="auto"/><w:rPr/></w:pPr><w:r w:rsidDel="00000000" w:rsidR="00000000" w:rsidRPr="00000000"><w:rPr><w:rtl w:val="0"/></w:rPr><w:t xml:space="preserve">Assessment No.</w:t></w:r></w:p></w:tc><w:tc><w:tcPr><w:gridSpan w:val="2"/></w:tcPr><w:p w:rsidR="00000000" w:rsidDel="00000000" w:rsidP="00000000" w:rsidRDefault="00000000" w:rsidRPr="00000000" w14:paraId="0000016F"><w:pPr><w:spacing w:line="276" w:lineRule="auto"/><w:rPr/></w:pPr><w:r w:rsidDel="00000000" w:rsidR="00000000" w:rsidRPr="00000000"><w:rPr><w:rtl w:val="0"/></w:rPr></w:r></w:p></w:tc></w:tr><w:tr><w:trPr><w:cantSplit w:val="0"/><w:tblHeader w:val="0"/></w:trPr><w:tc><w:tcPr><w:vMerge w:val="continue"/></w:tcPr><w:p w:rsidR="00000000" w:rsidDel="00000000" w:rsidP="00000000" w:rsidRDefault="00000000" w:rsidRPr="00000000" w14:paraId="00000171"><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172"><w:pPr><w:spacing w:line="276" w:lineRule="auto"/><w:rPr/></w:pPr><w:r w:rsidDel="00000000" w:rsidR="00000000" w:rsidRPr="00000000"><w:rPr><w:rtl w:val="0"/></w:rPr><w:t xml:space="preserve">Tax paid in the name of</w:t></w:r></w:p></w:tc><w:tc><w:tcPr><w:gridSpan w:val="2"/></w:tcPr><w:p w:rsidR="00000000" w:rsidDel="00000000" w:rsidP="00000000" w:rsidRDefault="00000000" w:rsidRPr="00000000" w14:paraId="00000173"><w:pPr><w:spacing w:line="276" w:lineRule="auto"/><w:rPr/></w:pPr><w:r w:rsidDel="00000000" w:rsidR="00000000" w:rsidRPr="00000000"><w:rPr><w:rtl w:val="0"/></w:rPr></w:r></w:p></w:tc></w:tr><w:tr><w:trPr><w:cantSplit w:val="0"/><w:tblHeader w:val="0"/></w:trPr><w:tc><w:tcPr><w:vMerge w:val="continue"/></w:tcPr><w:p w:rsidR="00000000" w:rsidDel="00000000" w:rsidP="00000000" w:rsidRDefault="00000000" w:rsidRPr="00000000" w14:paraId="00000175"><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176"><w:pPr><w:spacing w:line="276" w:lineRule="auto"/><w:rPr/></w:pPr><w:r w:rsidDel="00000000" w:rsidR="00000000" w:rsidRPr="00000000"><w:rPr><w:rtl w:val="0"/></w:rPr><w:t xml:space="preserve">Tax amount</w:t></w:r></w:p></w:tc><w:tc><w:tcPr><w:gridSpan w:val="2"/></w:tcPr><w:p w:rsidR="00000000" w:rsidDel="00000000" w:rsidP="00000000" w:rsidRDefault="00000000" w:rsidRPr="00000000" w14:paraId="00000177"><w:pPr><w:spacing w:line="276" w:lineRule="auto"/><w:rPr/></w:pPr><w:r w:rsidDel="00000000" w:rsidR="00000000" w:rsidRPr="00000000"><w:rPr><w:rtl w:val="0"/></w:rPr></w:r></w:p></w:tc></w:tr><w:tr><w:trPr><w:cantSplit w:val="0"/><w:tblHeader w:val="0"/></w:trPr><w:tc><w:tcPr><w:vMerge w:val="restart"/></w:tcPr><w:p w:rsidR="00000000" w:rsidDel="00000000" w:rsidP="00000000" w:rsidRDefault="00000000" w:rsidRPr="00000000" w14:paraId="00000179"><w:pPr><w:spacing w:line="276" w:lineRule="auto"/><w:rPr/></w:pPr><w:r w:rsidDel="00000000" w:rsidR="00000000" w:rsidRPr="00000000"><w:rPr><w:rtl w:val="0"/></w:rPr><w:t xml:space="preserve">5</w:t></w:r></w:p><w:p w:rsidR="00000000" w:rsidDel="00000000" w:rsidP="00000000" w:rsidRDefault="00000000" w:rsidRPr="00000000" w14:paraId="0000017A"><w:pPr><w:spacing w:line="276" w:lineRule="auto"/><w:rPr/></w:pPr><w:r w:rsidDel="00000000" w:rsidR="00000000" w:rsidRPr="00000000"><w:rPr><w:rtl w:val="0"/></w:rPr></w:r></w:p></w:tc><w:tc><w:tcPr/><w:p w:rsidR="00000000" w:rsidDel="00000000" w:rsidP="00000000" w:rsidRDefault="00000000" w:rsidRPr="00000000" w14:paraId="0000017B"><w:pPr><w:spacing w:line="276" w:lineRule="auto"/><w:rPr/></w:pPr><w:r w:rsidDel="00000000" w:rsidR="00000000" w:rsidRPr="00000000"><w:rPr><w:rtl w:val="0"/></w:rPr><w:t xml:space="preserve">Electricity Service Connection no.</w:t></w:r></w:p></w:tc><w:tc><w:tcPr><w:gridSpan w:val="2"/></w:tcPr><w:p w:rsidR="00000000" w:rsidDel="00000000" w:rsidP="00000000" w:rsidRDefault="00000000" w:rsidRPr="00000000" w14:paraId="0000017C"><w:pPr><w:spacing w:line="276" w:lineRule="auto"/><w:jc w:val="both"/><w:rPr/></w:pPr><w:r w:rsidDel="00000000" w:rsidR="00000000" w:rsidRPr="00000000"><w:rPr><w:rtl w:val="0"/></w:rPr></w:r></w:p></w:tc></w:tr><w:tr><w:trPr><w:cantSplit w:val="0"/><w:tblHeader w:val="0"/></w:trPr><w:tc><w:tcPr><w:vMerge w:val="continue"/></w:tcPr><w:p w:rsidR="00000000" w:rsidDel="00000000" w:rsidP="00000000" w:rsidRDefault="00000000" w:rsidRPr="00000000" w14:paraId="0000017E"><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17F"><w:pPr><w:spacing w:line="276" w:lineRule="auto"/><w:rPr/></w:pPr><w:r w:rsidDel="00000000" w:rsidR="00000000" w:rsidRPr="00000000"><w:rPr><w:rtl w:val="0"/></w:rPr><w:t xml:space="preserve">Meter Card is in the name of</w:t></w:r></w:p></w:tc><w:tc><w:tcPr><w:gridSpan w:val="2"/></w:tcPr><w:p w:rsidR="00000000" w:rsidDel="00000000" w:rsidP="00000000" w:rsidRDefault="00000000" w:rsidRPr="00000000" w14:paraId="00000180"><w:pPr><w:spacing w:line="276" w:lineRule="auto"/><w:rPr><w:b w:val="1"/><w:bCs w:val="1"/></w:rPr></w:pPr><w:r w:rsidDel="00000000" w:rsidR="00000000" w:rsidRPr="00000000"><w:rPr><w:rtl w:val="0"/></w:rPr></w:r></w:p></w:tc></w:tr><w:tr><w:trPr><w:cantSplit w:val="0"/><w:tblHeader w:val="0"/></w:trPr><w:tc><w:tcPr/><w:p w:rsidR="00000000" w:rsidDel="00000000" w:rsidP="00000000" w:rsidRDefault="00000000" w:rsidRPr="00000000" w14:paraId="00000182"><w:pPr><w:spacing w:line="276" w:lineRule="auto"/><w:rPr/></w:pPr><w:r w:rsidDel="00000000" w:rsidR="00000000" w:rsidRPr="00000000"><w:rPr><w:rtl w:val="0"/></w:rPr><w:t xml:space="preserve">6</w:t></w:r></w:p></w:tc><w:tc><w:tcPr/><w:p w:rsidR="00000000" w:rsidDel="00000000" w:rsidP="00000000" w:rsidRDefault="00000000" w:rsidRPr="00000000" w14:paraId="00000183"><w:pPr><w:spacing w:line="276" w:lineRule="auto"/><w:rPr/></w:pPr><w:r w:rsidDel="00000000" w:rsidR="00000000" w:rsidRPr="00000000"><w:rPr><w:rtl w:val="0"/></w:rPr><w:t xml:space="preserve">How is the maintenance of the Flat?</w:t></w:r></w:p></w:tc><w:tc><w:tcPr><w:gridSpan w:val="2"/></w:tcPr><w:p w:rsidR="00000000" w:rsidDel="00000000" w:rsidP="00000000" w:rsidRDefault="00000000" w:rsidRPr="00000000" w14:paraId="00000184"><w:pPr><w:spacing w:line="276" w:lineRule="auto"/><w:rPr/></w:pPr><w:r w:rsidDel="00000000" w:rsidR="00000000" w:rsidRPr="00000000"><w:rPr><w:rtl w:val="0"/></w:rPr></w:r></w:p></w:tc></w:tr><w:tr><w:trPr><w:cantSplit w:val="0"/><w:tblHeader w:val="0"/></w:trPr><w:tc><w:tcPr/><w:p w:rsidR="00000000" w:rsidDel="00000000" w:rsidP="00000000" w:rsidRDefault="00000000" w:rsidRPr="00000000" w14:paraId="00000186"><w:pPr><w:spacing w:line="276" w:lineRule="auto"/><w:rPr/></w:pPr><w:r w:rsidDel="00000000" w:rsidR="00000000" w:rsidRPr="00000000"><w:rPr><w:rtl w:val="0"/></w:rPr><w:t xml:space="preserve">7</w:t></w:r></w:p></w:tc><w:tc><w:tcPr/><w:p w:rsidR="00000000" w:rsidDel="00000000" w:rsidP="00000000" w:rsidRDefault="00000000" w:rsidRPr="00000000" w14:paraId="00000187"><w:pPr><w:spacing w:line="276" w:lineRule="auto"/><w:rPr/></w:pPr><w:r w:rsidDel="00000000" w:rsidR="00000000" w:rsidRPr="00000000"><w:rPr><w:rtl w:val="0"/></w:rPr><w:t xml:space="preserve">Sale Deed executed in the name of</w:t></w:r></w:p></w:tc><w:tc><w:tcPr><w:gridSpan w:val="2"/></w:tcPr><w:p w:rsidR="00000000" w:rsidDel="00000000" w:rsidP="00000000" w:rsidRDefault="00000000" w:rsidRPr="00000000" w14:paraId="00000188"><w:pPr><w:spacing w:line="276" w:lineRule="auto"/><w:rPr/></w:pPr><w:r w:rsidDel="00000000" w:rsidR="00000000" w:rsidRPr="00000000"><w:rPr><w:rtl w:val="0"/></w:rPr></w:r></w:p></w:tc></w:tr><w:tr><w:trPr><w:cantSplit w:val="0"/><w:tblHeader w:val="0"/></w:trPr><w:tc><w:tcPr/><w:p w:rsidR="00000000" w:rsidDel="00000000" w:rsidP="00000000" w:rsidRDefault="00000000" w:rsidRPr="00000000" w14:paraId="0000018A"><w:pPr><w:spacing w:line="276" w:lineRule="auto"/><w:rPr/></w:pPr><w:r w:rsidDel="00000000" w:rsidR="00000000" w:rsidRPr="00000000"><w:rPr><w:rtl w:val="0"/></w:rPr><w:t xml:space="preserve">8</w:t></w:r></w:p></w:tc><w:tc><w:tcPr/><w:p w:rsidR="00000000" w:rsidDel="00000000" w:rsidP="00000000" w:rsidRDefault="00000000" w:rsidRPr="00000000" w14:paraId="0000018B"><w:pPr><w:spacing w:line="276" w:lineRule="auto"/><w:rPr/></w:pPr><w:r w:rsidDel="00000000" w:rsidR="00000000" w:rsidRPr="00000000"><w:rPr><w:rtl w:val="0"/></w:rPr><w:t xml:space="preserve">What is the undivided area of land as per Sale Deed?</w:t></w:r></w:p></w:tc><w:tc><w:tcPr><w:gridSpan w:val="2"/></w:tcPr><w:p w:rsidR="00000000" w:rsidDel="00000000" w:rsidP="00000000" w:rsidRDefault="00000000" w:rsidRPr="00000000" w14:paraId="0000018C"><w:pPr><w:spacing w:line="276" w:lineRule="auto"/><w:rPr/></w:pPr><w:r w:rsidDel="00000000" w:rsidR="00000000" w:rsidRPr="00000000"><w:rPr><w:rtl w:val="0"/></w:rPr></w:r></w:p></w:tc></w:tr><w:tr><w:trPr><w:cantSplit w:val="0"/><w:tblHeader w:val="0"/></w:trPr><w:tc><w:tcPr/><w:p w:rsidR="00000000" w:rsidDel="00000000" w:rsidP="00000000" w:rsidRDefault="00000000" w:rsidRPr="00000000" w14:paraId="0000018E"><w:pPr><w:spacing w:line="276" w:lineRule="auto"/><w:rPr/></w:pPr><w:r w:rsidDel="00000000" w:rsidR="00000000" w:rsidRPr="00000000"><w:rPr><w:rtl w:val="0"/></w:rPr><w:t xml:space="preserve">9</w:t></w:r></w:p></w:tc><w:tc><w:tcPr/><w:p w:rsidR="00000000" w:rsidDel="00000000" w:rsidP="00000000" w:rsidRDefault="00000000" w:rsidRPr="00000000" w14:paraId="0000018F"><w:pPr><w:spacing w:line="276" w:lineRule="auto"/><w:rPr/></w:pPr><w:r w:rsidDel="00000000" w:rsidR="00000000" w:rsidRPr="00000000"><w:rPr><w:rtl w:val="0"/></w:rPr><w:t xml:space="preserve">What is the plinth area of the Flat?</w:t></w:r></w:p></w:tc><w:tc><w:tcPr><w:gridSpan w:val="2"/></w:tcPr><w:p w:rsidR="00000000" w:rsidDel="00000000" w:rsidP="00000000" w:rsidRDefault="00000000" w:rsidRPr="00000000" w14:paraId="00000190"><w:pPr><w:jc w:val="both"/><w:rPr/></w:pPr><w:r w:rsidDel="00000000" w:rsidR="00000000" w:rsidRPr="00000000"><w:rPr><w:rtl w:val="0"/></w:rPr></w:r></w:p></w:tc></w:tr><w:tr><w:trPr><w:cantSplit w:val="0"/><w:tblHeader w:val="0"/></w:trPr><w:tc><w:tcPr/><w:p w:rsidR="00000000" w:rsidDel="00000000" w:rsidP="00000000" w:rsidRDefault="00000000" w:rsidRPr="00000000" w14:paraId="00000192"><w:pPr><w:spacing w:line="276" w:lineRule="auto"/><w:rPr/></w:pPr><w:r w:rsidDel="00000000" w:rsidR="00000000" w:rsidRPr="00000000"><w:rPr><w:rtl w:val="0"/></w:rPr><w:t xml:space="preserve">10</w:t></w:r></w:p></w:tc><w:tc><w:tcPr/><w:p w:rsidR="00000000" w:rsidDel="00000000" w:rsidP="00000000" w:rsidRDefault="00000000" w:rsidRPr="00000000" w14:paraId="00000193"><w:pPr><w:spacing w:line="276" w:lineRule="auto"/><w:rPr/></w:pPr><w:r w:rsidDel="00000000" w:rsidR="00000000" w:rsidRPr="00000000"><w:rPr><w:rtl w:val="0"/></w:rPr><w:t xml:space="preserve">What is the floor space index (app.)</w:t></w:r></w:p></w:tc><w:tc><w:tcPr><w:gridSpan w:val="2"/></w:tcPr><w:p w:rsidR="00000000" w:rsidDel="00000000" w:rsidP="00000000" w:rsidRDefault="00000000" w:rsidRPr="00000000" w14:paraId="00000194"><w:pPr><w:spacing w:line="276" w:lineRule="auto"/><w:rPr/></w:pPr><w:r w:rsidDel="00000000" w:rsidR="00000000" w:rsidRPr="00000000"><w:rPr><w:rtl w:val="0"/></w:rPr></w:r></w:p></w:tc></w:tr><w:tr><w:trPr><w:cantSplit w:val="0"/><w:tblHeader w:val="0"/></w:trPr><w:tc><w:tcPr/><w:p w:rsidR="00000000" w:rsidDel="00000000" w:rsidP="00000000" w:rsidRDefault="00000000" w:rsidRPr="00000000" w14:paraId="00000196"><w:pPr><w:spacing w:line="276" w:lineRule="auto"/><w:rPr/></w:pPr><w:r w:rsidDel="00000000" w:rsidR="00000000" w:rsidRPr="00000000"><w:rPr><w:rtl w:val="0"/></w:rPr><w:t xml:space="preserve">11</w:t></w:r></w:p></w:tc><w:tc><w:tcPr/><w:p w:rsidR="00000000" w:rsidDel="00000000" w:rsidP="00000000" w:rsidRDefault="00000000" w:rsidRPr="00000000" w14:paraId="00000197"><w:pPr><w:spacing w:line="276" w:lineRule="auto"/><w:rPr/></w:pPr><w:r w:rsidDel="00000000" w:rsidR="00000000" w:rsidRPr="00000000"><w:rPr><w:rtl w:val="0"/></w:rPr><w:t xml:space="preserve">What is the Carpet &amp; Built-up Area of the Flat?</w:t></w:r></w:p></w:tc><w:tc><w:tcPr><w:gridSpan w:val="2"/></w:tcPr><w:p w:rsidR="00000000" w:rsidDel="00000000" w:rsidP="00000000" w:rsidRDefault="00000000" w:rsidRPr="00000000" w14:paraId="00000198"><w:pPr><w:spacing w:line="276" w:lineRule="auto"/><w:jc w:val="both"/><w:rPr/></w:pPr><w:r w:rsidDel="00000000" w:rsidR="00000000" w:rsidRPr="00000000"><w:rPr><w:rtl w:val="0"/></w:rPr></w:r></w:p></w:tc></w:tr><w:tr><w:trPr><w:cantSplit w:val="0"/><w:tblHeader w:val="0"/></w:trPr><w:tc><w:tcPr/><w:p w:rsidR="00000000" w:rsidDel="00000000" w:rsidP="00000000" w:rsidRDefault="00000000" w:rsidRPr="00000000" w14:paraId="0000019A"><w:pPr><w:spacing w:line="276" w:lineRule="auto"/><w:rPr/></w:pPr><w:r w:rsidDel="00000000" w:rsidR="00000000" w:rsidRPr="00000000"><w:rPr><w:rtl w:val="0"/></w:rPr><w:t xml:space="preserve">12</w:t></w:r></w:p></w:tc><w:tc><w:tcPr/><w:p w:rsidR="00000000" w:rsidDel="00000000" w:rsidP="00000000" w:rsidRDefault="00000000" w:rsidRPr="00000000" w14:paraId="0000019B"><w:pPr><w:spacing w:line="276" w:lineRule="auto"/><w:rPr/></w:pPr><w:r w:rsidDel="00000000" w:rsidR="00000000" w:rsidRPr="00000000"><w:rPr><w:rtl w:val="0"/></w:rPr><w:t xml:space="preserve">Is it Posh/ I class / Medium / Ordinary?</w:t></w:r></w:p></w:tc><w:tc><w:tcPr><w:gridSpan w:val="2"/></w:tcPr><w:p w:rsidR="00000000" w:rsidDel="00000000" w:rsidP="00000000" w:rsidRDefault="00000000" w:rsidRPr="00000000" w14:paraId="0000019C"><w:pPr><w:spacing w:line="276" w:lineRule="auto"/><w:rPr/></w:pPr><w:r w:rsidDel="00000000" w:rsidR="00000000" w:rsidRPr="00000000"><w:rPr><w:rtl w:val="0"/></w:rPr></w:r></w:p></w:tc></w:tr><w:tr><w:trPr><w:cantSplit w:val="0"/><w:tblHeader w:val="0"/></w:trPr><w:tc><w:tcPr/><w:p w:rsidR="00000000" w:rsidDel="00000000" w:rsidP="00000000" w:rsidRDefault="00000000" w:rsidRPr="00000000" w14:paraId="0000019E"><w:pPr><w:spacing w:line="276" w:lineRule="auto"/><w:rPr/></w:pPr><w:r w:rsidDel="00000000" w:rsidR="00000000" w:rsidRPr="00000000"><w:rPr><w:rtl w:val="0"/></w:rPr><w:t xml:space="preserve">13</w:t></w:r></w:p></w:tc><w:tc><w:tcPr/><w:p w:rsidR="00000000" w:rsidDel="00000000" w:rsidP="00000000" w:rsidRDefault="00000000" w:rsidRPr="00000000" w14:paraId="0000019F"><w:pPr><w:spacing w:line="276" w:lineRule="auto"/><w:rPr/></w:pPr><w:r w:rsidDel="00000000" w:rsidR="00000000" w:rsidRPr="00000000"><w:rPr><w:rtl w:val="0"/></w:rPr><w:t xml:space="preserve">Is it being used for Residential or Commercial Purpose?</w:t></w:r></w:p></w:tc><w:tc><w:tcPr><w:gridSpan w:val="2"/></w:tcPr><w:p w:rsidR="00000000" w:rsidDel="00000000" w:rsidP="00000000" w:rsidRDefault="00000000" w:rsidRPr="00000000" w14:paraId="000001A0"><w:pPr><w:spacing w:line="276" w:lineRule="auto"/><w:rPr/></w:pPr><w:r w:rsidDel="00000000" w:rsidR="00000000" w:rsidRPr="00000000"><w:rPr><w:rtl w:val="0"/></w:rPr></w:r></w:p></w:tc></w:tr><w:tr><w:trPr><w:cantSplit w:val="0"/><w:tblHeader w:val="0"/></w:trPr><w:tc><w:tcPr/><w:p w:rsidR="00000000" w:rsidDel="00000000" w:rsidP="00000000" w:rsidRDefault="00000000" w:rsidRPr="00000000" w14:paraId="000001A2"><w:pPr><w:spacing w:line="276" w:lineRule="auto"/><w:rPr/></w:pPr><w:r w:rsidDel="00000000" w:rsidR="00000000" w:rsidRPr="00000000"><w:rPr><w:rtl w:val="0"/></w:rPr><w:t xml:space="preserve">14</w:t></w:r></w:p></w:tc><w:tc><w:tcPr/><w:p w:rsidR="00000000" w:rsidDel="00000000" w:rsidP="00000000" w:rsidRDefault="00000000" w:rsidRPr="00000000" w14:paraId="000001A3"><w:pPr><w:spacing w:line="276" w:lineRule="auto"/><w:rPr/></w:pPr><w:r w:rsidDel="00000000" w:rsidR="00000000" w:rsidRPr="00000000"><w:rPr><w:rtl w:val="0"/></w:rPr><w:t xml:space="preserve">Is it Owner-occupied or let out?</w:t></w:r></w:p></w:tc><w:tc><w:tcPr><w:gridSpan w:val="2"/></w:tcPr><w:p w:rsidR="00000000" w:rsidDel="00000000" w:rsidP="00000000" w:rsidRDefault="00000000" w:rsidRPr="00000000" w14:paraId="000001A4"><w:pPr><w:spacing w:line="276" w:lineRule="auto"/><w:rPr/></w:pPr><w:r w:rsidDel="00000000" w:rsidR="00000000" w:rsidRPr="00000000"><w:rPr><w:rtl w:val="0"/></w:rPr></w:r></w:p></w:tc></w:tr><w:tr><w:trPr><w:cantSplit w:val="0"/><w:tblHeader w:val="0"/></w:trPr><w:tc><w:tcPr/><w:p w:rsidR="00000000" w:rsidDel="00000000" w:rsidP="00000000" w:rsidRDefault="00000000" w:rsidRPr="00000000" w14:paraId="000001A6"><w:pPr><w:spacing w:line="276" w:lineRule="auto"/><w:rPr/></w:pPr><w:r w:rsidDel="00000000" w:rsidR="00000000" w:rsidRPr="00000000"><w:rPr><w:rtl w:val="0"/></w:rPr><w:t xml:space="preserve">15</w:t></w:r></w:p></w:tc><w:tc><w:tcPr/><w:p w:rsidR="00000000" w:rsidDel="00000000" w:rsidP="00000000" w:rsidRDefault="00000000" w:rsidRPr="00000000" w14:paraId="000001A7"><w:pPr><w:spacing w:line="276" w:lineRule="auto"/><w:rPr/></w:pPr><w:r w:rsidDel="00000000" w:rsidR="00000000" w:rsidRPr="00000000"><w:rPr><w:rtl w:val="0"/></w:rPr><w:t xml:space="preserve">If rented, what is the monthly rent?</w:t></w:r></w:p></w:tc><w:tc><w:tcPr><w:gridSpan w:val="2"/></w:tcPr><w:p w:rsidR="00000000" w:rsidDel="00000000" w:rsidP="00000000" w:rsidRDefault="00000000" w:rsidRPr="00000000" w14:paraId="000001A8"><w:pPr><w:spacing w:after="7" w:line="276" w:lineRule="auto"/><w:ind w:left="1" w:firstLine="0"/><w:rPr/></w:pPr><w:r w:rsidDel="00000000" w:rsidR="00000000" w:rsidRPr="00000000"><w:rPr><w:rtl w:val="0"/></w:rPr></w:r></w:p></w:tc></w:tr><w:tr><w:trPr><w:cantSplit w:val="0"/><w:tblHeader w:val="0"/></w:trPr><w:tc><w:tcPr/><w:p w:rsidR="00000000" w:rsidDel="00000000" w:rsidP="00000000" w:rsidRDefault="00000000" w:rsidRPr="00000000" w14:paraId="000001AA"><w:pPr><w:spacing w:line="276" w:lineRule="auto"/><w:rPr><w:b w:val="1"/><w:bCs w:val="1"/></w:rPr></w:pPr><w:r w:rsidDel="00000000" w:rsidR="00000000" w:rsidRPr="00000000"><w:rPr><w:b w:val="1"/><w:bCs w:val="1"/><w:rtl w:val="0"/></w:rPr><w:t xml:space="preserve">IV</w:t></w:r></w:p></w:tc><w:tc><w:tcPr/><w:p w:rsidR="00000000" w:rsidDel="00000000" w:rsidP="00000000" w:rsidRDefault="00000000" w:rsidRPr="00000000" w14:paraId="000001AB"><w:pPr><w:spacing w:line="276" w:lineRule="auto"/><w:rPr><w:b w:val="1"/><w:bCs w:val="1"/></w:rPr></w:pPr><w:r w:rsidDel="00000000" w:rsidR="00000000" w:rsidRPr="00000000"><w:rPr><w:b w:val="1"/><w:bCs w:val="1"/><w:rtl w:val="0"/></w:rPr><w:t xml:space="preserve">MARKETABILITY</w:t></w:r></w:p></w:tc><w:tc><w:tcPr><w:gridSpan w:val="2"/></w:tcPr><w:p w:rsidR="00000000" w:rsidDel="00000000" w:rsidP="00000000" w:rsidRDefault="00000000" w:rsidRPr="00000000" w14:paraId="000001AC"><w:pPr><w:spacing w:line="276" w:lineRule="auto"/><w:rPr/></w:pPr><w:r w:rsidDel="00000000" w:rsidR="00000000" w:rsidRPr="00000000"><w:rPr><w:rtl w:val="0"/></w:rPr></w:r></w:p></w:tc></w:tr><w:tr><w:trPr><w:cantSplit w:val="0"/><w:tblHeader w:val="0"/></w:trPr><w:tc><w:tcPr/><w:p w:rsidR="00000000" w:rsidDel="00000000" w:rsidP="00000000" w:rsidRDefault="00000000" w:rsidRPr="00000000" w14:paraId="000001AE"><w:pPr><w:spacing w:line="276" w:lineRule="auto"/><w:rPr/></w:pPr><w:r w:rsidDel="00000000" w:rsidR="00000000" w:rsidRPr="00000000"><w:rPr><w:rtl w:val="0"/></w:rPr><w:t xml:space="preserve">1</w:t></w:r></w:p></w:tc><w:tc><w:tcPr/><w:p w:rsidR="00000000" w:rsidDel="00000000" w:rsidP="00000000" w:rsidRDefault="00000000" w:rsidRPr="00000000" w14:paraId="000001AF"><w:pPr><w:spacing w:line="276" w:lineRule="auto"/><w:rPr/></w:pPr><w:r w:rsidDel="00000000" w:rsidR="00000000" w:rsidRPr="00000000"><w:rPr><w:rtl w:val="0"/></w:rPr><w:t xml:space="preserve">How is the marketability?</w:t></w:r></w:p></w:tc><w:tc><w:tcPr><w:gridSpan w:val="2"/></w:tcPr><w:p w:rsidR="00000000" w:rsidDel="00000000" w:rsidP="00000000" w:rsidRDefault="00000000" w:rsidRPr="00000000" w14:paraId="000001B0"><w:pPr><w:spacing w:line="276" w:lineRule="auto"/><w:rPr/></w:pPr><w:r w:rsidDel="00000000" w:rsidR="00000000" w:rsidRPr="00000000"><w:rPr><w:rtl w:val="0"/></w:rPr></w:r></w:p></w:tc></w:tr><w:tr><w:trPr><w:cantSplit w:val="0"/><w:tblHeader w:val="0"/></w:trPr><w:tc><w:tcPr/><w:p w:rsidR="00000000" w:rsidDel="00000000" w:rsidP="00000000" w:rsidRDefault="00000000" w:rsidRPr="00000000" w14:paraId="000001B2"><w:pPr><w:rPr/></w:pPr><w:r w:rsidDel="00000000" w:rsidR="00000000" w:rsidRPr="00000000"><w:rPr><w:rtl w:val="0"/></w:rPr><w:t xml:space="preserve">2</w:t></w:r></w:p></w:tc><w:tc><w:tcPr/><w:p w:rsidR="00000000" w:rsidDel="00000000" w:rsidP="00000000" w:rsidRDefault="00000000" w:rsidRPr="00000000" w14:paraId="000001B3"><w:pPr><w:rPr/></w:pPr><w:r w:rsidDel="00000000" w:rsidR="00000000" w:rsidRPr="00000000"><w:rPr><w:rtl w:val="0"/></w:rPr><w:t xml:space="preserve">What are the factors favouring for an extra Potential Value?</w:t></w:r></w:p></w:tc><w:tc><w:tcPr><w:gridSpan w:val="2"/></w:tcPr><w:p w:rsidR="00000000" w:rsidDel="00000000" w:rsidP="00000000" w:rsidRDefault="00000000" w:rsidRPr="00000000" w14:paraId="000001B4"><w:pPr><w:rPr/></w:pPr><w:r w:rsidDel="00000000" w:rsidR="00000000" w:rsidRPr="00000000"><w:rPr><w:rtl w:val="0"/></w:rPr></w:r></w:p></w:tc></w:tr><w:tr><w:trPr><w:cantSplit w:val="0"/><w:tblHeader w:val="0"/></w:trPr><w:tc><w:tcPr/><w:p w:rsidR="00000000" w:rsidDel="00000000" w:rsidP="00000000" w:rsidRDefault="00000000" w:rsidRPr="00000000" w14:paraId="000001B6"><w:pPr><w:rPr/></w:pPr><w:r w:rsidDel="00000000" w:rsidR="00000000" w:rsidRPr="00000000"><w:rPr><w:rtl w:val="0"/></w:rPr><w:t xml:space="preserve">3</w:t></w:r></w:p></w:tc><w:tc><w:tcPr/><w:p w:rsidR="00000000" w:rsidDel="00000000" w:rsidP="00000000" w:rsidRDefault="00000000" w:rsidRPr="00000000" w14:paraId="000001B7"><w:pPr><w:rPr/></w:pPr><w:r w:rsidDel="00000000" w:rsidR="00000000" w:rsidRPr="00000000"><w:rPr><w:rtl w:val="0"/></w:rPr><w:t xml:space="preserve">Any negative factors are observed which affect the Market value in general?</w:t></w:r></w:p></w:tc><w:tc><w:tcPr><w:gridSpan w:val="2"/></w:tcPr><w:p w:rsidR="00000000" w:rsidDel="00000000" w:rsidP="00000000" w:rsidRDefault="00000000" w:rsidRPr="00000000" w14:paraId="000001B8"><w:pPr><w:rPr/></w:pPr><w:r w:rsidDel="00000000" w:rsidR="00000000" w:rsidRPr="00000000"><w:rPr><w:rtl w:val="0"/></w:rPr></w:r></w:p></w:tc></w:tr><w:tr><w:trPr><w:cantSplit w:val="0"/><w:tblHeader w:val="0"/></w:trPr><w:tc><w:tcPr/><w:p w:rsidR="00000000" w:rsidDel="00000000" w:rsidP="00000000" w:rsidRDefault="00000000" w:rsidRPr="00000000" w14:paraId="000001BA"><w:pPr><w:rPr><w:b w:val="1"/><w:bCs w:val="1"/></w:rPr></w:pPr><w:r w:rsidDel="00000000" w:rsidR="00000000" w:rsidRPr="00000000"><w:rPr><w:b w:val="1"/><w:bCs w:val="1"/><w:rtl w:val="0"/></w:rPr><w:t xml:space="preserve">V</w:t></w:r></w:p></w:tc><w:tc><w:tcPr/><w:p w:rsidR="00000000" w:rsidDel="00000000" w:rsidP="00000000" w:rsidRDefault="00000000" w:rsidRPr="00000000" w14:paraId="000001BB"><w:pPr><w:rPr><w:b w:val="1"/><w:bCs w:val="1"/></w:rPr></w:pPr><w:r w:rsidDel="00000000" w:rsidR="00000000" w:rsidRPr="00000000"><w:rPr><w:b w:val="1"/><w:bCs w:val="1"/><w:rtl w:val="0"/></w:rPr><w:t xml:space="preserve">Rate</w:t></w:r></w:p></w:tc><w:tc><w:tcPr><w:gridSpan w:val="2"/></w:tcPr><w:p w:rsidR="00000000" w:rsidDel="00000000" w:rsidP="00000000" w:rsidRDefault="00000000" w:rsidRPr="00000000" w14:paraId="000001BC"><w:pPr><w:rPr/></w:pPr><w:r w:rsidDel="00000000" w:rsidR="00000000" w:rsidRPr="00000000"><w:rPr><w:rtl w:val="0"/></w:rPr></w:r></w:p></w:tc></w:tr><w:tr><w:trPr><w:cantSplit w:val="0"/><w:tblHeader w:val="0"/></w:trPr><w:tc><w:tcPr/><w:p w:rsidR="00000000" w:rsidDel="00000000" w:rsidP="00000000" w:rsidRDefault="00000000" w:rsidRPr="00000000" w14:paraId="000001BE"><w:pPr><w:rPr/></w:pPr><w:r w:rsidDel="00000000" w:rsidR="00000000" w:rsidRPr="00000000"><w:rPr><w:rtl w:val="0"/></w:rPr><w:t xml:space="preserve">1</w:t></w:r></w:p></w:tc><w:tc><w:tcPr/><w:p w:rsidR="00000000" w:rsidDel="00000000" w:rsidP="00000000" w:rsidRDefault="00000000" w:rsidRPr="00000000" w14:paraId="000001BF"><w:pPr><w:rPr/></w:pPr><w:r w:rsidDel="00000000" w:rsidR="00000000" w:rsidRPr="00000000"><w:rPr><w:rtl w:val="0"/></w:rPr><w:t xml:space="preserve">After analysing the comparable sale instances, what is the composite rate for a similar flat with same Specifications in the adjoining locality?</w:t></w:r></w:p></w:tc><w:tc><w:tcPr><w:gridSpan w:val="2"/></w:tcPr><w:p w:rsidR="00000000" w:rsidDel="00000000" w:rsidP="00000000" w:rsidRDefault="00000000" w:rsidRPr="00000000" w14:paraId="000001C0"><w:pPr><w:rPr/></w:pPr><w:r w:rsidDel="00000000" w:rsidR="00000000" w:rsidRPr="00000000"><w:rPr><w:rtl w:val="0"/></w:rPr></w:r></w:p></w:tc></w:tr><w:tr><w:trPr><w:cantSplit w:val="0"/><w:tblHeader w:val="0"/></w:trPr><w:tc><w:tcPr/><w:p w:rsidR="00000000" w:rsidDel="00000000" w:rsidP="00000000" w:rsidRDefault="00000000" w:rsidRPr="00000000" w14:paraId="000001C2"><w:pPr><w:rPr/></w:pPr><w:r w:rsidDel="00000000" w:rsidR="00000000" w:rsidRPr="00000000"><w:rPr><w:rtl w:val="0"/></w:rPr><w:t xml:space="preserve">2</w:t></w:r></w:p></w:tc><w:tc><w:tcPr/><w:p w:rsidR="00000000" w:rsidDel="00000000" w:rsidP="00000000" w:rsidRDefault="00000000" w:rsidRPr="00000000" w14:paraId="000001C3"><w:pPr><w:rPr/></w:pPr><w:r w:rsidDel="00000000" w:rsidR="00000000" w:rsidRPr="00000000"><w:rPr><w:rtl w:val="0"/></w:rPr><w:t xml:space="preserve">Assuming it is a new construction, what is the</w:t></w:r></w:p><w:p w:rsidR="00000000" w:rsidDel="00000000" w:rsidP="00000000" w:rsidRDefault="00000000" w:rsidRPr="00000000" w14:paraId="000001C4"><w:pPr><w:rPr/></w:pPr><w:r w:rsidDel="00000000" w:rsidR="00000000" w:rsidRPr="00000000"><w:rPr><w:rtl w:val="0"/></w:rPr><w:t xml:space="preserve">adopted basic composite are of the flat under valuation after comparing with the specifications and other factors with the flat under comparison (give details).</w:t></w:r></w:p></w:tc><w:tc><w:tcPr><w:gridSpan w:val="2"/></w:tcPr><w:p w:rsidR="00000000" w:rsidDel="00000000" w:rsidP="00000000" w:rsidRDefault="00000000" w:rsidRPr="00000000" w14:paraId="000001C5"><w:pPr><w:rPr><w:b w:val="1"/><w:bCs w:val="1"/></w:rPr></w:pPr><w:r w:rsidDel="00000000" w:rsidR="00000000" w:rsidRPr="00000000"><w:rPr><w:rtl w:val="0"/></w:rPr></w:r></w:p></w:tc></w:tr><w:tr><w:trPr><w:cantSplit w:val="0"/><w:tblHeader w:val="0"/></w:trPr><w:tc><w:tcPr><w:vMerge w:val="restart"/></w:tcPr><w:p w:rsidR="00000000" w:rsidDel="00000000" w:rsidP="00000000" w:rsidRDefault="00000000" w:rsidRPr="00000000" w14:paraId="000001C7"><w:pPr><w:rPr/></w:pPr><w:r w:rsidDel="00000000" w:rsidR="00000000" w:rsidRPr="00000000"><w:rPr><w:rtl w:val="0"/></w:rPr><w:t xml:space="preserve">3</w:t></w:r></w:p></w:tc><w:tc><w:tcPr/><w:p w:rsidR="00000000" w:rsidDel="00000000" w:rsidP="00000000" w:rsidRDefault="00000000" w:rsidRPr="00000000" w14:paraId="000001C8"><w:pPr><w:rPr/></w:pPr><w:r w:rsidDel="00000000" w:rsidR="00000000" w:rsidRPr="00000000"><w:rPr><w:rtl w:val="0"/></w:rPr><w:t xml:space="preserve">Break-up for the rate</w:t></w:r></w:p></w:tc><w:tc><w:tcPr><w:gridSpan w:val="2"/></w:tcPr><w:p w:rsidR="00000000" w:rsidDel="00000000" w:rsidP="00000000" w:rsidRDefault="00000000" w:rsidRPr="00000000" w14:paraId="000001C9"><w:pPr><w:rPr/></w:pPr><w:r w:rsidDel="00000000" w:rsidR="00000000" w:rsidRPr="00000000"><w:rPr><w:rtl w:val="0"/></w:rPr></w:r></w:p></w:tc></w:tr><w:tr><w:trPr><w:cantSplit w:val="0"/><w:tblHeader w:val="0"/></w:trPr><w:tc><w:tcPr><w:vMerge w:val="continue"/></w:tcPr><w:p w:rsidR="00000000" w:rsidDel="00000000" w:rsidP="00000000" w:rsidRDefault="00000000" w:rsidRPr="00000000" w14:paraId="000001CB"><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1CC"><w:pPr><w:rPr/></w:pPr><w:r w:rsidDel="00000000" w:rsidR="00000000" w:rsidRPr="00000000"><w:rPr><w:rtl w:val="0"/></w:rPr><w:t xml:space="preserve">i) Flat + Services</w:t></w:r></w:p></w:tc><w:tc><w:tcPr><w:gridSpan w:val="2"/></w:tcPr><w:p w:rsidR="00000000" w:rsidDel="00000000" w:rsidP="00000000" w:rsidRDefault="00000000" w:rsidRPr="00000000" w14:paraId="000001CD"><w:pPr><w:rPr/></w:pPr><w:r w:rsidDel="00000000" w:rsidR="00000000" w:rsidRPr="00000000"><w:rPr><w:rtl w:val="0"/></w:rPr></w:r></w:p></w:tc></w:tr><w:tr><w:trPr><w:cantSplit w:val="0"/><w:tblHeader w:val="0"/></w:trPr><w:tc><w:tcPr><w:vMerge w:val="continue"/></w:tcPr><w:p w:rsidR="00000000" w:rsidDel="00000000" w:rsidP="00000000" w:rsidRDefault="00000000" w:rsidRPr="00000000" w14:paraId="000001CF"><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1D0"><w:pPr><w:rPr/></w:pPr><w:r w:rsidDel="00000000" w:rsidR="00000000" w:rsidRPr="00000000"><w:rPr><w:rtl w:val="0"/></w:rPr><w:t xml:space="preserve">ii) Land + Others</w:t></w:r></w:p></w:tc><w:tc><w:tcPr><w:gridSpan w:val="2"/></w:tcPr><w:p w:rsidR="00000000" w:rsidDel="00000000" w:rsidP="00000000" w:rsidRDefault="00000000" w:rsidRPr="00000000" w14:paraId="000001D1"><w:pPr><w:rPr/></w:pPr><w:r w:rsidDel="00000000" w:rsidR="00000000" w:rsidRPr="00000000"><w:rPr><w:rtl w:val="0"/></w:rPr></w:r></w:p></w:tc></w:tr><w:tr><w:trPr><w:cantSplit w:val="0"/><w:tblHeader w:val="0"/></w:trPr><w:tc><w:tcPr/><w:p w:rsidR="00000000" w:rsidDel="00000000" w:rsidP="00000000" w:rsidRDefault="00000000" w:rsidRPr="00000000" w14:paraId="000001D3"><w:pPr><w:rPr/></w:pPr><w:r w:rsidDel="00000000" w:rsidR="00000000" w:rsidRPr="00000000"><w:rPr><w:rtl w:val="0"/></w:rPr><w:t xml:space="preserve">4</w:t></w:r></w:p></w:tc><w:tc><w:tcPr/><w:p w:rsidR="00000000" w:rsidDel="00000000" w:rsidP="00000000" w:rsidRDefault="00000000" w:rsidRPr="00000000" w14:paraId="000001D4"><w:pPr><w:rPr/></w:pPr><w:r w:rsidDel="00000000" w:rsidR="00000000" w:rsidRPr="00000000"><w:rPr><w:rtl w:val="0"/></w:rPr><w:t xml:space="preserve">Guideline rate obtained from the Registrar’s office (an Evidence thereof to be enclosed)</w:t></w:r></w:p></w:tc><w:tc><w:tcPr><w:gridSpan w:val="2"/></w:tcPr><w:p w:rsidR="00000000" w:rsidDel="00000000" w:rsidP="00000000" w:rsidRDefault="00000000" w:rsidRPr="00000000" w14:paraId="000001D5"><w:pPr><w:rPr/></w:pPr><w:r w:rsidDel="00000000" w:rsidR="00000000" w:rsidRPr="00000000"><w:rPr><w:rtl w:val="0"/></w:rPr></w:r></w:p></w:tc></w:tr><w:tr><w:trPr><w:cantSplit w:val="0"/><w:tblHeader w:val="0"/></w:trPr><w:tc><w:tcPr/><w:p w:rsidR="00000000" w:rsidDel="00000000" w:rsidP="00000000" w:rsidRDefault="00000000" w:rsidRPr="00000000" w14:paraId="000001D7"><w:pPr><w:rPr><w:b w:val="1"/><w:bCs w:val="1"/></w:rPr></w:pPr><w:r w:rsidDel="00000000" w:rsidR="00000000" w:rsidRPr="00000000"><w:rPr><w:b w:val="1"/><w:bCs w:val="1"/><w:rtl w:val="0"/></w:rPr><w:t xml:space="preserve">VI</w:t></w:r></w:p></w:tc><w:tc><w:tcPr><w:gridSpan w:val="3"/></w:tcPr><w:p w:rsidR="00000000" w:rsidDel="00000000" w:rsidP="00000000" w:rsidRDefault="00000000" w:rsidRPr="00000000" w14:paraId="000001D8"><w:pPr><w:rPr><w:b w:val="1"/><w:bCs w:val="1"/></w:rPr></w:pPr><w:r w:rsidDel="00000000" w:rsidR="00000000" w:rsidRPr="00000000"><w:rPr><w:b w:val="1"/><w:bCs w:val="1"/><w:rtl w:val="0"/></w:rPr><w:t xml:space="preserve">COMPOSITE RATE ADOPTED AFTER DEPRECIATION</w:t></w:r></w:p></w:tc></w:tr><w:tr><w:trPr><w:cantSplit w:val="0"/><w:tblHeader w:val="0"/></w:trPr><w:tc><w:tcPr><w:vMerge w:val="restart"/></w:tcPr><w:p w:rsidR="00000000" w:rsidDel="00000000" w:rsidP="00000000" w:rsidRDefault="00000000" w:rsidRPr="00000000" w14:paraId="000001DB"><w:pPr><w:rPr/></w:pPr><w:r w:rsidDel="00000000" w:rsidR="00000000" w:rsidRPr="00000000"><w:rPr><w:rtl w:val="0"/></w:rPr><w:t xml:space="preserve">a.</w:t></w:r></w:p></w:tc><w:tc><w:tcPr/><w:p w:rsidR="00000000" w:rsidDel="00000000" w:rsidP="00000000" w:rsidRDefault="00000000" w:rsidRPr="00000000" w14:paraId="000001DC"><w:pPr><w:rPr/></w:pPr><w:r w:rsidDel="00000000" w:rsidR="00000000" w:rsidRPr="00000000"><w:rPr><w:rtl w:val="0"/></w:rPr><w:t xml:space="preserve">Depreciation Flat rate</w:t></w:r></w:p></w:tc><w:tc><w:tcPr><w:gridSpan w:val="2"/></w:tcPr><w:p w:rsidR="00000000" w:rsidDel="00000000" w:rsidP="00000000" w:rsidRDefault="00000000" w:rsidRPr="00000000" w14:paraId="000001DD"><w:pPr><w:rPr/></w:pPr><w:r w:rsidDel="00000000" w:rsidR="00000000" w:rsidRPr="00000000"><w:rPr><w:rtl w:val="0"/></w:rPr></w:r></w:p></w:tc></w:tr><w:tr><w:trPr><w:cantSplit w:val="0"/><w:tblHeader w:val="0"/></w:trPr><w:tc><w:tcPr><w:vMerge w:val="continue"/></w:tcPr><w:p w:rsidR="00000000" w:rsidDel="00000000" w:rsidP="00000000" w:rsidRDefault="00000000" w:rsidRPr="00000000" w14:paraId="000001DF"><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1E0"><w:pPr><w:rPr/></w:pPr><w:r w:rsidDel="00000000" w:rsidR="00000000" w:rsidRPr="00000000"><w:rPr><w:rtl w:val="0"/></w:rPr><w:t xml:space="preserve">Replacement cost of Flat with Services (v (3)i)</w:t></w:r></w:p></w:tc><w:tc><w:tcPr><w:gridSpan w:val="2"/></w:tcPr><w:p w:rsidR="00000000" w:rsidDel="00000000" w:rsidP="00000000" w:rsidRDefault="00000000" w:rsidRPr="00000000" w14:paraId="000001E1"><w:pPr><w:rPr/></w:pPr><w:r w:rsidDel="00000000" w:rsidR="00000000" w:rsidRPr="00000000"><w:rPr><w:rtl w:val="0"/></w:rPr></w:r></w:p></w:tc></w:tr><w:tr><w:trPr><w:cantSplit w:val="0"/><w:tblHeader w:val="0"/></w:trPr><w:tc><w:tcPr><w:vMerge w:val="continue"/></w:tcPr><w:p w:rsidR="00000000" w:rsidDel="00000000" w:rsidP="00000000" w:rsidRDefault="00000000" w:rsidRPr="00000000" w14:paraId="000001E3"><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1E4"><w:pPr><w:rPr/></w:pPr><w:r w:rsidDel="00000000" w:rsidR="00000000" w:rsidRPr="00000000"><w:rPr><w:rtl w:val="0"/></w:rPr><w:t xml:space="preserve">Age of the Flat</w:t></w:r></w:p></w:tc><w:tc><w:tcPr><w:gridSpan w:val="2"/></w:tcPr><w:p w:rsidR="00000000" w:rsidDel="00000000" w:rsidP="00000000" w:rsidRDefault="00000000" w:rsidRPr="00000000" w14:paraId="000001E5"><w:pPr><w:rPr/></w:pPr><w:r w:rsidDel="00000000" w:rsidR="00000000" w:rsidRPr="00000000"><w:rPr><w:rtl w:val="0"/></w:rPr></w:r></w:p></w:tc></w:tr><w:tr><w:trPr><w:cantSplit w:val="0"/><w:tblHeader w:val="0"/></w:trPr><w:tc><w:tcPr><w:vMerge w:val="continue"/></w:tcPr><w:p w:rsidR="00000000" w:rsidDel="00000000" w:rsidP="00000000" w:rsidRDefault="00000000" w:rsidRPr="00000000" w14:paraId="000001E7"><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1E8"><w:pPr><w:rPr/></w:pPr><w:r w:rsidDel="00000000" w:rsidR="00000000" w:rsidRPr="00000000"><w:rPr><w:rtl w:val="0"/></w:rPr><w:t xml:space="preserve">Life of the Flat estimated</w:t></w:r></w:p></w:tc><w:tc><w:tcPr><w:gridSpan w:val="2"/></w:tcPr><w:p w:rsidR="00000000" w:rsidDel="00000000" w:rsidP="00000000" w:rsidRDefault="00000000" w:rsidRPr="00000000" w14:paraId="000001E9"><w:pPr><w:rPr/></w:pPr><w:r w:rsidDel="00000000" w:rsidR="00000000" w:rsidRPr="00000000"><w:rPr><w:rtl w:val="0"/></w:rPr></w:r></w:p></w:tc></w:tr><w:tr><w:trPr><w:cantSplit w:val="0"/><w:tblHeader w:val="0"/></w:trPr><w:tc><w:tcPr><w:vMerge w:val="continue"/></w:tcPr><w:p w:rsidR="00000000" w:rsidDel="00000000" w:rsidP="00000000" w:rsidRDefault="00000000" w:rsidRPr="00000000" w14:paraId="000001EB"><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1EC"><w:pPr><w:rPr/></w:pPr><w:r w:rsidDel="00000000" w:rsidR="00000000" w:rsidRPr="00000000"><w:rPr><w:rtl w:val="0"/></w:rPr><w:t xml:space="preserve">Depreciation percentage assuming the salvage values 100%</w:t></w:r></w:p></w:tc><w:tc><w:tcPr><w:gridSpan w:val="2"/></w:tcPr><w:p w:rsidR="00000000" w:rsidDel="00000000" w:rsidP="00000000" w:rsidRDefault="00000000" w:rsidRPr="00000000" w14:paraId="000001ED"><w:pPr><w:jc w:val="both"/><w:rPr/></w:pPr><w:r w:rsidDel="00000000" w:rsidR="00000000" w:rsidRPr="00000000"><w:rPr><w:rtl w:val="0"/></w:rPr></w:r></w:p></w:tc></w:tr><w:tr><w:trPr><w:cantSplit w:val="0"/><w:tblHeader w:val="0"/></w:trPr><w:tc><w:tcPr><w:vMerge w:val="continue"/></w:tcPr><w:p w:rsidR="00000000" w:rsidDel="00000000" w:rsidP="00000000" w:rsidRDefault="00000000" w:rsidRPr="00000000" w14:paraId="000001EF"><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1F0"><w:pPr><w:rPr/></w:pPr><w:r w:rsidDel="00000000" w:rsidR="00000000" w:rsidRPr="00000000"><w:rPr><w:rtl w:val="0"/></w:rPr><w:t xml:space="preserve">Depreciated Ratio of the Flat</w:t></w:r></w:p></w:tc><w:tc><w:tcPr><w:gridSpan w:val="2"/></w:tcPr><w:p w:rsidR="00000000" w:rsidDel="00000000" w:rsidP="00000000" w:rsidRDefault="00000000" w:rsidRPr="00000000" w14:paraId="000001F1"><w:pPr><w:rPr/></w:pPr><w:r w:rsidDel="00000000" w:rsidR="00000000" w:rsidRPr="00000000"><w:rPr><w:rtl w:val="0"/></w:rPr></w:r></w:p></w:tc></w:tr><w:tr><w:trPr><w:cantSplit w:val="0"/><w:tblHeader w:val="0"/></w:trPr><w:tc><w:tcPr><w:vMerge w:val="restart"/></w:tcPr><w:p w:rsidR="00000000" w:rsidDel="00000000" w:rsidP="00000000" w:rsidRDefault="00000000" w:rsidRPr="00000000" w14:paraId="000001F3"><w:pPr><w:rPr/></w:pPr><w:r w:rsidDel="00000000" w:rsidR="00000000" w:rsidRPr="00000000"><w:rPr><w:rtl w:val="0"/></w:rPr><w:t xml:space="preserve">b.</w:t></w:r></w:p></w:tc><w:tc><w:tcPr/><w:p w:rsidR="00000000" w:rsidDel="00000000" w:rsidP="00000000" w:rsidRDefault="00000000" w:rsidRPr="00000000" w14:paraId="000001F4"><w:pPr><w:rPr/></w:pPr><w:r w:rsidDel="00000000" w:rsidR="00000000" w:rsidRPr="00000000"><w:rPr><w:rtl w:val="0"/></w:rPr><w:t xml:space="preserve">Total composite rate arrived for valuation</w:t></w:r></w:p></w:tc><w:tc><w:tcPr><w:gridSpan w:val="2"/></w:tcPr><w:p w:rsidR="00000000" w:rsidDel="00000000" w:rsidP="00000000" w:rsidRDefault="00000000" w:rsidRPr="00000000" w14:paraId="000001F5"><w:pPr><w:rPr/></w:pPr><w:r w:rsidDel="00000000" w:rsidR="00000000" w:rsidRPr="00000000"><w:rPr><w:rtl w:val="0"/></w:rPr></w:r></w:p></w:tc></w:tr><w:tr><w:trPr><w:cantSplit w:val="0"/><w:tblHeader w:val="0"/></w:trPr><w:tc><w:tcPr><w:vMerge w:val="continue"/></w:tcPr><w:p w:rsidR="00000000" w:rsidDel="00000000" w:rsidP="00000000" w:rsidRDefault="00000000" w:rsidRPr="00000000" w14:paraId="000001F7"><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1F8"><w:pPr><w:rPr/></w:pPr><w:r w:rsidDel="00000000" w:rsidR="00000000" w:rsidRPr="00000000"><w:rPr><w:rtl w:val="0"/></w:rPr><w:t xml:space="preserve">Depreciated Flat rate VI (a)</w:t></w:r></w:p></w:tc><w:tc><w:tcPr><w:gridSpan w:val="2"/></w:tcPr><w:p w:rsidR="00000000" w:rsidDel="00000000" w:rsidP="00000000" w:rsidRDefault="00000000" w:rsidRPr="00000000" w14:paraId="000001F9"><w:pPr><w:rPr/></w:pPr><w:r w:rsidDel="00000000" w:rsidR="00000000" w:rsidRPr="00000000"><w:rPr><w:rtl w:val="0"/></w:rPr></w:r></w:p></w:tc></w:tr><w:tr><w:trPr><w:cantSplit w:val="0"/><w:tblHeader w:val="0"/></w:trPr><w:tc><w:tcPr><w:vMerge w:val="continue"/></w:tcPr><w:p w:rsidR="00000000" w:rsidDel="00000000" w:rsidP="00000000" w:rsidRDefault="00000000" w:rsidRPr="00000000" w14:paraId="000001FB"><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1FC"><w:pPr><w:rPr/></w:pPr><w:r w:rsidDel="00000000" w:rsidR="00000000" w:rsidRPr="00000000"><w:rPr><w:rtl w:val="0"/></w:rPr><w:t xml:space="preserve">Rate for Land &amp; other V (3) ii</w:t></w:r></w:p></w:tc><w:tc><w:tcPr><w:gridSpan w:val="2"/></w:tcPr><w:p w:rsidR="00000000" w:rsidDel="00000000" w:rsidP="00000000" w:rsidRDefault="00000000" w:rsidRPr="00000000" w14:paraId="000001FD"><w:pPr><w:rPr/></w:pPr><w:r w:rsidDel="00000000" w:rsidR="00000000" w:rsidRPr="00000000"><w:rPr><w:rtl w:val="0"/></w:rPr></w:r></w:p></w:tc></w:tr><w:tr><w:trPr><w:cantSplit w:val="0"/><w:tblHeader w:val="0"/></w:trPr><w:tc><w:tcPr><w:vMerge w:val="continue"/></w:tcPr><w:p w:rsidR="00000000" w:rsidDel="00000000" w:rsidP="00000000" w:rsidRDefault="00000000" w:rsidRPr="00000000" w14:paraId="000001FF"><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pPr><w:r w:rsidDel="00000000" w:rsidR="00000000" w:rsidRPr="00000000"><w:rPr><w:rtl w:val="0"/></w:rPr></w:r></w:p></w:tc><w:tc><w:tcPr/><w:p w:rsidR="00000000" w:rsidDel="00000000" w:rsidP="00000000" w:rsidRDefault="00000000" w:rsidRPr="00000000" w14:paraId="00000200"><w:pPr><w:rPr/></w:pPr><w:r w:rsidDel="00000000" w:rsidR="00000000" w:rsidRPr="00000000"><w:rPr><w:rtl w:val="0"/></w:rPr><w:t xml:space="preserve">Total Composite Rate</w:t></w:r></w:p></w:tc><w:tc><w:tcPr><w:gridSpan w:val="2"/></w:tcPr><w:p w:rsidR="00000000" w:rsidDel="00000000" w:rsidP="00000000" w:rsidRDefault="00000000" w:rsidRPr="00000000" w14:paraId="00000201"><w:pPr><w:rPr><w:b w:val="1"/><w:bCs w:val="1"/></w:rPr></w:pPr><w:r w:rsidDel="00000000" w:rsidR="00000000" w:rsidRPr="00000000"><w:rPr><w:rtl w:val="0"/></w:rPr></w:r></w:p></w:tc></w:tr></w:tbl><w:p w:rsidR="00000000" w:rsidDel="00000000" w:rsidP="00000000" w:rsidRDefault="00000000" w:rsidRPr="00000000" w14:paraId="00000203"><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br w:type="textWrapping"/></w:r></w:p><w:p w:rsidR="00000000" w:rsidDel="00000000" w:rsidP="00000000" w:rsidRDefault="00000000" w:rsidRPr="00000000" w14:paraId="00000204"><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Details of Valuation:</w:t></w:r></w:p><w:tbl><w:tblPr><w:tblStyle w:val="Table2"/><w:tblW w:w="10632.0" w:type="dxa"/><w:jc w:val="left"/><w:tblInd w:w="-176.0" w:type="dxa"/><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920"/><w:gridCol w:w="4017"/><w:gridCol w:w="1557"/><w:gridCol w:w="1728"/><w:gridCol w:w="2410"/><w:tblGridChange w:id="0"><w:tblGrid><w:gridCol w:w="920"/><w:gridCol w:w="4017"/><w:gridCol w:w="1557"/><w:gridCol w:w="1728"/><w:gridCol w:w="2410"/></w:tblGrid></w:tblGridChange></w:tblGrid><w:tr><w:trPr><w:cantSplit w:val="0"/><w:tblHeader w:val="0"/></w:trPr><w:tc><w:tcPr/><w:p w:rsidR="00000000" w:rsidDel="00000000" w:rsidP="00000000" w:rsidRDefault="00000000" w:rsidRPr="00000000" w14:paraId="00000205"><w:pPr><w:jc w:val="center"/><w:rPr><w:b w:val="1"/><w:bCs w:val="1"/></w:rPr></w:pPr><w:r w:rsidDel="00000000" w:rsidR="00000000" w:rsidRPr="00000000"><w:rPr><w:b w:val="1"/><w:bCs w:val="1"/><w:rtl w:val="0"/></w:rPr><w:t xml:space="preserve">Sr. No</w:t></w:r></w:p></w:tc><w:tc><w:tcPr/><w:p w:rsidR="00000000" w:rsidDel="00000000" w:rsidP="00000000" w:rsidRDefault="00000000" w:rsidRPr="00000000" w14:paraId="00000206"><w:pPr><w:jc w:val="center"/><w:rPr><w:b w:val="1"/><w:bCs w:val="1"/></w:rPr></w:pPr><w:r w:rsidDel="00000000" w:rsidR="00000000" w:rsidRPr="00000000"><w:rPr><w:b w:val="1"/><w:bCs w:val="1"/><w:rtl w:val="0"/></w:rPr><w:t xml:space="preserve">Description</w:t></w:r></w:p></w:tc><w:tc><w:tcPr/><w:p w:rsidR="00000000" w:rsidDel="00000000" w:rsidP="00000000" w:rsidRDefault="00000000" w:rsidRPr="00000000" w14:paraId="00000207"><w:pPr><w:jc w:val="center"/><w:rPr><w:b w:val="1"/><w:bCs w:val="1"/><w:highlight w:val="yellow"/></w:rPr></w:pPr><w:r w:rsidDel="00000000" w:rsidR="00000000" w:rsidRPr="00000000"><w:rPr><w:b w:val="1"/><w:bCs w:val="1"/><w:highlight w:val="yellow"/><w:rtl w:val="0"/></w:rPr><w:t xml:space="preserve"> Carpet Area</w:t></w:r></w:p></w:tc><w:tc><w:tcPr/><w:p w:rsidR="00000000" w:rsidDel="00000000" w:rsidP="00000000" w:rsidRDefault="00000000" w:rsidRPr="00000000" w14:paraId="00000208"><w:pPr><w:jc w:val="center"/><w:rPr><w:b w:val="1"/><w:bCs w:val="1"/><w:highlight w:val="yellow"/></w:rPr></w:pPr><w:r w:rsidDel="00000000" w:rsidR="00000000" w:rsidRPr="00000000"><w:rPr><w:b w:val="1"/><w:bCs w:val="1"/><w:highlight w:val="yellow"/><w:rtl w:val="0"/></w:rPr><w:t xml:space="preserve">Rate per sq. ft.</w:t></w:r></w:p><w:p w:rsidR="00000000" w:rsidDel="00000000" w:rsidP="00000000" w:rsidRDefault="00000000" w:rsidRPr="00000000" w14:paraId="00000209"><w:pPr><w:jc w:val="center"/><w:rPr><w:b w:val="1"/><w:bCs w:val="1"/><w:highlight w:val="yellow"/></w:rPr></w:pPr><w:r w:rsidDel="00000000" w:rsidR="00000000" w:rsidRPr="00000000"><w:rPr><w:b w:val="1"/><w:bCs w:val="1"/><w:highlight w:val="yellow"/><w:rtl w:val="0"/></w:rPr><w:t xml:space="preserve">(Rs. / sq. ft.)</w:t></w:r></w:p></w:tc><w:tc><w:tcPr/><w:p w:rsidR="00000000" w:rsidDel="00000000" w:rsidP="00000000" w:rsidRDefault="00000000" w:rsidRPr="00000000" w14:paraId="0000020A"><w:pPr><w:jc w:val="center"/><w:rPr><w:b w:val="1"/><w:bCs w:val="1"/><w:highlight w:val="yellow"/></w:rPr></w:pPr><w:r w:rsidDel="00000000" w:rsidR="00000000" w:rsidRPr="00000000"><w:rPr><w:b w:val="1"/><w:bCs w:val="1"/><w:highlight w:val="yellow"/><w:rtl w:val="0"/></w:rPr><w:t xml:space="preserve">Estimated Value Rs.</w:t></w:r></w:p></w:tc></w:tr><w:tr><w:trPr><w:cantSplit w:val="0"/><w:trHeight w:val="419" w:hRule="atLeast"/><w:tblHeader w:val="0"/></w:trPr><w:tc><w:tcPr/><w:p w:rsidR="00000000" w:rsidDel="00000000" w:rsidP="00000000" w:rsidRDefault="00000000" w:rsidRPr="00000000" w14:paraId="0000020B"><w:pPr><w:rPr/></w:pPr><w:r w:rsidDel="00000000" w:rsidR="00000000" w:rsidRPr="00000000"><w:rPr><w:rtl w:val="0"/></w:rPr><w:t xml:space="preserve">1</w:t></w:r></w:p></w:tc><w:tc><w:tcPr/><w:p w:rsidR="00000000" w:rsidDel="00000000" w:rsidP="00000000" w:rsidRDefault="00000000" w:rsidRPr="00000000" w14:paraId="0000020C"><w:pPr><w:rPr/></w:pPr><w:r w:rsidDel="00000000" w:rsidR="00000000" w:rsidRPr="00000000"><w:rPr><w:rtl w:val="0"/></w:rPr><w:t xml:space="preserve">Present value of the Flat No. 902</w:t></w:r></w:p></w:tc><w:tc><w:tcPr/><w:p w:rsidR="00000000" w:rsidDel="00000000" w:rsidP="00000000" w:rsidRDefault="00000000" w:rsidRPr="00000000" w14:paraId="0000020D"><w:pPr><w:jc w:val="center"/><w:rPr><w:b w:val="1"/><w:bCs w:val="1"/><w:highlight w:val="yellow"/></w:rPr></w:pPr><w:r w:rsidDel="00000000" w:rsidR="00000000" w:rsidRPr="00000000"><w:rPr><w:b w:val="1"/><w:bCs w:val="1"/><w:highlight w:val="yellow"/><w:rtl w:val="0"/></w:rPr><w:t xml:space="preserve">694</w:t></w:r></w:p></w:tc><w:tc><w:tcPr/><w:p w:rsidR="00000000" w:rsidDel="00000000" w:rsidP="00000000" w:rsidRDefault="00000000" w:rsidRPr="00000000" w14:paraId="0000020E"><w:pPr><w:jc w:val="center"/><w:rPr><w:b w:val="1"/><w:bCs w:val="1"/><w:highlight w:val="yellow"/></w:rPr></w:pPr><w:r w:rsidDel="00000000" w:rsidR="00000000" w:rsidRPr="00000000"><w:rPr><w:b w:val="1"/><w:bCs w:val="1"/><w:highlight w:val="yellow"/><w:rtl w:val="0"/></w:rPr><w:t xml:space="preserve">39,500/-</w:t></w:r></w:p></w:tc><w:tc><w:tcPr/><w:p w:rsidR="00000000" w:rsidDel="00000000" w:rsidP="00000000" w:rsidRDefault="00000000" w:rsidRPr="00000000" w14:paraId="0000020F"><w:pPr><w:jc w:val="center"/><w:rPr><w:highlight w:val="yellow"/></w:rPr></w:pPr><w:r w:rsidDel="00000000" w:rsidR="00000000" w:rsidRPr="00000000"><w:rPr><w:b w:val="1"/><w:bCs w:val="1"/><w:highlight w:val="yellow"/><w:rtl w:val="0"/></w:rPr><w:t xml:space="preserve">Rs. 2,74,13,000/-</w:t></w:r><w:r w:rsidDel="00000000" w:rsidR="00000000" w:rsidRPr="00000000"><w:rPr><w:rtl w:val="0"/></w:rPr></w:r></w:p></w:tc></w:tr><w:tr><w:trPr><w:cantSplit w:val="0"/><w:trHeight w:val="419" w:hRule="atLeast"/><w:tblHeader w:val="0"/></w:trPr><w:tc><w:tcPr/><w:p w:rsidR="00000000" w:rsidDel="00000000" w:rsidP="00000000" w:rsidRDefault="00000000" w:rsidRPr="00000000" w14:paraId="00000210"><w:pPr><w:rPr/></w:pPr><w:r w:rsidDel="00000000" w:rsidR="00000000" w:rsidRPr="00000000"><w:rPr><w:rtl w:val="0"/></w:rPr><w:t xml:space="preserve">2</w:t></w:r></w:p></w:tc><w:tc><w:tcPr/><w:p w:rsidR="00000000" w:rsidDel="00000000" w:rsidP="00000000" w:rsidRDefault="00000000" w:rsidRPr="00000000" w14:paraId="00000211"><w:pPr><w:rPr/></w:pPr><w:r w:rsidDel="00000000" w:rsidR="00000000" w:rsidRPr="00000000"><w:rPr><w:rtl w:val="0"/></w:rPr><w:t xml:space="preserve">Car Parking</w:t></w:r></w:p></w:tc><w:tc><w:tcPr/><w:p w:rsidR="00000000" w:rsidDel="00000000" w:rsidP="00000000" w:rsidRDefault="00000000" w:rsidRPr="00000000" w14:paraId="00000212"><w:pPr><w:jc w:val="center"/><w:rPr><w:b w:val="1"/><w:bCs w:val="1"/><w:highlight w:val="yellow"/></w:rPr></w:pPr><w:r w:rsidDel="00000000" w:rsidR="00000000" w:rsidRPr="00000000"><w:rPr><w:b w:val="1"/><w:bCs w:val="1"/><w:highlight w:val="yellow"/><w:rtl w:val="0"/></w:rPr><w:t xml:space="preserve">1</w:t></w:r></w:p></w:tc><w:tc><w:tcPr/><w:p w:rsidR="00000000" w:rsidDel="00000000" w:rsidP="00000000" w:rsidRDefault="00000000" w:rsidRPr="00000000" w14:paraId="00000213"><w:pPr><w:jc w:val="center"/><w:rPr><w:b w:val="1"/><w:bCs w:val="1"/><w:highlight w:val="yellow"/></w:rPr></w:pPr><w:r w:rsidDel="00000000" w:rsidR="00000000" w:rsidRPr="00000000"><w:rPr><w:b w:val="1"/><w:bCs w:val="1"/><w:highlight w:val="yellow"/><w:rtl w:val="0"/></w:rPr><w:t xml:space="preserve">Rs. 10,00,000/-</w:t></w:r></w:p></w:tc><w:tc><w:tcPr/><w:p w:rsidR="00000000" w:rsidDel="00000000" w:rsidP="00000000" w:rsidRDefault="00000000" w:rsidRPr="00000000" w14:paraId="00000214"><w:pPr><w:jc w:val="center"/><w:rPr><w:b w:val="1"/><w:bCs w:val="1"/><w:highlight w:val="yellow"/></w:rPr></w:pPr><w:r w:rsidDel="00000000" w:rsidR="00000000" w:rsidRPr="00000000"><w:rPr><w:b w:val="1"/><w:bCs w:val="1"/><w:highlight w:val="yellow"/><w:rtl w:val="0"/></w:rPr><w:t xml:space="preserve">Rs. 10,00,000/-</w:t></w:r></w:p></w:tc></w:tr><w:tr><w:trPr><w:cantSplit w:val="0"/><w:trHeight w:val="419" w:hRule="atLeast"/><w:tblHeader w:val="0"/></w:trPr><w:tc><w:tcPr/><w:p w:rsidR="00000000" w:rsidDel="00000000" w:rsidP="00000000" w:rsidRDefault="00000000" w:rsidRPr="00000000" w14:paraId="00000215"><w:pPr><w:rPr/></w:pPr><w:r w:rsidDel="00000000" w:rsidR="00000000" w:rsidRPr="00000000"><w:rPr><w:rtl w:val="0"/></w:rPr><w:t xml:space="preserve">3</w:t></w:r></w:p></w:tc><w:tc><w:tcPr><w:gridSpan w:val="3"/></w:tcPr><w:p w:rsidR="00000000" w:rsidDel="00000000" w:rsidP="00000000" w:rsidRDefault="00000000" w:rsidRPr="00000000" w14:paraId="00000216"><w:pPr><w:rPr><w:b w:val="1"/><w:bCs w:val="1"/><w:highlight w:val="yellow"/></w:rPr></w:pPr><w:r w:rsidDel="00000000" w:rsidR="00000000" w:rsidRPr="00000000"><w:rPr><w:highlight w:val="yellow"/><w:rtl w:val="0"/></w:rPr><w:t xml:space="preserve">Summary of Value after 100% work Complete</w:t></w:r><w:r w:rsidDel="00000000" w:rsidR="00000000" w:rsidRPr="00000000"><w:rPr><w:rtl w:val="0"/></w:rPr></w:r></w:p></w:tc><w:tc><w:tcPr/><w:p w:rsidR="00000000" w:rsidDel="00000000" w:rsidP="00000000" w:rsidRDefault="00000000" w:rsidRPr="00000000" w14:paraId="00000219"><w:pPr><w:jc w:val="center"/><w:rPr><w:b w:val="1"/><w:bCs w:val="1"/><w:highlight w:val="yellow"/></w:rPr></w:pPr><w:r w:rsidDel="00000000" w:rsidR="00000000" w:rsidRPr="00000000"><w:rPr><w:b w:val="1"/><w:bCs w:val="1"/><w:highlight w:val="yellow"/><w:rtl w:val="0"/></w:rPr><w:t xml:space="preserve">Rs. 2,84,13,000/-</w:t></w:r></w:p></w:tc></w:tr><w:tr><w:trPr><w:cantSplit w:val="0"/><w:trHeight w:val="419" w:hRule="atLeast"/><w:tblHeader w:val="0"/></w:trPr><w:tc><w:tcPr/><w:p w:rsidR="00000000" w:rsidDel="00000000" w:rsidP="00000000" w:rsidRDefault="00000000" w:rsidRPr="00000000" w14:paraId="0000021A"><w:pPr><w:rPr/></w:pPr><w:r w:rsidDel="00000000" w:rsidR="00000000" w:rsidRPr="00000000"><w:rPr><w:rtl w:val="0"/></w:rPr><w:t xml:space="preserve">4</w:t></w:r></w:p></w:tc><w:tc><w:tcPr><w:gridSpan w:val="3"/></w:tcPr><w:p w:rsidR="00000000" w:rsidDel="00000000" w:rsidP="00000000" w:rsidRDefault="00000000" w:rsidRPr="00000000" w14:paraId="0000021B"><w:pPr><w:rPr><w:b w:val="1"/><w:bCs w:val="1"/><w:highlight w:val="yellow"/></w:rPr></w:pPr><w:r w:rsidDel="00000000" w:rsidR="00000000" w:rsidRPr="00000000"><w:rPr><w:highlight w:val="yellow"/><w:rtl w:val="0"/></w:rPr><w:t xml:space="preserve">Total Say Value</w:t></w:r><w:r w:rsidDel="00000000" w:rsidR="00000000" w:rsidRPr="00000000"><w:rPr><w:rtl w:val="0"/></w:rPr></w:r></w:p></w:tc><w:tc><w:tcPr/><w:p w:rsidR="00000000" w:rsidDel="00000000" w:rsidP="00000000" w:rsidRDefault="00000000" w:rsidRPr="00000000" w14:paraId="0000021E"><w:pPr><w:jc w:val="center"/><w:rPr><w:b w:val="1"/><w:bCs w:val="1"/><w:highlight w:val="yellow"/></w:rPr></w:pPr><w:r w:rsidDel="00000000" w:rsidR="00000000" w:rsidRPr="00000000"><w:rPr><w:b w:val="1"/><w:bCs w:val="1"/><w:highlight w:val="yellow"/><w:rtl w:val="0"/></w:rPr><w:t xml:space="preserve">Rs. 2,84,10,000/-</w:t></w:r></w:p></w:tc></w:tr><w:tr><w:trPr><w:cantSplit w:val="0"/><w:trHeight w:val="419" w:hRule="atLeast"/><w:tblHeader w:val="0"/></w:trPr><w:tc><w:tcPr/><w:p w:rsidR="00000000" w:rsidDel="00000000" w:rsidP="00000000" w:rsidRDefault="00000000" w:rsidRPr="00000000" w14:paraId="0000021F"><w:pPr><w:rPr/></w:pPr><w:r w:rsidDel="00000000" w:rsidR="00000000" w:rsidRPr="00000000"><w:rPr><w:rtl w:val="0"/></w:rPr><w:t xml:space="preserve">5</w:t></w:r></w:p></w:tc><w:tc><w:tcPr><w:gridSpan w:val="3"/></w:tcPr><w:p w:rsidR="00000000" w:rsidDel="00000000" w:rsidP="00000000" w:rsidRDefault="00000000" w:rsidRPr="00000000" w14:paraId="00000220"><w:pPr><w:rPr><w:b w:val="1"/><w:bCs w:val="1"/><w:highlight w:val="yellow"/></w:rPr></w:pPr><w:r w:rsidDel="00000000" w:rsidR="00000000" w:rsidRPr="00000000"><w:rPr><w:highlight w:val="yellow"/><w:rtl w:val="0"/></w:rPr><w:t xml:space="preserve">As per current stage of 85% work completion the value of property is</w:t></w:r><w:r w:rsidDel="00000000" w:rsidR="00000000" w:rsidRPr="00000000"><w:rPr><w:rtl w:val="0"/></w:rPr></w:r></w:p></w:tc><w:tc><w:tcPr/><w:p w:rsidR="00000000" w:rsidDel="00000000" w:rsidP="00000000" w:rsidRDefault="00000000" w:rsidRPr="00000000" w14:paraId="00000223"><w:pPr><w:jc w:val="center"/><w:rPr><w:b w:val="1"/><w:bCs w:val="1"/><w:highlight w:val="yellow"/></w:rPr></w:pPr><w:r w:rsidDel="00000000" w:rsidR="00000000" w:rsidRPr="00000000"><w:rPr><w:b w:val="1"/><w:bCs w:val="1"/><w:highlight w:val="yellow"/><w:rtl w:val="0"/></w:rPr><w:t xml:space="preserve">Rs. 2,41,48,500/-</w:t></w:r></w:p></w:tc></w:tr></w:tbl><w:p w:rsidR="00000000" w:rsidDel="00000000" w:rsidP="00000000" w:rsidRDefault="00000000" w:rsidRPr="00000000" w14:paraId="00000224"><w:pPr><w:keepNext w:val="0"/><w:keepLines w:val="0"/><w:pageBreakBefore w:val="0"/><w:widowControl w:val="1"/><w:pBdr><w:top w:space="0" w:sz="0" w:val="nil"/><w:left w:space="0" w:sz="0" w:val="nil"/><w:bottom w:space="0" w:sz="0" w:val="nil"/><w:right w:space="0" w:sz="0" w:val="nil"/><w:between w:space="0" w:sz="0" w:val="nil"/></w:pBdr><w:shd w:fill="auto" w:val="clear"/><w:spacing w:after="0" w:before="0" w:line="276" w:lineRule="auto"/><w:ind w:left="0" w:right="0" w:firstLine="0"/><w:jc w:val="both"/><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tl w:val="0"/></w:rPr></w:r></w:p><w:p w:rsidR="00000000" w:rsidDel="00000000" w:rsidP="00000000" w:rsidRDefault="00000000" w:rsidRPr="00000000" w14:paraId="00000225"><w:pPr><w:rPr><w:b w:val="1"/><w:bCs w:val="1"/></w:rPr></w:pPr><w:r w:rsidDel="00000000" w:rsidR="00000000" w:rsidRPr="00000000"><w:br w:type="page"/></w:r><w:r w:rsidDel="00000000" w:rsidR="00000000" w:rsidRPr="00000000"><w:rPr><w:rtl w:val="0"/></w:rPr></w:r></w:p><w:p w:rsidR="00000000" w:rsidDel="00000000" w:rsidP="00000000" w:rsidRDefault="00000000" w:rsidRPr="00000000" w14:paraId="00000226"><w:pPr><w:spacing w:after="120" w:line="480" w:lineRule="auto"/><w:jc w:val="both"/><w:rPr><w:b w:val="1"/><w:bCs w:val="1"/></w:rPr></w:pPr><w:r w:rsidDel="00000000" w:rsidR="00000000" w:rsidRPr="00000000"><w:rPr><w:b w:val="1"/><w:bCs w:val="1"/><w:rtl w:val="0"/></w:rPr><w:t xml:space="preserve">Remarks:</w:t></w:r></w:p><w:p w:rsidR="00000000" w:rsidDel="00000000" w:rsidP="00000000" w:rsidRDefault="00000000" w:rsidRPr="00000000" w14:paraId="00000227"><w:pPr><w:keepNext w:val="0"/><w:keepLines w:val="0"/><w:pageBreakBefore w:val="0"/><w:widowControl w:val="1"/><w:numPr><w:ilvl w:val="0"/><w:numId w:val="4"/></w:numPr><w:pBdr><w:top w:space="0" w:sz="0" w:val="nil"/><w:left w:space="0" w:sz="0" w:val="nil"/><w:bottom w:space="0" w:sz="0" w:val="nil"/><w:right w:space="0" w:sz="0" w:val="nil"/><w:between w:space="0" w:sz="0" w:val="nil"/></w:pBdr><w:shd w:fill="auto" w:val="clear"/><w:spacing w:after="0" w:before="0" w:line="480" w:lineRule="auto"/><w:ind w:left="720" w:right="0" w:hanging="36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Report finalized based on site visit and copy of Agreement for sale, CC, Plan Approval Letter, Index II, Approved Plan, RERA Certificate, Typical Floor Plan, etc. </w:t></w:r></w:p><w:p w:rsidR="00000000" w:rsidDel="00000000" w:rsidP="00000000" w:rsidRDefault="00000000" w:rsidRPr="00000000" w14:paraId="00000228"><w:pPr><w:keepNext w:val="0"/><w:keepLines w:val="0"/><w:pageBreakBefore w:val="0"/><w:widowControl w:val="1"/><w:numPr><w:ilvl w:val="0"/><w:numId w:val="4"/></w:numPr><w:pBdr><w:top w:space="0" w:sz="0" w:val="nil"/><w:left w:space="0" w:sz="0" w:val="nil"/><w:bottom w:space="0" w:sz="0" w:val="nil"/><w:right w:space="0" w:sz="0" w:val="nil"/><w:between w:space="0" w:sz="0" w:val="nil"/></w:pBdr><w:shd w:fill="auto" w:val="clear"/><w:spacing w:after="0" w:before="0" w:line="480" w:lineRule="auto"/><w:ind w:left="720" w:right="0" w:hanging="36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The said property is in Under Construction Stage.</w:t></w:r></w:p><w:p w:rsidR="00000000" w:rsidDel="00000000" w:rsidP="00000000" w:rsidRDefault="00000000" w:rsidRPr="00000000" w14:paraId="00000229"><w:pPr><w:keepNext w:val="0"/><w:keepLines w:val="0"/><w:pageBreakBefore w:val="0"/><w:widowControl w:val="1"/><w:numPr><w:ilvl w:val="0"/><w:numId w:val="4"/></w:numPr><w:pBdr><w:top w:space="0" w:sz="0" w:val="nil"/><w:left w:space="0" w:sz="0" w:val="nil"/><w:bottom w:space="0" w:sz="0" w:val="nil"/><w:right w:space="0" w:sz="0" w:val="nil"/><w:between w:space="0" w:sz="0" w:val="nil"/></w:pBdr><w:shd w:fill="auto" w:val="clear"/><w:spacing w:after="0" w:before="0" w:line="480" w:lineRule="auto"/><w:ind w:left="720" w:right="0" w:hanging="36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Currently slab work, internal external plaster work and brick work is completed, remaining work is under progress.</w:t></w:r></w:p><w:p w:rsidR="00000000" w:rsidDel="00000000" w:rsidP="00000000" w:rsidRDefault="00000000" w:rsidRPr="00000000" w14:paraId="0000022A"><w:pPr><w:keepNext w:val="0"/><w:keepLines w:val="0"/><w:pageBreakBefore w:val="0"/><w:widowControl w:val="1"/><w:numPr><w:ilvl w:val="0"/><w:numId w:val="4"/></w:numPr><w:pBdr><w:top w:space="0" w:sz="0" w:val="nil"/><w:left w:space="0" w:sz="0" w:val="nil"/><w:bottom w:space="0" w:sz="0" w:val="nil"/><w:right w:space="0" w:sz="0" w:val="nil"/><w:between w:space="0" w:sz="0" w:val="nil"/></w:pBdr><w:shd w:fill="auto" w:val="clear"/><w:spacing w:after="0" w:before="0" w:line="480" w:lineRule="auto"/><w:ind w:left="720" w:right="0" w:hanging="36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At present only 85% of the building is completed, hence the current value is given as per the work</w:t></w:r></w:p><w:p w:rsidR="00000000" w:rsidDel="00000000" w:rsidP="00000000" w:rsidRDefault="00000000" w:rsidRPr="00000000" w14:paraId="0000022B"><w:pPr><w:keepNext w:val="0"/><w:keepLines w:val="0"/><w:pageBreakBefore w:val="0"/><w:widowControl w:val="1"/><w:pBdr><w:top w:space="0" w:sz="0" w:val="nil"/><w:left w:space="0" w:sz="0" w:val="nil"/><w:bottom w:space="0" w:sz="0" w:val="nil"/><w:right w:space="0" w:sz="0" w:val="nil"/><w:between w:space="0" w:sz="0" w:val="nil"/></w:pBdr><w:shd w:fill="auto" w:val="clear"/><w:spacing w:after="0" w:before="0" w:line="480" w:lineRule="auto"/><w:ind w:left="72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completion at site.</w:t></w:r></w:p><w:p w:rsidR="00000000" w:rsidDel="00000000" w:rsidP="00000000" w:rsidRDefault="00000000" w:rsidRPr="00000000" w14:paraId="0000022C"><w:pPr><w:keepNext w:val="0"/><w:keepLines w:val="0"/><w:pageBreakBefore w:val="0"/><w:widowControl w:val="1"/><w:numPr><w:ilvl w:val="0"/><w:numId w:val="4"/></w:numPr><w:pBdr><w:top w:space="0" w:sz="0" w:val="nil"/><w:left w:space="0" w:sz="0" w:val="nil"/><w:bottom w:space="0" w:sz="0" w:val="nil"/><w:right w:space="0" w:sz="0" w:val="nil"/><w:between w:space="0" w:sz="0" w:val="nil"/></w:pBdr><w:shd w:fill="auto" w:val="clear"/><w:spacing w:after="0" w:before="0" w:line="480" w:lineRule="auto"/><w:ind w:left="720" w:right="0" w:hanging="36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The said property is situated in residential area.</w:t></w:r></w:p><w:p w:rsidR="00000000" w:rsidDel="00000000" w:rsidP="00000000" w:rsidRDefault="00000000" w:rsidRPr="00000000" w14:paraId="0000022D"><w:pPr><w:keepNext w:val="0"/><w:keepLines w:val="0"/><w:pageBreakBefore w:val="0"/><w:widowControl w:val="1"/><w:numPr><w:ilvl w:val="0"/><w:numId w:val="4"/></w:numPr><w:pBdr><w:top w:space="0" w:sz="0" w:val="nil"/><w:left w:space="0" w:sz="0" w:val="nil"/><w:bottom w:space="0" w:sz="0" w:val="nil"/><w:right w:space="0" w:sz="0" w:val="nil"/><w:between w:space="0" w:sz="0" w:val="nil"/></w:pBdr><w:shd w:fill="auto" w:val="clear"/><w:spacing w:after="0" w:before="0" w:line="480" w:lineRule="auto"/><w:ind w:left="720" w:right="0" w:hanging="36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Property is inspected as shown by Nilesh Tiwari (Sales Manager - 7021839015). </w:t></w:r></w:p><w:p w:rsidR="00000000" w:rsidDel="00000000" w:rsidP="00000000" w:rsidRDefault="00000000" w:rsidRPr="00000000" w14:paraId="0000022E"><w:pPr><w:keepNext w:val="0"/><w:keepLines w:val="0"/><w:pageBreakBefore w:val="0"/><w:widowControl w:val="1"/><w:numPr><w:ilvl w:val="0"/><w:numId w:val="4"/></w:numPr><w:pBdr><w:top w:space="0" w:sz="0" w:val="nil"/><w:left w:space="0" w:sz="0" w:val="nil"/><w:bottom w:space="0" w:sz="0" w:val="nil"/><w:right w:space="0" w:sz="0" w:val="nil"/><w:between w:space="0" w:sz="0" w:val="nil"/></w:pBdr><w:shd w:fill="auto" w:val="clear"/><w:spacing w:after="0" w:before="0" w:line="480" w:lineRule="auto"/><w:ind w:left="720" w:right="0" w:hanging="36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We consider the area given in the Agreement for sale/Index II declared by the party and submitted for registration with the government authorities as final for valuation purpose. Any area that is not stated in the Agreement for sale/Index II is not considered for valuation unless the area is measured by us in which case that may be considered for valuation purpose.</w:t></w:r></w:p><w:p w:rsidR="00000000" w:rsidDel="00000000" w:rsidP="00000000" w:rsidRDefault="00000000" w:rsidRPr="00000000" w14:paraId="0000022F"><w:pPr><w:keepNext w:val="0"/><w:keepLines w:val="0"/><w:pageBreakBefore w:val="0"/><w:widowControl w:val="1"/><w:numPr><w:ilvl w:val="0"/><w:numId w:val="4"/></w:numPr><w:pBdr><w:top w:space="0" w:sz="0" w:val="nil"/><w:left w:space="0" w:sz="0" w:val="nil"/><w:bottom w:space="0" w:sz="0" w:val="nil"/><w:right w:space="0" w:sz="0" w:val="nil"/><w:between w:space="0" w:sz="0" w:val="nil"/></w:pBdr><w:shd w:fill="auto" w:val="clear"/><w:spacing w:after="0" w:before="0" w:line="480" w:lineRule="auto"/><w:ind w:left="720" w:right="425" w:hanging="36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The scope of our valuation work is only for banks financial/loan purpose. Further, please be noted that this report shall not be used for any litigation purpose. </w:t></w:r></w:p><w:p w:rsidR="00000000" w:rsidDel="00000000" w:rsidP="00000000" w:rsidRDefault="00000000" w:rsidRPr="00000000" w14:paraId="00000230"><w:pPr><w:numPr><w:ilvl w:val="0"/><w:numId w:val="4"/></w:numPr><w:spacing w:after="0" w:line="480" w:lineRule="auto"/><w:ind w:left="720" w:right="425" w:hanging="360"/><w:jc w:val="both"/><w:rPr/></w:pPr><w:r w:rsidDel="00000000" w:rsidR="00000000" w:rsidRPr="00000000"><w:rPr><w:rtl w:val="0"/></w:rPr><w:t xml:space="preserve">Encumbrance of Loan, Government and other dues, stamp duty, registration charges, transfer charges etc, if any are not considered in the valuation. We assumed that the assets are free from encumbrance unless otherwise stated to us by the party in writing.</w:t></w:r></w:p><w:p w:rsidR="00000000" w:rsidDel="00000000" w:rsidP="00000000" w:rsidRDefault="00000000" w:rsidRPr="00000000" w14:paraId="00000231"><w:pPr><w:keepNext w:val="0"/><w:keepLines w:val="0"/><w:pageBreakBefore w:val="0"/><w:widowControl w:val="1"/><w:numPr><w:ilvl w:val="0"/><w:numId w:val="4"/></w:numPr><w:pBdr><w:top w:space="0" w:sz="0" w:val="nil"/><w:left w:space="0" w:sz="0" w:val="nil"/><w:bottom w:space="0" w:sz="0" w:val="nil"/><w:right w:space="0" w:sz="0" w:val="nil"/><w:between w:space="0" w:sz="0" w:val="nil"/></w:pBdr><w:shd w:fill="auto" w:val="clear"/><w:spacing w:after="0" w:before="0" w:line="480" w:lineRule="auto"/><w:ind w:left="720" w:right="425" w:hanging="36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The value given in our report is the estimate of the Fair Market value of the property as on date, considering various aspects of the property as mentioned above.  </w:t></w:r></w:p><w:p w:rsidR="00000000" w:rsidDel="00000000" w:rsidP="00000000" w:rsidRDefault="00000000" w:rsidRPr="00000000" w14:paraId="00000232"><w:pPr><w:rPr/></w:pPr><w:r w:rsidDel="00000000" w:rsidR="00000000" w:rsidRPr="00000000"><w:br w:type="page"/></w:r><w:r w:rsidDel="00000000" w:rsidR="00000000" w:rsidRPr="00000000"><w:rPr><w:rtl w:val="0"/></w:rPr></w:r></w:p><w:p w:rsidR="00000000" w:rsidDel="00000000" w:rsidP="00000000" w:rsidRDefault="00000000" w:rsidRPr="00000000" w14:paraId="00000233"><w:pPr><w:keepNext w:val="0"/><w:keepLines w:val="0"/><w:pageBreakBefore w:val="0"/><w:widowControl w:val="1"/><w:pBdr><w:top w:space="0" w:sz="0" w:val="nil"/><w:left w:space="0" w:sz="0" w:val="nil"/><w:bottom w:space="0" w:sz="0" w:val="nil"/><w:right w:space="0" w:sz="0" w:val="nil"/><w:between w:space="0" w:sz="0" w:val="nil"/></w:pBdr><w:shd w:fill="auto" w:val="clear"/><w:spacing w:after="0" w:before="0" w:line="276" w:lineRule="auto"/><w:ind w:left="0" w:right="0" w:firstLine="0"/><w:jc w:val="both"/><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As a result of my appraisal and analysis, it is my considered opinion that the present market value of the Above property in prevailing condition with aforesaid specifications is </w:t></w:r><w:r w:rsidDel="00000000" w:rsidR="00000000" w:rsidRPr="00000000"><w:rPr><w:rFonts w:ascii="Calibri" w:cs="Calibri" w:eastAsia="Calibri" w:hAnsi="Calibri"/><w:b w:val="1"/><w:bCs w:val="1"/><w:i w:val="0"/><w:iCs w:val="0"/><w:smallCaps w:val="0"/><w:strike w:val="0"/><w:color w:val="000000"/><w:sz w:val="22"/><w:szCs w:val="22"/><w:highlight w:val="yellow"/><w:u w:val="none"/><w:vertAlign w:val="baseline"/><w:rtl w:val="0"/></w:rPr><w:t xml:space="preserve">value Rs. 2,84,10,000/- (Rupees Two Crore Eighty-Four Lakh Ten Thousand Only) (After 100% Completion)</w:t></w:r><w:r w:rsidDel="00000000" w:rsidR="00000000" w:rsidRPr="00000000"><w:rPr><w:rtl w:val="0"/></w:rPr></w:r></w:p><w:tbl><w:tblPr><w:tblStyle w:val="Table3"/><w:tblW w:w="10150.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657"/><w:gridCol w:w="4142"/><w:gridCol w:w="5351"/><w:tblGridChange w:id="0"><w:tblGrid><w:gridCol w:w="657"/><w:gridCol w:w="4142"/><w:gridCol w:w="5351"/></w:tblGrid></w:tblGridChange></w:tblGrid><w:tr><w:trPr><w:cantSplit w:val="0"/><w:trHeight w:val="505" w:hRule="atLeast"/><w:tblHeader w:val="0"/></w:trPr><w:tc><w:tcPr/><w:p w:rsidR="00000000" w:rsidDel="00000000" w:rsidP="00000000" w:rsidRDefault="00000000" w:rsidRPr="00000000" w14:paraId="00000234"><w:pPr><w:keepNext w:val="0"/><w:keepLines w:val="0"/><w:pageBreakBefore w:val="0"/><w:widowControl w:val="1"/><w:pBdr><w:top w:space="0" w:sz="0" w:val="nil"/><w:left w:space="0" w:sz="0" w:val="nil"/><w:bottom w:space="0" w:sz="0" w:val="nil"/><w:right w:space="0" w:sz="0" w:val="nil"/><w:between w:space="0" w:sz="0" w:val="nil"/></w:pBdr><w:shd w:fill="auto" w:val="clear"/><w:spacing w:after="0" w:before="0" w:line="276" w:lineRule="auto"/><w:ind w:left="0" w:right="0"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1</w:t></w:r></w:p></w:tc><w:tc><w:tcPr/><w:p w:rsidR="00000000" w:rsidDel="00000000" w:rsidP="00000000" w:rsidRDefault="00000000" w:rsidRPr="00000000" w14:paraId="00000235"><w:pPr><w:keepNext w:val="0"/><w:keepLines w:val="0"/><w:pageBreakBefore w:val="0"/><w:widowControl w:val="1"/><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Fair Market Value of immovable property:</w:t></w:r></w:p></w:tc><w:tc><w:tcPr/><w:p w:rsidR="00000000" w:rsidDel="00000000" w:rsidP="00000000" w:rsidRDefault="00000000" w:rsidRPr="00000000" w14:paraId="00000236"><w:pPr><w:keepNext w:val="0"/><w:keepLines w:val="0"/><w:pageBreakBefore w:val="0"/><w:widowControl w:val="1"/><w:pBdr><w:top w:space="0" w:sz="0" w:val="nil"/><w:left w:space="0" w:sz="0" w:val="nil"/><w:bottom w:space="0" w:sz="0" w:val="nil"/><w:right w:space="0" w:sz="0" w:val="nil"/><w:between w:space="0" w:sz="0" w:val="nil"/></w:pBdr><w:shd w:fill="auto" w:val="clear"/><w:spacing w:after="0" w:before="0" w:line="276" w:lineRule="auto"/><w:ind w:left="0" w:right="0" w:firstLine="0"/><w:jc w:val="both"/><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tl w:val="0"/></w:rPr></w:r></w:p></w:tc></w:tr><w:tr><w:trPr><w:cantSplit w:val="0"/><w:trHeight w:val="781" w:hRule="atLeast"/><w:tblHeader w:val="0"/></w:trPr><w:tc><w:tcPr/><w:p w:rsidR="00000000" w:rsidDel="00000000" w:rsidP="00000000" w:rsidRDefault="00000000" w:rsidRPr="00000000" w14:paraId="00000237"><w:pPr><w:keepNext w:val="0"/><w:keepLines w:val="0"/><w:pageBreakBefore w:val="0"/><w:widowControl w:val="1"/><w:pBdr><w:top w:space="0" w:sz="0" w:val="nil"/><w:left w:space="0" w:sz="0" w:val="nil"/><w:bottom w:space="0" w:sz="0" w:val="nil"/><w:right w:space="0" w:sz="0" w:val="nil"/><w:between w:space="0" w:sz="0" w:val="nil"/></w:pBdr><w:shd w:fill="auto" w:val="clear"/><w:spacing w:after="0" w:before="0" w:line="276" w:lineRule="auto"/><w:ind w:left="0" w:right="0"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2</w:t></w:r></w:p></w:tc><w:tc><w:tcPr/><w:p w:rsidR="00000000" w:rsidDel="00000000" w:rsidP="00000000" w:rsidRDefault="00000000" w:rsidRPr="00000000" w14:paraId="00000238"><w:pPr><w:keepNext w:val="0"/><w:keepLines w:val="0"/><w:pageBreakBefore w:val="0"/><w:widowControl w:val="1"/><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Realizable Value of immovable property: (90%)</w:t></w:r></w:p></w:tc><w:tc><w:tcPr/><w:p w:rsidR="00000000" w:rsidDel="00000000" w:rsidP="00000000" w:rsidRDefault="00000000" w:rsidRPr="00000000" w14:paraId="00000239"><w:pPr><w:keepNext w:val="0"/><w:keepLines w:val="0"/><w:pageBreakBefore w:val="0"/><w:widowControl w:val="1"/><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tl w:val="0"/></w:rPr></w:r></w:p></w:tc></w:tr><w:tr><w:trPr><w:cantSplit w:val="0"/><w:trHeight w:val="768" w:hRule="atLeast"/><w:tblHeader w:val="0"/></w:trPr><w:tc><w:tcPr/><w:p w:rsidR="00000000" w:rsidDel="00000000" w:rsidP="00000000" w:rsidRDefault="00000000" w:rsidRPr="00000000" w14:paraId="0000023A"><w:pPr><w:keepNext w:val="0"/><w:keepLines w:val="0"/><w:pageBreakBefore w:val="0"/><w:widowControl w:val="1"/><w:pBdr><w:top w:space="0" w:sz="0" w:val="nil"/><w:left w:space="0" w:sz="0" w:val="nil"/><w:bottom w:space="0" w:sz="0" w:val="nil"/><w:right w:space="0" w:sz="0" w:val="nil"/><w:between w:space="0" w:sz="0" w:val="nil"/></w:pBdr><w:shd w:fill="auto" w:val="clear"/><w:spacing w:after="0" w:before="0" w:line="276" w:lineRule="auto"/><w:ind w:left="0" w:right="0"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3</w:t></w:r></w:p></w:tc><w:tc><w:tcPr/><w:p w:rsidR="00000000" w:rsidDel="00000000" w:rsidP="00000000" w:rsidRDefault="00000000" w:rsidRPr="00000000" w14:paraId="0000023B"><w:pPr><w:keepNext w:val="0"/><w:keepLines w:val="0"/><w:pageBreakBefore w:val="0"/><w:widowControl w:val="1"/><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Distress Sale Value of immovable property: (80%)</w:t></w:r></w:p></w:tc><w:tc><w:tcPr/><w:p w:rsidR="00000000" w:rsidDel="00000000" w:rsidP="00000000" w:rsidRDefault="00000000" w:rsidRPr="00000000" w14:paraId="0000023C"><w:pPr><w:keepNext w:val="0"/><w:keepLines w:val="0"/><w:pageBreakBefore w:val="0"/><w:widowControl w:val="1"/><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tl w:val="0"/></w:rPr></w:r></w:p></w:tc></w:tr><w:tr><w:trPr><w:cantSplit w:val="0"/><w:trHeight w:val="539" w:hRule="atLeast"/><w:tblHeader w:val="0"/></w:trPr><w:tc><w:tcPr/><w:p w:rsidR="00000000" w:rsidDel="00000000" w:rsidP="00000000" w:rsidRDefault="00000000" w:rsidRPr="00000000" w14:paraId="0000023D"><w:pPr><w:keepNext w:val="0"/><w:keepLines w:val="0"/><w:pageBreakBefore w:val="0"/><w:widowControl w:val="1"/><w:pBdr><w:top w:space="0" w:sz="0" w:val="nil"/><w:left w:space="0" w:sz="0" w:val="nil"/><w:bottom w:space="0" w:sz="0" w:val="nil"/><w:right w:space="0" w:sz="0" w:val="nil"/><w:between w:space="0" w:sz="0" w:val="nil"/></w:pBdr><w:shd w:fill="auto" w:val="clear"/><w:spacing w:after="0" w:before="0" w:line="276" w:lineRule="auto"/><w:ind w:left="0" w:right="0"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4</w:t></w:r></w:p></w:tc><w:tc><w:tcPr/><w:p w:rsidR="00000000" w:rsidDel="00000000" w:rsidP="00000000" w:rsidRDefault="00000000" w:rsidRPr="00000000" w14:paraId="0000023E"><w:pPr><w:keepNext w:val="0"/><w:keepLines w:val="0"/><w:pageBreakBefore w:val="0"/><w:widowControl w:val="1"/><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Guideline Value (value as per Circle Rates),</w:t></w:r></w:p><w:p w:rsidR="00000000" w:rsidDel="00000000" w:rsidP="00000000" w:rsidRDefault="00000000" w:rsidRPr="00000000" w14:paraId="0000023F"><w:pPr><w:keepNext w:val="0"/><w:keepLines w:val="0"/><w:pageBreakBefore w:val="0"/><w:widowControl w:val="1"/><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if applicable, in the area where immovable property is situated</w:t></w:r></w:p></w:tc><w:tc><w:tcPr/><w:p w:rsidR="00000000" w:rsidDel="00000000" w:rsidP="00000000" w:rsidRDefault="00000000" w:rsidRPr="00000000" w14:paraId="00000240"><w:pPr><w:keepNext w:val="0"/><w:keepLines w:val="0"/><w:pageBreakBefore w:val="0"/><w:widowControl w:val="1"/><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tl w:val="0"/></w:rPr></w:r></w:p></w:tc></w:tr><w:tr><w:trPr><w:cantSplit w:val="0"/><w:trHeight w:val="311" w:hRule="atLeast"/><w:tblHeader w:val="0"/></w:trPr><w:tc><w:tcPr/><w:p w:rsidR="00000000" w:rsidDel="00000000" w:rsidP="00000000" w:rsidRDefault="00000000" w:rsidRPr="00000000" w14:paraId="00000241"><w:pPr><w:keepNext w:val="0"/><w:keepLines w:val="0"/><w:pageBreakBefore w:val="0"/><w:widowControl w:val="1"/><w:pBdr><w:top w:space="0" w:sz="0" w:val="nil"/><w:left w:space="0" w:sz="0" w:val="nil"/><w:bottom w:space="0" w:sz="0" w:val="nil"/><w:right w:space="0" w:sz="0" w:val="nil"/><w:between w:space="0" w:sz="0" w:val="nil"/></w:pBdr><w:shd w:fill="auto" w:val="clear"/><w:spacing w:after="0" w:before="0" w:line="276" w:lineRule="auto"/><w:ind w:left="0" w:right="0"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5</w:t></w:r></w:p></w:tc><w:tc><w:tcPr/><w:p w:rsidR="00000000" w:rsidDel="00000000" w:rsidP="00000000" w:rsidRDefault="00000000" w:rsidRPr="00000000" w14:paraId="00000242"><w:pPr><w:keepNext w:val="0"/><w:keepLines w:val="0"/><w:pageBreakBefore w:val="0"/><w:widowControl w:val="1"/><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Insurance Value</w:t></w:r></w:p></w:tc><w:tc><w:tcPr/><w:p w:rsidR="00000000" w:rsidDel="00000000" w:rsidP="00000000" w:rsidRDefault="00000000" w:rsidRPr="00000000" w14:paraId="00000243"><w:pPr><w:keepNext w:val="0"/><w:keepLines w:val="0"/><w:pageBreakBefore w:val="0"/><w:widowControl w:val="1"/><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tl w:val="0"/></w:rPr></w:r></w:p></w:tc></w:tr><w:tr><w:trPr><w:cantSplit w:val="0"/><w:trHeight w:val="390" w:hRule="atLeast"/><w:tblHeader w:val="0"/></w:trPr><w:tc><w:tcPr/><w:p w:rsidR="00000000" w:rsidDel="00000000" w:rsidP="00000000" w:rsidRDefault="00000000" w:rsidRPr="00000000" w14:paraId="00000244"><w:pPr><w:keepNext w:val="0"/><w:keepLines w:val="0"/><w:pageBreakBefore w:val="0"/><w:widowControl w:val="1"/><w:pBdr><w:top w:space="0" w:sz="0" w:val="nil"/><w:left w:space="0" w:sz="0" w:val="nil"/><w:bottom w:space="0" w:sz="0" w:val="nil"/><w:right w:space="0" w:sz="0" w:val="nil"/><w:between w:space="0" w:sz="0" w:val="nil"/></w:pBdr><w:shd w:fill="auto" w:val="clear"/><w:spacing w:after="0" w:before="0" w:line="276" w:lineRule="auto"/><w:ind w:left="0" w:right="0"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6</w:t></w:r></w:p></w:tc><w:tc><w:tcPr/><w:p w:rsidR="00000000" w:rsidDel="00000000" w:rsidP="00000000" w:rsidRDefault="00000000" w:rsidRPr="00000000" w14:paraId="00000245"><w:pPr><w:keepNext w:val="0"/><w:keepLines w:val="0"/><w:pageBreakBefore w:val="0"/><w:widowControl w:val="1"/><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Date of purchase of immovable property:</w:t></w:r></w:p></w:tc><w:tc><w:tcPr/><w:p w:rsidR="00000000" w:rsidDel="00000000" w:rsidP="00000000" w:rsidRDefault="00000000" w:rsidRPr="00000000" w14:paraId="00000246"><w:pPr><w:keepNext w:val="0"/><w:keepLines w:val="0"/><w:pageBreakBefore w:val="0"/><w:widowControl w:val="1"/><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tl w:val="0"/></w:rPr></w:r></w:p></w:tc></w:tr><w:tr><w:trPr><w:cantSplit w:val="0"/><w:trHeight w:val="377" w:hRule="atLeast"/><w:tblHeader w:val="0"/></w:trPr><w:tc><w:tcPr/><w:p w:rsidR="00000000" w:rsidDel="00000000" w:rsidP="00000000" w:rsidRDefault="00000000" w:rsidRPr="00000000" w14:paraId="00000247"><w:pPr><w:keepNext w:val="0"/><w:keepLines w:val="0"/><w:pageBreakBefore w:val="0"/><w:widowControl w:val="1"/><w:pBdr><w:top w:space="0" w:sz="0" w:val="nil"/><w:left w:space="0" w:sz="0" w:val="nil"/><w:bottom w:space="0" w:sz="0" w:val="nil"/><w:right w:space="0" w:sz="0" w:val="nil"/><w:between w:space="0" w:sz="0" w:val="nil"/></w:pBdr><w:shd w:fill="auto" w:val="clear"/><w:spacing w:after="0" w:before="0" w:line="276" w:lineRule="auto"/><w:ind w:left="0" w:right="0"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7</w:t></w:r></w:p></w:tc><w:tc><w:tcPr/><w:p w:rsidR="00000000" w:rsidDel="00000000" w:rsidP="00000000" w:rsidRDefault="00000000" w:rsidRPr="00000000" w14:paraId="00000248"><w:pPr><w:keepNext w:val="0"/><w:keepLines w:val="0"/><w:pageBreakBefore w:val="0"/><w:widowControl w:val="1"/><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Purchase Price of immovable property:</w:t></w:r></w:p></w:tc><w:tc>&lt;w:tcPr/&gt;&lt;w:p w:rsidR="00000000" w:rsidDel="00000000" w:rsidP="00000000" w:rsidRDefault="00000000" w:rsidRPr="00000000" w14:paraId="00000249"&gt;&lt;w:pPr&gt;&lt;w:keepNext w:val="0"/&gt;&lt;w:keepLines w:val="0"/&gt;&lt;w:pageBreakBefore w:val="0"/&gt;&lt;w:widowControl w:val="1"/&gt;&lt;w:pBdr&gt;&lt;w:top w:space="0" w:sz="0" w:val="nil"/&gt;&lt;w:left w:space="0" w:sz="0" w:val="nil"/&gt;&lt;w:bottom w:space="0" w:sz="0" w:val="nil"/&gt;&lt;w:right w:space="0" w:sz="0" w:val="nil"/&gt;&lt;w:between w:space="0" w:sz="0" w:val="nil"/&gt;&lt;/w:pBdr&gt;&lt;w:shd w:fill="auto" w:val="clear"/&gt;&lt;w:spacing w:after="0" w:before="0" w:line="276" w:lineRule="auto"/&gt;&lt;w:ind w:left="0" w:right="0" w:firstLine="0"/&gt;&lt;w:jc w:val="left"/&gt;&lt;w:rPr&gt;&lt;w:rFonts w:ascii="Calibri" w:cs="Calibri" w:eastAsia="Calibri" w:hAnsi="Calibri"/&gt;&lt;w:b w:val="1"/&gt;&lt;w:bCs w:val="1"/&gt;&lt;w:i w:val="0"/&gt;&lt;w:iCs w:val="0"/&gt;&lt;w:smallCaps w:val="0"/&gt;&lt;w:strike w:val="0"/&gt;&lt;w:color w:val="000000"/&gt;&lt;w:sz w:val="22"/&gt;&lt;w:szCs w:val="22"/&gt;&lt;w:u w:val="none"/&gt;&lt;w:shd w:fill="auto" w:val="clear"/&gt;&lt;w:vertAlign w:val="baseline"/&gt;&lt;/w:rPr&gt;&lt;/w:pPr&gt;&lt;w:r w:rsidDel="00000000" w:rsidR="00000000" w:rsidRPr="00000000"&gt;&lt;w:rPr&gt;&lt;w:rtl w:val="0"/&gt;&lt;/w:rPr&gt;&lt;/w:r&gt;&lt;/w:p&gt;&lt;/w:tc&gt;&lt;/w:tr&gt;&lt;/w:tbl&gt;&lt;w:p w:rsidR="00000000" w:rsidDel="00000000" w:rsidP="00000000" w:rsidRDefault="00000000" w:rsidRPr="00000000" w14:paraId="0000024A"&gt;&lt;w:pPr&gt;&lt;w:keepNext w:val="0"/&gt;&lt;w:keepLines w:val="0"/&gt;&lt;w:pageBreakBefore w:val="0"/&gt;&lt;w:widowControl w:val="1"/&gt;&lt;w:pBdr&gt;&lt;w:top w:space="0" w:sz="0" w:val="nil"/&gt;&lt;w:left w:space="0" w:sz="0" w:val="nil"/&gt;&lt;w:bottom w:space="0" w:sz="0" w:val="nil"/&gt;&lt;w:right w:space="0" w:sz="0" w:val="nil"/&gt;&lt;w:between w:space="0" w:sz="0" w:val="nil"/&gt;&lt;/w:pBdr&gt;&lt;w:shd w:fill="auto" w:val="clear"/&gt;&lt;w:spacing w:after="0" w:before="0" w:line="276" w:lineRule="auto"/&gt;&lt;w:ind w:left="0" w:right="-426" w:firstLine="0"/&gt;&lt;w:jc w:val="left"/&gt;&lt;w:rPr&gt;&lt;w:rFonts w:ascii="Calibri" w:cs="Calibri" w:eastAsia="Calibri" w:hAnsi="Calibri"/&gt;&lt;w:b w:val="1"/&gt;&lt;w:bCs w:val="1"/&gt;&lt;w:i w:val="0"/&gt;&lt;w:iCs w:val="0"/&gt;&lt;w:smallCaps w:val="0"/&gt;&lt;w:strike w:val="0"/&gt;&lt;w:color w:val="000000"/&gt;&lt;w:sz w:val="22"/&gt;&lt;w:szCs w:val="22"/&gt;&lt;w:u w:val="none"/&gt;&lt;w:shd w:fill="auto" w:val="clear"/&gt;&lt;w:vertAlign w:val="baseline"/&gt;&lt;/w:rPr&gt;&lt;/w:pPr&gt;&lt;w:r w:rsidDel="00000000" w:rsidR="00000000" w:rsidRPr="00000000"&gt;&lt;w:rPr&gt;&lt;w:rtl w:val="0"/&gt;&lt;/w:rPr&gt;&lt;/w:r&gt;&lt;/w:p&gt;&lt;w:p w:rsidR="00000000" w:rsidDel="00000000" w:rsidP="00000000" w:rsidRDefault="00000000" w:rsidRPr="00000000" w14:paraId="0000024B"&gt;&lt;w:pPr&gt;&lt;w:keepNext w:val="0"/&gt;&lt;w:keepLines w:val="0"/&gt;&lt;w:pageBreakBefore w:val="0"/&gt;&lt;w:widowControl w:val="1"/&gt;&lt;w:pBdr&gt;&lt;w:top w:space="0" w:sz="0" w:val="nil"/&gt;&lt;w:left w:space="0" w:sz="0" w:val="nil"/&gt;&lt;w:bottom w:space="0" w:sz="0" w:val="nil"/&gt;&lt;w:right w:space="0" w:sz="0" w:val="nil"/&gt;&lt;w:between w:space="0" w:sz="0" w:val="nil"/&gt;&lt;/w:pBdr&gt;&lt;w:shd w:fill="auto" w:val="clear"/&gt;&lt;w:spacing w:after="0" w:before="0" w:line="240" w:lineRule="auto"/&gt;&lt;w:ind w:left="0" w:right="-142" w:firstLine="0"/&gt;&lt;w:jc w:val="left"/&gt;&lt;w:rPr&gt;&lt;w:rFonts w:ascii="Calibri" w:cs="Calibri" w:eastAsia="Calibri" w:hAnsi="Calibri"/&gt;&lt;w:b w:val="1"/&gt;&lt;w:bCs w:val="1"/&gt;&lt;w:i w:val="0"/&gt;&lt;w:iCs w:val="0"/&gt;&lt;w:smallCaps w:val="0"/&gt;&lt;w:strike w:val="0"/&gt;&lt;w:color w:val="000000"/&gt;&lt;w:sz w:val="22"/&gt;&lt;w:szCs w:val="22"/&gt;&lt;w:u w:val="none"/&gt;&lt;w:shd w:fill="auto" w:val="clear"/&gt;&lt;w:vertAlign w:val="baseline"/&gt;&lt;/w:rPr&gt;&lt;/w:pPr&gt;&lt;w:r w:rsidDel="00000000" w:rsidR="00000000" w:rsidRPr="00000000"&gt;&lt;w:rPr&gt;&lt;w:rFonts w:ascii="Calibri" w:cs="Calibri" w:eastAsia="Calibri" w:hAnsi="Calibri"/&gt;&lt;w:b w:val="1"/&gt;&lt;w:bCs w:val="1"/&gt;&lt;w:i w:val="0"/&gt;&lt;w:iCs w:val="0"/&gt;&lt;w:smallCaps w:val="0"/&gt;&lt;w:strike w:val="0"/&gt;&lt;w:color w:val="000000"/&gt;&lt;w:sz w:val="22"/&gt;&lt;w:szCs w:val="22"/&gt;&lt;w:u w:val="none"/&gt;&lt;w:shd w:fill="auto" w:val="clear"/&gt;&lt;w:vertAlign w:val="baseline"/&gt;&lt;w:rtl w:val="0"/&gt;&lt;/w:rPr&gt;&lt;w:t xml:space="preserve"&gt;Place: {firmCity}</w:t></w:r></w:p><w:p w:rsidR="00000000" w:rsidDel="00000000" w:rsidP="00000000" w:rsidRDefault="00000000" w:rsidRPr="00000000" w14:paraId="0000024C"><w:pPr><w:keepNext w:val="0"/><w:keepLines w:val="0"/><w:pageBreakBefore w:val="0"/><w:widowControl w:val="1"/><w:pBdr><w:top w:space="0" w:sz="0" w:val="nil"/>&lt;w:left w:space="0" w:sz="0" w:val="nil"/&gt;&lt;w:bottom w:space="0" w:sz="0" w:val="nil"/&gt;&lt;w:right w:space="0" w:sz="0" w:val="nil"/&gt;&lt;w:between w:space="0" w:sz="0" w:val="nil"/&gt;&lt;/w:pBdr&gt;&lt;w:shd w:fill="auto" w:val="clear"/&gt;&lt;w:spacing w:after="0" w:before="0" w:line="240" w:lineRule="auto"/&gt;&lt;w:ind w:left="0" w:right="-142" w:firstLine="0"/&gt;&lt;w:jc w:val="left"/&gt;&lt;w:rPr&gt;&lt;w:rFonts w:ascii="Calibri" w:cs="Calibri" w:eastAsia="Calibri" w:hAnsi="Calibri"/&gt;&lt;w:b w:val="1"/&gt;&lt;w:bCs w:val="1"/&gt;&lt;w:i w:val="0"/&gt;&lt;w:iCs w:val="0"/&gt;&lt;w:smallCaps w:val="0"/&gt;&lt;w:strike w:val="0"/&gt;&lt;w:color w:val="000000"/&gt;&lt;w:sz w:val="22"/&gt;&lt;w:szCs w:val="22"/&gt;&lt;w:u w:val="none"/&gt;&lt;w:shd w:fill="auto" w:val="clear"/&gt;&lt;w:vertAlign w:val="baseline"/&gt;&lt;/w:rPr&gt;&lt;/w:pPr&gt;&lt;w:r w:rsidDel="00000000" w:rsidR="00000000" w:rsidRPr="00000000"&gt;&lt;w:rPr&gt;&lt;w:rFonts w:ascii="Calibri" w:cs="Calibri" w:eastAsia="Calibri" w:hAnsi="Calibri"/&gt;&lt;w:b w:val="1"/&gt;&lt;w:bCs w:val="1"/&gt;&lt;w:i w:val="0"/&gt;&lt;w:iCs w:val="0"/&gt;&lt;w:smallCaps w:val="0"/&gt;&lt;w:strike w:val="0"/&gt;&lt;w:color w:val="000000"/&gt;&lt;w:sz w:val="22"/&gt;&lt;w:szCs w:val="22"/&gt;&lt;w:u w:val="none"/&gt;&lt;w:shd w:fill="auto" w:val="clear"/&gt;&lt;w:vertAlign w:val="baseline"/&gt;&lt;w:rtl w:val="0"/&gt;&lt;/w:rPr&gt;&lt;w:t xml:space="preserve"&gt;Date: {reportDate}</w:t><w:tab/>&lt;/w:r&gt;&lt;/w:p&gt;&lt;w:p w:rsidR="00000000" w:rsidDel="00000000" w:rsidP="00000000" w:rsidRDefault="00000000" w:rsidRPr="00000000" w14:paraId="0000024D"&gt;&lt;w:pPr&gt;&lt;w:keepNext w:val="0"/&gt;&lt;w:keepLines w:val="0"/&gt;&lt;w:pageBreakBefore w:val="0"/&gt;&lt;w:widowControl w:val="1"/&gt;&lt;w:pBdr&gt;&lt;w:top w:space="0" w:sz="0" w:val="nil"/&gt;&lt;w:left w:space="0" w:sz="0" w:val="nil"/&gt;&lt;w:bottom w:space="0" w:sz="0" w:val="nil"/&gt;&lt;w:right w:space="0" w:sz="0" w:val="nil"/&gt;&lt;w:between w:space="0" w:sz="0" w:val="nil"/&gt;&lt;/w:pBdr&gt;&lt;w:shd w:fill="auto" w:val="clear"/&gt;&lt;w:spacing w:after="0" w:before="0" w:line="240" w:lineRule="auto"/&gt;&lt;w:ind w:left="0" w:right="-142" w:firstLine="0"/&gt;&lt;w:jc w:val="left"/&gt;&lt;w:rPr&gt;&lt;w:rFonts w:ascii="Calibri" w:cs="Calibri" w:eastAsia="Calibri" w:hAnsi="Calibri"/&gt;&lt;w:b w:val="1"/&gt;&lt;w:bCs w:val="1"/&gt;&lt;w:i w:val="0"/&gt;&lt;w:iCs w:val="0"/&gt;&lt;w:smallCaps w:val="0"/&gt;&lt;w:strike w:val="0"/&gt;&lt;w:color w:val="000000"/&gt;&lt;w:sz w:val="22"/&gt;&lt;w:szCs w:val="22"/&gt;&lt;w:u w:val="none"/&gt;&lt;w:shd w:fill="auto" w:val="clear"/&gt;&lt;w:vertAlign w:val="baseline"/&gt;&lt;/w:rPr&gt;&lt;/w:pPr&gt;&lt;w:r w:rsidDel="00000000" w:rsidR="00000000" w:rsidRPr="00000000"&gt;&lt;w:rPr&gt;&lt;w:rtl w:val="0"/&gt;&lt;/w:rPr&gt;&lt;/w:r&gt;&lt;/w:p&gt;&lt;w:p w:rsidR="00000000" w:rsidDel="00000000" w:rsidP="00000000" w:rsidRDefault="00000000" w:rsidRPr="00000000" w14:paraId="0000024E"&gt;&lt;w:pPr&gt;&lt;w:keepNext w:val="0"/&gt;&lt;w:keepLines w:val="0"/&gt;&lt;w:pageBreakBefore w:val="0"/&gt;&lt;w:widowControl w:val="1"/&gt;&lt;w:pBdr&gt;&lt;w:top w:space="0" w:sz="0" w:val="nil"/&gt;&lt;w:left w:space="0" w:sz="0" w:val="nil"/&gt;&lt;w:bottom w:space="0" w:sz="0" w:val="nil"/&gt;&lt;w:right w:space="0" w:sz="0" w:val="nil"/&gt;&lt;w:between w:space="0" w:sz="0" w:val="nil"/&gt;&lt;/w:pBdr&gt;&lt;w:shd w:fill="auto" w:val="clear"/&gt;&lt;w:spacing w:after="0" w:before="0" w:line="240" w:lineRule="auto"/&gt;&lt;w:ind w:left="0" w:right="0" w:firstLine="0"/&gt;&lt;w:jc w:val="left"/&gt;&lt;w:rPr&gt;&lt;w:rFonts w:ascii="Calibri" w:cs="Calibri" w:eastAsia="Calibri" w:hAnsi="Calibri"/&gt;&lt;w:b w:val="0"/&gt;&lt;w:bCs w:val="0"/&gt;&lt;w:i w:val="0"/&gt;&lt;w:iCs w:val="0"/&gt;&lt;w:smallCaps w:val="0"/&gt;&lt;w:strike w:val="0"/&gt;&lt;w:color w:val="000000"/&gt;&lt;w:sz w:val="36.66666666666667"/&gt;&lt;w:szCs w:val="36.66666666666667"/&gt;&lt;w:u w:val="none"/&gt;&lt;w:shd w:fill="auto" w:val="clear"/&gt;&lt;w:vertAlign w:val="superscript"/&gt;&lt;/w:rPr&gt;&lt;/w:pPr&gt;&lt;w:r w:rsidDel="00000000" w:rsidR="00000000" w:rsidRPr="00000000"&gt;&lt;w:rPr&gt;&lt;w:rtl w:val="0"/&gt;&lt;/w:rPr&gt;&lt;/w:r&gt;&lt;/w:p&gt;&lt;w:p w:rsidR="00000000" w:rsidDel="00000000" w:rsidP="00000000" w:rsidRDefault="00000000" w:rsidRPr="00000000" w14:paraId="0000024F"&gt;&lt;w:pPr&gt;&lt;w:keepNext w:val="0"/&gt;&lt;w:keepLines w:val="0"/&gt;&lt;w:pageBreakBefore w:val="0"/&gt;&lt;w:widowControl w:val="1"/&gt;&lt;w:pBdr&gt;&lt;w:top w:space="0" w:sz="0" w:val="nil"/&gt;&lt;w:left w:space="0" w:sz="0" w:val="nil"/&gt;&lt;w:bottom w:space="0" w:sz="0" w:val="nil"/&gt;&lt;w:right w:space="0" w:sz="0" w:val="nil"/&gt;&lt;w:between w:space="0" w:sz="0" w:val="nil"/&gt;&lt;/w:pBdr&gt;&lt;w:shd w:fill="auto" w:val="clear"/&gt;&lt;w:spacing w:after="0" w:before="0" w:line="240" w:lineRule="auto"/&gt;&lt;w:ind w:left="0" w:right="0" w:firstLine="0"/&gt;&lt;w:jc w:val="left"/&gt;&lt;w:rPr&gt;&lt;w:rFonts w:ascii="Calibri" w:cs="Calibri" w:eastAsia="Calibri" w:hAnsi="Calibri"/&gt;&lt;w:b w:val="0"/&gt;&lt;w:bCs w:val="0"/&gt;&lt;w:i w:val="0"/&gt;&lt;w:iCs w:val="0"/&gt;&lt;w:smallCaps w:val="0"/&gt;&lt;w:strike w:val="0"/&gt;&lt;w:color w:val="000000"/&gt;&lt;w:sz w:val="22"/&gt;&lt;w:szCs w:val="22"/&gt;&lt;w:u w:val="none"/&gt;&lt;w:shd w:fill="auto" w:val="clear"/&gt;&lt;w:vertAlign w:val="baseline"/&gt;&lt;/w:rPr&gt;&lt;/w:pPr&gt;&lt;w:r w:rsidDel="00000000" w:rsidR="00000000" w:rsidRPr="00000000"&gt;&lt;w:rPr&gt;&lt;w:rtl w:val="0"/&gt;&lt;/w:rPr&gt;&lt;/w:r&gt;&lt;/w:p&gt;&lt;w:p w:rsidR="00000000" w:rsidDel="00000000" w:rsidP="00000000" w:rsidRDefault="00000000" w:rsidRPr="00000000" w14:paraId="00000250"&gt;&lt;w:pPr&gt;&lt;w:keepNext w:val="0"/&gt;&lt;w:keepLines w:val="0"/&gt;&lt;w:pageBreakBefore w:val="0"/&gt;&lt;w:widowControl w:val="1"/&gt;&lt;w:pBdr&gt;&lt;w:top w:space="0" w:sz="0" w:val="nil"/&gt;&lt;w:left w:space="0" w:sz="0" w:val="nil"/&gt;&lt;w:bottom w:space="0" w:sz="0" w:val="nil"/&gt;&lt;w:right w:space="0" w:sz="0" w:val="nil"/&gt;&lt;w:between w:space="0" w:sz="0" w:val="nil"/&gt;&lt;/w:pBdr&gt;&lt;w:shd w:fill="auto" w:val="clear"/&gt;&lt;w:spacing w:after="0" w:before="149" w:line="216" w:lineRule="auto"/&gt;&lt;w:ind w:left="0" w:right="2614" w:firstLine="0"/&gt;&lt;w:jc w:val="both"/&gt;&lt;w:rPr&gt;&lt;w:rFonts w:ascii="Calibri" w:cs="Calibri" w:eastAsia="Calibri" w:hAnsi="Calibri"/&gt;&lt;w:b w:val="1"/&gt;&lt;w:bCs w:val="1"/&gt;&lt;w:i w:val="0"/&gt;&lt;w:iCs w:val="0"/&gt;&lt;w:smallCaps w:val="0"/&gt;&lt;w:strike w:val="0"/&gt;&lt;w:color w:val="000000"/&gt;&lt;w:sz w:val="22"/&gt;&lt;w:szCs w:val="22"/&gt;&lt;w:u w:val="none"/&gt;&lt;w:shd w:fill="auto" w:val="clear"/&gt;&lt;w:vertAlign w:val="baseline"/&gt;&lt;/w:rPr&gt;&lt;/w:pPr&gt;&lt;w:r w:rsidDel="00000000" w:rsidR="00000000" w:rsidRPr="00000000"&gt;&lt;w:rPr&gt;&lt;w:rFonts w:ascii="Calibri" w:cs="Calibri" w:eastAsia="Calibri" w:hAnsi="Calibri"/&gt;&lt;w:b w:val="1"/&gt;&lt;w:bCs w:val="1"/&gt;&lt;w:i w:val="0"/&gt;&lt;w:iCs w:val="0"/&gt;&lt;w:smallCaps w:val="0"/&gt;&lt;w:strike w:val="0"/&gt;&lt;w:color w:val="000000"/&gt;&lt;w:sz w:val="22"/&gt;&lt;w:szCs w:val="22"/&gt;&lt;w:u w:val="none"/&gt;&lt;w:shd w:fill="auto" w:val="clear"/&gt;&lt;w:vertAlign w:val="baseline"/&gt;&lt;w:rtl w:val="0"/&gt;&lt;/w:rPr&gt;&lt;w:t xml:space="preserve"&gt;{rvFullName}</w:t></w:r></w:p><w:p w:rsidR="00000000" w:rsidDel="00000000" w:rsidP="00000000" w:rsidRDefault="00000000" w:rsidRPr="00000000" w14:paraId="00000251"><w:pPr><w:keepNext w:val="0"/><w:keepLines w:val="0"/><w:pageBreakBefore w:val="0"/><w:widowControl w:val="1"/><w:pBdr><w:top w:space="0" w:sz="0" w:val="nil"/>&lt;w:left w:space="0" w:sz="0" w:val="nil"/&gt;&lt;w:bottom w:space="0" w:sz="0" w:val="nil"/&gt;&lt;w:right w:space="0" w:sz="0" w:val="nil"/&gt;&lt;w:between w:space="0" w:sz="0" w:val="nil"/&gt;&lt;/w:pBdr&gt;&lt;w:shd w:fill="auto" w:val="clear"/&gt;&lt;w:tabs&gt;&lt;w:tab w:val="left" w:leader="none" w:pos="4320"/&gt;&lt;w:tab w:val="left" w:leader="none" w:pos="6120"/&gt;&lt;/w:tabs&gt;&lt;w:spacing w:after="0" w:before="0" w:line="216" w:lineRule="auto"/&gt;&lt;w:ind w:left="0" w:right="2189" w:firstLine="0"/&gt;&lt;w:jc w:val="both"/&gt;&lt;w:rPr&gt;&lt;w:rFonts w:ascii="Calibri" w:cs="Calibri" w:eastAsia="Calibri" w:hAnsi="Calibri"/&gt;&lt;w:b w:val="1"/&gt;&lt;w:bCs w:val="1"/&gt;&lt;w:i w:val="0"/&gt;&lt;w:iCs w:val="0"/&gt;&lt;w:smallCaps w:val="0"/&gt;&lt;w:strike w:val="0"/&gt;&lt;w:color w:val="000000"/&gt;&lt;w:sz w:val="22"/&gt;&lt;w:szCs w:val="22"/&gt;&lt;w:u w:val="none"/&gt;&lt;w:shd w:fill="auto" w:val="clear"/&gt;&lt;w:vertAlign w:val="baseline"/&gt;&lt;/w:rPr&gt;&lt;/w:pPr&gt;&lt;w:r w:rsidDel="00000000" w:rsidR="00000000" w:rsidRPr="00000000"&gt;&lt;w:rPr&gt;&lt;w:rFonts w:ascii="Calibri" w:cs="Calibri" w:eastAsia="Calibri" w:hAnsi="Calibri"/&gt;&lt;w:b w:val="1"/&gt;&lt;w:bCs w:val="1"/&gt;&lt;w:i w:val="0"/&gt;&lt;w:iCs w:val="0"/&gt;&lt;w:smallCaps w:val="0"/&gt;&lt;w:strike w:val="0"/&gt;&lt;w:color w:val="000000"/&gt;&lt;w:sz w:val="22"/&gt;&lt;w:szCs w:val="22"/&gt;&lt;w:u w:val="none"/&gt;&lt;w:shd w:fill="auto" w:val="clear"/&gt;&lt;w:vertAlign w:val="baseline"/&gt;&lt;w:rtl w:val="0"/&gt;&lt;/w:rPr&gt;&lt;w:t xml:space="preserve"&gt;{rvQualifications}</w:t></w:r></w:p><w:p w:rsidR="00000000" w:rsidDel="00000000" w:rsidP="00000000" w:rsidRDefault="00000000" w:rsidRPr="00000000" w14:paraId="00000252"><w:pPr><w:keepNext w:val="0"/><w:keepLines w:val="0"/><w:pageBreakBefore w:val="0"/><w:widowControl w:val="1"/><w:pBdr><w:top w:space="0" w:sz="0" w:val="nil"/><w:left w:space="0" w:sz="0" w:val="nil"/><w:bottom w:space="0" w:sz="0" w:val="nil"/><w:right w:space="0" w:sz="0" w:val="nil"/><w:between w:space="0" w:sz="0" w:val="nil"/></w:pBdr><w:shd w:fill="auto" w:val="clear"/><w:tabs><w:tab w:val="left" w:leader="none" w:pos="4320"/><w:tab w:val="left" w:leader="none" w:pos="6120"/></w:tabs><w:spacing w:after="0" w:before="0" w:line="216" w:lineRule="auto"/><w:ind w:left="0" w:right="2189" w:firstLine="0"/><w:jc w:val="both"/><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Govt. Regd. Valuer  </w:t></w:r></w:p><w:p w:rsidR="00000000" w:rsidDel="00000000" w:rsidP="00000000" w:rsidRDefault="00000000" w:rsidRPr="00000000" w14:paraId="00000253"><w:pPr><w:keepNext w:val="0"/><w:keepLines w:val="0"/><w:pageBreakBefore w:val="0"/><w:widowControl w:val="1"/><w:pBdr><w:top w:space="0" w:sz="0" w:val="nil"/><w:left w:space="0" w:sz="0" w:val="nil"/><w:bottom w:space="0" w:sz="0" w:val="nil"/><w:right w:space="0" w:sz="0" w:val="nil"/><w:between w:space="0" w:sz="0" w:val="nil"/></w:pBdr><w:shd w:fill="auto" w:val="clear"/><w:tabs><w:tab w:val="left" w:leader="none" w:pos="4320"/><w:tab w:val="left" w:leader="none" w:pos="6120"/></w:tabs><w:spacing w:after="0" w:before="0" w:line="216" w:lineRule="auto"/><w:ind w:left="0" w:right="2189" w:firstLine="0"/><w:jc w:val="both"/><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Panel Valuer of Punjab National Bank</w:t></w:r></w:p><w:p w:rsidR="00000000" w:rsidDel="00000000" w:rsidP="00000000" w:rsidRDefault="00000000" w:rsidRPr="00000000" w14:paraId="00000254"><w:pPr><w:rPr><w:b w:val="1"/><w:bCs w:val="1"/></w:rPr></w:pPr><w:r w:rsidDel="00000000" w:rsidR="00000000" w:rsidRPr="00000000"><w:rPr><w:b w:val="1"/><w:bCs w:val="1"/><w:rtl w:val="0"/></w:rPr><w:t xml:space="preserve"> ({rvIbbiRegNo})</w:t></w:r></w:p><w:p w:rsidR="00000000" w:rsidDel="00000000" w:rsidP="00000000" w:rsidRDefault="00000000" w:rsidRPr="00000000" w14:paraId="00000255"><w:pPr><w:spacing w:after="0" w:before="70" w:lineRule="auto"/><w:ind w:right="2621"/><w:jc w:val="both"/><w:rPr><w:b w:val="1"/><w:bCs w:val="1"/></w:rPr></w:pPr><w:r w:rsidDel="00000000" w:rsidR="00000000" w:rsidRPr="00000000"><w:rPr><w:rtl w:val="0"/></w:rPr></w:r></w:p><w:p w:rsidR="00000000" w:rsidDel="00000000" w:rsidP="00000000" w:rsidRDefault="00000000" w:rsidRPr="00000000" w14:paraId="00000256"><w:pPr><w:spacing w:before="0" w:lineRule="auto"/><w:ind w:right="2621"/><w:jc w:val="both"/><w:rPr><w:b w:val="1"/><w:bCs w:val="1"/></w:rPr></w:pPr><w:r w:rsidDel="00000000" w:rsidR="00000000" w:rsidRPr="00000000"><w:br w:type="column"/></w:r><w:r w:rsidDel="00000000" w:rsidR="00000000" w:rsidRPr="00000000"><w:rPr><w:b w:val="1"/><w:bCs w:val="1"/><w:rtl w:val="0"/></w:rPr><w:t xml:space="preserve">I hereby declare that:</w:t></w:r></w:p><w:p w:rsidR="00000000" w:rsidDel="00000000" w:rsidP="00000000" w:rsidRDefault="00000000" w:rsidRPr="00000000" w14:paraId="00000257"><w:pPr><w:keepNext w:val="0"/><w:keepLines w:val="0"/><w:pageBreakBefore w:val="0"/><w:widowControl w:val="0"/><w:numPr><w:ilvl w:val="0"/><w:numId w:val="2"/></w:numPr><w:pBdr><w:top w:space="0" w:sz="0" w:val="nil"/><w:left w:space="0" w:sz="0" w:val="nil"/><w:bottom w:space="0" w:sz="0" w:val="nil"/><w:right w:space="0" w:sz="0" w:val="nil"/><w:between w:space="0" w:sz="0" w:val="nil"/></w:pBdr><w:shd w:fill="auto" w:val="clear"/><w:tabs><w:tab w:val="left" w:leader="none" w:pos="953"/></w:tabs><w:spacing w:after="0" w:before="37" w:line="312" w:lineRule="auto"/><w:ind w:left="806" w:right="122" w:hanging="36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The information furnished is my valuation report dated </w:t></w: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{reportDate}</w:t></w: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 is true and correct to the best of my knowledge and belief and I have made an impartial and true valuation of the property. </w:t></w:r></w:p><w:p w:rsidR="00000000" w:rsidDel="00000000" w:rsidP="00000000" w:rsidRDefault="00000000" w:rsidRPr="00000000" w14:paraId="00000258"><w:pPr><w:keepNext w:val="0"/><w:keepLines w:val="0"/><w:pageBreakBefore w:val="0"/><w:widowControl w:val="0"/><w:numPr><w:ilvl w:val="0"/><w:numId w:val="2"/></w:numPr><w:pBdr><w:top w:space="0" w:sz="0" w:val="nil"/><w:left w:space="0" w:sz="0" w:val="nil"/><w:bottom w:space="0" w:sz="0" w:val="nil"/><w:right w:space="0" w:sz="0" w:val="nil"/><w:between w:space="0" w:sz="0" w:val="nil"/></w:pBdr><w:shd w:fill="auto" w:val="clear"/><w:tabs><w:tab w:val="left" w:leader="none" w:pos="953"/></w:tabs><w:spacing w:after="0" w:before="0" w:line="312" w:lineRule="auto"/><w:ind w:left="806" w:right="0" w:hanging="36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I have no direct or indirect interest in the property valued.</w:t></w:r></w:p><w:p w:rsidR="00000000" w:rsidDel="00000000" w:rsidP="00000000" w:rsidRDefault="00000000" w:rsidRPr="00000000" w14:paraId="00000259"><w:pPr><w:keepNext w:val="0"/><w:keepLines w:val="0"/><w:pageBreakBefore w:val="0"/><w:widowControl w:val="0"/><w:numPr><w:ilvl w:val="0"/><w:numId w:val="2"/></w:numPr><w:pBdr><w:top w:space="0" w:sz="0" w:val="nil"/><w:left w:space="0" w:sz="0" w:val="nil"/><w:bottom w:space="0" w:sz="0" w:val="nil"/><w:right w:space="0" w:sz="0" w:val="nil"/><w:between w:space="0" w:sz="0" w:val="nil"/></w:pBdr><w:shd w:fill="auto" w:val="clear"/><w:tabs><w:tab w:val="left" w:leader="none" w:pos="953"/></w:tabs><w:spacing w:after="0" w:before="0" w:line="312" w:lineRule="auto"/><w:ind w:left="806" w:right="0" w:hanging="36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Our Engineer </w:t></w: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Mr. Anil Prajapati</w:t></w: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 has inspected the property on </w:t></w: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{reportDate}</w:t></w: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 </w:t></w:r></w:p><w:p w:rsidR="00000000" w:rsidDel="00000000" w:rsidP="00000000" w:rsidRDefault="00000000" w:rsidRPr="00000000" w14:paraId="0000025A"><w:pPr><w:keepNext w:val="0"/><w:keepLines w:val="0"/><w:pageBreakBefore w:val="0"/><w:widowControl w:val="0"/><w:numPr><w:ilvl w:val="0"/><w:numId w:val="2"/></w:numPr><w:pBdr><w:top w:space="0" w:sz="0" w:val="nil"/><w:left w:space="0" w:sz="0" w:val="nil"/><w:bottom w:space="0" w:sz="0" w:val="nil"/><w:right w:space="0" w:sz="0" w:val="nil"/><w:between w:space="0" w:sz="0" w:val="nil"/></w:pBdr><w:shd w:fill="auto" w:val="clear"/><w:tabs><w:tab w:val="left" w:leader="none" w:pos="953"/></w:tabs><w:spacing w:after="0" w:before="0" w:line="312" w:lineRule="auto"/><w:ind w:left="806" w:right="118" w:hanging="36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I have not been convicted of any offence and sentenced to a term of imprisonment. </w:t></w:r></w:p><w:p w:rsidR="00000000" w:rsidDel="00000000" w:rsidP="00000000" w:rsidRDefault="00000000" w:rsidRPr="00000000" w14:paraId="0000025B"><w:pPr><w:keepNext w:val="0"/><w:keepLines w:val="0"/><w:pageBreakBefore w:val="0"/><w:widowControl w:val="0"/><w:numPr><w:ilvl w:val="0"/><w:numId w:val="2"/></w:numPr><w:pBdr><w:top w:space="0" w:sz="0" w:val="nil"/><w:left w:space="0" w:sz="0" w:val="nil"/><w:bottom w:space="0" w:sz="0" w:val="nil"/><w:right w:space="0" w:sz="0" w:val="nil"/><w:between w:space="0" w:sz="0" w:val="nil"/></w:pBdr><w:shd w:fill="auto" w:val="clear"/><w:tabs><w:tab w:val="left" w:leader="none" w:pos="953"/></w:tabs><w:spacing w:after="0" w:before="0" w:line="312" w:lineRule="auto"/><w:ind w:left="806" w:right="0" w:hanging="36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I have not been found guilty of misconduct in my professional capacity.</w:t></w:r></w:p><w:p w:rsidR="00000000" w:rsidDel="00000000" w:rsidP="00000000" w:rsidRDefault="00000000" w:rsidRPr="00000000" w14:paraId="0000025C"><w:pPr><w:keepNext w:val="0"/><w:keepLines w:val="0"/><w:pageBreakBefore w:val="0"/><w:widowControl w:val="0"/><w:numPr><w:ilvl w:val="0"/><w:numId w:val="2"/></w:numPr><w:pBdr><w:top w:space="0" w:sz="0" w:val="nil"/><w:left w:space="0" w:sz="0" w:val="nil"/><w:bottom w:space="0" w:sz="0" w:val="nil"/><w:right w:space="0" w:sz="0" w:val="nil"/><w:between w:space="0" w:sz="0" w:val="nil"/></w:pBdr><w:shd w:fill="auto" w:val="clear"/><w:tabs><w:tab w:val="left" w:leader="none" w:pos="953"/></w:tabs><w:spacing w:after="0" w:before="0" w:line="312" w:lineRule="auto"/><w:ind w:left="806" w:right="0" w:hanging="36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I have read the Handbook on Policy Standards and procedure for Real Estate valuation, 2011 of the IBA and this report is in conformity to the “Standard” enshrined for valuation in the Part-B of the above handbook to the best of my ability.</w:t></w:r></w:p><w:p w:rsidR="00000000" w:rsidDel="00000000" w:rsidP="00000000" w:rsidRDefault="00000000" w:rsidRPr="00000000" w14:paraId="0000025D"><w:pPr><w:keepNext w:val="0"/><w:keepLines w:val="0"/><w:pageBreakBefore w:val="0"/><w:widowControl w:val="0"/><w:numPr><w:ilvl w:val="0"/><w:numId w:val="2"/></w:numPr><w:pBdr><w:top w:space="0" w:sz="0" w:val="nil"/><w:left w:space="0" w:sz="0" w:val="nil"/><w:bottom w:space="0" w:sz="0" w:val="nil"/><w:right w:space="0" w:sz="0" w:val="nil"/><w:between w:space="0" w:sz="0" w:val="nil"/></w:pBdr><w:shd w:fill="auto" w:val="clear"/><w:tabs><w:tab w:val="left" w:leader="none" w:pos="953"/></w:tabs><w:spacing w:after="0" w:before="0" w:line="312" w:lineRule="auto"/><w:ind w:left="806" w:right="0" w:hanging="36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I have Read the International Valuation Standards (IVS) and the report submitted to the Bank of the respective asset class is in conformity to the “Standard” as enshrined for valuation in the IVS in “General standard” and “Asset Standards” as applicable.</w:t></w:r></w:p><w:p w:rsidR="00000000" w:rsidDel="00000000" w:rsidP="00000000" w:rsidRDefault="00000000" w:rsidRPr="00000000" w14:paraId="0000025E"><w:pPr><w:keepNext w:val="0"/><w:keepLines w:val="0"/><w:pageBreakBefore w:val="0"/><w:widowControl w:val="0"/><w:numPr><w:ilvl w:val="0"/><w:numId w:val="2"/></w:numPr><w:pBdr><w:top w:space="0" w:sz="0" w:val="nil"/><w:left w:space="0" w:sz="0" w:val="nil"/><w:bottom w:space="0" w:sz="0" w:val="nil"/><w:right w:space="0" w:sz="0" w:val="nil"/><w:between w:space="0" w:sz="0" w:val="nil"/></w:pBdr><w:shd w:fill="auto" w:val="clear"/><w:tabs><w:tab w:val="left" w:leader="none" w:pos="953"/></w:tabs><w:spacing w:after="0" w:before="0" w:line="312" w:lineRule="auto"/><w:ind w:left="806" w:right="0" w:hanging="36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I abide by the Model Code of Conduct for empanelment of valuer in the Bank. (Annexure III-A signed Copy of Same to be taken and kept along with this declaration).</w:t></w:r></w:p><w:p w:rsidR="00000000" w:rsidDel="00000000" w:rsidP="00000000" w:rsidRDefault="00000000" w:rsidRPr="00000000" w14:paraId="0000025F"><w:pPr><w:keepNext w:val="0"/><w:keepLines w:val="0"/><w:pageBreakBefore w:val="0"/><w:widowControl w:val="0"/><w:numPr><w:ilvl w:val="0"/><w:numId w:val="2"/></w:numPr><w:pBdr><w:top w:space="0" w:sz="0" w:val="nil"/><w:left w:space="0" w:sz="0" w:val="nil"/><w:bottom w:space="0" w:sz="0" w:val="nil"/><w:right w:space="0" w:sz="0" w:val="nil"/><w:between w:space="0" w:sz="0" w:val="nil"/></w:pBdr><w:shd w:fill="auto" w:val="clear"/><w:tabs><w:tab w:val="left" w:leader="none" w:pos="953"/></w:tabs><w:spacing w:after="0" w:before="0" w:line="312" w:lineRule="auto"/><w:ind w:left="806" w:right="0" w:hanging="36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I am registered under Section 34 AB of the Wealth Tax Act, 1957.</w:t></w:r></w:p><w:p w:rsidR="00000000" w:rsidDel="00000000" w:rsidP="00000000" w:rsidRDefault="00000000" w:rsidRPr="00000000" w14:paraId="00000260"><w:pPr><w:keepNext w:val="0"/><w:keepLines w:val="0"/><w:pageBreakBefore w:val="0"/><w:widowControl w:val="0"/><w:numPr><w:ilvl w:val="0"/><w:numId w:val="2"/></w:numPr><w:pBdr><w:top w:space="0" w:sz="0" w:val="nil"/><w:left w:space="0" w:sz="0" w:val="nil"/><w:bottom w:space="0" w:sz="0" w:val="nil"/><w:right w:space="0" w:sz="0" w:val="nil"/><w:between w:space="0" w:sz="0" w:val="nil"/></w:pBdr><w:shd w:fill="auto" w:val="clear"/><w:tabs><w:tab w:val="left" w:leader="none" w:pos="953"/></w:tabs><w:spacing w:after="0" w:before="0" w:line="312" w:lineRule="auto"/><w:ind w:left="806" w:right="0" w:hanging="36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I am the proprietor / partner / authorized official of the firm / company, who is competent to sign this valuation report.</w:t></w:r></w:p><w:p w:rsidR="00000000" w:rsidDel="00000000" w:rsidP="00000000" w:rsidRDefault="00000000" w:rsidRPr="00000000" w14:paraId="00000261"><w:pPr><w:keepNext w:val="0"/><w:keepLines w:val="0"/><w:pageBreakBefore w:val="0"/><w:widowControl w:val="0"/><w:numPr><w:ilvl w:val="0"/><w:numId w:val="2"/></w:numPr><w:pBdr><w:top w:space="0" w:sz="0" w:val="nil"/><w:left w:space="0" w:sz="0" w:val="nil"/><w:bottom w:space="0" w:sz="0" w:val="nil"/><w:right w:space="0" w:sz="0" w:val="nil"/><w:between w:space="0" w:sz="0" w:val="nil"/></w:pBdr><w:shd w:fill="auto" w:val="clear"/><w:tabs><w:tab w:val="left" w:leader="none" w:pos="953"/></w:tabs><w:spacing w:after="0" w:before="0" w:line="312" w:lineRule="auto"/><w:ind w:left="806" w:right="0" w:hanging="36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Further, I hereby provide the Following information.</w:t></w:r></w:p><w:tbl><w:tblPr><w:tblStyle w:val="Table4"/><w:tblW w:w="9414.0" w:type="dxa"/><w:jc w:val="left"/><w:tblInd w:w="360.0" w:type="dxa"/><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763"/><w:gridCol w:w="4797"/><w:gridCol w:w="3854"/><w:tblGridChange w:id="0"><w:tblGrid><w:gridCol w:w="763"/><w:gridCol w:w="4797"/><w:gridCol w:w="3854"/></w:tblGrid></w:tblGridChange></w:tblGrid><w:tr><w:trPr><w:cantSplit w:val="0"/><w:tblHeader w:val="0"/></w:trPr><w:tc><w:tcPr/><w:p w:rsidR="00000000" w:rsidDel="00000000" w:rsidP="00000000" w:rsidRDefault="00000000" w:rsidRPr="00000000" w14:paraId="00000262"><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Sr.No.</w:t></w:r></w:p></w:tc><w:tc><w:tcPr/><w:p w:rsidR="00000000" w:rsidDel="00000000" w:rsidP="00000000" w:rsidRDefault="00000000" w:rsidRPr="00000000" w14:paraId="00000263"><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center"/><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Particulars</w:t></w:r></w:p></w:tc><w:tc><w:tcPr/><w:p w:rsidR="00000000" w:rsidDel="00000000" w:rsidP="00000000" w:rsidRDefault="00000000" w:rsidRPr="00000000" w14:paraId="00000264"><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Valuer comment</w:t></w:r></w:p></w:tc></w:tr><w:tr><w:trPr><w:cantSplit w:val="0"/><w:trHeight w:val="284" w:hRule="atLeast"/><w:tblHeader w:val="0"/></w:trPr><w:tc><w:tcPr/><w:p w:rsidR="00000000" w:rsidDel="00000000" w:rsidP="00000000" w:rsidRDefault="00000000" w:rsidRPr="00000000" w14:paraId="00000265"><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1.</w:t></w:r></w:p></w:tc><w:tc><w:tcPr/><w:p w:rsidR="00000000" w:rsidDel="00000000" w:rsidP="00000000" w:rsidRDefault="00000000" w:rsidRPr="00000000" w14:paraId="00000266"><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Background information of the asset being valued </w:t></w:r></w:p></w:tc><w:tc><w:tcPr/><w:p w:rsidR="00000000" w:rsidDel="00000000" w:rsidP="00000000" w:rsidRDefault="00000000" w:rsidRPr="00000000" w14:paraId="00000267"><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blHeader w:val="0"/></w:trPr><w:tc><w:tcPr/><w:p w:rsidR="00000000" w:rsidDel="00000000" w:rsidP="00000000" w:rsidRDefault="00000000" w:rsidRPr="00000000" w14:paraId="00000268"><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2.</w:t></w:r></w:p></w:tc><w:tc><w:tcPr/><w:p w:rsidR="00000000" w:rsidDel="00000000" w:rsidP="00000000" w:rsidRDefault="00000000" w:rsidRPr="00000000" w14:paraId="00000269"><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Purpose of valuation and appointing authority</w:t></w:r></w:p></w:tc><w:tc><w:tcPr/><w:p w:rsidR="00000000" w:rsidDel="00000000" w:rsidP="00000000" w:rsidRDefault="00000000" w:rsidRPr="00000000" w14:paraId="0000026A"><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833" w:hRule="atLeast"/><w:tblHeader w:val="0"/></w:trPr><w:tc><w:tcPr/><w:p w:rsidR="00000000" w:rsidDel="00000000" w:rsidP="00000000" w:rsidRDefault="00000000" w:rsidRPr="00000000" w14:paraId="0000026B"><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3.</w:t></w:r></w:p></w:tc><w:tc><w:tcPr/><w:p w:rsidR="00000000" w:rsidDel="00000000" w:rsidP="00000000" w:rsidRDefault="00000000" w:rsidRPr="00000000" w14:paraId="0000026C"><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Identity of the valuer and any other experts involved in the valuation.</w:t></w:r></w:p></w:tc><w:tc><w:tcPr/><w:p w:rsidR="00000000" w:rsidDel="00000000" w:rsidP="00000000" w:rsidRDefault="00000000" w:rsidRPr="00000000" w14:paraId="0000026D"><w:pPr><w:keepNext w:val="0"/><w:keepLines w:val="0"/><w:pageBreakBefore w:val="0"/><w:widowControl w:val="1"/><w:pBdr><w:top w:space="0" w:sz="0" w:val="nil"/><w:left w:space="0" w:sz="0" w:val="nil"/><w:bottom w:space="0" w:sz="0" w:val="nil"/><w:right w:space="0" w:sz="0" w:val="nil"/><w:between w:space="0" w:sz="0" w:val="nil"/></w:pBdr><w:shd w:fill="auto" w:val="clear"/><w:spacing w:after="0" w:before="0" w:line="360" w:lineRule="auto"/><w:ind w:left="0" w:right="0" w:firstLine="0"/><w:jc w:val="both"/><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tl w:val="0"/></w:rPr></w:r></w:p></w:tc></w:tr><w:tr><w:trPr><w:cantSplit w:val="0"/><w:tblHeader w:val="0"/></w:trPr><w:tc><w:tcPr/><w:p w:rsidR="00000000" w:rsidDel="00000000" w:rsidP="00000000" w:rsidRDefault="00000000" w:rsidRPr="00000000" w14:paraId="0000026E"><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4.</w:t></w:r></w:p></w:tc><w:tc><w:tcPr/><w:p w:rsidR="00000000" w:rsidDel="00000000" w:rsidP="00000000" w:rsidRDefault="00000000" w:rsidRPr="00000000" w14:paraId="0000026F"><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Disclosure of valuer interest or conflict, if any </w:t></w:r></w:p></w:tc><w:tc><w:tcPr/><w:p w:rsidR="00000000" w:rsidDel="00000000" w:rsidP="00000000" w:rsidRDefault="00000000" w:rsidRPr="00000000" w14:paraId="00000270"><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blHeader w:val="0"/></w:trPr><w:tc><w:tcPr/><w:p w:rsidR="00000000" w:rsidDel="00000000" w:rsidP="00000000" w:rsidRDefault="00000000" w:rsidRPr="00000000" w14:paraId="00000271"><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5.</w:t></w:r></w:p></w:tc><w:tc><w:tcPr/><w:p w:rsidR="00000000" w:rsidDel="00000000" w:rsidP="00000000" w:rsidRDefault="00000000" w:rsidRPr="00000000" w14:paraId="00000272"><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Date of appointment, valuation date and date of report,</w:t></w:r></w:p></w:tc><w:tc><w:tcPr/><w:p w:rsidR="00000000" w:rsidDel="00000000" w:rsidP="00000000" w:rsidRDefault="00000000" w:rsidRPr="00000000" w14:paraId="00000273"><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blHeader w:val="0"/></w:trPr><w:tc><w:tcPr/><w:p w:rsidR="00000000" w:rsidDel="00000000" w:rsidP="00000000" w:rsidRDefault="00000000" w:rsidRPr="00000000" w14:paraId="00000274"><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6.</w:t></w:r></w:p></w:tc><w:tc><w:tcPr/><w:p w:rsidR="00000000" w:rsidDel="00000000" w:rsidP="00000000" w:rsidRDefault="00000000" w:rsidRPr="00000000" w14:paraId="00000275"><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Inspections and/or investigation undertaken,</w:t></w:r></w:p></w:tc><w:tc><w:tcPr/><w:p w:rsidR="00000000" w:rsidDel="00000000" w:rsidP="00000000" w:rsidRDefault="00000000" w:rsidRPr="00000000" w14:paraId="00000276"><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74" w:hRule="atLeast"/><w:tblHeader w:val="0"/></w:trPr><w:tc><w:tcPr/><w:p w:rsidR="00000000" w:rsidDel="00000000" w:rsidP="00000000" w:rsidRDefault="00000000" w:rsidRPr="00000000" w14:paraId="00000277"><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7.</w:t></w:r></w:p></w:tc><w:tc><w:tcPr/><w:p w:rsidR="00000000" w:rsidDel="00000000" w:rsidP="00000000" w:rsidRDefault="00000000" w:rsidRPr="00000000" w14:paraId="00000278"><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Nature and sources of the information used or relied upon,</w:t></w:r></w:p></w:tc><w:tc><w:tcPr/><w:p w:rsidR="00000000" w:rsidDel="00000000" w:rsidP="00000000" w:rsidRDefault="00000000" w:rsidRPr="00000000" w14:paraId="00000279"><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74" w:hRule="atLeast"/><w:tblHeader w:val="0"/></w:trPr><w:tc><w:tcPr/><w:p w:rsidR="00000000" w:rsidDel="00000000" w:rsidP="00000000" w:rsidRDefault="00000000" w:rsidRPr="00000000" w14:paraId="0000027A"><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8.</w:t></w:r></w:p></w:tc><w:tc><w:tcPr/><w:p w:rsidR="00000000" w:rsidDel="00000000" w:rsidP="00000000" w:rsidRDefault="00000000" w:rsidRPr="00000000" w14:paraId="0000027B"><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Procedure adopted in carrying out the valuation and valuation standard followed,</w:t></w:r></w:p></w:tc><w:tc><w:tcPr/><w:p w:rsidR="00000000" w:rsidDel="00000000" w:rsidP="00000000" w:rsidRDefault="00000000" w:rsidRPr="00000000" w14:paraId="0000027C"><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74" w:hRule="atLeast"/><w:tblHeader w:val="0"/></w:trPr><w:tc><w:tcPr/><w:p w:rsidR="00000000" w:rsidDel="00000000" w:rsidP="00000000" w:rsidRDefault="00000000" w:rsidRPr="00000000" w14:paraId="0000027D"><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9.</w:t></w:r></w:p></w:tc><w:tc><w:tcPr/><w:p w:rsidR="00000000" w:rsidDel="00000000" w:rsidP="00000000" w:rsidRDefault="00000000" w:rsidRPr="00000000" w14:paraId="0000027E"><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Restriction on use of the report, if any,</w:t></w:r></w:p></w:tc><w:tc><w:tcPr/><w:p w:rsidR="00000000" w:rsidDel="00000000" w:rsidP="00000000" w:rsidRDefault="00000000" w:rsidRPr="00000000" w14:paraId="0000027F"><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74" w:hRule="atLeast"/><w:tblHeader w:val="0"/></w:trPr><w:tc><w:tcPr/><w:p w:rsidR="00000000" w:rsidDel="00000000" w:rsidP="00000000" w:rsidRDefault="00000000" w:rsidRPr="00000000" w14:paraId="00000280"><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10.</w:t></w:r></w:p></w:tc><w:tc><w:tcPr/><w:p w:rsidR="00000000" w:rsidDel="00000000" w:rsidP="00000000" w:rsidRDefault="00000000" w:rsidRPr="00000000" w14:paraId="00000281"><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Major factors that were taken into account during the valuation,</w:t></w:r></w:p></w:tc><w:tc><w:tcPr/><w:p w:rsidR="00000000" w:rsidDel="00000000" w:rsidP="00000000" w:rsidRDefault="00000000" w:rsidRPr="00000000" w14:paraId="00000282"><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74" w:hRule="atLeast"/><w:tblHeader w:val="0"/></w:trPr><w:tc><w:tcPr/><w:p w:rsidR="00000000" w:rsidDel="00000000" w:rsidP="00000000" w:rsidRDefault="00000000" w:rsidRPr="00000000" w14:paraId="00000283"><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11.</w:t></w:r></w:p></w:tc><w:tc><w:tcPr/><w:p w:rsidR="00000000" w:rsidDel="00000000" w:rsidP="00000000" w:rsidRDefault="00000000" w:rsidRPr="00000000" w14:paraId="00000284"><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Caveats, limitation and disclaimers to the extent they explain or elucidate the limitations faced by valuer, which shall not be for the purpose of limiting his responsibility for the valuation report. </w:t></w:r></w:p></w:tc><w:tc><w:tcPr/><w:p w:rsidR="00000000" w:rsidDel="00000000" w:rsidP="00000000" w:rsidRDefault="00000000" w:rsidRPr="00000000" w14:paraId="00000285"><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bl><w:p w:rsidR="00000000" w:rsidDel="00000000" w:rsidP="00000000" w:rsidRDefault="00000000" w:rsidRPr="00000000" w14:paraId="00000286"><w:pPr><w:rPr><w:b w:val="1"/><w:bCs w:val="1"/></w:rPr></w:pPr><w:r w:rsidDel="00000000" w:rsidR="00000000" w:rsidRPr="00000000"><w:rPr><w:rtl w:val="0"/></w:rPr></w:r></w:p><w:p w:rsidR="00000000" w:rsidDel="00000000" w:rsidP="00000000" w:rsidRDefault="00000000" w:rsidRPr="00000000" w14:paraId="00000287"><w:pPr><w:rPr><w:b w:val="1"/><w:bCs w:val="1"/></w:rPr></w:pPr><w:r w:rsidDel="00000000" w:rsidR="00000000" w:rsidRPr="00000000"><w:rPr><w:rtl w:val="0"/></w:rPr></w:r></w:p><w:p w:rsidR="00000000" w:rsidDel="00000000" w:rsidP="00000000" w:rsidRDefault="00000000" w:rsidRPr="00000000" w14:paraId="00000288"><w:pPr><w:jc w:val="center"/><w:rPr><w:b w:val="1"/><w:bCs w:val="1"/></w:rPr></w:pPr><w:r w:rsidDel="00000000" w:rsidR="00000000" w:rsidRPr="00000000"><w:rPr><w:rtl w:val="0"/></w:rPr></w:r></w:p><w:p w:rsidR="00000000" w:rsidDel="00000000" w:rsidP="00000000" w:rsidRDefault="00000000" w:rsidRPr="00000000" w14:paraId="00000289"><w:pPr><w:jc w:val="center"/><w:rPr><w:b w:val="1"/><w:bCs w:val="1"/></w:rPr></w:pPr><w:r w:rsidDel="00000000" w:rsidR="00000000" w:rsidRPr="00000000"><w:rPr><w:b w:val="1"/><w:bCs w:val="1"/><w:rtl w:val="0"/></w:rPr><w:t xml:space="preserve">MODEL CODE OF CONDUCT FOR VALUERS</w:t></w:r></w:p><w:p w:rsidR="00000000" w:rsidDel="00000000" w:rsidP="00000000" w:rsidRDefault="00000000" w:rsidRPr="00000000" w14:paraId="0000028A"><w:pPr><w:spacing w:line="256" w:lineRule="auto"/><w:jc w:val="center"/><w:rPr><w:b w:val="1"/><w:bCs w:val="1"/></w:rPr></w:pPr><w:r w:rsidDel="00000000" w:rsidR="00000000" w:rsidRPr="00000000"><w:rPr><w:b w:val="1"/><w:bCs w:val="1"/><w:rtl w:val="0"/></w:rPr><w:t xml:space="preserve">{Adopted in line with Companies (Registered Valuers and Valuation Rules, 2017)}</w:t></w:r></w:p><w:p w:rsidR="00000000" w:rsidDel="00000000" w:rsidP="00000000" w:rsidRDefault="00000000" w:rsidRPr="00000000" w14:paraId="0000028B"><w:pPr><w:spacing w:line="256" w:lineRule="auto"/><w:rPr/></w:pPr><w:r w:rsidDel="00000000" w:rsidR="00000000" w:rsidRPr="00000000"><w:rPr><w:rtl w:val="0"/></w:rPr><w:t xml:space="preserve">All valuers empanelled with bank shall strictly adhere to the following code of conduct: </w:t></w:r></w:p><w:p w:rsidR="00000000" w:rsidDel="00000000" w:rsidP="00000000" w:rsidRDefault="00000000" w:rsidRPr="00000000" w14:paraId="0000028C"><w:pPr><w:spacing w:after="0" w:line="256" w:lineRule="auto"/><w:rPr><w:b w:val="1"/><w:bCs w:val="1"/></w:rPr></w:pPr><w:r w:rsidDel="00000000" w:rsidR="00000000" w:rsidRPr="00000000"><w:rPr><w:b w:val="1"/><w:bCs w:val="1"/><w:rtl w:val="0"/></w:rPr><w:t xml:space="preserve">Integrity and Fairness </w:t></w:r></w:p><w:p w:rsidR="00000000" w:rsidDel="00000000" w:rsidP="00000000" w:rsidRDefault="00000000" w:rsidRPr="00000000" w14:paraId="0000028D"><w:pPr><w:spacing w:after="0" w:line="256" w:lineRule="auto"/><w:rPr/></w:pPr><w:r w:rsidDel="00000000" w:rsidR="00000000" w:rsidRPr="00000000"><w:rPr><w:rtl w:val="0"/></w:rPr><w:t xml:space="preserve">1. A valuer shall, in the conduct of his/its business, follow high standards of integrity and fairness in all his/its dealings with his/its clients and other valuers. </w:t></w:r></w:p><w:p w:rsidR="00000000" w:rsidDel="00000000" w:rsidP="00000000" w:rsidRDefault="00000000" w:rsidRPr="00000000" w14:paraId="0000028E"><w:pPr><w:spacing w:after="0" w:line="256" w:lineRule="auto"/><w:rPr/></w:pPr><w:r w:rsidDel="00000000" w:rsidR="00000000" w:rsidRPr="00000000"><w:rPr><w:rtl w:val="0"/></w:rPr><w:t xml:space="preserve">2. A valuer shall maintain integrity by being honest, straightforward, and forthright in all professional relationships. </w:t></w:r></w:p><w:p w:rsidR="00000000" w:rsidDel="00000000" w:rsidP="00000000" w:rsidRDefault="00000000" w:rsidRPr="00000000" w14:paraId="0000028F"><w:pPr><w:spacing w:after="0" w:line="256" w:lineRule="auto"/><w:rPr/></w:pPr><w:r w:rsidDel="00000000" w:rsidR="00000000" w:rsidRPr="00000000"><w:rPr><w:rtl w:val="0"/></w:rPr><w:t xml:space="preserve">3. A valuer shall endeavour to ensure that he/it provides true and adequate information and shall not misrepresent any facts or situations.</w:t></w:r></w:p><w:p w:rsidR="00000000" w:rsidDel="00000000" w:rsidP="00000000" w:rsidRDefault="00000000" w:rsidRPr="00000000" w14:paraId="00000290"><w:pPr><w:spacing w:after="0" w:line="256" w:lineRule="auto"/><w:rPr/></w:pPr><w:r w:rsidDel="00000000" w:rsidR="00000000" w:rsidRPr="00000000"><w:rPr><w:rtl w:val="0"/></w:rPr><w:t xml:space="preserve"> 4. A valuer shall refrain from being involved in any action that would bring disrepute to the profession. </w:t></w:r></w:p><w:p w:rsidR="00000000" w:rsidDel="00000000" w:rsidP="00000000" w:rsidRDefault="00000000" w:rsidRPr="00000000" w14:paraId="00000291"><w:pPr><w:spacing w:after="0" w:line="256" w:lineRule="auto"/><w:rPr/></w:pPr><w:r w:rsidDel="00000000" w:rsidR="00000000" w:rsidRPr="00000000"><w:rPr><w:rtl w:val="0"/></w:rPr><w:t xml:space="preserve">5 A valuer shall keep public interest foremost while delivering his services. </w:t></w:r></w:p><w:p w:rsidR="00000000" w:rsidDel="00000000" w:rsidP="00000000" w:rsidRDefault="00000000" w:rsidRPr="00000000" w14:paraId="00000292"><w:pPr><w:spacing w:after="0" w:line="256" w:lineRule="auto"/><w:rPr><w:b w:val="1"/><w:bCs w:val="1"/></w:rPr></w:pPr><w:r w:rsidDel="00000000" w:rsidR="00000000" w:rsidRPr="00000000"><w:rPr><w:b w:val="1"/><w:bCs w:val="1"/><w:rtl w:val="0"/></w:rPr><w:t xml:space="preserve">Professional Competence and Due Care </w:t></w:r></w:p><w:p w:rsidR="00000000" w:rsidDel="00000000" w:rsidP="00000000" w:rsidRDefault="00000000" w:rsidRPr="00000000" w14:paraId="00000293"><w:pPr><w:spacing w:after="0" w:line="256" w:lineRule="auto"/><w:rPr/></w:pPr><w:r w:rsidDel="00000000" w:rsidR="00000000" w:rsidRPr="00000000"><w:rPr><w:rtl w:val="0"/></w:rPr><w:t xml:space="preserve">6. A valuer shall render at all times high standards of service, exercise due diligence, ensure proper care and exercise independent professional judgment. </w:t></w:r></w:p><w:p w:rsidR="00000000" w:rsidDel="00000000" w:rsidP="00000000" w:rsidRDefault="00000000" w:rsidRPr="00000000" w14:paraId="00000294"><w:pPr><w:spacing w:after="0" w:line="256" w:lineRule="auto"/><w:rPr/></w:pPr><w:r w:rsidDel="00000000" w:rsidR="00000000" w:rsidRPr="00000000"><w:rPr><w:rtl w:val="0"/></w:rPr><w:t xml:space="preserve">7. A valuer shall carry out professional services in accordance with the relevant technical and professional standards that may be specified from time to time </w:t></w:r></w:p><w:p w:rsidR="00000000" w:rsidDel="00000000" w:rsidP="00000000" w:rsidRDefault="00000000" w:rsidRPr="00000000" w14:paraId="00000295"><w:pPr><w:spacing w:after="0" w:line="256" w:lineRule="auto"/><w:rPr/></w:pPr><w:r w:rsidDel="00000000" w:rsidR="00000000" w:rsidRPr="00000000"><w:rPr><w:rtl w:val="0"/></w:rPr><w:t xml:space="preserve">8. A valuer shall continuously maintain professional knowledge and skill to provide competent professional service based on up-to-date developments in practice, prevailing regulations/guidelines and techniques.</w:t></w:r></w:p><w:p w:rsidR="00000000" w:rsidDel="00000000" w:rsidP="00000000" w:rsidRDefault="00000000" w:rsidRPr="00000000" w14:paraId="00000296"><w:pPr><w:spacing w:after="0" w:line="256" w:lineRule="auto"/><w:rPr/></w:pPr><w:r w:rsidDel="00000000" w:rsidR="00000000" w:rsidRPr="00000000"><w:rPr><w:rtl w:val="0"/></w:rPr><w:t xml:space="preserve"> 9. In the preparation of a valuation report, the valuer shall not disclaim liability for his/its expertise or deny his/its duty of care, except to the extent that the assumptions are based on statements of fact provided by the company or its auditors or consultants or information available in public domain and not generated by the valuer. </w:t></w:r></w:p><w:p w:rsidR="00000000" w:rsidDel="00000000" w:rsidP="00000000" w:rsidRDefault="00000000" w:rsidRPr="00000000" w14:paraId="00000297"><w:pPr><w:spacing w:after="0" w:line="256" w:lineRule="auto"/><w:rPr/></w:pPr><w:r w:rsidDel="00000000" w:rsidR="00000000" w:rsidRPr="00000000"><w:rPr><w:rtl w:val="0"/></w:rPr><w:t xml:space="preserve">10. A valuer shall not carry out any instruction of the client insofar as they are incompatible with the requirements of integrity, objectivity and independence. </w:t></w:r></w:p><w:p w:rsidR="00000000" w:rsidDel="00000000" w:rsidP="00000000" w:rsidRDefault="00000000" w:rsidRPr="00000000" w14:paraId="00000298"><w:pPr><w:spacing w:after="0" w:line="256" w:lineRule="auto"/><w:rPr/></w:pPr><w:r w:rsidDel="00000000" w:rsidR="00000000" w:rsidRPr="00000000"><w:rPr><w:rtl w:val="0"/></w:rPr><w:t xml:space="preserve">11. A valuer shall clearly state to his client the services that he would be and competent to provide the services for which he would be relying on other valuers or professionals or for which the Independence and Disclosure of Interest. </w:t></w:r></w:p><w:p w:rsidR="00000000" w:rsidDel="00000000" w:rsidP="00000000" w:rsidRDefault="00000000" w:rsidRPr="00000000" w14:paraId="00000299"><w:pPr><w:spacing w:after="0" w:line="256" w:lineRule="auto"/><w:rPr/></w:pPr><w:r w:rsidDel="00000000" w:rsidR="00000000" w:rsidRPr="00000000"><w:rPr><w:rtl w:val="0"/></w:rPr><w:t xml:space="preserve">12. A valuer shall act with objectivity in his/its professional dealings by ensuring that his/its decisions are made without the presence of any bias, conflict of Interest, coercion, or undue influence of any party, whether directly connected to the valuation assignment or not. </w:t></w:r></w:p><w:p w:rsidR="00000000" w:rsidDel="00000000" w:rsidP="00000000" w:rsidRDefault="00000000" w:rsidRPr="00000000" w14:paraId="0000029A"><w:pPr><w:spacing w:after="0" w:line="256" w:lineRule="auto"/><w:rPr/></w:pPr><w:r w:rsidDel="00000000" w:rsidR="00000000" w:rsidRPr="00000000"><w:rPr><w:rtl w:val="0"/></w:rPr><w:t xml:space="preserve">13. A valuer shall not take up an assignment If he/it or any of his/its relatives or associates is not independent in terms of association to the company. </w:t></w:r></w:p><w:p w:rsidR="00000000" w:rsidDel="00000000" w:rsidP="00000000" w:rsidRDefault="00000000" w:rsidRPr="00000000" w14:paraId="0000029B"><w:pPr><w:spacing w:after="0" w:line="256" w:lineRule="auto"/><w:rPr/></w:pPr><w:r w:rsidDel="00000000" w:rsidR="00000000" w:rsidRPr="00000000"><w:rPr><w:rtl w:val="0"/></w:rPr><w:t xml:space="preserve">14. A valuer shall maintain complete independence in his/its professional relationships and shall conduct the valuation Independent of external influences. </w:t></w:r></w:p><w:p w:rsidR="00000000" w:rsidDel="00000000" w:rsidP="00000000" w:rsidRDefault="00000000" w:rsidRPr="00000000" w14:paraId="0000029C"><w:pPr><w:spacing w:after="0" w:line="256" w:lineRule="auto"/><w:rPr/></w:pPr><w:r w:rsidDel="00000000" w:rsidR="00000000" w:rsidRPr="00000000"><w:rPr><w:rtl w:val="0"/></w:rPr><w:t xml:space="preserve">15. A valuer shall wherever necessary disclose to the clients, possible sources of conflicts of duties and interests, while providing unbiased services. </w:t></w:r></w:p><w:p w:rsidR="00000000" w:rsidDel="00000000" w:rsidP="00000000" w:rsidRDefault="00000000" w:rsidRPr="00000000" w14:paraId="0000029D"><w:pPr><w:spacing w:after="0" w:line="256" w:lineRule="auto"/><w:rPr/></w:pPr><w:r w:rsidDel="00000000" w:rsidR="00000000" w:rsidRPr="00000000"><w:rPr><w:rtl w:val="0"/></w:rPr><w:t xml:space="preserve">16. A valuer shall not deal in securities of any subject company after any time when he/it first becomes aware of the possibility of his/its association with the valuation, and in accordance with the Securities and Exchange Board of India (Prohibition of Insider Trading) Regulations, 2015 or till the time the valuation report becomes public, whichever is earlier.</w:t></w:r></w:p><w:p w:rsidR="00000000" w:rsidDel="00000000" w:rsidP="00000000" w:rsidRDefault="00000000" w:rsidRPr="00000000" w14:paraId="0000029E"><w:pPr><w:spacing w:after="0" w:line="256" w:lineRule="auto"/><w:rPr/></w:pPr><w:r w:rsidDel="00000000" w:rsidR="00000000" w:rsidRPr="00000000"><w:rPr><w:rtl w:val="0"/></w:rPr><w:t xml:space="preserve"> 17. A valuer shall not indulge in &quot;mandate snatching&quot; or offering &quot;convenience valuations&quot; in order to cater to a company or client's needs. </w:t></w:r></w:p><w:p w:rsidR="00000000" w:rsidDel="00000000" w:rsidP="00000000" w:rsidRDefault="00000000" w:rsidRPr="00000000" w14:paraId="0000029F"><w:pPr><w:spacing w:after="0" w:line="256" w:lineRule="auto"/><w:rPr/></w:pPr><w:r w:rsidDel="00000000" w:rsidR="00000000" w:rsidRPr="00000000"><w:rPr><w:rtl w:val="0"/></w:rPr><w:t xml:space="preserve">18. As an independent valuer, the valuer shall not charge success fee (Success fees may be defined as a compensation incentive paid to any third party for successful closure of transaction. In this case, approval of credit proposals). </w:t></w:r></w:p><w:p w:rsidR="00000000" w:rsidDel="00000000" w:rsidP="00000000" w:rsidRDefault="00000000" w:rsidRPr="00000000" w14:paraId="000002A0"><w:pPr><w:spacing w:after="0" w:line="256" w:lineRule="auto"/><w:rPr/></w:pPr><w:r w:rsidDel="00000000" w:rsidR="00000000" w:rsidRPr="00000000"><w:rPr><w:rtl w:val="0"/></w:rPr><w:t xml:space="preserve">19. In any fairness opinion or independent expert opinion submitted by a valuer, if there has been a prior engagement in an unconnected transaction, the valuer shall declare the association with the company during the last five years. </w:t></w:r></w:p><w:p w:rsidR="00000000" w:rsidDel="00000000" w:rsidP="00000000" w:rsidRDefault="00000000" w:rsidRPr="00000000" w14:paraId="000002A1"><w:pPr><w:spacing w:after="0" w:line="256" w:lineRule="auto"/><w:rPr><w:b w:val="1"/><w:bCs w:val="1"/></w:rPr></w:pPr><w:r w:rsidDel="00000000" w:rsidR="00000000" w:rsidRPr="00000000"><w:rPr><w:rtl w:val="0"/></w:rPr></w:r></w:p><w:p w:rsidR="00000000" w:rsidDel="00000000" w:rsidP="00000000" w:rsidRDefault="00000000" w:rsidRPr="00000000" w14:paraId="000002A2"><w:pPr><w:spacing w:after="0" w:line="256" w:lineRule="auto"/><w:rPr><w:b w:val="1"/><w:bCs w:val="1"/></w:rPr></w:pPr><w:r w:rsidDel="00000000" w:rsidR="00000000" w:rsidRPr="00000000"><w:rPr><w:rtl w:val="0"/></w:rPr></w:r></w:p><w:p w:rsidR="00000000" w:rsidDel="00000000" w:rsidP="00000000" w:rsidRDefault="00000000" w:rsidRPr="00000000" w14:paraId="000002A3"><w:pPr><w:spacing w:after="0" w:line="256" w:lineRule="auto"/><w:rPr><w:b w:val="1"/><w:bCs w:val="1"/></w:rPr></w:pPr><w:r w:rsidDel="00000000" w:rsidR="00000000" w:rsidRPr="00000000"><w:rPr><w:rtl w:val="0"/></w:rPr></w:r></w:p><w:p w:rsidR="00000000" w:rsidDel="00000000" w:rsidP="00000000" w:rsidRDefault="00000000" w:rsidRPr="00000000" w14:paraId="000002A4"><w:pPr><w:spacing w:after="0" w:line="256" w:lineRule="auto"/><w:rPr><w:b w:val="1"/><w:bCs w:val="1"/></w:rPr></w:pPr><w:r w:rsidDel="00000000" w:rsidR="00000000" w:rsidRPr="00000000"><w:rPr><w:rtl w:val="0"/></w:rPr></w:r></w:p><w:p w:rsidR="00000000" w:rsidDel="00000000" w:rsidP="00000000" w:rsidRDefault="00000000" w:rsidRPr="00000000" w14:paraId="000002A5"><w:pPr><w:spacing w:after="0" w:line="256" w:lineRule="auto"/><w:rPr><w:b w:val="1"/><w:bCs w:val="1"/></w:rPr></w:pPr><w:r w:rsidDel="00000000" w:rsidR="00000000" w:rsidRPr="00000000"><w:rPr><w:b w:val="1"/><w:bCs w:val="1"/><w:rtl w:val="0"/></w:rPr><w:t xml:space="preserve">Confidentiality</w:t></w:r></w:p><w:p w:rsidR="00000000" w:rsidDel="00000000" w:rsidP="00000000" w:rsidRDefault="00000000" w:rsidRPr="00000000" w14:paraId="000002A6"><w:pPr><w:spacing w:after="0" w:line="256" w:lineRule="auto"/><w:rPr/></w:pPr><w:r w:rsidDel="00000000" w:rsidR="00000000" w:rsidRPr="00000000"><w:rPr><w:rtl w:val="0"/></w:rPr><w:t xml:space="preserve"> 20. A valuer shall not use or divulge to other clients or any other party any confidential information about the subject company, which has come to his/its knowledge without proper and specific authority or unless there is a legal or professional right or duty to disclose.</w:t></w:r></w:p><w:p w:rsidR="00000000" w:rsidDel="00000000" w:rsidP="00000000" w:rsidRDefault="00000000" w:rsidRPr="00000000" w14:paraId="000002A7"><w:pPr><w:spacing w:after="0" w:line="256" w:lineRule="auto"/><w:rPr><w:b w:val="1"/><w:bCs w:val="1"/></w:rPr></w:pPr><w:r w:rsidDel="00000000" w:rsidR="00000000" w:rsidRPr="00000000"><w:rPr><w:b w:val="1"/><w:bCs w:val="1"/><w:rtl w:val="0"/></w:rPr><w:t xml:space="preserve">Information Management</w:t></w:r></w:p><w:p w:rsidR="00000000" w:rsidDel="00000000" w:rsidP="00000000" w:rsidRDefault="00000000" w:rsidRPr="00000000" w14:paraId="000002A8"><w:pPr><w:spacing w:after="0" w:line="256" w:lineRule="auto"/><w:rPr/></w:pPr><w:r w:rsidDel="00000000" w:rsidR="00000000" w:rsidRPr="00000000"><w:rPr><w:rtl w:val="0"/></w:rPr><w:t xml:space="preserve"> 21. A valuer shall ensure that he/ it maintains written contemporaneous records for any decision taken, the reasons for taking the decision, and the information and evidence in support of such decision. This shall be maintained so as to sufficiently enable a reasonable person to take a view on the appropriateness of his/its decisions and actions. </w:t></w:r></w:p><w:p w:rsidR="00000000" w:rsidDel="00000000" w:rsidP="00000000" w:rsidRDefault="00000000" w:rsidRPr="00000000" w14:paraId="000002A9"><w:pPr><w:spacing w:after="0" w:line="256" w:lineRule="auto"/><w:rPr/></w:pPr><w:r w:rsidDel="00000000" w:rsidR="00000000" w:rsidRPr="00000000"><w:rPr><w:rtl w:val="0"/></w:rPr><w:t xml:space="preserve">22. A valuer shall appear, co-operate and be available for inspections and investigations carried out by the authority, any person authorised by the authority, the registered valuers organisation with which he/it is registered or any other statutory regulatory body.</w:t></w:r></w:p><w:p w:rsidR="00000000" w:rsidDel="00000000" w:rsidP="00000000" w:rsidRDefault="00000000" w:rsidRPr="00000000" w14:paraId="000002AA"><w:pPr><w:spacing w:after="0" w:line="256" w:lineRule="auto"/><w:rPr/></w:pPr><w:r w:rsidDel="00000000" w:rsidR="00000000" w:rsidRPr="00000000"><w:rPr><w:rtl w:val="0"/></w:rPr><w:t xml:space="preserve">23. A valuer shall provide all information and records as may be required by the authority, the Tribunal, Appellate Tribunal, , the registered valuers organisation with which he/it is any registered, u other statutory regulatory body. </w:t></w:r></w:p><w:p w:rsidR="00000000" w:rsidDel="00000000" w:rsidP="00000000" w:rsidRDefault="00000000" w:rsidRPr="00000000" w14:paraId="000002AB"><w:pPr><w:spacing w:after="0" w:line="256" w:lineRule="auto"/><w:rPr/></w:pPr><w:r w:rsidDel="00000000" w:rsidR="00000000" w:rsidRPr="00000000"><w:rPr><w:rtl w:val="0"/></w:rPr><w:t xml:space="preserve">24. A valuer while respecting the confidentiality of information performing professional acquired during the course of services, shall maintain proper working papers for a period of three years or such longer period as required in its contract for a specific valuation, for production before a regulatory authority or for a peer review. In the event of a pending case before the Tribunal or Appellate Tribunal, the record shall be maintained till the disposal of the case. </w:t></w:r></w:p><w:p w:rsidR="00000000" w:rsidDel="00000000" w:rsidP="00000000" w:rsidRDefault="00000000" w:rsidRPr="00000000" w14:paraId="000002AC"><w:pPr><w:spacing w:after="0" w:line="256" w:lineRule="auto"/><w:rPr><w:b w:val="1"/><w:bCs w:val="1"/></w:rPr></w:pPr><w:r w:rsidDel="00000000" w:rsidR="00000000" w:rsidRPr="00000000"><w:rPr><w:b w:val="1"/><w:bCs w:val="1"/><w:rtl w:val="0"/></w:rPr><w:t xml:space="preserve">Gifts and hospitality: </w:t></w:r></w:p><w:p w:rsidR="00000000" w:rsidDel="00000000" w:rsidP="00000000" w:rsidRDefault="00000000" w:rsidRPr="00000000" w14:paraId="000002AD"><w:pPr><w:spacing w:after="0" w:line="256" w:lineRule="auto"/><w:rPr/></w:pPr><w:r w:rsidDel="00000000" w:rsidR="00000000" w:rsidRPr="00000000"><w:rPr><w:rtl w:val="0"/></w:rPr><w:t xml:space="preserve">25. A valuer or his/its relative shall not accept gifts or hospitality which undermines or affects independence as a valuer. </w:t></w:r></w:p><w:p w:rsidR="00000000" w:rsidDel="00000000" w:rsidP="00000000" w:rsidRDefault="00000000" w:rsidRPr="00000000" w14:paraId="000002AE"><w:pPr><w:spacing w:after="0" w:line="256" w:lineRule="auto"/><w:rPr/></w:pPr><w:r w:rsidDel="00000000" w:rsidR="00000000" w:rsidRPr="00000000"><w:rPr><w:rtl w:val="0"/></w:rPr><w:t xml:space="preserve">Explanation. - For the purposes of this code the term 'relative' shall have the same meaning as defined in clause (77) of Section 2 of the Companies Act, 2013 (18 of 2013) </w:t></w:r></w:p><w:p w:rsidR="00000000" w:rsidDel="00000000" w:rsidP="00000000" w:rsidRDefault="00000000" w:rsidRPr="00000000" w14:paraId="000002AF"><w:pPr><w:spacing w:after="0" w:line="256" w:lineRule="auto"/><w:rPr/></w:pPr><w:r w:rsidDel="00000000" w:rsidR="00000000" w:rsidRPr="00000000"><w:rPr><w:rtl w:val="0"/></w:rPr><w:t xml:space="preserve">26. A valuer shall not offer gifts or hospitality or a financial or any other advantage to a public servant or any other person with a view to obtain or retain work for himself/ itself, or to obtain or retain an advantage in the conduct of profession for himself/ itself. </w:t></w:r></w:p><w:p w:rsidR="00000000" w:rsidDel="00000000" w:rsidP="00000000" w:rsidRDefault="00000000" w:rsidRPr="00000000" w14:paraId="000002B0"><w:pPr><w:spacing w:after="0" w:line="256" w:lineRule="auto"/><w:rPr><w:b w:val="1"/><w:bCs w:val="1"/></w:rPr></w:pPr><w:r w:rsidDel="00000000" w:rsidR="00000000" w:rsidRPr="00000000"><w:rPr><w:b w:val="1"/><w:bCs w:val="1"/><w:rtl w:val="0"/></w:rPr><w:t xml:space="preserve">Remuneration and Costs. </w:t></w:r></w:p><w:p w:rsidR="00000000" w:rsidDel="00000000" w:rsidP="00000000" w:rsidRDefault="00000000" w:rsidRPr="00000000" w14:paraId="000002B1"><w:pPr><w:spacing w:after="0" w:line="256" w:lineRule="auto"/><w:rPr/></w:pPr><w:r w:rsidDel="00000000" w:rsidR="00000000" w:rsidRPr="00000000"><w:rPr><w:rtl w:val="0"/></w:rPr><w:t xml:space="preserve">27. A valuer shall provide services for remuneration which is charged in a transparent manner, is a reasonable reflection of the work necessarily and properly undertaken and is not inconsistent with the applicable rules. </w:t></w:r></w:p><w:p w:rsidR="00000000" w:rsidDel="00000000" w:rsidP="00000000" w:rsidRDefault="00000000" w:rsidRPr="00000000" w14:paraId="000002B2"><w:pPr><w:spacing w:after="0" w:line="256" w:lineRule="auto"/><w:rPr/></w:pPr><w:r w:rsidDel="00000000" w:rsidR="00000000" w:rsidRPr="00000000"><w:rPr><w:rtl w:val="0"/></w:rPr><w:t xml:space="preserve">28. A valuer shall not accept any fees or charges other than those which are disclosed in a written contract with the person to whom he would be rendering service. </w:t></w:r></w:p><w:p w:rsidR="00000000" w:rsidDel="00000000" w:rsidP="00000000" w:rsidRDefault="00000000" w:rsidRPr="00000000" w14:paraId="000002B3"><w:pPr><w:spacing w:line="256" w:lineRule="auto"/><w:rPr><w:b w:val="1"/><w:bCs w:val="1"/></w:rPr></w:pPr><w:r w:rsidDel="00000000" w:rsidR="00000000" w:rsidRPr="00000000"><w:rPr><w:b w:val="1"/><w:bCs w:val="1"/><w:rtl w:val="0"/></w:rPr><w:t xml:space="preserve">Occupation, employability and restrictions. </w:t></w:r></w:p><w:p w:rsidR="00000000" w:rsidDel="00000000" w:rsidP="00000000" w:rsidRDefault="00000000" w:rsidRPr="00000000" w14:paraId="000002B4"><w:pPr><w:spacing w:line="256" w:lineRule="auto"/><w:rPr/></w:pPr><w:r w:rsidDel="00000000" w:rsidR="00000000" w:rsidRPr="00000000"><w:rPr><w:rtl w:val="0"/></w:rPr><w:t xml:space="preserve">29. A valuer shall refrain from accepting too many assignments, if he/it is unlikely to be able to devote adequate time to each of his/ its assignments. </w:t></w:r></w:p><w:p w:rsidR="00000000" w:rsidDel="00000000" w:rsidP="00000000" w:rsidRDefault="00000000" w:rsidRPr="00000000" w14:paraId="000002B5"><w:pPr><w:spacing w:line="256" w:lineRule="auto"/><w:rPr/></w:pPr><w:r w:rsidDel="00000000" w:rsidR="00000000" w:rsidRPr="00000000"><w:rPr><w:rtl w:val="0"/></w:rPr><w:t xml:space="preserve">30. A valuer shall not conduct business which in the opinion of the authority or the registered valuer organisation discredits the profession. </w:t></w:r></w:p><w:p w:rsidR="00000000" w:rsidDel="00000000" w:rsidP="00000000" w:rsidRDefault="00000000" w:rsidRPr="00000000" w14:paraId="000002B6"><w:pPr><w:spacing w:after="0" w:lineRule="auto"/><w:ind w:left="1360" w:right="1352" w:hanging="10"/><w:jc w:val="center"/><w:rPr><w:b w:val="1"/><w:bCs w:val="1"/><w:u w:val="single"/></w:rPr></w:pPr><w:r w:rsidDel="00000000" w:rsidR="00000000" w:rsidRPr="00000000"><w:rPr><w:rtl w:val="0"/></w:rPr></w:r></w:p><w:p w:rsidR="00000000" w:rsidDel="00000000" w:rsidP="00000000" w:rsidRDefault="00000000" w:rsidRPr="00000000" w14:paraId="000002B7"><w:pPr><w:spacing w:after="0" w:lineRule="auto"/><w:ind w:left="1360" w:right="1352" w:hanging="10"/><w:jc w:val="center"/><w:rPr><w:b w:val="1"/><w:bCs w:val="1"/><w:u w:val="single"/></w:rPr></w:pPr><w:r w:rsidDel="00000000" w:rsidR="00000000" w:rsidRPr="00000000"><w:rPr><w:rtl w:val="0"/></w:rPr></w:r></w:p><w:p w:rsidR="00000000" w:rsidDel="00000000" w:rsidP="00000000" w:rsidRDefault="00000000" w:rsidRPr="00000000" w14:paraId="000002B8"><w:pPr><w:spacing w:after="0" w:lineRule="auto"/><w:ind w:left="1360" w:right="1352" w:hanging="10"/><w:jc w:val="center"/><w:rPr><w:b w:val="1"/><w:bCs w:val="1"/><w:u w:val="single"/></w:rPr></w:pPr><w:r w:rsidDel="00000000" w:rsidR="00000000" w:rsidRPr="00000000"><w:rPr><w:rtl w:val="0"/></w:rPr></w:r></w:p><w:p w:rsidR="00000000" w:rsidDel="00000000" w:rsidP="00000000" w:rsidRDefault="00000000" w:rsidRPr="00000000" w14:paraId="000002B9"><w:pPr><w:rPr><w:b w:val="1"/><w:bCs w:val="1"/><w:u w:val="single"/></w:rPr></w:pPr><w:r w:rsidDel="00000000" w:rsidR="00000000" w:rsidRPr="00000000"><w:br w:type="page"/></w:r><w:r w:rsidDel="00000000" w:rsidR="00000000" w:rsidRPr="00000000"><w:rPr><w:rtl w:val="0"/></w:rPr></w:r></w:p><w:p w:rsidR="00000000" w:rsidDel="00000000" w:rsidP="00000000" w:rsidRDefault="00000000" w:rsidRPr="00000000" w14:paraId="000002BA"><w:pPr><w:spacing w:after="0" w:lineRule="auto"/><w:ind w:right="0"/><w:jc w:val="center"/><w:rPr><w:b w:val="1"/><w:bCs w:val="1"/><w:sz w:val="26"/><w:szCs w:val="26"/><w:u w:val="single"/></w:rPr></w:pPr><w:r w:rsidDel="00000000" w:rsidR="00000000" w:rsidRPr="00000000"><w:rPr><w:b w:val="1"/><w:bCs w:val="1"/><w:sz w:val="26"/><w:szCs w:val="26"/><w:u w:val="single"/><w:rtl w:val="0"/></w:rPr><w:t xml:space="preserve">Photographs of the Property</w:t></w:r></w:p><w:p w:rsidR="00000000" w:rsidDel="00000000" w:rsidP="00000000" w:rsidRDefault="00000000" w:rsidRPr="00000000" w14:paraId="000002BB"><w:pPr><w:ind w:left="-426" w:right="-143" w:firstLine="0"/><w:rPr/></w:pPr><w:r w:rsidDel="00000000" w:rsidR="00000000" w:rsidRPr="00000000"><w:rPr/><w:drawing><wp:inline distB="0" distT="0" distL="0" distR="0"><wp:extent cx="2160741" cy="2880000"/><wp:effectExtent b="0" l="0" r="0" t="0"/><wp:docPr id="3" name="image11.jpg"/><a:graphic><a:graphicData uri="http://schemas.openxmlformats.org/drawingml/2006/picture"><pic:pic><pic:nvPicPr><pic:cNvPr id="0" name="image11.jpg"/><pic:cNvPicPr preferRelativeResize="0"/></pic:nvPicPr><pic:blipFill><a:blip r:embed="rId7"/><a:srcRect b="0" l="0" r="0" t="0"/><a:stretch><a:fillRect/></a:stretch></pic:blipFill><pic:spPr><a:xfrm><a:off x="0" y="0"/><a:ext cx="2160741" cy="2880000"/></a:xfrm><a:prstGeom prst="rect"/><a:ln/></pic:spPr></pic:pic></a:graphicData></a:graphic></wp:inline></w:drawing></w:r><w:r w:rsidDel="00000000" w:rsidR="00000000" w:rsidRPr="00000000"><w:rPr><w:rtl w:val="0"/></w:rPr><w:t xml:space="preserve">     </w:t></w:r><w:r w:rsidDel="00000000" w:rsidR="00000000" w:rsidRPr="00000000"><w:rPr/><w:drawing><wp:inline distB="0" distT="0" distL="0" distR="0"><wp:extent cx="2159947" cy="2880000"/><wp:effectExtent b="0" l="0" r="0" t="0"/><wp:docPr id="2" name="image12.jpg"/><a:graphic><a:graphicData uri="http://schemas.openxmlformats.org/drawingml/2006/picture"><pic:pic><pic:nvPicPr><pic:cNvPr id="0" name="image12.jpg"/><pic:cNvPicPr preferRelativeResize="0"/></pic:nvPicPr><pic:blipFill><a:blip r:embed="rId8"/><a:srcRect b="0" l="0" r="0" t="0"/><a:stretch><a:fillRect/></a:stretch></pic:blipFill><pic:spPr><a:xfrm><a:off x="0" y="0"/><a:ext cx="2159947" cy="2880000"/></a:xfrm><a:prstGeom prst="rect"/><a:ln/></pic:spPr></pic:pic></a:graphicData></a:graphic></wp:inline></w:drawing></w:r><w:r w:rsidDel="00000000" w:rsidR="00000000" w:rsidRPr="00000000"><w:rPr><w:rtl w:val="0"/></w:rPr><w:t xml:space="preserve">    </w:t></w:r></w:p><w:p w:rsidR="00000000" w:rsidDel="00000000" w:rsidP="00000000" w:rsidRDefault="00000000" w:rsidRPr="00000000" w14:paraId="000002BC"><w:pPr><w:ind w:left="-426" w:right="-143" w:firstLine="0"/><w:rPr/></w:pPr><w:r w:rsidDel="00000000" w:rsidR="00000000" w:rsidRPr="00000000"><w:rPr><w:rtl w:val="0"/></w:rPr><w:t xml:space="preserve"> </w:t></w:r><w:r w:rsidDel="00000000" w:rsidR="00000000" w:rsidRPr="00000000"><w:rPr/><w:drawing><wp:inline distB="0" distT="0" distL="0" distR="0"><wp:extent cx="2160741" cy="2880000"/><wp:effectExtent b="0" l="0" r="0" t="0"/><wp:docPr id="5" name="image2.jpg"/><a:graphic><a:graphicData uri="http://schemas.openxmlformats.org/drawingml/2006/picture"><pic:pic><pic:nvPicPr><pic:cNvPr id="0" name="image2.jpg"/><pic:cNvPicPr preferRelativeResize="0"/></pic:nvPicPr><pic:blipFill><a:blip r:embed="rId9"/><a:srcRect b="0" l="0" r="0" t="0"/><a:stretch><a:fillRect/></a:stretch></pic:blipFill><pic:spPr><a:xfrm><a:off x="0" y="0"/><a:ext cx="2160741" cy="2880000"/></a:xfrm><a:prstGeom prst="rect"/><a:ln/></pic:spPr></pic:pic></a:graphicData></a:graphic></wp:inline></w:drawing></w:r><w:r w:rsidDel="00000000" w:rsidR="00000000" w:rsidRPr="00000000"><w:rPr><w:rtl w:val="0"/></w:rPr><w:t xml:space="preserve">   </w:t></w:r><w:r w:rsidDel="00000000" w:rsidR="00000000" w:rsidRPr="00000000"><w:rPr/><w:drawing><wp:inline distB="0" distT="0" distL="0" distR="0"><wp:extent cx="2193145" cy="2854636"/><wp:effectExtent b="0" l="0" r="0" t="0"/><wp:docPr descr="C:\Users\JYOTY\Desktop\Sandip P. Vora-Flat 902, 9th, Pratap Legacy, Vile Parle-W-PNB, Borivali\WhatsApp Image 2025-07-10 at 3.45.43 PM.jpeg" id="4" name="image3.jpg"/><a:graphic><a:graphicData uri="http://schemas.openxmlformats.org/drawingml/2006/picture"><pic:pic><pic:nvPicPr><pic:cNvPr descr="C:\Users\JYOTY\Desktop\Sandip P. Vora-Flat 902, 9th, Pratap Legacy, Vile Parle-W-PNB, Borivali\WhatsApp Image 2025-07-10 at 3.45.43 PM.jpeg" id="0" name="image3.jpg"/><pic:cNvPicPr preferRelativeResize="0"/></pic:nvPicPr><pic:blipFill><a:blip r:embed="rId10"/><a:srcRect b="0" l="0" r="0" t="0"/><a:stretch><a:fillRect/></a:stretch></pic:blipFill><pic:spPr><a:xfrm><a:off x="0" y="0"/><a:ext cx="2193145" cy="2854636"/></a:xfrm><a:prstGeom prst="rect"/><a:ln/></pic:spPr></pic:pic></a:graphicData></a:graphic></wp:inline></w:drawing></w:r><w:r w:rsidDel="00000000" w:rsidR="00000000" w:rsidRPr="00000000"><w:br w:type="page"/></w:r><w:r w:rsidDel="00000000" w:rsidR="00000000" w:rsidRPr="00000000"><w:rPr><w:rtl w:val="0"/></w:rPr></w:r></w:p><w:p w:rsidR="00000000" w:rsidDel="00000000" w:rsidP="00000000" w:rsidRDefault="00000000" w:rsidRPr="00000000" w14:paraId="000002BD"><w:pPr><w:spacing w:after="0" w:lineRule="auto"/><w:ind w:left="-426" w:right="0" w:firstLine="0"/><w:jc w:val="center"/><w:rPr><w:b w:val="1"/><w:bCs w:val="1"/><w:sz w:val="26"/><w:szCs w:val="26"/><w:u w:val="single"/></w:rPr></w:pPr><w:r w:rsidDel="00000000" w:rsidR="00000000" w:rsidRPr="00000000"><w:rPr><w:b w:val="1"/><w:bCs w:val="1"/><w:u w:val="single"/><w:rtl w:val="0"/></w:rPr><w:t xml:space="preserve"> LOCATION MAP</w:t></w:r><w:r w:rsidDel="00000000" w:rsidR="00000000" w:rsidRPr="00000000"><w:rPr><w:rtl w:val="0"/></w:rPr></w:r></w:p><w:p w:rsidR="00000000" w:rsidDel="00000000" w:rsidP="00000000" w:rsidRDefault="00000000" w:rsidRPr="00000000" w14:paraId="000002BE"><w:pPr><w:jc w:val="center"/><w:rPr><w:b w:val="1"/><w:bCs w:val="1"/></w:rPr></w:pPr><w:r w:rsidDel="00000000" w:rsidR="00000000" w:rsidRPr="00000000"><w:rPr><w:b w:val="1"/><w:bCs w:val="1"/></w:rPr><w:drawing><wp:inline distB="0" distT="0" distL="0" distR="0"><wp:extent cx="6482189" cy="3875372"/><wp:effectExtent b="0" l="0" r="0" t="0"/><wp:docPr id="7" name="image1.png"/><a:graphic><a:graphicData uri="http://schemas.openxmlformats.org/drawingml/2006/picture"><pic:pic><pic:nvPicPr><pic:cNvPr id="0" name="image1.png"/><pic:cNvPicPr preferRelativeResize="0"/></pic:nvPicPr><pic:blipFill><a:blip r:embed="rId11"/><a:srcRect b="0" l="0" r="0" t="0"/><a:stretch><a:fillRect/></a:stretch></pic:blipFill><pic:spPr><a:xfrm><a:off x="0" y="0"/><a:ext cx="6482189" cy="3875372"/></a:xfrm><a:prstGeom prst="rect"/><a:ln/></pic:spPr></pic:pic></a:graphicData></a:graphic></wp:inline></w:drawing></w:r><w:r w:rsidDel="00000000" w:rsidR="00000000" w:rsidRPr="00000000"><w:rPr><w:rtl w:val="0"/></w:rPr></w:r></w:p><w:p w:rsidR="00000000" w:rsidDel="00000000" w:rsidP="00000000" w:rsidRDefault="00000000" w:rsidRPr="00000000" w14:paraId="000002BF"><w:pPr><w:spacing w:after="0" w:lineRule="auto"/><w:jc w:val="center"/><w:rPr><w:b w:val="1"/><w:bCs w:val="1"/><w:sz w:val="24"/><w:szCs w:val="24"/><w:u w:val="single"/></w:rPr></w:pPr><w:r w:rsidDel="00000000" w:rsidR="00000000" w:rsidRPr="00000000"><w:rPr><w:b w:val="1"/><w:bCs w:val="1"/><w:sz w:val="24"/><w:szCs w:val="24"/><w:u w:val="single"/><w:rtl w:val="0"/></w:rPr><w:t xml:space="preserve">GOVT. READY RECKONER RATE {govtRateYear}</w:t></w:r></w:p><w:p w:rsidR="00000000" w:rsidDel="00000000" w:rsidP="00000000" w:rsidRDefault="00000000" w:rsidRPr="00000000" w14:paraId="000002C0"><w:pPr><w:spacing w:after="0" w:lineRule="auto"/><w:jc w:val="center"/><w:rPr><w:sz w:val="28"/><w:szCs w:val="28"/><w:u w:val="single"/></w:rPr></w:pPr><w:r w:rsidDel="00000000" w:rsidR="00000000" w:rsidRPr="00000000"><w:rPr><w:sz w:val="28"/><w:szCs w:val="28"/><w:u w:val="single"/></w:rPr><w:drawing><wp:inline distB="0" distT="0" distL="0" distR="0"><wp:extent cx="6486311" cy="3733321"/><wp:effectExtent b="0" l="0" r="0" t="0"/><wp:docPr id="6" name="image5.png"/><a:graphic><a:graphicData uri="http://schemas.openxmlformats.org/drawingml/2006/picture"><pic:pic><pic:nvPicPr><pic:cNvPr id="0" name="image5.png"/><pic:cNvPicPr preferRelativeResize="0"/></pic:nvPicPr><pic:blipFill><a:blip r:embed="rId12"/><a:srcRect b="0" l="0" r="0" t="0"/><a:stretch><a:fillRect/></a:stretch></pic:blipFill><pic:spPr><a:xfrm><a:off x="0" y="0"/><a:ext cx="6486311" cy="3733321"/></a:xfrm><a:prstGeom prst="rect"/><a:ln/></pic:spPr></pic:pic></a:graphicData></a:graphic></wp:inline></w:drawing></w:r><w:r w:rsidDel="00000000" w:rsidR="00000000" w:rsidRPr="00000000"><w:rPr><w:rtl w:val="0"/></w:rPr></w:r></w:p><w:p w:rsidR="00000000" w:rsidDel="00000000" w:rsidP="00000000" w:rsidRDefault="00000000" w:rsidRPr="00000000" w14:paraId="000002C1"><w:pPr><w:spacing w:after="0" w:lineRule="auto"/><w:jc w:val="center"/><w:rPr><w:b w:val="1"/><w:bCs w:val="1"/><w:sz w:val="28"/><w:szCs w:val="28"/><w:u w:val="single"/></w:rPr></w:pPr><w:r w:rsidDel="00000000" w:rsidR="00000000" w:rsidRPr="00000000"><w:br w:type="column"/></w:r><w:r w:rsidDel="00000000" w:rsidR="00000000" w:rsidRPr="00000000"><w:rPr><w:b w:val="1"/><w:bCs w:val="1"/><w:sz w:val="28"/><w:szCs w:val="28"/><w:u w:val="single"/><w:rtl w:val="0"/></w:rPr><w:t xml:space="preserve">Comparable</w:t></w:r></w:p><w:p w:rsidR="00000000" w:rsidDel="00000000" w:rsidP="00000000" w:rsidRDefault="00000000" w:rsidRPr="00000000" w14:paraId="000002C2"><w:pPr><w:spacing w:after="0" w:lineRule="auto"/><w:jc w:val="center"/><w:rPr><w:sz w:val="28"/><w:szCs w:val="28"/></w:rPr></w:pPr><w:r w:rsidDel="00000000" w:rsidR="00000000" w:rsidRPr="00000000"><w:rPr><w:sz w:val="28"/><w:szCs w:val="28"/></w:rPr><w:drawing><wp:inline distB="0" distT="0" distL="0" distR="0"><wp:extent cx="6480175" cy="3886200"/><wp:effectExtent b="0" l="0" r="0" t="0"/><wp:docPr id="9" name="image6.png"/><a:graphic><a:graphicData uri="http://schemas.openxmlformats.org/drawingml/2006/picture"><pic:pic><pic:nvPicPr><pic:cNvPr id="0" name="image6.png"/><pic:cNvPicPr preferRelativeResize="0"/></pic:nvPicPr><pic:blipFill><a:blip r:embed="rId13"/><a:srcRect b="0" l="0" r="0" t="0"/><a:stretch><a:fillRect/></a:stretch></pic:blipFill><pic:spPr><a:xfrm><a:off x="0" y="0"/><a:ext cx="6480175" cy="3886200"/></a:xfrm><a:prstGeom prst="rect"/><a:ln/></pic:spPr></pic:pic></a:graphicData></a:graphic></wp:inline></w:drawing></w:r><w:r w:rsidDel="00000000" w:rsidR="00000000" w:rsidRPr="00000000"><w:rPr><w:sz w:val="28"/><w:szCs w:val="28"/><w:rtl w:val="0"/></w:rPr><w:t xml:space="preserve"> </w:t></w:r></w:p><w:p w:rsidR="00000000" w:rsidDel="00000000" w:rsidP="00000000" w:rsidRDefault="00000000" w:rsidRPr="00000000" w14:paraId="000002C3"><w:pPr><w:spacing w:after="0" w:lineRule="auto"/><w:jc w:val="center"/><w:rPr><w:sz w:val="28"/><w:szCs w:val="28"/></w:rPr></w:pPr><w:r w:rsidDel="00000000" w:rsidR="00000000" w:rsidRPr="00000000"><w:rPr><w:rtl w:val="0"/></w:rPr></w:r></w:p><w:p w:rsidR="00000000" w:rsidDel="00000000" w:rsidP="00000000" w:rsidRDefault="00000000" w:rsidRPr="00000000" w14:paraId="000002C4"><w:pPr><w:spacing w:after="0" w:lineRule="auto"/><w:jc w:val="center"/><w:rPr><w:sz w:val="28"/><w:szCs w:val="28"/><w:u w:val="single"/></w:rPr></w:pPr><w:r w:rsidDel="00000000" w:rsidR="00000000" w:rsidRPr="00000000"><w:rPr/><w:drawing><wp:inline distB="0" distT="0" distL="0" distR="0"><wp:extent cx="6480175" cy="4221480"/><wp:effectExtent b="0" l="0" r="0" t="0"/><wp:docPr id="8" name="image8.png"/><a:graphic><a:graphicData uri="http://schemas.openxmlformats.org/drawingml/2006/picture"><pic:pic><pic:nvPicPr><pic:cNvPr id="0" name="image8.png"/><pic:cNvPicPr preferRelativeResize="0"/></pic:nvPicPr><pic:blipFill><a:blip r:embed="rId14"/><a:srcRect b="0" l="0" r="0" t="0"/><a:stretch><a:fillRect/></a:stretch></pic:blipFill><pic:spPr><a:xfrm><a:off x="0" y="0"/><a:ext cx="6480175" cy="4221480"/></a:xfrm><a:prstGeom prst="rect"/><a:ln/></pic:spPr></pic:pic></a:graphicData></a:graphic></wp:inline></w:drawing></w:r><w:r w:rsidDel="00000000" w:rsidR="00000000" w:rsidRPr="00000000"><w:br w:type="column"/></w:r><w:r w:rsidDel="00000000" w:rsidR="00000000" w:rsidRPr="00000000"><w:rPr><w:rtl w:val="0"/></w:rPr></w:r></w:p><w:p w:rsidR="00000000" w:rsidDel="00000000" w:rsidP="00000000" w:rsidRDefault="00000000" w:rsidRPr="00000000" w14:paraId="000002C5"><w:pPr><w:keepNext w:val="0"/><w:keepLines w:val="0"/><w:pageBreakBefore w:val="0"/><w:widowControl w:val="1"/><w:pBdr><w:top w:space="0" w:sz="0" w:val="nil"/><w:left w:space="0" w:sz="0" w:val="nil"/><w:bottom w:space="0" w:sz="0" w:val="nil"/><w:right w:space="0" w:sz="0" w:val="nil"/><w:between w:space="0" w:sz="0" w:val="nil"/></w:pBdr><w:shd w:fill="auto" w:val="clear"/><w:tabs><w:tab w:val="left" w:leader="none" w:pos="4320"/><w:tab w:val="left" w:leader="none" w:pos="6120"/></w:tabs><w:spacing w:after="0" w:before="149" w:line="216" w:lineRule="auto"/><w:ind w:left="0" w:right="0" w:firstLine="0"/><w:jc w:val="center"/><w:rPr><w:rFonts w:ascii="Calibri" w:cs="Calibri" w:eastAsia="Calibri" w:hAnsi="Calibri"/><w:b w:val="1"/><w:bCs w:val="1"/><w:i w:val="0"/><w:iCs w:val="0"/><w:smallCaps w:val="0"/><w:strike w:val="0"/><w:color w:val="000000"/><w:sz w:val="28"/><w:szCs w:val="28"/><w:u w:val="single"/><w:shd w:fill="auto" w:val="clear"/><w:vertAlign w:val="baseline"/></w:rPr></w:pPr><w:r w:rsidDel="00000000" w:rsidR="00000000" w:rsidRPr="00000000"><w:rPr><w:rFonts w:ascii="Calibri" w:cs="Calibri" w:eastAsia="Calibri" w:hAnsi="Calibri"/><w:b w:val="1"/><w:bCs w:val="1"/><w:i w:val="0"/><w:iCs w:val="0"/><w:smallCaps w:val="0"/><w:strike w:val="0"/><w:color w:val="000000"/><w:sz w:val="28"/><w:szCs w:val="28"/><w:u w:val="single"/><w:shd w:fill="auto" w:val="clear"/><w:vertAlign w:val="baseline"/><w:rtl w:val="0"/></w:rPr><w:t xml:space="preserve">PROPERTY DOCUMENT</w:t></w:r></w:p><w:p w:rsidR="00000000" w:rsidDel="00000000" w:rsidP="00000000" w:rsidRDefault="00000000" w:rsidRPr="00000000" w14:paraId="000002C6"><w:pPr><w:keepNext w:val="0"/><w:keepLines w:val="0"/><w:pageBreakBefore w:val="0"/><w:widowControl w:val="1"/><w:pBdr><w:top w:space="0" w:sz="0" w:val="nil"/><w:left w:space="0" w:sz="0" w:val="nil"/><w:bottom w:space="0" w:sz="0" w:val="nil"/><w:right w:space="0" w:sz="0" w:val="nil"/><w:between w:space="0" w:sz="0" w:val="nil"/></w:pBdr><w:shd w:fill="auto" w:val="clear"/><w:tabs><w:tab w:val="left" w:leader="none" w:pos="4320"/><w:tab w:val="left" w:leader="none" w:pos="6120"/></w:tabs><w:spacing w:after="0" w:before="0" w:line="216" w:lineRule="auto"/><w:ind w:left="0" w:right="0" w:firstLine="0"/><w:jc w:val="center"/><w:rPr><w:rFonts w:ascii="Calibri" w:cs="Calibri" w:eastAsia="Calibri" w:hAnsi="Calibri"/><w:b w:val="1"/><w:bCs w:val="1"/><w:i w:val="0"/><w:iCs w:val="0"/><w:smallCaps w:val="0"/><w:strike w:val="0"/><w:color w:val="000000"/><w:sz w:val="28"/><w:szCs w:val="28"/><w:u w:val="single"/><w:shd w:fill="auto" w:val="clear"/><w:vertAlign w:val="baseline"/></w:rPr></w:pPr><w:r w:rsidDel="00000000" w:rsidR="00000000" w:rsidRPr="00000000"><w:rPr><w:rFonts w:ascii="Calibri" w:cs="Calibri" w:eastAsia="Calibri" w:hAnsi="Calibri"/><w:b w:val="1"/><w:bCs w:val="1"/><w:i w:val="0"/><w:iCs w:val="0"/><w:smallCaps w:val="0"/><w:strike w:val="0"/><w:color w:val="000000"/><w:sz w:val="28"/><w:szCs w:val="28"/><w:u w:val="single"/><w:shd w:fill="auto" w:val="clear"/><w:vertAlign w:val="baseline"/></w:rPr><w:drawing><wp:inline distB="0" distT="0" distL="0" distR="0"><wp:extent cx="6142124" cy="7780151"/><wp:effectExtent b="0" l="0" r="0" t="0"/><wp:docPr id="12" name="image10.png"/><a:graphic><a:graphicData uri="http://schemas.openxmlformats.org/drawingml/2006/picture"><pic:pic><pic:nvPicPr><pic:cNvPr id="0" name="image10.png"/><pic:cNvPicPr preferRelativeResize="0"/></pic:nvPicPr><pic:blipFill><a:blip r:embed="rId15"/><a:srcRect b="0" l="0" r="0" t="0"/><a:stretch><a:fillRect/></a:stretch></pic:blipFill><pic:spPr><a:xfrm><a:off x="0" y="0"/><a:ext cx="6142124" cy="7780151"/></a:xfrm><a:prstGeom prst="rect"/><a:ln/></pic:spPr></pic:pic></a:graphicData></a:graphic></wp:inline></w:drawing></w:r><w:r w:rsidDel="00000000" w:rsidR="00000000" w:rsidRPr="00000000"><w:rPr><w:rtl w:val="0"/></w:rPr></w:r></w:p><w:p w:rsidR="00000000" w:rsidDel="00000000" w:rsidP="00000000" w:rsidRDefault="00000000" w:rsidRPr="00000000" w14:paraId="000002C7"><w:pPr><w:rPr><w:b w:val="1"/><w:bCs w:val="1"/><w:sz w:val="28"/><w:szCs w:val="28"/><w:u w:val="single"/></w:rPr></w:pPr><w:r w:rsidDel="00000000" w:rsidR="00000000" w:rsidRPr="00000000"><w:br w:type="page"/></w:r><w:r w:rsidDel="00000000" w:rsidR="00000000" w:rsidRPr="00000000"><w:rPr><w:rtl w:val="0"/></w:rPr></w:r></w:p><w:p w:rsidR="00000000" w:rsidDel="00000000" w:rsidP="00000000" w:rsidRDefault="00000000" w:rsidRPr="00000000" w14:paraId="000002C8"><w:pPr><w:keepNext w:val="0"/><w:keepLines w:val="0"/><w:pageBreakBefore w:val="0"/><w:widowControl w:val="1"/><w:pBdr><w:top w:space="0" w:sz="0" w:val="nil"/><w:left w:space="0" w:sz="0" w:val="nil"/><w:bottom w:space="0" w:sz="0" w:val="nil"/><w:right w:space="0" w:sz="0" w:val="nil"/><w:between w:space="0" w:sz="0" w:val="nil"/></w:pBdr><w:shd w:fill="auto" w:val="clear"/><w:tabs><w:tab w:val="left" w:leader="none" w:pos="4320"/><w:tab w:val="left" w:leader="none" w:pos="6120"/></w:tabs><w:spacing w:after="0" w:before="149" w:line="216" w:lineRule="auto"/><w:ind w:left="0" w:right="0" w:firstLine="0"/><w:jc w:val="center"/><w:rPr><w:rFonts w:ascii="Calibri" w:cs="Calibri" w:eastAsia="Calibri" w:hAnsi="Calibri"/><w:b w:val="1"/><w:bCs w:val="1"/><w:i w:val="0"/><w:iCs w:val="0"/><w:smallCaps w:val="0"/><w:strike w:val="0"/><w:color w:val="000000"/><w:sz w:val="28"/><w:szCs w:val="28"/><w:u w:val="single"/><w:shd w:fill="auto" w:val="clear"/><w:vertAlign w:val="baseline"/></w:rPr></w:pPr><w:r w:rsidDel="00000000" w:rsidR="00000000" w:rsidRPr="00000000"><w:rPr><w:rFonts w:ascii="Calibri" w:cs="Calibri" w:eastAsia="Calibri" w:hAnsi="Calibri"/><w:b w:val="1"/><w:bCs w:val="1"/><w:i w:val="0"/><w:iCs w:val="0"/><w:smallCaps w:val="0"/><w:strike w:val="0"/><w:color w:val="000000"/><w:sz w:val="28"/><w:szCs w:val="28"/><w:u w:val="single"/><w:shd w:fill="auto" w:val="clear"/><w:vertAlign w:val="baseline"/></w:rPr><w:drawing><wp:inline distB="0" distT="0" distL="0" distR="0"><wp:extent cx="5595361" cy="8285056"/><wp:effectExtent b="0" l="0" r="0" t="0"/><wp:docPr id="10" name="image9.png"/><a:graphic><a:graphicData uri="http://schemas.openxmlformats.org/drawingml/2006/picture"><pic:pic><pic:nvPicPr><pic:cNvPr id="0" name="image9.png"/><pic:cNvPicPr preferRelativeResize="0"/></pic:nvPicPr><pic:blipFill><a:blip r:embed="rId16"/><a:srcRect b="0" l="0" r="0" t="0"/><a:stretch><a:fillRect/></a:stretch></pic:blipFill><pic:spPr><a:xfrm><a:off x="0" y="0"/><a:ext cx="5595361" cy="8285056"/></a:xfrm><a:prstGeom prst="rect"/><a:ln/></pic:spPr></pic:pic></a:graphicData></a:graphic></wp:inline></w:drawing></w:r><w:r w:rsidDel="00000000" w:rsidR="00000000" w:rsidRPr="00000000"><w:rPr><w:rtl w:val="0"/></w:rPr></w:r></w:p><w:p w:rsidR="00000000" w:rsidDel="00000000" w:rsidP="00000000" w:rsidRDefault="00000000" w:rsidRPr="00000000" w14:paraId="000002C9"><w:pPr><w:rPr><w:b w:val="1"/><w:bCs w:val="1"/><w:sz w:val="28"/><w:szCs w:val="28"/><w:u w:val="single"/></w:rPr></w:pPr><w:r w:rsidDel="00000000" w:rsidR="00000000" w:rsidRPr="00000000"><w:br w:type="page"/></w:r><w:r w:rsidDel="00000000" w:rsidR="00000000" w:rsidRPr="00000000"><w:rPr><w:rtl w:val="0"/></w:rPr></w:r></w:p><w:p w:rsidR="00000000" w:rsidDel="00000000" w:rsidP="00000000" w:rsidRDefault="00000000" w:rsidRPr="00000000" w14:paraId="000002CA"><w:pPr><w:keepNext w:val="0"/><w:keepLines w:val="0"/><w:pageBreakBefore w:val="0"/><w:widowControl w:val="1"/><w:pBdr><w:top w:space="0" w:sz="0" w:val="nil"/><w:left w:space="0" w:sz="0" w:val="nil"/><w:bottom w:space="0" w:sz="0" w:val="nil"/><w:right w:space="0" w:sz="0" w:val="nil"/><w:between w:space="0" w:sz="0" w:val="nil"/></w:pBdr><w:shd w:fill="auto" w:val="clear"/><w:tabs><w:tab w:val="left" w:leader="none" w:pos="4320"/><w:tab w:val="left" w:leader="none" w:pos="6120"/></w:tabs><w:spacing w:after="0" w:before="149" w:line="216" w:lineRule="auto"/><w:ind w:left="0" w:right="0" w:firstLine="0"/><w:jc w:val="center"/><w:rPr><w:rFonts w:ascii="Calibri" w:cs="Calibri" w:eastAsia="Calibri" w:hAnsi="Calibri"/><w:b w:val="1"/><w:bCs w:val="1"/><w:i w:val="0"/><w:iCs w:val="0"/><w:smallCaps w:val="0"/><w:strike w:val="0"/><w:color w:val="000000"/><w:sz w:val="28"/><w:szCs w:val="28"/><w:u w:val="single"/><w:shd w:fill="auto" w:val="clear"/><w:vertAlign w:val="baseline"/></w:rPr></w:pPr><w:r w:rsidDel="00000000" w:rsidR="00000000" w:rsidRPr="00000000"><w:rPr><w:rFonts w:ascii="Calibri" w:cs="Calibri" w:eastAsia="Calibri" w:hAnsi="Calibri"/><w:b w:val="1"/><w:bCs w:val="1"/><w:i w:val="0"/><w:iCs w:val="0"/><w:smallCaps w:val="0"/><w:strike w:val="0"/><w:color w:val="000000"/><w:sz w:val="28"/><w:szCs w:val="28"/><w:u w:val="single"/><w:shd w:fill="auto" w:val="clear"/><w:vertAlign w:val="baseline"/></w:rPr><w:drawing><wp:inline distB="0" distT="0" distL="0" distR="0"><wp:extent cx="5811538" cy="8971128"/><wp:effectExtent b="0" l="0" r="0" t="0"/><wp:docPr id="11" name="image7.png"/><a:graphic><a:graphicData uri="http://schemas.openxmlformats.org/drawingml/2006/picture"><pic:pic><pic:nvPicPr><pic:cNvPr id="0" name="image7.png"/><pic:cNvPicPr preferRelativeResize="0"/></pic:nvPicPr><pic:blipFill><a:blip r:embed="rId17"/><a:srcRect b="0" l="0" r="0" t="0"/><a:stretch><a:fillRect/></a:stretch></pic:blipFill><pic:spPr><a:xfrm><a:off x="0" y="0"/><a:ext cx="5811538" cy="8971128"/></a:xfrm><a:prstGeom prst="rect"/><a:ln/></pic:spPr></pic:pic></a:graphicData></a:graphic></wp:inline></w:drawing></w:r><w:r w:rsidDel="00000000" w:rsidR="00000000" w:rsidRPr="00000000"><w:rPr><w:rtl w:val="0"/></w:rPr></w:r></w:p><w:p w:rsidR="00000000" w:rsidDel="00000000" w:rsidP="00000000" w:rsidRDefault="00000000" w:rsidRPr="00000000" w14:paraId="000002CB"><w:pPr><w:rPr><w:b w:val="1"/><w:bCs w:val="1"/><w:sz w:val="28"/><w:szCs w:val="28"/><w:u w:val="single"/></w:rPr></w:pPr><w:r w:rsidDel="00000000" w:rsidR="00000000" w:rsidRPr="00000000"><w:br w:type="page"/></w:r><w:r w:rsidDel="00000000" w:rsidR="00000000" w:rsidRPr="00000000"><w:rPr><w:rtl w:val="0"/></w:rPr></w:r></w:p><w:p w:rsidR="00000000" w:rsidDel="00000000" w:rsidP="00000000" w:rsidRDefault="00000000" w:rsidRPr="00000000" w14:paraId="000002CC"><w:pPr><w:keepNext w:val="0"/><w:keepLines w:val="0"/><w:pageBreakBefore w:val="0"/><w:widowControl w:val="1"/><w:pBdr><w:top w:space="0" w:sz="0" w:val="nil"/><w:left w:space="0" w:sz="0" w:val="nil"/><w:bottom w:space="0" w:sz="0" w:val="nil"/><w:right w:space="0" w:sz="0" w:val="nil"/><w:between w:space="0" w:sz="0" w:val="nil"/></w:pBdr><w:shd w:fill="auto" w:val="clear"/><w:tabs><w:tab w:val="left" w:leader="none" w:pos="4320"/><w:tab w:val="left" w:leader="none" w:pos="6120"/></w:tabs><w:spacing w:after="0" w:before="149" w:line="216" w:lineRule="auto"/><w:ind w:left="0" w:right="0" w:firstLine="0"/><w:jc w:val="center"/><w:rPr><w:rFonts w:ascii="Calibri" w:cs="Calibri" w:eastAsia="Calibri" w:hAnsi="Calibri"/><w:b w:val="1"/><w:bCs w:val="1"/><w:i w:val="0"/><w:iCs w:val="0"/><w:smallCaps w:val="0"/><w:strike w:val="0"/><w:color w:val="000000"/><w:sz w:val="28"/><w:szCs w:val="28"/><w:u w:val="single"/><w:shd w:fill="auto" w:val="clear"/><w:vertAlign w:val="baseline"/></w:rPr></w:pPr><w:r w:rsidDel="00000000" w:rsidR="00000000" w:rsidRPr="00000000"><w:rPr><w:rtl w:val="0"/></w:rPr></w:r></w:p><w:p w:rsidR="00000000" w:rsidDel="00000000" w:rsidP="00000000" w:rsidRDefault="00000000" w:rsidRPr="00000000" w14:paraId="000002CD"><w:pPr><w:rPr><w:b w:val="1"/><w:bCs w:val="1"/><w:sz w:val="28"/><w:szCs w:val="28"/><w:u w:val="single"/></w:rPr></w:pPr><w:r w:rsidDel="00000000" w:rsidR="00000000" w:rsidRPr="00000000"><w:br w:type="page"/></w:r><w:r w:rsidDel="00000000" w:rsidR="00000000" w:rsidRPr="00000000"><w:rPr><w:rtl w:val="0"/></w:rPr></w:r></w:p><w:p w:rsidR="00000000" w:rsidDel="00000000" w:rsidP="00000000" w:rsidRDefault="00000000" w:rsidRPr="00000000" w14:paraId="000002CE"><w:pPr><w:keepNext w:val="0"/><w:keepLines w:val="0"/><w:pageBreakBefore w:val="0"/><w:widowControl w:val="1"/><w:pBdr><w:top w:space="0" w:sz="0" w:val="nil"/><w:left w:space="0" w:sz="0" w:val="nil"/><w:bottom w:space="0" w:sz="0" w:val="nil"/><w:right w:space="0" w:sz="0" w:val="nil"/><w:between w:space="0" w:sz="0" w:val="nil"/></w:pBdr><w:shd w:fill="auto" w:val="clear"/><w:tabs><w:tab w:val="left" w:leader="none" w:pos="4320"/><w:tab w:val="left" w:leader="none" w:pos="6120"/></w:tabs><w:spacing w:after="0" w:before="149" w:line="216" w:lineRule="auto"/><w:ind w:left="0" w:right="0" w:firstLine="0"/><w:jc w:val="center"/><w:rPr><w:rFonts w:ascii="Calibri" w:cs="Calibri" w:eastAsia="Calibri" w:hAnsi="Calibri"/><w:b w:val="1"/><w:bCs w:val="1"/><w:i w:val="0"/><w:iCs w:val="0"/><w:smallCaps w:val="0"/><w:strike w:val="0"/><w:color w:val="000000"/><w:sz w:val="28"/><w:szCs w:val="28"/><w:u w:val="single"/><w:shd w:fill="auto" w:val="clear"/><w:vertAlign w:val="baseline"/></w:rPr></w:pPr><w:r w:rsidDel="00000000" w:rsidR="00000000" w:rsidRPr="00000000"><w:rPr><w:rtl w:val="0"/></w:rPr></w:r></w:p><w:p w:rsidR="00000000" w:rsidDel="00000000" w:rsidP="00000000" w:rsidRDefault="00000000" w:rsidRPr="00000000" w14:paraId="000002CF"><w:pPr><w:rPr><w:b w:val="1"/><w:bCs w:val="1"/><w:sz w:val="28"/><w:szCs w:val="28"/><w:u w:val="single"/></w:rPr></w:pPr><w:r w:rsidDel="00000000" w:rsidR="00000000" w:rsidRPr="00000000"><w:br w:type="page"/></w:r><w:r w:rsidDel="00000000" w:rsidR="00000000" w:rsidRPr="00000000"><w:rPr><w:rtl w:val="0"/></w:rPr></w:r></w:p><w:p w:rsidR="00000000" w:rsidDel="00000000" w:rsidP="00000000" w:rsidRDefault="00000000" w:rsidRPr="00000000" w14:paraId="000002D0"><w:pPr><w:keepNext w:val="0"/><w:keepLines w:val="0"/><w:pageBreakBefore w:val="0"/><w:widowControl w:val="1"/><w:pBdr><w:top w:space="0" w:sz="0" w:val="nil"/><w:left w:space="0" w:sz="0" w:val="nil"/><w:bottom w:space="0" w:sz="0" w:val="nil"/><w:right w:space="0" w:sz="0" w:val="nil"/><w:between w:space="0" w:sz="0" w:val="nil"/></w:pBdr><w:shd w:fill="auto" w:val="clear"/><w:tabs><w:tab w:val="left" w:leader="none" w:pos="4320"/><w:tab w:val="left" w:leader="none" w:pos="6120"/></w:tabs><w:spacing w:after="0" w:before="149" w:line="216" w:lineRule="auto"/><w:ind w:left="0" w:right="0" w:firstLine="0"/><w:jc w:val="center"/><w:rPr><w:rFonts w:ascii="Calibri" w:cs="Calibri" w:eastAsia="Calibri" w:hAnsi="Calibri"/><w:b w:val="1"/><w:bCs w:val="1"/><w:i w:val="0"/><w:iCs w:val="0"/><w:smallCaps w:val="0"/><w:strike w:val="0"/><w:color w:val="000000"/><w:sz w:val="28"/><w:szCs w:val="28"/><w:u w:val="single"/><w:shd w:fill="auto" w:val="clear"/><w:vertAlign w:val="baseline"/></w:rPr></w:pPr><w:r w:rsidDel="00000000" w:rsidR="00000000" w:rsidRPr="00000000"><w:rPr><w:rtl w:val="0"/></w:rPr></w:r></w:p><w:p w:rsidR="00000000" w:rsidDel="00000000" w:rsidP="00000000" w:rsidRDefault="00000000" w:rsidRPr="00000000" w14:paraId="000002D1"><w:pPr><w:rPr><w:b w:val="1"/><w:bCs w:val="1"/><w:sz w:val="28"/><w:szCs w:val="28"/><w:u w:val="single"/></w:rPr></w:pPr><w:r w:rsidDel="00000000" w:rsidR="00000000" w:rsidRPr="00000000"><w:br w:type="page"/></w:r><w:r w:rsidDel="00000000" w:rsidR="00000000" w:rsidRPr="00000000"><w:rPr><w:rtl w:val="0"/></w:rPr></w:r></w:p><w:p w:rsidR="00000000" w:rsidDel="00000000" w:rsidP="00000000" w:rsidRDefault="00000000" w:rsidRPr="00000000" w14:paraId="000002D2"><w:pPr><w:keepNext w:val="0"/><w:keepLines w:val="0"/><w:pageBreakBefore w:val="0"/><w:widowControl w:val="1"/><w:pBdr><w:top w:space="0" w:sz="0" w:val="nil"/><w:left w:space="0" w:sz="0" w:val="nil"/><w:bottom w:space="0" w:sz="0" w:val="nil"/><w:right w:space="0" w:sz="0" w:val="nil"/><w:between w:space="0" w:sz="0" w:val="nil"/></w:pBdr><w:shd w:fill="auto" w:val="clear"/><w:tabs><w:tab w:val="left" w:leader="none" w:pos="4320"/><w:tab w:val="left" w:leader="none" w:pos="6120"/></w:tabs><w:spacing w:after="0" w:before="149" w:line="216" w:lineRule="auto"/><w:ind w:left="0" w:right="0" w:firstLine="0"/><w:jc w:val="center"/><w:rPr><w:rFonts w:ascii="Calibri" w:cs="Calibri" w:eastAsia="Calibri" w:hAnsi="Calibri"/><w:b w:val="1"/><w:bCs w:val="1"/><w:i w:val="0"/><w:iCs w:val="0"/><w:smallCaps w:val="0"/><w:strike w:val="0"/><w:color w:val="000000"/><w:sz w:val="28"/><w:szCs w:val="28"/><w:u w:val="single"/><w:shd w:fill="auto" w:val="clear"/><w:vertAlign w:val="baseline"/></w:rPr></w:pPr><w:r w:rsidDel="00000000" w:rsidR="00000000" w:rsidRPr="00000000"><w:rPr><w:rtl w:val="0"/></w:rPr></w:r></w:p><w:p w:rsidR="00000000" w:rsidDel="00000000" w:rsidP="00000000" w:rsidRDefault="00000000" w:rsidRPr="00000000" w14:paraId="000002D3"><w:pPr><w:rPr><w:b w:val="1"/><w:bCs w:val="1"/><w:sz w:val="28"/><w:szCs w:val="28"/><w:u w:val="single"/></w:rPr></w:pPr><w:r w:rsidDel="00000000" w:rsidR="00000000" w:rsidRPr="00000000"><w:br w:type="page"/></w:r><w:r w:rsidDel="00000000" w:rsidR="00000000" w:rsidRPr="00000000"><w:rPr><w:rtl w:val="0"/></w:rPr></w:r></w:p><w:p w:rsidR="00000000" w:rsidDel="00000000" w:rsidP="00000000" w:rsidRDefault="00000000" w:rsidRPr="00000000" w14:paraId="000002D4"><w:pPr><w:keepNext w:val="0"/><w:keepLines w:val="0"/><w:pageBreakBefore w:val="0"/><w:widowControl w:val="1"/><w:pBdr><w:top w:space="0" w:sz="0" w:val="nil"/><w:left w:space="0" w:sz="0" w:val="nil"/><w:bottom w:space="0" w:sz="0" w:val="nil"/><w:right w:space="0" w:sz="0" w:val="nil"/><w:between w:space="0" w:sz="0" w:val="nil"/></w:pBdr><w:shd w:fill="auto" w:val="clear"/><w:tabs><w:tab w:val="left" w:leader="none" w:pos="4320"/><w:tab w:val="left" w:leader="none" w:pos="6120"/></w:tabs><w:spacing w:after="0" w:before="149" w:line="216" w:lineRule="auto"/><w:ind w:left="0" w:right="0" w:firstLine="0"/><w:jc w:val="center"/><w:rPr><w:rFonts w:ascii="Calibri" w:cs="Calibri" w:eastAsia="Calibri" w:hAnsi="Calibri"/><w:b w:val="1"/><w:bCs w:val="1"/><w:i w:val="0"/><w:iCs w:val="0"/><w:smallCaps w:val="0"/><w:strike w:val="0"/><w:color w:val="000000"/><w:sz w:val="28"/><w:szCs w:val="28"/><w:u w:val="single"/><w:shd w:fill="auto" w:val="clear"/><w:vertAlign w:val="baseline"/></w:rPr></w:pPr><w:r w:rsidDel="00000000" w:rsidR="00000000" w:rsidRPr="00000000"><w:rPr><w:rtl w:val="0"/></w:rPr></w:r></w:p><w:p w:rsidR="00000000" w:rsidDel="00000000" w:rsidP="00000000" w:rsidRDefault="00000000" w:rsidRPr="00000000" w14:paraId="000002D5"><w:pPr><w:rPr><w:b w:val="1"/><w:bCs w:val="1"/><w:sz w:val="28"/><w:szCs w:val="28"/><w:u w:val="single"/></w:rPr></w:pPr><w:r w:rsidDel="00000000" w:rsidR="00000000" w:rsidRPr="00000000"><w:br w:type="page"/></w:r><w:r w:rsidDel="00000000" w:rsidR="00000000" w:rsidRPr="00000000"><w:rPr><w:rtl w:val="0"/></w:rPr></w:r></w:p><w:p w:rsidR="00000000" w:rsidDel="00000000" w:rsidP="00000000" w:rsidRDefault="00000000" w:rsidRPr="00000000" w14:paraId="000002D6"><w:pPr><w:keepNext w:val="0"/><w:keepLines w:val="0"/><w:pageBreakBefore w:val="0"/><w:widowControl w:val="1"/><w:pBdr><w:top w:space="0" w:sz="0" w:val="nil"/><w:left w:space="0" w:sz="0" w:val="nil"/><w:bottom w:space="0" w:sz="0" w:val="nil"/><w:right w:space="0" w:sz="0" w:val="nil"/><w:between w:space="0" w:sz="0" w:val="nil"/></w:pBdr><w:shd w:fill="auto" w:val="clear"/><w:tabs><w:tab w:val="left" w:leader="none" w:pos="4320"/><w:tab w:val="left" w:leader="none" w:pos="6120"/></w:tabs><w:spacing w:after="0" w:before="149" w:line="216" w:lineRule="auto"/><w:ind w:left="0" w:right="0" w:firstLine="0"/><w:jc w:val="center"/><w:rPr><w:rFonts w:ascii="Calibri" w:cs="Calibri" w:eastAsia="Calibri" w:hAnsi="Calibri"/><w:b w:val="1"/><w:bCs w:val="1"/><w:i w:val="0"/><w:iCs w:val="0"/><w:smallCaps w:val="0"/><w:strike w:val="0"/><w:color w:val="000000"/><w:sz w:val="28"/><w:szCs w:val="28"/><w:u w:val="single"/><w:shd w:fill="auto" w:val="clear"/><w:vertAlign w:val="baseline"/></w:rPr></w:pPr><w:r w:rsidDel="00000000" w:rsidR="00000000" w:rsidRPr="00000000"><w:rPr><w:rtl w:val="0"/></w:rPr></w:r></w:p><w:p w:rsidR="00000000" w:rsidDel="00000000" w:rsidP="00000000" w:rsidRDefault="00000000" w:rsidRPr="00000000" w14:paraId="000002D7"><w:pPr><w:rPr><w:sz w:val="28"/><w:szCs w:val="28"/><w:u w:val="single"/></w:rPr></w:pPr><w:r w:rsidDel="00000000" w:rsidR="00000000" w:rsidRPr="00000000"><w:br w:type="page"/></w:r><w:r w:rsidDel="00000000" w:rsidR="00000000" w:rsidRPr="00000000"><w:br w:type="page"/></w:r><w:r w:rsidDel="00000000" w:rsidR="00000000" w:rsidRPr="00000000"><w:rPr><w:rtl w:val="0"/></w:rPr></w:r></w:p><w:p w:rsidR="00000000" w:rsidDel="00000000" w:rsidP="00000000" w:rsidRDefault="00000000" w:rsidRPr="00000000" w14:paraId="000002D8"><w:pPr><w:rPr><w:b w:val="1"/><w:bCs w:val="1"/><w:sz w:val="28"/><w:szCs w:val="28"/><w:u w:val="single"/></w:rPr></w:pPr><w:r w:rsidDel="00000000" w:rsidR="00000000" w:rsidRPr="00000000"><w:rPr><w:rtl w:val="0"/></w:rPr></w:r></w:p><w:p w:rsidR="00000000" w:rsidDel="00000000" w:rsidP="00000000" w:rsidRDefault="00000000" w:rsidRPr="00000000" w14:paraId="000002D9"><w:pPr><w:keepNext w:val="0"/><w:keepLines w:val="0"/><w:pageBreakBefore w:val="0"/><w:widowControl w:val="1"/><w:pBdr><w:top w:space="0" w:sz="0" w:val="nil"/><w:left w:space="0" w:sz="0" w:val="nil"/><w:bottom w:space="0" w:sz="0" w:val="nil"/><w:right w:space="0" w:sz="0" w:val="nil"/><w:between w:space="0" w:sz="0" w:val="nil"/></w:pBdr><w:shd w:fill="auto" w:val="clear"/><w:tabs><w:tab w:val="left" w:leader="none" w:pos="4320"/><w:tab w:val="left" w:leader="none" w:pos="6120"/></w:tabs><w:spacing w:after="0" w:before="149" w:line="216" w:lineRule="auto"/><w:ind w:left="0" w:right="0" w:firstLine="0"/><w:jc w:val="center"/><w:rPr><w:rFonts w:ascii="Calibri" w:cs="Calibri" w:eastAsia="Calibri" w:hAnsi="Calibri"/><w:b w:val="1"/><w:bCs w:val="1"/><w:i w:val="0"/><w:iCs w:val="0"/><w:smallCaps w:val="0"/><w:strike w:val="0"/><w:color w:val="000000"/><w:sz w:val="28"/><w:szCs w:val="28"/><w:u w:val="single"/><w:shd w:fill="auto" w:val="clear"/><w:vertAlign w:val="baseline"/></w:rPr></w:pPr><w:r w:rsidDel="00000000" w:rsidR="00000000" w:rsidRPr="00000000"><w:rPr><w:rtl w:val="0"/></w:rPr></w:r></w:p><w:sectPr><w:pgSz w:h="16838" w:w="11906" w:orient="portrait"/><w:pgMar w:bottom="709" w:top="709" w:left="992" w:right="709" w:header="709" w:footer="709"/><w:pgNumType w:start="1"/></w:sectPr></w:body></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806" w:hanging="360.00000000000006"/>
      </w:pPr>
      <w:rPr/>
    </w:lvl>
    <w:lvl w:ilvl="1">
      <w:start w:val="1"/>
      <w:numFmt w:val="lowerLetter"/>
      <w:lvlText w:val="%2."/>
      <w:lvlJc w:val="left"/>
      <w:pPr>
        <w:ind w:left="1526" w:hanging="360"/>
      </w:pPr>
      <w:rPr/>
    </w:lvl>
    <w:lvl w:ilvl="2">
      <w:start w:val="1"/>
      <w:numFmt w:val="lowerRoman"/>
      <w:lvlText w:val="%3."/>
      <w:lvlJc w:val="right"/>
      <w:pPr>
        <w:ind w:left="2246" w:hanging="180"/>
      </w:pPr>
      <w:rPr/>
    </w:lvl>
    <w:lvl w:ilvl="3">
      <w:start w:val="1"/>
      <w:numFmt w:val="decimal"/>
      <w:lvlText w:val="%4."/>
      <w:lvlJc w:val="left"/>
      <w:pPr>
        <w:ind w:left="2966" w:hanging="360"/>
      </w:pPr>
      <w:rPr/>
    </w:lvl>
    <w:lvl w:ilvl="4">
      <w:start w:val="1"/>
      <w:numFmt w:val="lowerLetter"/>
      <w:lvlText w:val="%5."/>
      <w:lvlJc w:val="left"/>
      <w:pPr>
        <w:ind w:left="3686" w:hanging="360"/>
      </w:pPr>
      <w:rPr/>
    </w:lvl>
    <w:lvl w:ilvl="5">
      <w:start w:val="1"/>
      <w:numFmt w:val="lowerRoman"/>
      <w:lvlText w:val="%6."/>
      <w:lvlJc w:val="right"/>
      <w:pPr>
        <w:ind w:left="4406" w:hanging="180"/>
      </w:pPr>
      <w:rPr/>
    </w:lvl>
    <w:lvl w:ilvl="6">
      <w:start w:val="1"/>
      <w:numFmt w:val="decimal"/>
      <w:lvlText w:val="%7."/>
      <w:lvlJc w:val="left"/>
      <w:pPr>
        <w:ind w:left="5126" w:hanging="360"/>
      </w:pPr>
      <w:rPr/>
    </w:lvl>
    <w:lvl w:ilvl="7">
      <w:start w:val="1"/>
      <w:numFmt w:val="lowerLetter"/>
      <w:lvlText w:val="%8."/>
      <w:lvlJc w:val="left"/>
      <w:pPr>
        <w:ind w:left="5846" w:hanging="360"/>
      </w:pPr>
      <w:rPr/>
    </w:lvl>
    <w:lvl w:ilvl="8">
      <w:start w:val="1"/>
      <w:numFmt w:val="lowerRoman"/>
      <w:lvlText w:val="%9."/>
      <w:lvlJc w:val="right"/>
      <w:pPr>
        <w:ind w:left="6566"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3" w:hanging="10"/>
      <w:jc w:val="center"/>
    </w:pPr>
    <w:rPr>
      <w:rFonts w:ascii="Cambria" w:cs="Cambria" w:eastAsia="Cambria" w:hAnsi="Cambria"/>
      <w:b w:val="1"/>
      <w:bCs w:val="1"/>
      <w:i w:val="0"/>
      <w:iCs w:val="0"/>
      <w:smallCaps w:val="0"/>
      <w:strike w:val="0"/>
      <w:color w:val="000000"/>
      <w:sz w:val="24"/>
      <w:szCs w:val="24"/>
      <w:u w:val="single"/>
      <w:shd w:fill="auto" w:val="clear"/>
      <w:vertAlign w:val="baseline"/>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spacing w:after="0" w:before="40" w:lineRule="auto"/>
    </w:pPr>
    <w:rPr>
      <w:rFonts w:ascii="Calibri" w:cs="Calibri" w:eastAsia="Calibri" w:hAnsi="Calibri"/>
      <w:color w:val="1f3863"/>
    </w:rPr>
  </w:style>
  <w:style w:type="paragraph" w:styleId="Title">
    <w:name w:val="Title"/>
    <w:basedOn w:val="Normal"/>
    <w:next w:val="Normal"/>
    <w:pPr>
      <w:spacing w:after="0" w:line="240" w:lineRule="auto"/>
      <w:jc w:val="center"/>
    </w:pPr>
    <w:rPr>
      <w:rFonts w:ascii="Times New Roman" w:cs="Times New Roman" w:eastAsia="Times New Roman" w:hAnsi="Times New Roman"/>
      <w:b w:val="1"/>
      <w:bCs w:val="1"/>
      <w:sz w:val="24"/>
      <w:szCs w:val="24"/>
      <w:u w:val="single"/>
    </w:rPr>
  </w:style>
  <w:style w:type="paragraph" w:styleId="Subtitle">
    <w:name w:val="Subtitle"/>
    <w:basedOn w:val="Normal"/>
    <w:next w:val="Normal"/>
    <w:pPr>
      <w:spacing w:after="0" w:line="240" w:lineRule="auto"/>
    </w:pPr>
    <w:rPr>
      <w:rFonts w:ascii="Times New Roman" w:cs="Times New Roman" w:eastAsia="Times New Roman" w:hAnsi="Times New Roman"/>
      <w:b w:val="1"/>
      <w:bCs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jp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11.jpg"/><Relationship Id="rId8"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