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8CDCE6F" w14:textId="20A42FD0" w:rsidR="00044A1B" w:rsidRPr="00A95532" w:rsidRDefault="00A95532" w:rsidP="00DA7E67">
      <w:pPr>
        <w:rPr>
          <w:b/>
          <w:noProof/>
          <w:sz w:val="28"/>
          <w:szCs w:val="28"/>
        </w:rPr>
      </w:pPr>
      <w:r>
        <w:rPr>
          <w:b/>
          <w:noProof/>
          <w:sz w:val="28"/>
          <w:szCs w:val="28"/>
        </w:rPr>
        <w:t>Problem Statement -</w:t>
      </w:r>
      <w:r w:rsidRPr="00A95532">
        <w:rPr>
          <w:b/>
          <w:noProof/>
          <w:sz w:val="28"/>
          <w:szCs w:val="28"/>
        </w:rPr>
        <w:t>Online learning continues to grow and in some countries it is growing faster than others. Where might online learning continue to grow in the upcoming years ?</w:t>
      </w:r>
    </w:p>
    <w:p w14:paraId="5712EC28" w14:textId="43BDF0DB" w:rsidR="00DA7E67" w:rsidRPr="00A95532" w:rsidRDefault="00DA7E67" w:rsidP="00A95532">
      <w:pPr>
        <w:spacing w:after="0"/>
        <w:rPr>
          <w:b/>
          <w:noProof/>
          <w:sz w:val="26"/>
          <w:szCs w:val="26"/>
        </w:rPr>
      </w:pPr>
      <w:r w:rsidRPr="00A95532">
        <w:rPr>
          <w:b/>
          <w:noProof/>
          <w:sz w:val="26"/>
          <w:szCs w:val="26"/>
        </w:rPr>
        <w:t>Hypothesis</w:t>
      </w:r>
    </w:p>
    <w:p w14:paraId="2960149F" w14:textId="6963D4F5" w:rsidR="00DA7E67" w:rsidRPr="00A95532" w:rsidRDefault="00DA7E67" w:rsidP="00DA7E67">
      <w:pPr>
        <w:pStyle w:val="ListParagraph"/>
        <w:numPr>
          <w:ilvl w:val="0"/>
          <w:numId w:val="1"/>
        </w:numPr>
        <w:rPr>
          <w:noProof/>
          <w:sz w:val="24"/>
          <w:szCs w:val="24"/>
        </w:rPr>
      </w:pPr>
      <w:r w:rsidRPr="00A95532">
        <w:rPr>
          <w:noProof/>
          <w:sz w:val="24"/>
          <w:szCs w:val="24"/>
        </w:rPr>
        <w:t xml:space="preserve">Countries/Regions having higher </w:t>
      </w:r>
      <w:r w:rsidR="00175EF1" w:rsidRPr="00A95532">
        <w:rPr>
          <w:noProof/>
          <w:sz w:val="24"/>
          <w:szCs w:val="24"/>
        </w:rPr>
        <w:t>mobile subcription to internet usage ratio will be having higher demand for online learning courses.</w:t>
      </w:r>
    </w:p>
    <w:p w14:paraId="35EDAFF8" w14:textId="2D3D9462" w:rsidR="00175EF1" w:rsidRPr="00A95532" w:rsidRDefault="00175EF1" w:rsidP="00DA7E67">
      <w:pPr>
        <w:pStyle w:val="ListParagraph"/>
        <w:numPr>
          <w:ilvl w:val="0"/>
          <w:numId w:val="1"/>
        </w:numPr>
        <w:rPr>
          <w:noProof/>
          <w:sz w:val="24"/>
          <w:szCs w:val="24"/>
        </w:rPr>
      </w:pPr>
      <w:r w:rsidRPr="00A95532">
        <w:rPr>
          <w:noProof/>
          <w:sz w:val="24"/>
          <w:szCs w:val="24"/>
        </w:rPr>
        <w:t>Countries having growing Annual GDP will see an upward trend for online learning courses.</w:t>
      </w:r>
    </w:p>
    <w:p w14:paraId="2E72480C" w14:textId="37297313" w:rsidR="00175EF1" w:rsidRPr="00A95532" w:rsidRDefault="00175EF1" w:rsidP="00A95532">
      <w:pPr>
        <w:pStyle w:val="ListParagraph"/>
        <w:numPr>
          <w:ilvl w:val="0"/>
          <w:numId w:val="1"/>
        </w:numPr>
        <w:spacing w:after="0"/>
        <w:rPr>
          <w:noProof/>
          <w:sz w:val="24"/>
          <w:szCs w:val="24"/>
        </w:rPr>
      </w:pPr>
      <w:r w:rsidRPr="00A95532">
        <w:rPr>
          <w:noProof/>
          <w:sz w:val="24"/>
          <w:szCs w:val="24"/>
        </w:rPr>
        <w:t>Countries having higher population are more likely to have higher online learning courses demand.</w:t>
      </w:r>
    </w:p>
    <w:p w14:paraId="52290288" w14:textId="1E84AB60" w:rsidR="00175EF1" w:rsidRPr="00A95532" w:rsidRDefault="00175EF1" w:rsidP="00A95532">
      <w:pPr>
        <w:spacing w:after="0"/>
        <w:rPr>
          <w:b/>
          <w:noProof/>
          <w:sz w:val="26"/>
          <w:szCs w:val="26"/>
        </w:rPr>
      </w:pPr>
      <w:r w:rsidRPr="00A95532">
        <w:rPr>
          <w:b/>
          <w:noProof/>
          <w:sz w:val="26"/>
          <w:szCs w:val="26"/>
        </w:rPr>
        <w:t>Data Exploration</w:t>
      </w:r>
    </w:p>
    <w:p w14:paraId="1A72013B" w14:textId="2BEBB330" w:rsidR="00175EF1" w:rsidRPr="00A95532" w:rsidRDefault="00A95532" w:rsidP="00A95532">
      <w:pPr>
        <w:spacing w:after="40"/>
        <w:rPr>
          <w:noProof/>
          <w:sz w:val="24"/>
          <w:szCs w:val="24"/>
        </w:rPr>
      </w:pPr>
      <w:r>
        <w:rPr>
          <w:b/>
          <w:noProof/>
          <w:sz w:val="24"/>
          <w:szCs w:val="24"/>
        </w:rPr>
        <w:t xml:space="preserve">                 </w:t>
      </w:r>
      <w:r w:rsidR="00175EF1" w:rsidRPr="00A95532">
        <w:rPr>
          <w:noProof/>
          <w:sz w:val="24"/>
          <w:szCs w:val="24"/>
        </w:rPr>
        <w:t>There is a positive correlaration between internet usage ratio &amp; mobile phone subscription</w:t>
      </w:r>
    </w:p>
    <w:p w14:paraId="6F5649B6" w14:textId="34FADC48" w:rsidR="00175EF1" w:rsidRDefault="00175EF1" w:rsidP="00A95532">
      <w:pPr>
        <w:pStyle w:val="ListParagraph"/>
        <w:spacing w:after="0"/>
        <w:rPr>
          <w:b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4006FA9F" wp14:editId="54215A90">
            <wp:extent cx="6486525" cy="364715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01941" cy="365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A1EB8" w14:textId="3F4E0EC0" w:rsidR="00175EF1" w:rsidRPr="00A95532" w:rsidRDefault="00175EF1" w:rsidP="00A95532">
      <w:pPr>
        <w:spacing w:before="80" w:after="40"/>
        <w:jc w:val="center"/>
        <w:rPr>
          <w:noProof/>
          <w:sz w:val="24"/>
          <w:szCs w:val="24"/>
        </w:rPr>
      </w:pPr>
      <w:r w:rsidRPr="00A95532">
        <w:rPr>
          <w:noProof/>
          <w:sz w:val="24"/>
          <w:szCs w:val="24"/>
        </w:rPr>
        <w:t>Positive correlation between internet usage ratio &amp; Annual GDP. Therefore, as the GDP is increasing internet usage is also increasing.</w:t>
      </w:r>
    </w:p>
    <w:p w14:paraId="53CB2421" w14:textId="2A3042D5" w:rsidR="00175EF1" w:rsidRPr="00DA7E67" w:rsidRDefault="00175EF1" w:rsidP="00175EF1">
      <w:pPr>
        <w:pStyle w:val="ListParagraph"/>
        <w:rPr>
          <w:b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1880B5A1" wp14:editId="54EA8C4F">
            <wp:extent cx="6486525" cy="364715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98819" cy="3654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E0EAB" w14:textId="3F4BFC77" w:rsidR="00C80E5A" w:rsidRPr="00C80E5A" w:rsidRDefault="00C80E5A" w:rsidP="00C80E5A">
      <w:pPr>
        <w:rPr>
          <w:b/>
          <w:noProof/>
          <w:sz w:val="26"/>
          <w:szCs w:val="26"/>
        </w:rPr>
      </w:pPr>
      <w:r w:rsidRPr="00C80E5A">
        <w:rPr>
          <w:b/>
          <w:noProof/>
          <w:sz w:val="26"/>
          <w:szCs w:val="26"/>
        </w:rPr>
        <w:lastRenderedPageBreak/>
        <w:t>Data Visualization</w:t>
      </w:r>
    </w:p>
    <w:p w14:paraId="133C7BC4" w14:textId="455ABDBE" w:rsidR="00DA7E67" w:rsidRPr="00C80E5A" w:rsidRDefault="00DA7E67" w:rsidP="00B64B1B">
      <w:pPr>
        <w:jc w:val="center"/>
        <w:rPr>
          <w:noProof/>
          <w:sz w:val="24"/>
          <w:szCs w:val="16"/>
        </w:rPr>
      </w:pPr>
      <w:r w:rsidRPr="00C80E5A">
        <w:rPr>
          <w:noProof/>
          <w:sz w:val="24"/>
          <w:szCs w:val="16"/>
        </w:rPr>
        <w:t xml:space="preserve">Bar graph showing internet usage per 100 people vs countries </w:t>
      </w:r>
    </w:p>
    <w:p w14:paraId="7C3C70B8" w14:textId="58B0FD69" w:rsidR="00DA7E67" w:rsidRDefault="00DA7E67" w:rsidP="00B64B1B">
      <w:pPr>
        <w:jc w:val="center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0E26923C" wp14:editId="3C1EEC1C">
            <wp:extent cx="7199652" cy="4048125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7203" cy="4052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67E16" w14:textId="732BCBB0" w:rsidR="00DA7E67" w:rsidRPr="00C80E5A" w:rsidRDefault="00DA7E67" w:rsidP="00B64B1B">
      <w:pPr>
        <w:jc w:val="center"/>
        <w:rPr>
          <w:sz w:val="24"/>
          <w:szCs w:val="28"/>
        </w:rPr>
      </w:pPr>
      <w:r w:rsidRPr="00C80E5A">
        <w:rPr>
          <w:sz w:val="24"/>
          <w:szCs w:val="28"/>
        </w:rPr>
        <w:t>Map showing countries &amp; their respective internet usage ratio</w:t>
      </w:r>
    </w:p>
    <w:p w14:paraId="518E139E" w14:textId="4B8D96FC" w:rsidR="00DA7E67" w:rsidRDefault="00DA7E67" w:rsidP="00B64B1B">
      <w:pPr>
        <w:jc w:val="center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5927ACBA" wp14:editId="72F955B7">
            <wp:extent cx="7124700" cy="400598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0979" cy="4009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6202F" w14:textId="446D6E5C" w:rsidR="00C80E5A" w:rsidRDefault="00C80E5A" w:rsidP="00B64B1B">
      <w:pPr>
        <w:jc w:val="center"/>
        <w:rPr>
          <w:b/>
          <w:sz w:val="28"/>
          <w:szCs w:val="28"/>
        </w:rPr>
      </w:pPr>
    </w:p>
    <w:p w14:paraId="352F9D9C" w14:textId="77777777" w:rsidR="00C80E5A" w:rsidRDefault="00C80E5A" w:rsidP="00B64B1B">
      <w:pPr>
        <w:jc w:val="center"/>
        <w:rPr>
          <w:b/>
          <w:sz w:val="28"/>
          <w:szCs w:val="28"/>
        </w:rPr>
      </w:pPr>
    </w:p>
    <w:p w14:paraId="369795BB" w14:textId="2E787425" w:rsidR="00DA7E67" w:rsidRPr="00C80E5A" w:rsidRDefault="004E4A26" w:rsidP="00C80E5A">
      <w:pPr>
        <w:rPr>
          <w:sz w:val="24"/>
          <w:szCs w:val="28"/>
        </w:rPr>
      </w:pPr>
      <w:r w:rsidRPr="00C80E5A">
        <w:rPr>
          <w:sz w:val="24"/>
          <w:szCs w:val="28"/>
        </w:rPr>
        <w:lastRenderedPageBreak/>
        <w:t>Graph showing internet usage trend over years for different countries – regions below average reference line are the target regions where the internet usage is still low</w:t>
      </w:r>
    </w:p>
    <w:p w14:paraId="2BA644CB" w14:textId="5E0C8682" w:rsidR="004E4A26" w:rsidRDefault="004E4A26" w:rsidP="00B64B1B">
      <w:pPr>
        <w:jc w:val="center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023F332A" wp14:editId="08755631">
            <wp:extent cx="7115175" cy="400062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0801" cy="4003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1059E" w14:textId="0FC060AA" w:rsidR="004E4A26" w:rsidRPr="00C80E5A" w:rsidRDefault="004E4A26" w:rsidP="00B64B1B">
      <w:pPr>
        <w:jc w:val="center"/>
        <w:rPr>
          <w:sz w:val="24"/>
          <w:szCs w:val="28"/>
        </w:rPr>
      </w:pPr>
      <w:r w:rsidRPr="00C80E5A">
        <w:rPr>
          <w:sz w:val="24"/>
          <w:szCs w:val="28"/>
        </w:rPr>
        <w:t xml:space="preserve">Countries having higher mobile subscription to internet usage ratio and in descending order of population- So these are the target countries where mobile subscription is high internet usage is still low and since their population is high these regions will see boom in online learning </w:t>
      </w:r>
    </w:p>
    <w:p w14:paraId="73F5A468" w14:textId="79660DDF" w:rsidR="00DA7E67" w:rsidRDefault="004E4A26" w:rsidP="00B64B1B">
      <w:pPr>
        <w:jc w:val="center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2D607FCD" wp14:editId="6D9B4100">
            <wp:extent cx="7162800" cy="402740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8604" cy="4030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F2B42" w14:textId="3B9B5792" w:rsidR="004E4A26" w:rsidRDefault="004E4A26" w:rsidP="00B64B1B">
      <w:pPr>
        <w:jc w:val="center"/>
        <w:rPr>
          <w:b/>
          <w:sz w:val="28"/>
          <w:szCs w:val="28"/>
        </w:rPr>
      </w:pPr>
    </w:p>
    <w:p w14:paraId="461E657D" w14:textId="2A864B7A" w:rsidR="004E4A26" w:rsidRPr="00C80E5A" w:rsidRDefault="00A52B48" w:rsidP="00C80E5A">
      <w:pPr>
        <w:jc w:val="center"/>
        <w:rPr>
          <w:sz w:val="24"/>
          <w:szCs w:val="24"/>
        </w:rPr>
      </w:pPr>
      <w:r w:rsidRPr="00C80E5A">
        <w:rPr>
          <w:sz w:val="24"/>
          <w:szCs w:val="24"/>
        </w:rPr>
        <w:lastRenderedPageBreak/>
        <w:t>Countries in white region are target countries with changing years</w:t>
      </w:r>
    </w:p>
    <w:p w14:paraId="5FACF352" w14:textId="796605B0" w:rsidR="004E4A26" w:rsidRDefault="004E4A26" w:rsidP="00B64B1B">
      <w:pPr>
        <w:jc w:val="center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02FA5EA3" wp14:editId="140AB247">
            <wp:extent cx="7248525" cy="4075605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1156" cy="4077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51E1B" w14:textId="3029C851" w:rsidR="00A52B48" w:rsidRDefault="00A52B48" w:rsidP="00B64B1B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Dashboard Screenshots</w:t>
      </w:r>
    </w:p>
    <w:p w14:paraId="4DF68798" w14:textId="4FC768B4" w:rsidR="00A52B48" w:rsidRDefault="00A52B48" w:rsidP="00B64B1B">
      <w:pPr>
        <w:jc w:val="center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1BE0A009" wp14:editId="0A0F69F9">
            <wp:extent cx="7182712" cy="4038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186393" cy="404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89649" w14:textId="547A40A4" w:rsidR="00C80E5A" w:rsidRDefault="00C80E5A" w:rsidP="00B64B1B">
      <w:pPr>
        <w:jc w:val="center"/>
        <w:rPr>
          <w:b/>
          <w:sz w:val="28"/>
          <w:szCs w:val="28"/>
        </w:rPr>
      </w:pPr>
    </w:p>
    <w:p w14:paraId="710EB069" w14:textId="5B92AE5E" w:rsidR="00C80E5A" w:rsidRDefault="00C80E5A" w:rsidP="00B64B1B">
      <w:pPr>
        <w:jc w:val="center"/>
        <w:rPr>
          <w:b/>
          <w:sz w:val="28"/>
          <w:szCs w:val="28"/>
        </w:rPr>
      </w:pPr>
    </w:p>
    <w:p w14:paraId="253840AA" w14:textId="7A157E8A" w:rsidR="00C80E5A" w:rsidRDefault="00C80E5A" w:rsidP="00B64B1B">
      <w:pPr>
        <w:jc w:val="center"/>
        <w:rPr>
          <w:b/>
          <w:sz w:val="28"/>
          <w:szCs w:val="28"/>
        </w:rPr>
      </w:pPr>
    </w:p>
    <w:p w14:paraId="25A46A99" w14:textId="77777777" w:rsidR="00C80E5A" w:rsidRDefault="00C80E5A" w:rsidP="00B64B1B">
      <w:pPr>
        <w:jc w:val="center"/>
        <w:rPr>
          <w:b/>
          <w:sz w:val="28"/>
          <w:szCs w:val="28"/>
        </w:rPr>
      </w:pPr>
    </w:p>
    <w:p w14:paraId="714EC0C7" w14:textId="612127D0" w:rsidR="00DA7E67" w:rsidRDefault="00A52B48" w:rsidP="00B64B1B">
      <w:pPr>
        <w:jc w:val="center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0495F0F0" wp14:editId="743E76CF">
            <wp:extent cx="7219950" cy="405953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9826" cy="4065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13472" w14:textId="5945EA1B" w:rsidR="00C80E5A" w:rsidRDefault="00C80E5A" w:rsidP="00B64B1B">
      <w:pPr>
        <w:jc w:val="center"/>
        <w:rPr>
          <w:b/>
          <w:sz w:val="28"/>
          <w:szCs w:val="28"/>
        </w:rPr>
      </w:pPr>
    </w:p>
    <w:p w14:paraId="6A32EED7" w14:textId="77777777" w:rsidR="00C80E5A" w:rsidRDefault="00C80E5A" w:rsidP="00B64B1B">
      <w:pPr>
        <w:jc w:val="center"/>
        <w:rPr>
          <w:b/>
          <w:sz w:val="28"/>
          <w:szCs w:val="28"/>
        </w:rPr>
      </w:pPr>
    </w:p>
    <w:p w14:paraId="598B6345" w14:textId="2F9A29CD" w:rsidR="00A52B48" w:rsidRDefault="00A52B48" w:rsidP="00B64B1B">
      <w:pPr>
        <w:jc w:val="center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2966419F" wp14:editId="45F93F8A">
            <wp:extent cx="7233533" cy="4067175"/>
            <wp:effectExtent l="0" t="0" r="571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0439" cy="4071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27C7B" w14:textId="39AE60D0" w:rsidR="00C80E5A" w:rsidRDefault="00C80E5A" w:rsidP="00B64B1B">
      <w:pPr>
        <w:jc w:val="center"/>
        <w:rPr>
          <w:b/>
          <w:sz w:val="28"/>
          <w:szCs w:val="28"/>
        </w:rPr>
      </w:pPr>
    </w:p>
    <w:p w14:paraId="71C4D524" w14:textId="2731AE28" w:rsidR="00C80E5A" w:rsidRDefault="00C80E5A" w:rsidP="00B64B1B">
      <w:pPr>
        <w:jc w:val="center"/>
        <w:rPr>
          <w:b/>
          <w:sz w:val="28"/>
          <w:szCs w:val="28"/>
        </w:rPr>
      </w:pPr>
    </w:p>
    <w:p w14:paraId="12AFE39C" w14:textId="77777777" w:rsidR="00C80E5A" w:rsidRDefault="00C80E5A" w:rsidP="00B64B1B">
      <w:pPr>
        <w:jc w:val="center"/>
        <w:rPr>
          <w:b/>
          <w:sz w:val="28"/>
          <w:szCs w:val="28"/>
        </w:rPr>
      </w:pPr>
    </w:p>
    <w:p w14:paraId="6CE170AE" w14:textId="1A20D8E8" w:rsidR="00A52B48" w:rsidRDefault="00A52B48" w:rsidP="00B64B1B">
      <w:pPr>
        <w:jc w:val="center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0A5F3C91" wp14:editId="6B607D35">
            <wp:extent cx="7219950" cy="405953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5502" cy="4062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E051C" w14:textId="77777777" w:rsidR="00175EF1" w:rsidRDefault="00175EF1" w:rsidP="00B64B1B">
      <w:pPr>
        <w:jc w:val="center"/>
        <w:rPr>
          <w:b/>
          <w:sz w:val="28"/>
          <w:szCs w:val="28"/>
        </w:rPr>
      </w:pPr>
    </w:p>
    <w:p w14:paraId="67770EEB" w14:textId="71ADC0DA" w:rsidR="00A52B48" w:rsidRDefault="00A52B48" w:rsidP="00B64B1B">
      <w:pPr>
        <w:jc w:val="center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4A982DA6" wp14:editId="61F13CE5">
            <wp:extent cx="7199652" cy="4048125"/>
            <wp:effectExtent l="0" t="0" r="127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7382" cy="4052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C68A0" w14:textId="488786B9" w:rsidR="00A52B48" w:rsidRDefault="00A52B48" w:rsidP="00B64B1B">
      <w:pPr>
        <w:jc w:val="center"/>
        <w:rPr>
          <w:b/>
          <w:sz w:val="28"/>
          <w:szCs w:val="28"/>
        </w:rPr>
      </w:pPr>
    </w:p>
    <w:p w14:paraId="12484DA3" w14:textId="7AD7254D" w:rsidR="00A52B48" w:rsidRDefault="00A52B48" w:rsidP="00B64B1B">
      <w:pPr>
        <w:jc w:val="center"/>
        <w:rPr>
          <w:b/>
          <w:sz w:val="28"/>
          <w:szCs w:val="28"/>
        </w:rPr>
      </w:pPr>
    </w:p>
    <w:p w14:paraId="4DE18C92" w14:textId="60DA89D7" w:rsidR="00A52B48" w:rsidRDefault="00A52B48" w:rsidP="00C80E5A">
      <w:pPr>
        <w:rPr>
          <w:b/>
          <w:sz w:val="28"/>
          <w:szCs w:val="28"/>
        </w:rPr>
      </w:pPr>
    </w:p>
    <w:p w14:paraId="29E672B7" w14:textId="04DD96A3" w:rsidR="00A52B48" w:rsidRPr="00C80E5A" w:rsidRDefault="00A52B48" w:rsidP="00B64B1B">
      <w:pPr>
        <w:jc w:val="center"/>
        <w:rPr>
          <w:sz w:val="24"/>
          <w:szCs w:val="24"/>
        </w:rPr>
      </w:pPr>
      <w:r w:rsidRPr="00C80E5A">
        <w:rPr>
          <w:sz w:val="24"/>
          <w:szCs w:val="24"/>
        </w:rPr>
        <w:lastRenderedPageBreak/>
        <w:t xml:space="preserve">History over years of mobile subscription vs internet usage </w:t>
      </w:r>
      <w:r w:rsidR="00175EF1" w:rsidRPr="00C80E5A">
        <w:rPr>
          <w:sz w:val="24"/>
          <w:szCs w:val="24"/>
        </w:rPr>
        <w:t>for South America</w:t>
      </w:r>
    </w:p>
    <w:p w14:paraId="0D504C58" w14:textId="7586F24A" w:rsidR="00A52B48" w:rsidRDefault="00A52B48" w:rsidP="00B64B1B">
      <w:pPr>
        <w:jc w:val="center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3C8044C4" wp14:editId="5CF0BA1D">
            <wp:extent cx="7165771" cy="40290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9362" cy="4031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509E91B" w14:textId="77777777" w:rsidR="00175EF1" w:rsidRDefault="00175EF1" w:rsidP="00B64B1B">
      <w:pPr>
        <w:jc w:val="center"/>
        <w:rPr>
          <w:b/>
          <w:sz w:val="28"/>
          <w:szCs w:val="28"/>
        </w:rPr>
      </w:pPr>
    </w:p>
    <w:p w14:paraId="2B27B53C" w14:textId="2D607D10" w:rsidR="00DA7E67" w:rsidRDefault="00DA7E67" w:rsidP="00B64B1B">
      <w:pPr>
        <w:jc w:val="center"/>
        <w:rPr>
          <w:b/>
          <w:sz w:val="28"/>
          <w:szCs w:val="28"/>
        </w:rPr>
      </w:pPr>
    </w:p>
    <w:p w14:paraId="69AAA67A" w14:textId="52C18417" w:rsidR="00DA7E67" w:rsidRDefault="00DA7E67" w:rsidP="00B64B1B">
      <w:pPr>
        <w:jc w:val="center"/>
        <w:rPr>
          <w:b/>
          <w:sz w:val="28"/>
          <w:szCs w:val="28"/>
        </w:rPr>
      </w:pPr>
    </w:p>
    <w:p w14:paraId="64F5442A" w14:textId="3044E8FC" w:rsidR="00DA7E67" w:rsidRDefault="00DA7E67" w:rsidP="00B64B1B">
      <w:pPr>
        <w:jc w:val="center"/>
        <w:rPr>
          <w:b/>
          <w:sz w:val="28"/>
          <w:szCs w:val="28"/>
        </w:rPr>
      </w:pPr>
    </w:p>
    <w:p w14:paraId="5EAACA56" w14:textId="59212752" w:rsidR="00DA7E67" w:rsidRDefault="00DA7E67" w:rsidP="00B64B1B">
      <w:pPr>
        <w:jc w:val="center"/>
        <w:rPr>
          <w:b/>
          <w:sz w:val="28"/>
          <w:szCs w:val="28"/>
        </w:rPr>
      </w:pPr>
    </w:p>
    <w:p w14:paraId="67EE6C13" w14:textId="77777777" w:rsidR="00DA7E67" w:rsidRPr="00B64B1B" w:rsidRDefault="00DA7E67" w:rsidP="00B64B1B">
      <w:pPr>
        <w:jc w:val="center"/>
        <w:rPr>
          <w:b/>
          <w:sz w:val="28"/>
          <w:szCs w:val="28"/>
        </w:rPr>
      </w:pPr>
    </w:p>
    <w:p w14:paraId="4409DCBE" w14:textId="78199BB3" w:rsidR="00B64B1B" w:rsidRDefault="00B64B1B"/>
    <w:p w14:paraId="496638B8" w14:textId="77777777" w:rsidR="00B64B1B" w:rsidRDefault="00B64B1B"/>
    <w:p w14:paraId="719AC08F" w14:textId="0977283A" w:rsidR="00B64B1B" w:rsidRDefault="00B64B1B"/>
    <w:sectPr w:rsidR="00B64B1B" w:rsidSect="00A95532">
      <w:pgSz w:w="11906" w:h="16838"/>
      <w:pgMar w:top="851" w:right="282" w:bottom="284" w:left="28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06EF14C" w14:textId="77777777" w:rsidR="003B509F" w:rsidRDefault="003B509F" w:rsidP="00B64B1B">
      <w:pPr>
        <w:spacing w:after="0" w:line="240" w:lineRule="auto"/>
      </w:pPr>
      <w:r>
        <w:separator/>
      </w:r>
    </w:p>
  </w:endnote>
  <w:endnote w:type="continuationSeparator" w:id="0">
    <w:p w14:paraId="58BABE31" w14:textId="77777777" w:rsidR="003B509F" w:rsidRDefault="003B509F" w:rsidP="00B64B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AFA7E0B" w14:textId="77777777" w:rsidR="003B509F" w:rsidRDefault="003B509F" w:rsidP="00B64B1B">
      <w:pPr>
        <w:spacing w:after="0" w:line="240" w:lineRule="auto"/>
      </w:pPr>
      <w:r>
        <w:separator/>
      </w:r>
    </w:p>
  </w:footnote>
  <w:footnote w:type="continuationSeparator" w:id="0">
    <w:p w14:paraId="4676AEFB" w14:textId="77777777" w:rsidR="003B509F" w:rsidRDefault="003B509F" w:rsidP="00B64B1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D497D0A"/>
    <w:multiLevelType w:val="hybridMultilevel"/>
    <w:tmpl w:val="98649D5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4B1B"/>
    <w:rsid w:val="00044A1B"/>
    <w:rsid w:val="00175EF1"/>
    <w:rsid w:val="003B509F"/>
    <w:rsid w:val="004E4A26"/>
    <w:rsid w:val="005262B7"/>
    <w:rsid w:val="00A52B48"/>
    <w:rsid w:val="00A95532"/>
    <w:rsid w:val="00B64B1B"/>
    <w:rsid w:val="00C80E5A"/>
    <w:rsid w:val="00DA7E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5D504A"/>
  <w15:chartTrackingRefBased/>
  <w15:docId w15:val="{497BA175-E1F0-479A-8BEB-C4A3CC1423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64B1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64B1B"/>
  </w:style>
  <w:style w:type="paragraph" w:styleId="Footer">
    <w:name w:val="footer"/>
    <w:basedOn w:val="Normal"/>
    <w:link w:val="FooterChar"/>
    <w:uiPriority w:val="99"/>
    <w:unhideWhenUsed/>
    <w:rsid w:val="00B64B1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64B1B"/>
  </w:style>
  <w:style w:type="paragraph" w:styleId="ListParagraph">
    <w:name w:val="List Paragraph"/>
    <w:basedOn w:val="Normal"/>
    <w:uiPriority w:val="34"/>
    <w:qFormat/>
    <w:rsid w:val="00DA7E6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7</Pages>
  <Words>236</Words>
  <Characters>1351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Prachi sharma</dc:creator>
  <cp:keywords/>
  <dc:description/>
  <cp:lastModifiedBy>Prachi sharma</cp:lastModifiedBy>
  <cp:revision>5</cp:revision>
  <dcterms:created xsi:type="dcterms:W3CDTF">2019-04-06T20:26:00Z</dcterms:created>
  <dcterms:modified xsi:type="dcterms:W3CDTF">2019-04-07T08:10:00Z</dcterms:modified>
</cp:coreProperties>
</file>