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0F44" w14:textId="77777777" w:rsidR="004E18B0" w:rsidRPr="001F1C5A" w:rsidRDefault="004E18B0" w:rsidP="004E18B0">
      <w:pPr>
        <w:spacing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b/>
          <w:bCs/>
        </w:rPr>
        <w:t xml:space="preserve"> What is a Firmware Library?</w:t>
      </w:r>
    </w:p>
    <w:p w14:paraId="43B5748D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A firmware library is a set of ready-made functions that help control hardware easily.</w:t>
      </w:r>
    </w:p>
    <w:p w14:paraId="6171B1BA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Instead of writing difficult hardware code again and again, we use simple functions like:-</w:t>
      </w:r>
    </w:p>
    <w:p w14:paraId="2DB71B22" w14:textId="7EF6E9BB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gpio_start()</w:t>
      </w:r>
    </w:p>
    <w:p w14:paraId="6498AEFB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gpio_on()</w:t>
      </w:r>
    </w:p>
    <w:p w14:paraId="507DC5E6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gpio_off()</w:t>
      </w:r>
    </w:p>
    <w:p w14:paraId="041DE5EB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These above functions do the hard work inside and make the program easy to write and understand.</w:t>
      </w:r>
    </w:p>
    <w:p w14:paraId="6D853494" w14:textId="77777777" w:rsidR="00A34DBC" w:rsidRPr="001F1C5A" w:rsidRDefault="00A34DBC" w:rsidP="004E18B0">
      <w:pPr>
        <w:spacing w:after="0" w:line="240" w:lineRule="auto"/>
        <w:rPr>
          <w:sz w:val="20"/>
          <w:szCs w:val="20"/>
        </w:rPr>
      </w:pPr>
    </w:p>
    <w:p w14:paraId="586653EC" w14:textId="77231C43" w:rsidR="004E18B0" w:rsidRDefault="00A34DBC" w:rsidP="004E18B0">
      <w:pPr>
        <w:spacing w:after="0" w:line="240" w:lineRule="auto"/>
        <w:rPr>
          <w:sz w:val="16"/>
          <w:szCs w:val="16"/>
        </w:rPr>
      </w:pPr>
      <w:r w:rsidRPr="00A34DBC">
        <w:rPr>
          <w:noProof/>
          <w:sz w:val="16"/>
          <w:szCs w:val="16"/>
        </w:rPr>
        <w:drawing>
          <wp:inline distT="0" distB="0" distL="0" distR="0" wp14:anchorId="19003CB0" wp14:editId="3924F9A4">
            <wp:extent cx="4248743" cy="5268060"/>
            <wp:effectExtent l="0" t="0" r="0" b="8890"/>
            <wp:docPr id="10436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1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EBD4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Why it is called a firmware library:</w:t>
      </w:r>
    </w:p>
    <w:p w14:paraId="24260E32" w14:textId="77777777" w:rsidR="004E18B0" w:rsidRPr="001F1C5A" w:rsidRDefault="004E18B0" w:rsidP="004E18B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It has code that actually works (gpio.c)</w:t>
      </w:r>
    </w:p>
    <w:p w14:paraId="62FB470A" w14:textId="77777777" w:rsidR="004E18B0" w:rsidRPr="001F1C5A" w:rsidRDefault="004E18B0" w:rsidP="004E18B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It talks to or simulates the hardware</w:t>
      </w:r>
    </w:p>
    <w:p w14:paraId="5CE13148" w14:textId="77777777" w:rsidR="004E18B0" w:rsidRPr="001F1C5A" w:rsidRDefault="004E18B0" w:rsidP="004E18B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It is used by application programs (main.c)</w:t>
      </w:r>
    </w:p>
    <w:p w14:paraId="1AB06E59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</w:p>
    <w:p w14:paraId="0A0A284A" w14:textId="77777777" w:rsidR="004E18B0" w:rsidRPr="001F1C5A" w:rsidRDefault="004E18B0" w:rsidP="004E18B0">
      <w:pPr>
        <w:spacing w:line="240" w:lineRule="auto"/>
        <w:rPr>
          <w:sz w:val="20"/>
          <w:szCs w:val="20"/>
        </w:rPr>
      </w:pPr>
    </w:p>
    <w:p w14:paraId="42B85009" w14:textId="77777777" w:rsidR="004E18B0" w:rsidRPr="001F1C5A" w:rsidRDefault="004E18B0" w:rsidP="004E18B0">
      <w:pPr>
        <w:spacing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b/>
          <w:bCs/>
        </w:rPr>
        <w:t xml:space="preserve"> Why APIs are Important in Embedded Systems?</w:t>
      </w:r>
    </w:p>
    <w:p w14:paraId="33E3491B" w14:textId="77777777" w:rsidR="004E18B0" w:rsidRPr="004E18B0" w:rsidRDefault="004E18B0" w:rsidP="004E18B0">
      <w:pPr>
        <w:spacing w:line="240" w:lineRule="auto"/>
        <w:rPr>
          <w:sz w:val="16"/>
          <w:szCs w:val="16"/>
        </w:rPr>
      </w:pPr>
      <w:r w:rsidRPr="001F1C5A">
        <w:rPr>
          <w:sz w:val="20"/>
          <w:szCs w:val="20"/>
        </w:rPr>
        <w:t>An API (Application Programming Interface) is a set of functions or commands that lets a program communicate with hardware without needing to know the internal details of how the hardware works</w:t>
      </w:r>
      <w:r w:rsidRPr="004E18B0">
        <w:rPr>
          <w:sz w:val="16"/>
          <w:szCs w:val="16"/>
        </w:rPr>
        <w:t>.</w:t>
      </w:r>
    </w:p>
    <w:p w14:paraId="5354B838" w14:textId="77777777" w:rsidR="004E18B0" w:rsidRDefault="004E18B0" w:rsidP="004E18B0">
      <w:pPr>
        <w:spacing w:line="240" w:lineRule="auto"/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2F39EC58" wp14:editId="5C2CC582">
            <wp:extent cx="5133333" cy="2723809"/>
            <wp:effectExtent l="0" t="0" r="0" b="635"/>
            <wp:docPr id="13614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011C" w14:textId="166A0ABE" w:rsidR="004E18B0" w:rsidRPr="001F1C5A" w:rsidRDefault="004E18B0" w:rsidP="004E18B0">
      <w:pPr>
        <w:spacing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Consider the above scenario , By that one can say that We don’t need to know how the pin turns ON. The API handles it for us.</w:t>
      </w:r>
    </w:p>
    <w:p w14:paraId="7D64C6A9" w14:textId="4968D283" w:rsidR="00A34DBC" w:rsidRPr="001F1C5A" w:rsidRDefault="00A34DBC" w:rsidP="00A34DBC">
      <w:pPr>
        <w:spacing w:after="0" w:line="240" w:lineRule="auto"/>
        <w:rPr>
          <w:b/>
          <w:bCs/>
          <w:sz w:val="20"/>
          <w:szCs w:val="20"/>
        </w:rPr>
      </w:pPr>
      <w:r w:rsidRPr="001F1C5A">
        <w:rPr>
          <w:b/>
          <w:bCs/>
          <w:sz w:val="20"/>
          <w:szCs w:val="20"/>
        </w:rPr>
        <w:t>APIs are Important in Embedded Systems because:-</w:t>
      </w:r>
    </w:p>
    <w:p w14:paraId="1E263DEE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Hardware abstraction:</w:t>
      </w:r>
      <w:r w:rsidRPr="001F1C5A">
        <w:rPr>
          <w:sz w:val="20"/>
          <w:szCs w:val="20"/>
        </w:rPr>
        <w:t xml:space="preserve"> Hide low-level register details</w:t>
      </w:r>
    </w:p>
    <w:p w14:paraId="3C2282BE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Code reusability:</w:t>
      </w:r>
      <w:r w:rsidRPr="001F1C5A">
        <w:rPr>
          <w:sz w:val="20"/>
          <w:szCs w:val="20"/>
        </w:rPr>
        <w:t xml:space="preserve"> Use same API in multiple projects</w:t>
      </w:r>
    </w:p>
    <w:p w14:paraId="12FE7E1B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Faster development:</w:t>
      </w:r>
      <w:r w:rsidRPr="001F1C5A">
        <w:rPr>
          <w:sz w:val="20"/>
          <w:szCs w:val="20"/>
        </w:rPr>
        <w:t xml:space="preserve"> Use ready-made functions</w:t>
      </w:r>
    </w:p>
    <w:p w14:paraId="4838856F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Improved portability:</w:t>
      </w:r>
      <w:r w:rsidRPr="001F1C5A">
        <w:rPr>
          <w:sz w:val="20"/>
          <w:szCs w:val="20"/>
        </w:rPr>
        <w:t xml:space="preserve"> Application works on different hardware</w:t>
      </w:r>
    </w:p>
    <w:p w14:paraId="3B63D2EF" w14:textId="77777777" w:rsidR="00A34DBC" w:rsidRPr="001F1C5A" w:rsidRDefault="00A34DBC" w:rsidP="00A34DBC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1F1C5A">
        <w:rPr>
          <w:b/>
          <w:bCs/>
          <w:sz w:val="20"/>
          <w:szCs w:val="20"/>
        </w:rPr>
        <w:t>Easier maintenance:</w:t>
      </w:r>
      <w:r w:rsidRPr="001F1C5A">
        <w:rPr>
          <w:sz w:val="20"/>
          <w:szCs w:val="20"/>
        </w:rPr>
        <w:t xml:space="preserve"> Hardware changes affect only API</w:t>
      </w:r>
    </w:p>
    <w:p w14:paraId="7313FED4" w14:textId="77777777" w:rsidR="00A34DBC" w:rsidRPr="001F1C5A" w:rsidRDefault="00A34DBC" w:rsidP="004E18B0">
      <w:pPr>
        <w:spacing w:line="240" w:lineRule="auto"/>
        <w:rPr>
          <w:sz w:val="20"/>
          <w:szCs w:val="20"/>
        </w:rPr>
      </w:pPr>
    </w:p>
    <w:p w14:paraId="0DF87B5F" w14:textId="77777777" w:rsidR="004E18B0" w:rsidRPr="004E18B0" w:rsidRDefault="004E18B0" w:rsidP="004E18B0">
      <w:pPr>
        <w:spacing w:line="240" w:lineRule="auto"/>
        <w:rPr>
          <w:sz w:val="16"/>
          <w:szCs w:val="16"/>
        </w:rPr>
      </w:pPr>
    </w:p>
    <w:p w14:paraId="10A1AA14" w14:textId="77777777" w:rsidR="004E18B0" w:rsidRPr="001F1C5A" w:rsidRDefault="004E18B0" w:rsidP="004E18B0">
      <w:pPr>
        <w:spacing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b/>
          <w:bCs/>
        </w:rPr>
        <w:t xml:space="preserve"> What was understood from the lab code?</w:t>
      </w:r>
    </w:p>
    <w:p w14:paraId="25068E72" w14:textId="77777777" w:rsidR="004E18B0" w:rsidRPr="001F1C5A" w:rsidRDefault="004E18B0" w:rsidP="004E18B0">
      <w:pPr>
        <w:spacing w:after="0" w:line="240" w:lineRule="auto"/>
        <w:rPr>
          <w:b/>
          <w:bCs/>
          <w:sz w:val="20"/>
          <w:szCs w:val="20"/>
        </w:rPr>
      </w:pPr>
      <w:r w:rsidRPr="001F1C5A">
        <w:rPr>
          <w:b/>
          <w:bCs/>
          <w:sz w:val="20"/>
          <w:szCs w:val="20"/>
        </w:rPr>
        <w:t>From the lab code, I understood that:</w:t>
      </w:r>
    </w:p>
    <w:p w14:paraId="07936257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▪Firmware libraries let us control hardware easily using ready-made functions.</w:t>
      </w:r>
    </w:p>
    <w:p w14:paraId="3C305C8D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▪APIs hide the complex hardware details, so we can focus on writing simple commands.</w:t>
      </w:r>
    </w:p>
    <w:p w14:paraId="265B68DD" w14:textId="77777777" w:rsidR="004E18B0" w:rsidRPr="001F1C5A" w:rsidRDefault="004E18B0" w:rsidP="004E18B0">
      <w:p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▪Using functions like gpio_on() or gpio_off() makes code shorter, easier, and less error-prone.</w:t>
      </w:r>
    </w:p>
    <w:p w14:paraId="567B7BF1" w14:textId="1BD29F62" w:rsidR="00281058" w:rsidRDefault="004E18B0" w:rsidP="004E18B0">
      <w:pPr>
        <w:spacing w:after="0" w:line="240" w:lineRule="auto"/>
        <w:rPr>
          <w:sz w:val="16"/>
          <w:szCs w:val="16"/>
        </w:rPr>
      </w:pPr>
      <w:r w:rsidRPr="001F1C5A">
        <w:rPr>
          <w:sz w:val="20"/>
          <w:szCs w:val="20"/>
        </w:rPr>
        <w:t>▪The program flow is usually: Application → API → Firmware Library → Hardware.</w:t>
      </w:r>
    </w:p>
    <w:p w14:paraId="46AF3D8D" w14:textId="77777777" w:rsidR="001F1C5A" w:rsidRDefault="001F1C5A" w:rsidP="004E18B0">
      <w:pPr>
        <w:spacing w:after="0" w:line="240" w:lineRule="auto"/>
        <w:rPr>
          <w:sz w:val="16"/>
          <w:szCs w:val="16"/>
        </w:rPr>
      </w:pPr>
    </w:p>
    <w:p w14:paraId="6665B32B" w14:textId="0F7947BB" w:rsidR="001F1C5A" w:rsidRDefault="001F1C5A" w:rsidP="004E18B0">
      <w:pPr>
        <w:spacing w:after="0" w:line="240" w:lineRule="auto"/>
        <w:rPr>
          <w:sz w:val="16"/>
          <w:szCs w:val="16"/>
        </w:rPr>
      </w:pPr>
    </w:p>
    <w:p w14:paraId="2FD3015B" w14:textId="7FA413B2" w:rsidR="001F1C5A" w:rsidRP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rFonts w:ascii="Cambria Math" w:hAnsi="Cambria Math" w:cs="Cambria Math"/>
          <w:b/>
          <w:bCs/>
        </w:rPr>
        <w:t>Lab Code</w:t>
      </w:r>
    </w:p>
    <w:p w14:paraId="7E5CF704" w14:textId="77777777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</w:p>
    <w:p w14:paraId="54824F02" w14:textId="60E149BC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DD69BC5" wp14:editId="7F74ABAD">
            <wp:extent cx="3679371" cy="2524116"/>
            <wp:effectExtent l="0" t="0" r="0" b="0"/>
            <wp:docPr id="8460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1277" cy="253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6838" w14:textId="68C9B7AD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D9860EF" wp14:editId="79CB78AD">
            <wp:extent cx="4885714" cy="3466667"/>
            <wp:effectExtent l="0" t="0" r="0" b="635"/>
            <wp:docPr id="11593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3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3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6C80" w14:textId="77777777" w:rsidR="001F1C5A" w:rsidRDefault="001F1C5A" w:rsidP="004E18B0">
      <w:pPr>
        <w:spacing w:after="0" w:line="240" w:lineRule="auto"/>
        <w:rPr>
          <w:rFonts w:ascii="Cambria Math" w:hAnsi="Cambria Math" w:cs="Cambria Math"/>
          <w:b/>
          <w:bCs/>
          <w:sz w:val="20"/>
          <w:szCs w:val="20"/>
        </w:rPr>
      </w:pPr>
    </w:p>
    <w:p w14:paraId="6102278F" w14:textId="78AEC890" w:rsidR="001F1C5A" w:rsidRDefault="001F1C5A" w:rsidP="004E18B0">
      <w:pPr>
        <w:spacing w:after="0" w:line="240" w:lineRule="auto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4512F7A" wp14:editId="4F81391F">
            <wp:extent cx="4860471" cy="3352332"/>
            <wp:effectExtent l="0" t="0" r="0" b="635"/>
            <wp:docPr id="8986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6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0205" cy="336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3019" w14:textId="77777777" w:rsidR="00A75DD6" w:rsidRDefault="00A75DD6" w:rsidP="004E18B0">
      <w:pPr>
        <w:spacing w:after="0" w:line="240" w:lineRule="auto"/>
        <w:rPr>
          <w:b/>
          <w:bCs/>
          <w:sz w:val="20"/>
          <w:szCs w:val="20"/>
        </w:rPr>
      </w:pPr>
    </w:p>
    <w:p w14:paraId="17A3E895" w14:textId="77777777" w:rsidR="001F1C5A" w:rsidRDefault="001F1C5A" w:rsidP="004E18B0">
      <w:pPr>
        <w:spacing w:after="0" w:line="240" w:lineRule="auto"/>
        <w:rPr>
          <w:b/>
          <w:bCs/>
          <w:sz w:val="20"/>
          <w:szCs w:val="20"/>
        </w:rPr>
      </w:pPr>
    </w:p>
    <w:p w14:paraId="61DB3419" w14:textId="6C75D07F" w:rsidR="001F1C5A" w:rsidRPr="001F1C5A" w:rsidRDefault="001F1C5A" w:rsidP="001F1C5A">
      <w:pPr>
        <w:spacing w:after="0" w:line="240" w:lineRule="auto"/>
        <w:rPr>
          <w:b/>
          <w:bCs/>
        </w:rPr>
      </w:pPr>
      <w:r w:rsidRPr="001F1C5A">
        <w:rPr>
          <w:rFonts w:ascii="Cambria Math" w:hAnsi="Cambria Math" w:cs="Cambria Math"/>
          <w:b/>
          <w:bCs/>
        </w:rPr>
        <w:t>◈</w:t>
      </w:r>
      <w:r w:rsidRPr="001F1C5A">
        <w:rPr>
          <w:rFonts w:ascii="Cambria Math" w:hAnsi="Cambria Math" w:cs="Cambria Math"/>
          <w:b/>
          <w:bCs/>
        </w:rPr>
        <w:t xml:space="preserve"> </w:t>
      </w:r>
      <w:r w:rsidRPr="001F1C5A">
        <w:rPr>
          <w:b/>
          <w:bCs/>
        </w:rPr>
        <w:t>Conclusion of the Lab</w:t>
      </w:r>
      <w:r w:rsidRPr="001F1C5A">
        <w:rPr>
          <w:b/>
          <w:bCs/>
        </w:rPr>
        <w:t>:</w:t>
      </w:r>
    </w:p>
    <w:p w14:paraId="316A7B46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Modular Design: The code is split into three files to keep it organized and professional.</w:t>
      </w:r>
    </w:p>
    <w:p w14:paraId="5D07FE40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 Header (gpio.h): Acts as a "menu" that tells the program which functions are available to use.</w:t>
      </w:r>
    </w:p>
    <w:p w14:paraId="16B1C494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 Logic (gpio.c): Contains the actual "instructions" for how the GPIO functions work.</w:t>
      </w:r>
    </w:p>
    <w:p w14:paraId="3CCF27C0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The Application (main.c): Uses the functions to perform a specific task, like turning a pin on and off.</w:t>
      </w:r>
    </w:p>
    <w:p w14:paraId="7234BD40" w14:textId="77777777" w:rsidR="001F1C5A" w:rsidRP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>Header Guards: The #ifndef lines prevent the code from being loaded twice, which avoids errors.</w:t>
      </w:r>
    </w:p>
    <w:p w14:paraId="6C4D2B8C" w14:textId="77777777" w:rsidR="001F1C5A" w:rsidRDefault="001F1C5A" w:rsidP="001F1C5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1F1C5A">
        <w:rPr>
          <w:sz w:val="20"/>
          <w:szCs w:val="20"/>
        </w:rPr>
        <w:t xml:space="preserve">Hardware Abstraction: main.c doesn't care </w:t>
      </w:r>
      <w:r w:rsidRPr="001F1C5A">
        <w:rPr>
          <w:i/>
          <w:iCs/>
          <w:sz w:val="20"/>
          <w:szCs w:val="20"/>
        </w:rPr>
        <w:t>how</w:t>
      </w:r>
      <w:r w:rsidRPr="001F1C5A">
        <w:rPr>
          <w:sz w:val="20"/>
          <w:szCs w:val="20"/>
        </w:rPr>
        <w:t xml:space="preserve"> the pin turns on; it just calls the function to do it.</w:t>
      </w:r>
    </w:p>
    <w:p w14:paraId="3DD7CEE7" w14:textId="77777777" w:rsidR="001F1C5A" w:rsidRPr="001F1C5A" w:rsidRDefault="001F1C5A" w:rsidP="001F1C5A">
      <w:pPr>
        <w:spacing w:after="0" w:line="240" w:lineRule="auto"/>
        <w:ind w:left="720"/>
        <w:rPr>
          <w:sz w:val="20"/>
          <w:szCs w:val="20"/>
        </w:rPr>
      </w:pPr>
    </w:p>
    <w:p w14:paraId="5798342C" w14:textId="027F1100" w:rsidR="001F1C5A" w:rsidRDefault="00A75DD6" w:rsidP="004E18B0">
      <w:pPr>
        <w:spacing w:after="0" w:line="240" w:lineRule="auto"/>
        <w:rPr>
          <w:b/>
          <w:bCs/>
        </w:rPr>
      </w:pPr>
      <w:r w:rsidRPr="00A75DD6">
        <w:rPr>
          <w:rFonts w:ascii="Cambria Math" w:hAnsi="Cambria Math" w:cs="Cambria Math"/>
          <w:b/>
          <w:bCs/>
        </w:rPr>
        <w:lastRenderedPageBreak/>
        <w:t>◈</w:t>
      </w:r>
      <w:r w:rsidRPr="00A75DD6">
        <w:rPr>
          <w:rFonts w:ascii="Cambria Math" w:hAnsi="Cambria Math" w:cs="Cambria Math"/>
          <w:b/>
          <w:bCs/>
        </w:rPr>
        <w:t xml:space="preserve"> </w:t>
      </w:r>
      <w:r w:rsidRPr="00A75DD6">
        <w:rPr>
          <w:b/>
          <w:bCs/>
        </w:rPr>
        <w:t>Code Output:</w:t>
      </w:r>
    </w:p>
    <w:p w14:paraId="5987146A" w14:textId="77777777" w:rsidR="00A75DD6" w:rsidRDefault="00A75DD6" w:rsidP="004E18B0">
      <w:pPr>
        <w:spacing w:after="0" w:line="240" w:lineRule="auto"/>
        <w:rPr>
          <w:b/>
          <w:bCs/>
        </w:rPr>
      </w:pPr>
    </w:p>
    <w:p w14:paraId="2B3F113E" w14:textId="5F825E54" w:rsidR="00A75DD6" w:rsidRDefault="00A75DD6" w:rsidP="004E18B0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27699336" wp14:editId="1A86762A">
            <wp:extent cx="5731510" cy="644525"/>
            <wp:effectExtent l="0" t="0" r="2540" b="3175"/>
            <wp:docPr id="212180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06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95C7" w14:textId="77777777" w:rsidR="00A75DD6" w:rsidRPr="00A75DD6" w:rsidRDefault="00A75DD6" w:rsidP="004E18B0">
      <w:pPr>
        <w:spacing w:after="0" w:line="240" w:lineRule="auto"/>
        <w:rPr>
          <w:b/>
          <w:bCs/>
        </w:rPr>
      </w:pPr>
    </w:p>
    <w:sectPr w:rsidR="00A75DD6" w:rsidRPr="00A7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7DF"/>
    <w:multiLevelType w:val="multilevel"/>
    <w:tmpl w:val="F34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F7F2C"/>
    <w:multiLevelType w:val="multilevel"/>
    <w:tmpl w:val="3B52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F1730"/>
    <w:multiLevelType w:val="multilevel"/>
    <w:tmpl w:val="99C0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424B4"/>
    <w:multiLevelType w:val="multilevel"/>
    <w:tmpl w:val="36F22C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6766">
    <w:abstractNumId w:val="2"/>
  </w:num>
  <w:num w:numId="2" w16cid:durableId="371807306">
    <w:abstractNumId w:val="0"/>
  </w:num>
  <w:num w:numId="3" w16cid:durableId="399255407">
    <w:abstractNumId w:val="1"/>
  </w:num>
  <w:num w:numId="4" w16cid:durableId="989556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58"/>
    <w:rsid w:val="00083D6E"/>
    <w:rsid w:val="001F1C5A"/>
    <w:rsid w:val="00281058"/>
    <w:rsid w:val="00330C9F"/>
    <w:rsid w:val="004E18B0"/>
    <w:rsid w:val="00A34DBC"/>
    <w:rsid w:val="00A75DD6"/>
    <w:rsid w:val="00EA1338"/>
    <w:rsid w:val="00EB6065"/>
    <w:rsid w:val="00FE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FB37"/>
  <w15:chartTrackingRefBased/>
  <w15:docId w15:val="{7E38A574-3135-456B-A9AF-005FBD4B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Delilah Natalie</dc:creator>
  <cp:keywords/>
  <dc:description/>
  <cp:lastModifiedBy>Delilah Natalie</cp:lastModifiedBy>
  <cp:revision>7</cp:revision>
  <dcterms:created xsi:type="dcterms:W3CDTF">2026-01-15T17:04:00Z</dcterms:created>
  <dcterms:modified xsi:type="dcterms:W3CDTF">2026-01-15T17:54:00Z</dcterms:modified>
</cp:coreProperties>
</file>