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BF520" w14:textId="77777777" w:rsidR="009D52AA" w:rsidRDefault="003A1EBC">
      <w:pPr>
        <w:pStyle w:val="BodyText"/>
        <w:spacing w:before="5"/>
        <w:rPr>
          <w:b/>
          <w:sz w:val="10"/>
        </w:rPr>
      </w:pPr>
      <w:r>
        <w:rPr>
          <w:noProof/>
          <w:lang w:val="en-IN" w:eastAsia="en-IN"/>
        </w:rPr>
        <w:drawing>
          <wp:anchor distT="0" distB="0" distL="0" distR="0" simplePos="0" relativeHeight="251658240" behindDoc="0" locked="0" layoutInCell="1" allowOverlap="1" wp14:anchorId="09CDD07D" wp14:editId="37C3F718">
            <wp:simplePos x="0" y="0"/>
            <wp:positionH relativeFrom="page">
              <wp:posOffset>2883535</wp:posOffset>
            </wp:positionH>
            <wp:positionV relativeFrom="paragraph">
              <wp:posOffset>91895</wp:posOffset>
            </wp:positionV>
            <wp:extent cx="1787018" cy="1247584"/>
            <wp:effectExtent l="0" t="0" r="0" b="0"/>
            <wp:wrapTopAndBottom/>
            <wp:docPr id="1" name="image1.jpeg" descr="Top Engineering College in Kolkata, West Bengal - I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87018" cy="1247584"/>
                    </a:xfrm>
                    <a:prstGeom prst="rect">
                      <a:avLst/>
                    </a:prstGeom>
                  </pic:spPr>
                </pic:pic>
              </a:graphicData>
            </a:graphic>
          </wp:anchor>
        </w:drawing>
      </w:r>
    </w:p>
    <w:p w14:paraId="2C07D63B" w14:textId="77777777" w:rsidR="009D52AA" w:rsidRDefault="009D52AA">
      <w:pPr>
        <w:pStyle w:val="BodyText"/>
        <w:rPr>
          <w:b/>
          <w:sz w:val="44"/>
        </w:rPr>
      </w:pPr>
    </w:p>
    <w:p w14:paraId="43B27292" w14:textId="77777777" w:rsidR="009D52AA" w:rsidRDefault="009D52AA">
      <w:pPr>
        <w:pStyle w:val="BodyText"/>
        <w:rPr>
          <w:b/>
          <w:sz w:val="44"/>
        </w:rPr>
      </w:pPr>
    </w:p>
    <w:p w14:paraId="2FE21C6A" w14:textId="77777777" w:rsidR="009D52AA" w:rsidRDefault="003A1EBC" w:rsidP="003A1EBC">
      <w:pPr>
        <w:rPr>
          <w:b/>
          <w:sz w:val="38"/>
        </w:rPr>
      </w:pPr>
      <w:r>
        <w:rPr>
          <w:b/>
          <w:sz w:val="38"/>
        </w:rPr>
        <w:t>INSTITUTE</w:t>
      </w:r>
      <w:r>
        <w:rPr>
          <w:b/>
          <w:spacing w:val="-14"/>
          <w:sz w:val="38"/>
        </w:rPr>
        <w:t xml:space="preserve"> </w:t>
      </w:r>
      <w:r>
        <w:rPr>
          <w:b/>
          <w:sz w:val="38"/>
        </w:rPr>
        <w:t>OF</w:t>
      </w:r>
      <w:r>
        <w:rPr>
          <w:b/>
          <w:spacing w:val="-13"/>
          <w:sz w:val="38"/>
        </w:rPr>
        <w:t xml:space="preserve"> </w:t>
      </w:r>
      <w:r>
        <w:rPr>
          <w:b/>
          <w:sz w:val="38"/>
        </w:rPr>
        <w:t>ENGINEERING</w:t>
      </w:r>
      <w:r>
        <w:rPr>
          <w:b/>
          <w:spacing w:val="-14"/>
          <w:sz w:val="38"/>
        </w:rPr>
        <w:t xml:space="preserve"> </w:t>
      </w:r>
      <w:r>
        <w:rPr>
          <w:b/>
          <w:sz w:val="38"/>
        </w:rPr>
        <w:t>&amp;</w:t>
      </w:r>
      <w:r>
        <w:rPr>
          <w:b/>
          <w:spacing w:val="-13"/>
          <w:sz w:val="38"/>
        </w:rPr>
        <w:t xml:space="preserve"> </w:t>
      </w:r>
      <w:r>
        <w:rPr>
          <w:b/>
          <w:spacing w:val="-2"/>
          <w:sz w:val="38"/>
        </w:rPr>
        <w:t>MANAGEMENT</w:t>
      </w:r>
    </w:p>
    <w:p w14:paraId="1068CC07" w14:textId="77777777" w:rsidR="009D52AA" w:rsidRDefault="009D52AA">
      <w:pPr>
        <w:pStyle w:val="BodyText"/>
        <w:rPr>
          <w:b/>
          <w:sz w:val="42"/>
        </w:rPr>
      </w:pPr>
    </w:p>
    <w:p w14:paraId="1F67E0E4" w14:textId="77777777" w:rsidR="009D52AA" w:rsidRDefault="009D52AA">
      <w:pPr>
        <w:pStyle w:val="BodyText"/>
        <w:spacing w:before="8"/>
        <w:rPr>
          <w:b/>
          <w:sz w:val="35"/>
        </w:rPr>
      </w:pPr>
    </w:p>
    <w:p w14:paraId="6F2B5514" w14:textId="77777777" w:rsidR="009D52AA" w:rsidRDefault="003A1EBC">
      <w:pPr>
        <w:spacing w:line="405" w:lineRule="auto"/>
        <w:ind w:left="3396" w:right="3393" w:hanging="1"/>
        <w:jc w:val="center"/>
        <w:rPr>
          <w:b/>
          <w:sz w:val="32"/>
        </w:rPr>
      </w:pPr>
      <w:r>
        <w:rPr>
          <w:b/>
          <w:sz w:val="32"/>
        </w:rPr>
        <w:t>SALT LAKE, KOLKATA</w:t>
      </w:r>
      <w:r>
        <w:rPr>
          <w:b/>
          <w:spacing w:val="-20"/>
          <w:sz w:val="32"/>
        </w:rPr>
        <w:t xml:space="preserve"> </w:t>
      </w:r>
      <w:r>
        <w:rPr>
          <w:b/>
          <w:sz w:val="32"/>
        </w:rPr>
        <w:t>700091</w:t>
      </w:r>
    </w:p>
    <w:p w14:paraId="6C6BE0B1" w14:textId="77777777" w:rsidR="009D52AA" w:rsidRDefault="009D52AA">
      <w:pPr>
        <w:spacing w:line="405" w:lineRule="auto"/>
        <w:jc w:val="center"/>
        <w:rPr>
          <w:sz w:val="32"/>
        </w:rPr>
        <w:sectPr w:rsidR="009D52AA" w:rsidSect="00E47110">
          <w:type w:val="continuous"/>
          <w:pgSz w:w="11910" w:h="16840"/>
          <w:pgMar w:top="1360" w:right="1220" w:bottom="280" w:left="1220" w:header="720" w:footer="720" w:gutter="0"/>
          <w:cols w:space="720"/>
        </w:sectPr>
      </w:pPr>
    </w:p>
    <w:p w14:paraId="0197CD08" w14:textId="622B014A" w:rsidR="009D52AA" w:rsidRDefault="003A1EBC">
      <w:pPr>
        <w:pStyle w:val="Heading1"/>
        <w:spacing w:line="360" w:lineRule="auto"/>
        <w:ind w:left="321" w:right="319" w:firstLine="2"/>
      </w:pPr>
      <w:r>
        <w:lastRenderedPageBreak/>
        <w:t xml:space="preserve"> </w:t>
      </w:r>
      <w:r w:rsidR="006418F0">
        <w:t xml:space="preserve">NATURE INSPIRED BASED FEATURE SELECTION FOR PREDICTION OF CUSTOMERS CHURN RATE                               </w:t>
      </w:r>
      <w:proofErr w:type="gramStart"/>
      <w:r w:rsidR="006418F0">
        <w:t xml:space="preserve">   [</w:t>
      </w:r>
      <w:proofErr w:type="gramEnd"/>
      <w:r w:rsidR="006418F0">
        <w:t>A MACHINE LEARNING APPROACH]</w:t>
      </w:r>
    </w:p>
    <w:p w14:paraId="37A16095" w14:textId="77777777" w:rsidR="009D52AA" w:rsidRDefault="009D52AA">
      <w:pPr>
        <w:pStyle w:val="BodyText"/>
        <w:rPr>
          <w:b/>
          <w:sz w:val="20"/>
        </w:rPr>
      </w:pPr>
    </w:p>
    <w:p w14:paraId="45030235" w14:textId="77777777" w:rsidR="009D52AA" w:rsidRDefault="009D52AA">
      <w:pPr>
        <w:pStyle w:val="BodyText"/>
        <w:spacing w:before="5"/>
        <w:rPr>
          <w:b/>
          <w:sz w:val="17"/>
        </w:rPr>
      </w:pPr>
    </w:p>
    <w:p w14:paraId="1F787489" w14:textId="77777777" w:rsidR="009D52AA" w:rsidRDefault="003A1EBC">
      <w:pPr>
        <w:pStyle w:val="BodyText"/>
        <w:spacing w:before="90"/>
        <w:ind w:left="131" w:right="132"/>
        <w:jc w:val="center"/>
      </w:pPr>
      <w:r>
        <w:rPr>
          <w:spacing w:val="-2"/>
        </w:rPr>
        <w:t>SUBMITTED</w:t>
      </w:r>
      <w:r>
        <w:rPr>
          <w:spacing w:val="-1"/>
        </w:rPr>
        <w:t xml:space="preserve"> </w:t>
      </w:r>
      <w:r>
        <w:rPr>
          <w:spacing w:val="-5"/>
        </w:rPr>
        <w:t>BY</w:t>
      </w:r>
    </w:p>
    <w:p w14:paraId="6B1B77F8" w14:textId="7C5E6A71" w:rsidR="009D52AA" w:rsidRDefault="006418F0">
      <w:pPr>
        <w:pStyle w:val="ListParagraph"/>
        <w:numPr>
          <w:ilvl w:val="0"/>
          <w:numId w:val="12"/>
        </w:numPr>
        <w:tabs>
          <w:tab w:val="left" w:pos="941"/>
        </w:tabs>
        <w:spacing w:before="169"/>
        <w:ind w:hanging="361"/>
        <w:rPr>
          <w:b/>
          <w:sz w:val="24"/>
        </w:rPr>
      </w:pPr>
      <w:r>
        <w:rPr>
          <w:b/>
          <w:spacing w:val="-2"/>
          <w:sz w:val="24"/>
        </w:rPr>
        <w:t>RAJESH BURNWAL</w:t>
      </w:r>
    </w:p>
    <w:p w14:paraId="17D65AE2" w14:textId="41962BE0" w:rsidR="009D52AA" w:rsidRDefault="006418F0">
      <w:pPr>
        <w:pStyle w:val="ListParagraph"/>
        <w:numPr>
          <w:ilvl w:val="0"/>
          <w:numId w:val="12"/>
        </w:numPr>
        <w:tabs>
          <w:tab w:val="left" w:pos="941"/>
        </w:tabs>
        <w:spacing w:before="199"/>
        <w:ind w:hanging="361"/>
        <w:rPr>
          <w:b/>
          <w:sz w:val="24"/>
        </w:rPr>
      </w:pPr>
      <w:r>
        <w:rPr>
          <w:b/>
          <w:spacing w:val="-2"/>
          <w:sz w:val="24"/>
        </w:rPr>
        <w:t>MEHWISH TANWEER</w:t>
      </w:r>
    </w:p>
    <w:p w14:paraId="15695843" w14:textId="77777777" w:rsidR="009D52AA" w:rsidRDefault="009D52AA">
      <w:pPr>
        <w:pStyle w:val="BodyText"/>
        <w:rPr>
          <w:b/>
          <w:sz w:val="20"/>
        </w:rPr>
      </w:pPr>
    </w:p>
    <w:p w14:paraId="056BB2BF" w14:textId="77777777" w:rsidR="009D52AA" w:rsidRDefault="009D52AA">
      <w:pPr>
        <w:pStyle w:val="BodyText"/>
        <w:rPr>
          <w:b/>
          <w:sz w:val="20"/>
        </w:rPr>
      </w:pPr>
    </w:p>
    <w:p w14:paraId="0FB509E7" w14:textId="77777777" w:rsidR="009D52AA" w:rsidRDefault="009D52AA">
      <w:pPr>
        <w:pStyle w:val="BodyText"/>
        <w:rPr>
          <w:b/>
          <w:sz w:val="20"/>
        </w:rPr>
      </w:pPr>
    </w:p>
    <w:p w14:paraId="2F49A575" w14:textId="77777777" w:rsidR="009D52AA" w:rsidRDefault="009D52AA">
      <w:pPr>
        <w:pStyle w:val="BodyText"/>
        <w:rPr>
          <w:b/>
          <w:sz w:val="20"/>
        </w:rPr>
      </w:pPr>
    </w:p>
    <w:p w14:paraId="375D385F" w14:textId="77777777" w:rsidR="009D52AA" w:rsidRDefault="009D52AA">
      <w:pPr>
        <w:pStyle w:val="BodyText"/>
        <w:spacing w:before="8"/>
        <w:rPr>
          <w:b/>
          <w:sz w:val="20"/>
        </w:rPr>
      </w:pPr>
    </w:p>
    <w:p w14:paraId="0E485734" w14:textId="77777777" w:rsidR="009D52AA" w:rsidRDefault="003A1EBC">
      <w:pPr>
        <w:spacing w:before="89" w:line="360" w:lineRule="auto"/>
        <w:ind w:left="2127" w:right="2121"/>
        <w:jc w:val="center"/>
        <w:rPr>
          <w:b/>
          <w:i/>
          <w:sz w:val="28"/>
        </w:rPr>
      </w:pPr>
      <w:r>
        <w:rPr>
          <w:b/>
          <w:i/>
          <w:sz w:val="28"/>
        </w:rPr>
        <w:t>Thesis</w:t>
      </w:r>
      <w:r>
        <w:rPr>
          <w:b/>
          <w:i/>
          <w:spacing w:val="-5"/>
          <w:sz w:val="28"/>
        </w:rPr>
        <w:t xml:space="preserve"> </w:t>
      </w:r>
      <w:r>
        <w:rPr>
          <w:b/>
          <w:i/>
          <w:sz w:val="28"/>
        </w:rPr>
        <w:t>submitted</w:t>
      </w:r>
      <w:r>
        <w:rPr>
          <w:b/>
          <w:i/>
          <w:spacing w:val="-5"/>
          <w:sz w:val="28"/>
        </w:rPr>
        <w:t xml:space="preserve"> </w:t>
      </w:r>
      <w:r>
        <w:rPr>
          <w:b/>
          <w:i/>
          <w:sz w:val="28"/>
        </w:rPr>
        <w:t>for</w:t>
      </w:r>
      <w:r>
        <w:rPr>
          <w:b/>
          <w:i/>
          <w:spacing w:val="-8"/>
          <w:sz w:val="28"/>
        </w:rPr>
        <w:t xml:space="preserve"> </w:t>
      </w:r>
      <w:r>
        <w:rPr>
          <w:b/>
          <w:i/>
          <w:sz w:val="28"/>
        </w:rPr>
        <w:t>the</w:t>
      </w:r>
      <w:r>
        <w:rPr>
          <w:b/>
          <w:i/>
          <w:spacing w:val="-4"/>
          <w:sz w:val="28"/>
        </w:rPr>
        <w:t xml:space="preserve"> </w:t>
      </w:r>
      <w:r>
        <w:rPr>
          <w:b/>
          <w:i/>
          <w:sz w:val="28"/>
        </w:rPr>
        <w:t>partial</w:t>
      </w:r>
      <w:r>
        <w:rPr>
          <w:b/>
          <w:i/>
          <w:spacing w:val="-5"/>
          <w:sz w:val="28"/>
        </w:rPr>
        <w:t xml:space="preserve"> </w:t>
      </w:r>
      <w:r>
        <w:rPr>
          <w:b/>
          <w:i/>
          <w:sz w:val="28"/>
        </w:rPr>
        <w:t>fulfillment</w:t>
      </w:r>
      <w:r>
        <w:rPr>
          <w:b/>
          <w:i/>
          <w:spacing w:val="-4"/>
          <w:sz w:val="28"/>
        </w:rPr>
        <w:t xml:space="preserve"> </w:t>
      </w:r>
      <w:r>
        <w:rPr>
          <w:b/>
          <w:i/>
          <w:sz w:val="28"/>
        </w:rPr>
        <w:t>of the requirements for the degree</w:t>
      </w:r>
    </w:p>
    <w:p w14:paraId="08460C55" w14:textId="77777777" w:rsidR="009D52AA" w:rsidRDefault="003A1EBC">
      <w:pPr>
        <w:spacing w:line="321" w:lineRule="exact"/>
        <w:ind w:left="131" w:right="125"/>
        <w:jc w:val="center"/>
        <w:rPr>
          <w:b/>
          <w:i/>
          <w:sz w:val="28"/>
        </w:rPr>
      </w:pPr>
      <w:r>
        <w:rPr>
          <w:b/>
          <w:i/>
          <w:spacing w:val="-5"/>
          <w:sz w:val="28"/>
        </w:rPr>
        <w:t>of</w:t>
      </w:r>
    </w:p>
    <w:p w14:paraId="0253D354" w14:textId="77777777" w:rsidR="009D52AA" w:rsidRDefault="007C7866">
      <w:pPr>
        <w:pStyle w:val="Heading3"/>
        <w:spacing w:before="159"/>
        <w:ind w:right="131"/>
        <w:jc w:val="center"/>
      </w:pPr>
      <w:r>
        <w:t>BACHELOR</w:t>
      </w:r>
      <w:r w:rsidR="003A1EBC">
        <w:rPr>
          <w:spacing w:val="-17"/>
        </w:rPr>
        <w:t xml:space="preserve"> </w:t>
      </w:r>
      <w:r w:rsidR="003A1EBC">
        <w:t>OF</w:t>
      </w:r>
      <w:r w:rsidR="003A1EBC">
        <w:rPr>
          <w:spacing w:val="-19"/>
        </w:rPr>
        <w:t xml:space="preserve"> </w:t>
      </w:r>
      <w:r w:rsidR="003A1EBC">
        <w:rPr>
          <w:spacing w:val="-2"/>
        </w:rPr>
        <w:t>TECHNOLOGY</w:t>
      </w:r>
    </w:p>
    <w:p w14:paraId="64DEE4B4" w14:textId="77777777" w:rsidR="009D52AA" w:rsidRDefault="009D52AA">
      <w:pPr>
        <w:pStyle w:val="BodyText"/>
        <w:rPr>
          <w:b/>
          <w:sz w:val="20"/>
        </w:rPr>
      </w:pPr>
    </w:p>
    <w:p w14:paraId="55F8A728" w14:textId="77777777" w:rsidR="009D52AA" w:rsidRDefault="009D52AA">
      <w:pPr>
        <w:pStyle w:val="BodyText"/>
        <w:rPr>
          <w:b/>
          <w:sz w:val="20"/>
        </w:rPr>
      </w:pPr>
    </w:p>
    <w:p w14:paraId="3F318B3D" w14:textId="77777777" w:rsidR="009D52AA" w:rsidRDefault="009D52AA">
      <w:pPr>
        <w:pStyle w:val="BodyText"/>
        <w:rPr>
          <w:b/>
          <w:sz w:val="20"/>
        </w:rPr>
      </w:pPr>
    </w:p>
    <w:p w14:paraId="6AB7779A" w14:textId="77777777" w:rsidR="009D52AA" w:rsidRDefault="009D52AA">
      <w:pPr>
        <w:pStyle w:val="BodyText"/>
        <w:rPr>
          <w:b/>
          <w:sz w:val="20"/>
        </w:rPr>
      </w:pPr>
    </w:p>
    <w:p w14:paraId="1B7443FC" w14:textId="77777777" w:rsidR="009D52AA" w:rsidRDefault="003A1EBC">
      <w:pPr>
        <w:pStyle w:val="BodyText"/>
        <w:spacing w:before="6"/>
        <w:rPr>
          <w:b/>
          <w:sz w:val="26"/>
        </w:rPr>
      </w:pPr>
      <w:r>
        <w:rPr>
          <w:noProof/>
          <w:lang w:val="en-IN" w:eastAsia="en-IN"/>
        </w:rPr>
        <w:drawing>
          <wp:anchor distT="0" distB="0" distL="0" distR="0" simplePos="0" relativeHeight="251659264" behindDoc="0" locked="0" layoutInCell="1" allowOverlap="1" wp14:anchorId="73EB2995" wp14:editId="1FA73F7A">
            <wp:simplePos x="0" y="0"/>
            <wp:positionH relativeFrom="page">
              <wp:posOffset>1426463</wp:posOffset>
            </wp:positionH>
            <wp:positionV relativeFrom="paragraph">
              <wp:posOffset>271962</wp:posOffset>
            </wp:positionV>
            <wp:extent cx="1038069" cy="724947"/>
            <wp:effectExtent l="0" t="0" r="0" b="0"/>
            <wp:wrapTopAndBottom/>
            <wp:docPr id="3" name="image1.jpeg" descr="Top Engineering College in Kolkata, West Bengal - I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038069" cy="724947"/>
                    </a:xfrm>
                    <a:prstGeom prst="rect">
                      <a:avLst/>
                    </a:prstGeom>
                  </pic:spPr>
                </pic:pic>
              </a:graphicData>
            </a:graphic>
          </wp:anchor>
        </w:drawing>
      </w:r>
      <w:r>
        <w:rPr>
          <w:noProof/>
          <w:lang w:val="en-IN" w:eastAsia="en-IN"/>
        </w:rPr>
        <w:drawing>
          <wp:anchor distT="0" distB="0" distL="0" distR="0" simplePos="0" relativeHeight="2" behindDoc="0" locked="0" layoutInCell="1" allowOverlap="1" wp14:anchorId="6E3AF905" wp14:editId="67701C84">
            <wp:simplePos x="0" y="0"/>
            <wp:positionH relativeFrom="page">
              <wp:posOffset>5337780</wp:posOffset>
            </wp:positionH>
            <wp:positionV relativeFrom="paragraph">
              <wp:posOffset>208939</wp:posOffset>
            </wp:positionV>
            <wp:extent cx="792226" cy="787907"/>
            <wp:effectExtent l="0" t="0" r="0" b="0"/>
            <wp:wrapTopAndBottom/>
            <wp:docPr id="5" name="image2.png" descr="Maulana Abul Kalam Azad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92226" cy="787907"/>
                    </a:xfrm>
                    <a:prstGeom prst="rect">
                      <a:avLst/>
                    </a:prstGeom>
                  </pic:spPr>
                </pic:pic>
              </a:graphicData>
            </a:graphic>
          </wp:anchor>
        </w:drawing>
      </w:r>
    </w:p>
    <w:p w14:paraId="5660E9BF" w14:textId="77777777" w:rsidR="009D52AA" w:rsidRDefault="003A1EBC">
      <w:pPr>
        <w:tabs>
          <w:tab w:val="left" w:pos="6017"/>
        </w:tabs>
        <w:spacing w:before="151"/>
        <w:ind w:left="131"/>
        <w:jc w:val="center"/>
        <w:rPr>
          <w:b/>
          <w:sz w:val="18"/>
        </w:rPr>
      </w:pPr>
      <w:r>
        <w:rPr>
          <w:b/>
          <w:sz w:val="18"/>
        </w:rPr>
        <w:t>(College</w:t>
      </w:r>
      <w:r>
        <w:rPr>
          <w:b/>
          <w:spacing w:val="-6"/>
          <w:sz w:val="18"/>
        </w:rPr>
        <w:t xml:space="preserve"> </w:t>
      </w:r>
      <w:r>
        <w:rPr>
          <w:b/>
          <w:spacing w:val="-2"/>
          <w:sz w:val="18"/>
        </w:rPr>
        <w:t>Logo)</w:t>
      </w:r>
      <w:r>
        <w:rPr>
          <w:b/>
          <w:sz w:val="18"/>
        </w:rPr>
        <w:tab/>
        <w:t>(University</w:t>
      </w:r>
      <w:r>
        <w:rPr>
          <w:b/>
          <w:spacing w:val="-10"/>
          <w:sz w:val="18"/>
        </w:rPr>
        <w:t xml:space="preserve"> </w:t>
      </w:r>
      <w:r>
        <w:rPr>
          <w:b/>
          <w:spacing w:val="-2"/>
          <w:sz w:val="18"/>
        </w:rPr>
        <w:t>Logo)</w:t>
      </w:r>
    </w:p>
    <w:p w14:paraId="5EF41E00" w14:textId="77777777" w:rsidR="009D52AA" w:rsidRDefault="009D52AA">
      <w:pPr>
        <w:pStyle w:val="BodyText"/>
        <w:rPr>
          <w:b/>
          <w:sz w:val="20"/>
        </w:rPr>
      </w:pPr>
    </w:p>
    <w:p w14:paraId="562FC921" w14:textId="77777777" w:rsidR="009D52AA" w:rsidRDefault="009D52AA">
      <w:pPr>
        <w:pStyle w:val="BodyText"/>
        <w:rPr>
          <w:b/>
          <w:sz w:val="20"/>
        </w:rPr>
      </w:pPr>
    </w:p>
    <w:p w14:paraId="0243DCBF" w14:textId="77777777" w:rsidR="009D52AA" w:rsidRDefault="009D52AA">
      <w:pPr>
        <w:pStyle w:val="BodyText"/>
        <w:spacing w:before="1"/>
        <w:rPr>
          <w:b/>
          <w:sz w:val="17"/>
        </w:rPr>
      </w:pPr>
    </w:p>
    <w:p w14:paraId="00783221" w14:textId="49FAF7E0" w:rsidR="007C7866" w:rsidRDefault="007C7866">
      <w:pPr>
        <w:spacing w:line="360" w:lineRule="auto"/>
        <w:ind w:left="1117" w:right="1120" w:firstLine="1"/>
        <w:jc w:val="center"/>
        <w:rPr>
          <w:b/>
          <w:sz w:val="24"/>
        </w:rPr>
      </w:pPr>
      <w:r>
        <w:rPr>
          <w:b/>
          <w:sz w:val="24"/>
        </w:rPr>
        <w:t xml:space="preserve"> COMPUTER SCIENCE </w:t>
      </w:r>
      <w:proofErr w:type="gramStart"/>
      <w:r>
        <w:rPr>
          <w:b/>
          <w:sz w:val="24"/>
        </w:rPr>
        <w:t xml:space="preserve">&amp; </w:t>
      </w:r>
      <w:r w:rsidR="0068498C">
        <w:rPr>
          <w:b/>
          <w:sz w:val="24"/>
        </w:rPr>
        <w:t xml:space="preserve"> </w:t>
      </w:r>
      <w:r>
        <w:rPr>
          <w:b/>
          <w:sz w:val="24"/>
        </w:rPr>
        <w:t>ENGINEERING</w:t>
      </w:r>
      <w:proofErr w:type="gramEnd"/>
      <w:r>
        <w:rPr>
          <w:b/>
          <w:sz w:val="24"/>
        </w:rPr>
        <w:t xml:space="preserve"> (</w:t>
      </w:r>
      <w:r w:rsidR="00D07DF9" w:rsidRPr="00D07DF9">
        <w:rPr>
          <w:b/>
          <w:sz w:val="24"/>
        </w:rPr>
        <w:t>INTERNET OF THINGS</w:t>
      </w:r>
      <w:r w:rsidR="00D07DF9">
        <w:rPr>
          <w:b/>
          <w:sz w:val="24"/>
        </w:rPr>
        <w:t xml:space="preserve">, </w:t>
      </w:r>
      <w:r>
        <w:rPr>
          <w:b/>
          <w:sz w:val="24"/>
        </w:rPr>
        <w:t xml:space="preserve">CYBER SECURITY &amp; BLOCKCHAIN TECHNOLOGY) DEPARTMENT </w:t>
      </w:r>
    </w:p>
    <w:p w14:paraId="1E27CBF2" w14:textId="77777777" w:rsidR="009D52AA" w:rsidRDefault="003A1EBC">
      <w:pPr>
        <w:spacing w:line="360" w:lineRule="auto"/>
        <w:ind w:left="1117" w:right="1120" w:firstLine="1"/>
        <w:jc w:val="center"/>
        <w:rPr>
          <w:b/>
          <w:sz w:val="24"/>
        </w:rPr>
      </w:pPr>
      <w:r>
        <w:rPr>
          <w:b/>
          <w:spacing w:val="-5"/>
          <w:sz w:val="24"/>
        </w:rPr>
        <w:t xml:space="preserve"> </w:t>
      </w:r>
      <w:r>
        <w:rPr>
          <w:b/>
          <w:sz w:val="24"/>
        </w:rPr>
        <w:t>INSTITUTE</w:t>
      </w:r>
      <w:r>
        <w:rPr>
          <w:b/>
          <w:spacing w:val="-6"/>
          <w:sz w:val="24"/>
        </w:rPr>
        <w:t xml:space="preserve"> </w:t>
      </w:r>
      <w:r>
        <w:rPr>
          <w:b/>
          <w:sz w:val="24"/>
        </w:rPr>
        <w:t>OF</w:t>
      </w:r>
      <w:r>
        <w:rPr>
          <w:b/>
          <w:spacing w:val="-8"/>
          <w:sz w:val="24"/>
        </w:rPr>
        <w:t xml:space="preserve"> </w:t>
      </w:r>
      <w:r>
        <w:rPr>
          <w:b/>
          <w:sz w:val="24"/>
        </w:rPr>
        <w:t>ENGINEERING</w:t>
      </w:r>
      <w:r>
        <w:rPr>
          <w:b/>
          <w:spacing w:val="-8"/>
          <w:sz w:val="24"/>
        </w:rPr>
        <w:t xml:space="preserve"> </w:t>
      </w:r>
      <w:r>
        <w:rPr>
          <w:b/>
          <w:sz w:val="24"/>
        </w:rPr>
        <w:t>&amp;</w:t>
      </w:r>
      <w:r>
        <w:rPr>
          <w:b/>
          <w:spacing w:val="-4"/>
          <w:sz w:val="24"/>
        </w:rPr>
        <w:t xml:space="preserve"> </w:t>
      </w:r>
      <w:r>
        <w:rPr>
          <w:b/>
          <w:sz w:val="24"/>
        </w:rPr>
        <w:t>MANAGEMENT</w:t>
      </w:r>
    </w:p>
    <w:p w14:paraId="77C7D6FA" w14:textId="77777777" w:rsidR="009D52AA" w:rsidRDefault="003A1EBC">
      <w:pPr>
        <w:ind w:left="131" w:right="132"/>
        <w:jc w:val="center"/>
        <w:rPr>
          <w:b/>
          <w:sz w:val="24"/>
        </w:rPr>
      </w:pPr>
      <w:r>
        <w:rPr>
          <w:b/>
          <w:sz w:val="24"/>
        </w:rPr>
        <w:t>MAULANA</w:t>
      </w:r>
      <w:r>
        <w:rPr>
          <w:b/>
          <w:spacing w:val="-7"/>
          <w:sz w:val="24"/>
        </w:rPr>
        <w:t xml:space="preserve"> </w:t>
      </w:r>
      <w:r>
        <w:rPr>
          <w:b/>
          <w:sz w:val="24"/>
        </w:rPr>
        <w:t>ABUL</w:t>
      </w:r>
      <w:r>
        <w:rPr>
          <w:b/>
          <w:spacing w:val="-8"/>
          <w:sz w:val="24"/>
        </w:rPr>
        <w:t xml:space="preserve"> </w:t>
      </w:r>
      <w:r>
        <w:rPr>
          <w:b/>
          <w:sz w:val="24"/>
        </w:rPr>
        <w:t>KALAM</w:t>
      </w:r>
      <w:r>
        <w:rPr>
          <w:b/>
          <w:spacing w:val="-7"/>
          <w:sz w:val="24"/>
        </w:rPr>
        <w:t xml:space="preserve"> </w:t>
      </w:r>
      <w:r>
        <w:rPr>
          <w:b/>
          <w:sz w:val="24"/>
        </w:rPr>
        <w:t>AZAD</w:t>
      </w:r>
      <w:r>
        <w:rPr>
          <w:b/>
          <w:spacing w:val="-7"/>
          <w:sz w:val="24"/>
        </w:rPr>
        <w:t xml:space="preserve"> </w:t>
      </w:r>
      <w:r>
        <w:rPr>
          <w:b/>
          <w:sz w:val="24"/>
        </w:rPr>
        <w:t>UNIVERSITY</w:t>
      </w:r>
      <w:r>
        <w:rPr>
          <w:b/>
          <w:spacing w:val="-8"/>
          <w:sz w:val="24"/>
        </w:rPr>
        <w:t xml:space="preserve"> </w:t>
      </w:r>
      <w:r>
        <w:rPr>
          <w:b/>
          <w:sz w:val="24"/>
        </w:rPr>
        <w:t>OF</w:t>
      </w:r>
      <w:r>
        <w:rPr>
          <w:b/>
          <w:spacing w:val="-10"/>
          <w:sz w:val="24"/>
        </w:rPr>
        <w:t xml:space="preserve"> </w:t>
      </w:r>
      <w:r>
        <w:rPr>
          <w:b/>
          <w:spacing w:val="-2"/>
          <w:sz w:val="24"/>
        </w:rPr>
        <w:t>TECHNOLOGY,</w:t>
      </w:r>
    </w:p>
    <w:p w14:paraId="488F1A3C" w14:textId="77777777" w:rsidR="009D52AA" w:rsidRDefault="003A1EBC">
      <w:pPr>
        <w:spacing w:before="136"/>
        <w:ind w:left="131" w:right="127"/>
        <w:jc w:val="center"/>
        <w:rPr>
          <w:b/>
          <w:sz w:val="28"/>
        </w:rPr>
      </w:pPr>
      <w:r>
        <w:rPr>
          <w:b/>
          <w:sz w:val="28"/>
        </w:rPr>
        <w:t>WEST</w:t>
      </w:r>
      <w:r>
        <w:rPr>
          <w:b/>
          <w:spacing w:val="-1"/>
          <w:sz w:val="28"/>
        </w:rPr>
        <w:t xml:space="preserve"> </w:t>
      </w:r>
      <w:r>
        <w:rPr>
          <w:b/>
          <w:spacing w:val="-2"/>
          <w:sz w:val="28"/>
        </w:rPr>
        <w:t>BENGAL</w:t>
      </w:r>
    </w:p>
    <w:p w14:paraId="34EE5720" w14:textId="77777777" w:rsidR="009D52AA" w:rsidRDefault="003A1EBC">
      <w:pPr>
        <w:spacing w:before="159"/>
        <w:ind w:left="131" w:right="132"/>
        <w:jc w:val="center"/>
        <w:rPr>
          <w:b/>
          <w:sz w:val="32"/>
        </w:rPr>
      </w:pPr>
      <w:r>
        <w:rPr>
          <w:b/>
          <w:spacing w:val="-4"/>
          <w:sz w:val="32"/>
        </w:rPr>
        <w:t>2024</w:t>
      </w:r>
    </w:p>
    <w:p w14:paraId="36912C9C" w14:textId="77777777" w:rsidR="009D52AA" w:rsidRDefault="009D52AA">
      <w:pPr>
        <w:jc w:val="center"/>
        <w:rPr>
          <w:sz w:val="32"/>
        </w:rPr>
        <w:sectPr w:rsidR="009D52AA" w:rsidSect="00E47110">
          <w:pgSz w:w="11910" w:h="16840"/>
          <w:pgMar w:top="1360" w:right="1220" w:bottom="280" w:left="1220" w:header="720" w:footer="720" w:gutter="0"/>
          <w:cols w:space="720"/>
        </w:sectPr>
      </w:pPr>
    </w:p>
    <w:p w14:paraId="2F5D6848" w14:textId="43248C67" w:rsidR="009D52AA" w:rsidRPr="0068498C" w:rsidRDefault="0068498C" w:rsidP="0068498C">
      <w:pPr>
        <w:pStyle w:val="BodyText"/>
        <w:jc w:val="center"/>
        <w:rPr>
          <w:sz w:val="40"/>
          <w:szCs w:val="40"/>
        </w:rPr>
      </w:pPr>
      <w:r w:rsidRPr="0068498C">
        <w:rPr>
          <w:sz w:val="40"/>
          <w:szCs w:val="40"/>
        </w:rPr>
        <w:lastRenderedPageBreak/>
        <w:t xml:space="preserve">NATURE INSPIRED BASED FEATURE SELECTION FOR PREDICTION OF CUSTOMERS CHURN RATE                               </w:t>
      </w:r>
      <w:proofErr w:type="gramStart"/>
      <w:r w:rsidRPr="0068498C">
        <w:rPr>
          <w:sz w:val="40"/>
          <w:szCs w:val="40"/>
        </w:rPr>
        <w:t xml:space="preserve">   [</w:t>
      </w:r>
      <w:proofErr w:type="gramEnd"/>
      <w:r w:rsidRPr="0068498C">
        <w:rPr>
          <w:sz w:val="40"/>
          <w:szCs w:val="40"/>
        </w:rPr>
        <w:t>A MACHINE LEARNING APPROACH]</w:t>
      </w:r>
    </w:p>
    <w:p w14:paraId="2D767031" w14:textId="77777777" w:rsidR="009D52AA" w:rsidRDefault="009D52AA">
      <w:pPr>
        <w:pStyle w:val="BodyText"/>
        <w:rPr>
          <w:sz w:val="20"/>
        </w:rPr>
      </w:pPr>
    </w:p>
    <w:p w14:paraId="33BAE011" w14:textId="77777777" w:rsidR="009D52AA" w:rsidRDefault="009D52AA">
      <w:pPr>
        <w:pStyle w:val="BodyText"/>
        <w:rPr>
          <w:sz w:val="20"/>
        </w:rPr>
      </w:pPr>
    </w:p>
    <w:p w14:paraId="2332C4F8" w14:textId="77777777" w:rsidR="009D52AA" w:rsidRDefault="003A1EBC">
      <w:pPr>
        <w:pStyle w:val="BodyText"/>
        <w:spacing w:before="7"/>
        <w:rPr>
          <w:sz w:val="12"/>
        </w:rPr>
      </w:pPr>
      <w:r>
        <w:rPr>
          <w:noProof/>
          <w:lang w:val="en-IN" w:eastAsia="en-IN"/>
        </w:rPr>
        <w:drawing>
          <wp:anchor distT="0" distB="0" distL="0" distR="0" simplePos="0" relativeHeight="3" behindDoc="0" locked="0" layoutInCell="1" allowOverlap="1" wp14:anchorId="5302DCC7" wp14:editId="2FDC9C8E">
            <wp:simplePos x="0" y="0"/>
            <wp:positionH relativeFrom="page">
              <wp:posOffset>2570479</wp:posOffset>
            </wp:positionH>
            <wp:positionV relativeFrom="paragraph">
              <wp:posOffset>107631</wp:posOffset>
            </wp:positionV>
            <wp:extent cx="2415693" cy="1687068"/>
            <wp:effectExtent l="0" t="0" r="0" b="0"/>
            <wp:wrapTopAndBottom/>
            <wp:docPr id="7" name="image3.jpeg" descr="Top Engineering College in Kolkata, West Bengal - I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2415693" cy="1687068"/>
                    </a:xfrm>
                    <a:prstGeom prst="rect">
                      <a:avLst/>
                    </a:prstGeom>
                  </pic:spPr>
                </pic:pic>
              </a:graphicData>
            </a:graphic>
          </wp:anchor>
        </w:drawing>
      </w:r>
    </w:p>
    <w:p w14:paraId="6DBB1AEF" w14:textId="77777777" w:rsidR="009D52AA" w:rsidRDefault="009D52AA">
      <w:pPr>
        <w:pStyle w:val="BodyText"/>
        <w:rPr>
          <w:sz w:val="44"/>
        </w:rPr>
      </w:pPr>
    </w:p>
    <w:p w14:paraId="3E052F8C" w14:textId="77777777" w:rsidR="009D52AA" w:rsidRDefault="003A1EBC">
      <w:pPr>
        <w:pStyle w:val="BodyText"/>
        <w:spacing w:before="336"/>
        <w:ind w:left="131" w:right="131"/>
        <w:jc w:val="center"/>
      </w:pPr>
      <w:r>
        <w:t>A</w:t>
      </w:r>
      <w:r>
        <w:rPr>
          <w:spacing w:val="-2"/>
        </w:rPr>
        <w:t xml:space="preserve"> </w:t>
      </w:r>
      <w:r>
        <w:t>thesis</w:t>
      </w:r>
      <w:r>
        <w:rPr>
          <w:spacing w:val="-2"/>
        </w:rPr>
        <w:t xml:space="preserve"> </w:t>
      </w:r>
      <w:r>
        <w:t>submitted</w:t>
      </w:r>
      <w:r>
        <w:rPr>
          <w:spacing w:val="-2"/>
        </w:rPr>
        <w:t xml:space="preserve"> </w:t>
      </w:r>
      <w:r>
        <w:rPr>
          <w:spacing w:val="-5"/>
        </w:rPr>
        <w:t>by</w:t>
      </w:r>
    </w:p>
    <w:p w14:paraId="67FDD6EA" w14:textId="5768FB98" w:rsidR="009D52AA" w:rsidRDefault="006418F0">
      <w:pPr>
        <w:tabs>
          <w:tab w:val="left" w:pos="2164"/>
        </w:tabs>
        <w:spacing w:before="227"/>
        <w:ind w:left="3"/>
        <w:jc w:val="center"/>
        <w:rPr>
          <w:b/>
          <w:sz w:val="24"/>
        </w:rPr>
      </w:pPr>
      <w:r>
        <w:rPr>
          <w:b/>
          <w:spacing w:val="-2"/>
          <w:sz w:val="24"/>
        </w:rPr>
        <w:t>Rajesh Burnwal</w:t>
      </w:r>
      <w:r w:rsidR="003A1EBC">
        <w:rPr>
          <w:b/>
          <w:sz w:val="24"/>
        </w:rPr>
        <w:tab/>
        <w:t>(</w:t>
      </w:r>
      <w:r w:rsidR="00D07DF9">
        <w:rPr>
          <w:sz w:val="28"/>
        </w:rPr>
        <w:t>22021002017003</w:t>
      </w:r>
      <w:r w:rsidR="003A1EBC">
        <w:rPr>
          <w:b/>
          <w:spacing w:val="-4"/>
          <w:sz w:val="24"/>
        </w:rPr>
        <w:t>)</w:t>
      </w:r>
    </w:p>
    <w:p w14:paraId="102AACAC" w14:textId="77777777" w:rsidR="009D52AA" w:rsidRDefault="009D52AA">
      <w:pPr>
        <w:pStyle w:val="BodyText"/>
        <w:spacing w:before="1"/>
        <w:rPr>
          <w:b/>
          <w:sz w:val="28"/>
        </w:rPr>
      </w:pPr>
    </w:p>
    <w:p w14:paraId="502EF7E8" w14:textId="40B57442" w:rsidR="009D52AA" w:rsidRDefault="006418F0">
      <w:pPr>
        <w:tabs>
          <w:tab w:val="left" w:pos="2164"/>
        </w:tabs>
        <w:spacing w:before="1"/>
        <w:ind w:left="3"/>
        <w:jc w:val="center"/>
        <w:rPr>
          <w:b/>
          <w:sz w:val="24"/>
        </w:rPr>
      </w:pPr>
      <w:r>
        <w:rPr>
          <w:b/>
          <w:spacing w:val="-2"/>
          <w:sz w:val="24"/>
        </w:rPr>
        <w:t xml:space="preserve">Mehwish </w:t>
      </w:r>
      <w:proofErr w:type="spellStart"/>
      <w:r>
        <w:rPr>
          <w:b/>
          <w:spacing w:val="-2"/>
          <w:sz w:val="24"/>
        </w:rPr>
        <w:t>Tanweer</w:t>
      </w:r>
      <w:proofErr w:type="spellEnd"/>
      <w:r w:rsidR="003A1EBC">
        <w:rPr>
          <w:b/>
          <w:sz w:val="24"/>
        </w:rPr>
        <w:tab/>
        <w:t>(</w:t>
      </w:r>
      <w:r w:rsidR="00D07DF9" w:rsidRPr="00D07DF9">
        <w:rPr>
          <w:sz w:val="28"/>
        </w:rPr>
        <w:t>220210020170</w:t>
      </w:r>
      <w:r w:rsidR="00D07DF9">
        <w:rPr>
          <w:sz w:val="28"/>
        </w:rPr>
        <w:t>11</w:t>
      </w:r>
      <w:r w:rsidR="003A1EBC">
        <w:rPr>
          <w:b/>
          <w:spacing w:val="-4"/>
          <w:sz w:val="24"/>
        </w:rPr>
        <w:t>)</w:t>
      </w:r>
    </w:p>
    <w:p w14:paraId="34E96CAD" w14:textId="77777777" w:rsidR="009D52AA" w:rsidRDefault="009D52AA">
      <w:pPr>
        <w:pStyle w:val="BodyText"/>
        <w:spacing w:before="1"/>
        <w:rPr>
          <w:b/>
          <w:sz w:val="28"/>
        </w:rPr>
      </w:pPr>
    </w:p>
    <w:p w14:paraId="1312DD0F" w14:textId="77777777" w:rsidR="009D52AA" w:rsidRDefault="009D52AA">
      <w:pPr>
        <w:pStyle w:val="BodyText"/>
        <w:rPr>
          <w:b/>
          <w:sz w:val="30"/>
        </w:rPr>
      </w:pPr>
    </w:p>
    <w:p w14:paraId="55B74537" w14:textId="77777777" w:rsidR="009D52AA" w:rsidRDefault="009D52AA">
      <w:pPr>
        <w:pStyle w:val="BodyText"/>
        <w:rPr>
          <w:b/>
          <w:sz w:val="30"/>
        </w:rPr>
      </w:pPr>
    </w:p>
    <w:p w14:paraId="72E734BB" w14:textId="77777777" w:rsidR="009D52AA" w:rsidRDefault="009D52AA">
      <w:pPr>
        <w:pStyle w:val="BodyText"/>
        <w:rPr>
          <w:b/>
          <w:sz w:val="30"/>
        </w:rPr>
      </w:pPr>
    </w:p>
    <w:p w14:paraId="2ADEDD66" w14:textId="485EAFE0" w:rsidR="009D52AA" w:rsidRDefault="006418F0">
      <w:pPr>
        <w:pStyle w:val="Heading6"/>
        <w:tabs>
          <w:tab w:val="left" w:pos="6241"/>
        </w:tabs>
        <w:spacing w:before="246"/>
        <w:ind w:left="0" w:right="761"/>
        <w:jc w:val="center"/>
      </w:pPr>
      <w:r>
        <w:t xml:space="preserve">                                            </w:t>
      </w:r>
      <w:r w:rsidR="003A1EBC">
        <w:t>Supervisor</w:t>
      </w:r>
      <w:r w:rsidR="003A1EBC">
        <w:rPr>
          <w:spacing w:val="-8"/>
        </w:rPr>
        <w:t xml:space="preserve"> </w:t>
      </w:r>
      <w:r w:rsidR="003A1EBC">
        <w:tab/>
      </w:r>
    </w:p>
    <w:p w14:paraId="42E06872" w14:textId="71864DAC" w:rsidR="009D52AA" w:rsidRDefault="006418F0">
      <w:pPr>
        <w:pStyle w:val="BodyText"/>
        <w:tabs>
          <w:tab w:val="left" w:pos="6001"/>
        </w:tabs>
        <w:spacing w:before="177"/>
        <w:ind w:right="852"/>
        <w:jc w:val="center"/>
      </w:pPr>
      <w:r>
        <w:t xml:space="preserve">                                Prof. Rabi Narayan Behera</w:t>
      </w:r>
      <w:r w:rsidR="003A1EBC">
        <w:tab/>
      </w:r>
    </w:p>
    <w:p w14:paraId="3613C7D0" w14:textId="77777777" w:rsidR="009D52AA" w:rsidRDefault="009D52AA">
      <w:pPr>
        <w:pStyle w:val="BodyText"/>
        <w:rPr>
          <w:sz w:val="26"/>
        </w:rPr>
      </w:pPr>
    </w:p>
    <w:p w14:paraId="2FE54DB5" w14:textId="77777777" w:rsidR="009D52AA" w:rsidRDefault="009D52AA">
      <w:pPr>
        <w:pStyle w:val="BodyText"/>
        <w:rPr>
          <w:sz w:val="26"/>
        </w:rPr>
      </w:pPr>
    </w:p>
    <w:p w14:paraId="0AE2D5C0" w14:textId="77777777" w:rsidR="009D52AA" w:rsidRDefault="009D52AA">
      <w:pPr>
        <w:pStyle w:val="BodyText"/>
        <w:rPr>
          <w:sz w:val="26"/>
        </w:rPr>
      </w:pPr>
    </w:p>
    <w:p w14:paraId="3B2ED4AF" w14:textId="77777777" w:rsidR="009D52AA" w:rsidRDefault="009D52AA">
      <w:pPr>
        <w:pStyle w:val="BodyText"/>
        <w:rPr>
          <w:sz w:val="26"/>
        </w:rPr>
      </w:pPr>
    </w:p>
    <w:p w14:paraId="0EA1FE51" w14:textId="77777777" w:rsidR="009D52AA" w:rsidRDefault="009D52AA">
      <w:pPr>
        <w:pStyle w:val="BodyText"/>
        <w:rPr>
          <w:sz w:val="26"/>
        </w:rPr>
      </w:pPr>
    </w:p>
    <w:p w14:paraId="77A61A80" w14:textId="259E1E7D" w:rsidR="009D52AA" w:rsidRDefault="003A1EBC">
      <w:pPr>
        <w:pStyle w:val="BodyText"/>
        <w:spacing w:before="203" w:line="398" w:lineRule="auto"/>
        <w:ind w:left="852" w:right="852"/>
        <w:jc w:val="center"/>
      </w:pPr>
      <w:r>
        <w:t>Submitted</w:t>
      </w:r>
      <w:r>
        <w:rPr>
          <w:spacing w:val="-3"/>
        </w:rPr>
        <w:t xml:space="preserve"> </w:t>
      </w:r>
      <w:r>
        <w:t>for</w:t>
      </w:r>
      <w:r>
        <w:rPr>
          <w:spacing w:val="-5"/>
        </w:rPr>
        <w:t xml:space="preserve"> </w:t>
      </w:r>
      <w:r>
        <w:t>the</w:t>
      </w:r>
      <w:r>
        <w:rPr>
          <w:spacing w:val="-3"/>
        </w:rPr>
        <w:t xml:space="preserve"> </w:t>
      </w:r>
      <w:r>
        <w:t>partial</w:t>
      </w:r>
      <w:r>
        <w:rPr>
          <w:spacing w:val="-4"/>
        </w:rPr>
        <w:t xml:space="preserve"> </w:t>
      </w:r>
      <w:r>
        <w:t>fulfillment</w:t>
      </w:r>
      <w:r>
        <w:rPr>
          <w:spacing w:val="-3"/>
        </w:rPr>
        <w:t xml:space="preserve"> </w:t>
      </w:r>
      <w:r>
        <w:t>of</w:t>
      </w:r>
      <w:r>
        <w:rPr>
          <w:spacing w:val="-4"/>
        </w:rPr>
        <w:t xml:space="preserve"> </w:t>
      </w:r>
      <w:r>
        <w:t>the</w:t>
      </w:r>
      <w:r>
        <w:rPr>
          <w:spacing w:val="-3"/>
        </w:rPr>
        <w:t xml:space="preserve"> </w:t>
      </w:r>
      <w:r>
        <w:t>requirements</w:t>
      </w:r>
      <w:r>
        <w:rPr>
          <w:spacing w:val="-4"/>
        </w:rPr>
        <w:t xml:space="preserve"> </w:t>
      </w:r>
      <w:r>
        <w:t>for</w:t>
      </w:r>
      <w:r>
        <w:rPr>
          <w:spacing w:val="-5"/>
        </w:rPr>
        <w:t xml:space="preserve"> </w:t>
      </w:r>
      <w:r>
        <w:t>the</w:t>
      </w:r>
      <w:r>
        <w:rPr>
          <w:spacing w:val="-3"/>
        </w:rPr>
        <w:t xml:space="preserve"> </w:t>
      </w:r>
      <w:r>
        <w:t>degree</w:t>
      </w:r>
      <w:r>
        <w:rPr>
          <w:spacing w:val="-4"/>
        </w:rPr>
        <w:t xml:space="preserve"> </w:t>
      </w:r>
      <w:r>
        <w:t xml:space="preserve">of Bachelor of </w:t>
      </w:r>
      <w:r w:rsidR="0068498C">
        <w:t>Computer Science and</w:t>
      </w:r>
      <w:r>
        <w:t xml:space="preserve"> Engineering</w:t>
      </w:r>
    </w:p>
    <w:p w14:paraId="3A539FBB" w14:textId="77777777" w:rsidR="009D52AA" w:rsidRDefault="009D52AA">
      <w:pPr>
        <w:pStyle w:val="BodyText"/>
        <w:rPr>
          <w:sz w:val="26"/>
        </w:rPr>
      </w:pPr>
    </w:p>
    <w:p w14:paraId="35238CE5" w14:textId="77777777" w:rsidR="009D52AA" w:rsidRDefault="009D52AA">
      <w:pPr>
        <w:pStyle w:val="BodyText"/>
        <w:rPr>
          <w:sz w:val="26"/>
        </w:rPr>
      </w:pPr>
    </w:p>
    <w:p w14:paraId="2FE0FD5E" w14:textId="77777777" w:rsidR="009D52AA" w:rsidRDefault="009D52AA">
      <w:pPr>
        <w:pStyle w:val="BodyText"/>
        <w:rPr>
          <w:sz w:val="28"/>
        </w:rPr>
      </w:pPr>
    </w:p>
    <w:p w14:paraId="6564C042" w14:textId="391C9ECD" w:rsidR="009D52AA" w:rsidRDefault="003A1EBC">
      <w:pPr>
        <w:spacing w:line="242" w:lineRule="auto"/>
        <w:ind w:left="1226" w:right="1226"/>
        <w:jc w:val="center"/>
        <w:rPr>
          <w:b/>
          <w:sz w:val="24"/>
        </w:rPr>
      </w:pPr>
      <w:r>
        <w:rPr>
          <w:b/>
          <w:sz w:val="24"/>
        </w:rPr>
        <w:t xml:space="preserve">DEPARTMENT OF </w:t>
      </w:r>
      <w:r w:rsidR="006418F0">
        <w:rPr>
          <w:b/>
          <w:sz w:val="24"/>
        </w:rPr>
        <w:t>COMPUTER SCIENCE</w:t>
      </w:r>
      <w:r>
        <w:rPr>
          <w:b/>
          <w:sz w:val="24"/>
        </w:rPr>
        <w:t xml:space="preserve"> ENGINEERING</w:t>
      </w:r>
      <w:r w:rsidR="006418F0">
        <w:rPr>
          <w:b/>
          <w:sz w:val="24"/>
        </w:rPr>
        <w:t xml:space="preserve"> (</w:t>
      </w:r>
      <w:proofErr w:type="gramStart"/>
      <w:r w:rsidR="006418F0">
        <w:rPr>
          <w:b/>
          <w:sz w:val="24"/>
        </w:rPr>
        <w:t xml:space="preserve">IOTCSBT)  </w:t>
      </w:r>
      <w:r>
        <w:rPr>
          <w:b/>
          <w:sz w:val="24"/>
        </w:rPr>
        <w:t>INSTITUTE</w:t>
      </w:r>
      <w:proofErr w:type="gramEnd"/>
      <w:r>
        <w:rPr>
          <w:b/>
          <w:spacing w:val="-7"/>
          <w:sz w:val="24"/>
        </w:rPr>
        <w:t xml:space="preserve"> </w:t>
      </w:r>
      <w:r>
        <w:rPr>
          <w:b/>
          <w:sz w:val="24"/>
        </w:rPr>
        <w:t>OF</w:t>
      </w:r>
      <w:r>
        <w:rPr>
          <w:b/>
          <w:spacing w:val="-10"/>
          <w:sz w:val="24"/>
        </w:rPr>
        <w:t xml:space="preserve"> </w:t>
      </w:r>
      <w:r>
        <w:rPr>
          <w:b/>
          <w:sz w:val="24"/>
        </w:rPr>
        <w:t>ENGINEERING</w:t>
      </w:r>
      <w:r>
        <w:rPr>
          <w:b/>
          <w:spacing w:val="-9"/>
          <w:sz w:val="24"/>
        </w:rPr>
        <w:t xml:space="preserve"> </w:t>
      </w:r>
      <w:r>
        <w:rPr>
          <w:b/>
          <w:sz w:val="24"/>
        </w:rPr>
        <w:t>&amp;</w:t>
      </w:r>
      <w:r>
        <w:rPr>
          <w:b/>
          <w:spacing w:val="-8"/>
          <w:sz w:val="24"/>
        </w:rPr>
        <w:t xml:space="preserve"> </w:t>
      </w:r>
      <w:r>
        <w:rPr>
          <w:b/>
          <w:sz w:val="24"/>
        </w:rPr>
        <w:t>MANAGEMENT,</w:t>
      </w:r>
      <w:r>
        <w:rPr>
          <w:b/>
          <w:spacing w:val="-3"/>
          <w:sz w:val="24"/>
        </w:rPr>
        <w:t xml:space="preserve"> </w:t>
      </w:r>
      <w:r>
        <w:rPr>
          <w:b/>
          <w:sz w:val="24"/>
        </w:rPr>
        <w:t>KOLKATA</w:t>
      </w:r>
    </w:p>
    <w:p w14:paraId="65309E42" w14:textId="70594123" w:rsidR="009D52AA" w:rsidRDefault="0068498C">
      <w:pPr>
        <w:pStyle w:val="BodyText"/>
        <w:spacing w:before="129"/>
        <w:ind w:left="131" w:right="129"/>
        <w:jc w:val="center"/>
      </w:pPr>
      <w:r>
        <w:t>April</w:t>
      </w:r>
      <w:r w:rsidR="003A1EBC">
        <w:rPr>
          <w:spacing w:val="-5"/>
        </w:rPr>
        <w:t xml:space="preserve"> </w:t>
      </w:r>
      <w:r w:rsidR="003A1EBC">
        <w:rPr>
          <w:spacing w:val="-4"/>
        </w:rPr>
        <w:t>2024</w:t>
      </w:r>
    </w:p>
    <w:p w14:paraId="1534349A" w14:textId="77777777" w:rsidR="009D52AA" w:rsidRDefault="009D52AA">
      <w:pPr>
        <w:jc w:val="center"/>
        <w:sectPr w:rsidR="009D52AA" w:rsidSect="00E47110">
          <w:pgSz w:w="11910" w:h="16840"/>
          <w:pgMar w:top="1360" w:right="1220" w:bottom="280" w:left="1220" w:header="720" w:footer="720" w:gutter="0"/>
          <w:cols w:space="720"/>
        </w:sectPr>
      </w:pPr>
    </w:p>
    <w:p w14:paraId="6C01287A" w14:textId="0CA20C3F" w:rsidR="009D52AA" w:rsidRDefault="003A1EBC">
      <w:pPr>
        <w:spacing w:before="54" w:line="259" w:lineRule="auto"/>
        <w:ind w:left="220"/>
        <w:rPr>
          <w:sz w:val="40"/>
        </w:rPr>
      </w:pPr>
      <w:r>
        <w:rPr>
          <w:sz w:val="40"/>
        </w:rPr>
        <w:lastRenderedPageBreak/>
        <w:t>Thesis</w:t>
      </w:r>
      <w:r>
        <w:rPr>
          <w:spacing w:val="-10"/>
          <w:sz w:val="40"/>
        </w:rPr>
        <w:t xml:space="preserve"> </w:t>
      </w:r>
      <w:r>
        <w:rPr>
          <w:sz w:val="40"/>
        </w:rPr>
        <w:t>Approval/</w:t>
      </w:r>
      <w:r>
        <w:rPr>
          <w:spacing w:val="-8"/>
          <w:sz w:val="40"/>
        </w:rPr>
        <w:t xml:space="preserve"> </w:t>
      </w:r>
      <w:r>
        <w:rPr>
          <w:sz w:val="40"/>
        </w:rPr>
        <w:t>Dissertation</w:t>
      </w:r>
      <w:r>
        <w:rPr>
          <w:spacing w:val="-8"/>
          <w:sz w:val="40"/>
        </w:rPr>
        <w:t xml:space="preserve"> </w:t>
      </w:r>
      <w:r>
        <w:rPr>
          <w:sz w:val="40"/>
        </w:rPr>
        <w:t>Approval/Project</w:t>
      </w:r>
      <w:r>
        <w:rPr>
          <w:spacing w:val="-9"/>
          <w:sz w:val="40"/>
        </w:rPr>
        <w:t xml:space="preserve"> </w:t>
      </w:r>
      <w:r>
        <w:rPr>
          <w:sz w:val="40"/>
        </w:rPr>
        <w:t>Report Approval for</w:t>
      </w:r>
      <w:r w:rsidR="00D15019">
        <w:rPr>
          <w:sz w:val="40"/>
        </w:rPr>
        <w:t xml:space="preserve"> </w:t>
      </w:r>
      <w:r>
        <w:rPr>
          <w:sz w:val="40"/>
        </w:rPr>
        <w:t>B.Tech.</w:t>
      </w:r>
    </w:p>
    <w:p w14:paraId="037AD2D9" w14:textId="77777777" w:rsidR="009D52AA" w:rsidRDefault="009D52AA">
      <w:pPr>
        <w:pStyle w:val="BodyText"/>
        <w:spacing w:before="8"/>
        <w:rPr>
          <w:sz w:val="53"/>
        </w:rPr>
      </w:pPr>
    </w:p>
    <w:p w14:paraId="19F7927F" w14:textId="0FDD552C" w:rsidR="009D52AA" w:rsidRDefault="003A1EBC">
      <w:pPr>
        <w:pStyle w:val="BodyText"/>
        <w:tabs>
          <w:tab w:val="left" w:leader="dot" w:pos="2491"/>
        </w:tabs>
        <w:spacing w:line="256" w:lineRule="auto"/>
        <w:ind w:left="220" w:right="572"/>
      </w:pPr>
      <w:r>
        <w:t>This</w:t>
      </w:r>
      <w:r>
        <w:rPr>
          <w:spacing w:val="-4"/>
        </w:rPr>
        <w:t xml:space="preserve"> </w:t>
      </w:r>
      <w:r>
        <w:t>thesis/dissertation/project</w:t>
      </w:r>
      <w:r>
        <w:rPr>
          <w:spacing w:val="-4"/>
        </w:rPr>
        <w:t xml:space="preserve"> </w:t>
      </w:r>
      <w:r>
        <w:t>report</w:t>
      </w:r>
      <w:r>
        <w:rPr>
          <w:spacing w:val="-4"/>
        </w:rPr>
        <w:t xml:space="preserve"> </w:t>
      </w:r>
      <w:r>
        <w:t>entitled</w:t>
      </w:r>
      <w:r>
        <w:rPr>
          <w:spacing w:val="-4"/>
        </w:rPr>
        <w:t xml:space="preserve"> </w:t>
      </w:r>
      <w:r w:rsidR="00931D98">
        <w:t xml:space="preserve">Nature Inspired Based Feature Selection </w:t>
      </w:r>
      <w:proofErr w:type="gramStart"/>
      <w:r w:rsidR="00931D98">
        <w:t>For</w:t>
      </w:r>
      <w:proofErr w:type="gramEnd"/>
      <w:r w:rsidR="00931D98">
        <w:t xml:space="preserve"> Prediction Of Customers Churn Rate-A Machine Learning Approach</w:t>
      </w:r>
      <w:r w:rsidR="00931D98">
        <w:rPr>
          <w:spacing w:val="-6"/>
        </w:rPr>
        <w:t xml:space="preserve"> </w:t>
      </w:r>
      <w:r>
        <w:t>by</w:t>
      </w:r>
      <w:r>
        <w:rPr>
          <w:spacing w:val="-8"/>
        </w:rPr>
        <w:t xml:space="preserve"> </w:t>
      </w:r>
      <w:r w:rsidR="00931D98">
        <w:t xml:space="preserve">Rajesh Burnwal and Mehwish </w:t>
      </w:r>
      <w:proofErr w:type="spellStart"/>
      <w:r w:rsidR="00931D98">
        <w:t>Tanweer</w:t>
      </w:r>
      <w:proofErr w:type="spellEnd"/>
      <w:r>
        <w:rPr>
          <w:spacing w:val="-6"/>
        </w:rPr>
        <w:t xml:space="preserve"> </w:t>
      </w:r>
      <w:r>
        <w:t>are</w:t>
      </w:r>
      <w:r>
        <w:rPr>
          <w:spacing w:val="-5"/>
        </w:rPr>
        <w:t xml:space="preserve"> </w:t>
      </w:r>
      <w:r>
        <w:t>approved</w:t>
      </w:r>
      <w:r>
        <w:rPr>
          <w:spacing w:val="-2"/>
        </w:rPr>
        <w:t xml:space="preserve"> </w:t>
      </w:r>
      <w:r>
        <w:t>for the degree o</w:t>
      </w:r>
      <w:r w:rsidR="00931D98">
        <w:t>f Bachelor of Technology in Computer Science and Engineering with Specialization in Internet of Things, Cyber Security and Blockchain Technology.</w:t>
      </w:r>
    </w:p>
    <w:p w14:paraId="49BBC670" w14:textId="77777777" w:rsidR="009D52AA" w:rsidRDefault="009D52AA">
      <w:pPr>
        <w:pStyle w:val="BodyText"/>
        <w:rPr>
          <w:sz w:val="20"/>
        </w:rPr>
      </w:pPr>
    </w:p>
    <w:p w14:paraId="43B88849" w14:textId="77777777" w:rsidR="009D52AA" w:rsidRDefault="009D52AA">
      <w:pPr>
        <w:pStyle w:val="BodyText"/>
        <w:spacing w:before="5"/>
        <w:rPr>
          <w:sz w:val="26"/>
        </w:rPr>
      </w:pPr>
    </w:p>
    <w:p w14:paraId="19512AF1" w14:textId="77777777" w:rsidR="009D52AA" w:rsidRDefault="009D52AA">
      <w:pPr>
        <w:rPr>
          <w:sz w:val="26"/>
        </w:rPr>
        <w:sectPr w:rsidR="009D52AA" w:rsidSect="00E47110">
          <w:pgSz w:w="11910" w:h="16840"/>
          <w:pgMar w:top="1820" w:right="1220" w:bottom="280" w:left="1220" w:header="720" w:footer="720" w:gutter="0"/>
          <w:cols w:space="720"/>
        </w:sectPr>
      </w:pPr>
    </w:p>
    <w:p w14:paraId="59E931E5" w14:textId="77777777" w:rsidR="009D52AA" w:rsidRDefault="009D52AA">
      <w:pPr>
        <w:pStyle w:val="BodyText"/>
        <w:rPr>
          <w:sz w:val="26"/>
        </w:rPr>
      </w:pPr>
    </w:p>
    <w:p w14:paraId="622C0FEE" w14:textId="77777777" w:rsidR="009D52AA" w:rsidRDefault="009D52AA">
      <w:pPr>
        <w:pStyle w:val="BodyText"/>
        <w:rPr>
          <w:sz w:val="26"/>
        </w:rPr>
      </w:pPr>
    </w:p>
    <w:p w14:paraId="4F6C1353" w14:textId="77777777" w:rsidR="009D52AA" w:rsidRDefault="009D52AA">
      <w:pPr>
        <w:pStyle w:val="BodyText"/>
        <w:rPr>
          <w:sz w:val="26"/>
        </w:rPr>
      </w:pPr>
    </w:p>
    <w:p w14:paraId="002E2648" w14:textId="77777777" w:rsidR="009D52AA" w:rsidRDefault="009D52AA">
      <w:pPr>
        <w:pStyle w:val="BodyText"/>
        <w:rPr>
          <w:sz w:val="26"/>
        </w:rPr>
      </w:pPr>
    </w:p>
    <w:p w14:paraId="057F4471" w14:textId="77777777" w:rsidR="009D52AA" w:rsidRDefault="009D52AA">
      <w:pPr>
        <w:pStyle w:val="BodyText"/>
        <w:rPr>
          <w:sz w:val="23"/>
        </w:rPr>
      </w:pPr>
    </w:p>
    <w:p w14:paraId="410DE181" w14:textId="77777777" w:rsidR="00DF4D9C" w:rsidRDefault="00DF4D9C">
      <w:pPr>
        <w:pStyle w:val="BodyText"/>
        <w:rPr>
          <w:sz w:val="23"/>
        </w:rPr>
      </w:pPr>
    </w:p>
    <w:p w14:paraId="6DE8D2FC" w14:textId="77777777" w:rsidR="00DF4D9C" w:rsidRDefault="00DF4D9C">
      <w:pPr>
        <w:pStyle w:val="BodyText"/>
        <w:rPr>
          <w:sz w:val="23"/>
        </w:rPr>
      </w:pPr>
    </w:p>
    <w:p w14:paraId="7E7163F0" w14:textId="77777777" w:rsidR="009D52AA" w:rsidRDefault="003A1EBC">
      <w:pPr>
        <w:pStyle w:val="BodyText"/>
        <w:spacing w:line="396" w:lineRule="auto"/>
        <w:ind w:left="220" w:right="31"/>
      </w:pPr>
      <w:r>
        <w:rPr>
          <w:spacing w:val="-2"/>
        </w:rPr>
        <w:t>Date: Place:</w:t>
      </w:r>
    </w:p>
    <w:p w14:paraId="5F13E1F0" w14:textId="77777777" w:rsidR="009D52AA" w:rsidRDefault="003A1EBC">
      <w:pPr>
        <w:pStyle w:val="Heading6"/>
        <w:spacing w:before="90"/>
      </w:pPr>
      <w:r>
        <w:rPr>
          <w:b w:val="0"/>
        </w:rPr>
        <w:br w:type="column"/>
      </w:r>
      <w:r>
        <w:rPr>
          <w:spacing w:val="-2"/>
        </w:rPr>
        <w:t>Examiner(s)</w:t>
      </w:r>
    </w:p>
    <w:p w14:paraId="18CF8F87" w14:textId="77777777" w:rsidR="009D52AA" w:rsidRDefault="003A1EBC">
      <w:pPr>
        <w:pStyle w:val="BodyText"/>
        <w:spacing w:before="178"/>
        <w:ind w:left="220"/>
      </w:pPr>
      <w:r>
        <w:rPr>
          <w:spacing w:val="-2"/>
        </w:rPr>
        <w:t>1………………………………</w:t>
      </w:r>
    </w:p>
    <w:p w14:paraId="6DC1F1A0" w14:textId="77777777" w:rsidR="009D52AA" w:rsidRDefault="003A1EBC">
      <w:pPr>
        <w:pStyle w:val="BodyText"/>
        <w:spacing w:before="182"/>
        <w:ind w:left="220"/>
      </w:pPr>
      <w:r>
        <w:rPr>
          <w:spacing w:val="-2"/>
        </w:rPr>
        <w:t>2……………………………….</w:t>
      </w:r>
    </w:p>
    <w:p w14:paraId="445F812F" w14:textId="77777777" w:rsidR="009D52AA" w:rsidRDefault="009D52AA">
      <w:pPr>
        <w:sectPr w:rsidR="009D52AA" w:rsidSect="00E47110">
          <w:type w:val="continuous"/>
          <w:pgSz w:w="11910" w:h="16840"/>
          <w:pgMar w:top="1360" w:right="1220" w:bottom="280" w:left="1220" w:header="720" w:footer="720" w:gutter="0"/>
          <w:cols w:num="2" w:space="720" w:equalWidth="0">
            <w:col w:w="846" w:space="4915"/>
            <w:col w:w="3709"/>
          </w:cols>
        </w:sectPr>
      </w:pPr>
    </w:p>
    <w:p w14:paraId="1916FAD1" w14:textId="4D922B56" w:rsidR="00EE70BC" w:rsidRDefault="003A1EBC" w:rsidP="00EE70BC">
      <w:pPr>
        <w:pStyle w:val="Heading2"/>
        <w:spacing w:before="177"/>
        <w:rPr>
          <w:spacing w:val="-2"/>
        </w:rPr>
      </w:pPr>
      <w:r>
        <w:rPr>
          <w:spacing w:val="-2"/>
        </w:rPr>
        <w:lastRenderedPageBreak/>
        <w:t>ACKNOWLEDGEMENT</w:t>
      </w:r>
    </w:p>
    <w:p w14:paraId="2A84B41D" w14:textId="77777777" w:rsidR="00EE70BC" w:rsidRPr="00EE70BC" w:rsidRDefault="00EE70BC" w:rsidP="00EE70BC">
      <w:pPr>
        <w:pStyle w:val="Heading2"/>
        <w:spacing w:before="177"/>
        <w:rPr>
          <w:spacing w:val="-2"/>
          <w:sz w:val="16"/>
          <w:szCs w:val="16"/>
        </w:rPr>
      </w:pPr>
    </w:p>
    <w:p w14:paraId="06E7B289" w14:textId="77777777" w:rsidR="00EE70BC" w:rsidRDefault="00EE70BC" w:rsidP="00EE70BC">
      <w:pPr>
        <w:pStyle w:val="BodyText"/>
        <w:jc w:val="both"/>
      </w:pPr>
      <w:r>
        <w:t xml:space="preserve">I wish to express my heartfelt gratitude to the all the people who have played a crucial role in the research for this project, without their active cooperation the preparation of this project could not have been completed within the specified time limit. </w:t>
      </w:r>
    </w:p>
    <w:p w14:paraId="5C9859C8" w14:textId="77777777" w:rsidR="00EE70BC" w:rsidRDefault="00EE70BC" w:rsidP="00EE70BC">
      <w:pPr>
        <w:pStyle w:val="BodyText"/>
        <w:jc w:val="both"/>
      </w:pPr>
      <w:r>
        <w:t xml:space="preserve">I am thankful to my project guide Prof. Rabi Narayan Behera who supported me throughout this project with utmost cooperation and patience and for helping me in doing this Project. </w:t>
      </w:r>
    </w:p>
    <w:p w14:paraId="6AF05081" w14:textId="77777777" w:rsidR="00EE70BC" w:rsidRDefault="00EE70BC" w:rsidP="00EE70BC">
      <w:pPr>
        <w:pStyle w:val="BodyText"/>
        <w:jc w:val="both"/>
      </w:pPr>
      <w:r>
        <w:t xml:space="preserve">I am also thankful to our respected Head of the Department, Prof. Dr. Moutushi Singh, for motivating me to complete this project with complete focus and attention. </w:t>
      </w:r>
    </w:p>
    <w:p w14:paraId="4F206910" w14:textId="77777777" w:rsidR="00EE70BC" w:rsidRDefault="00EE70BC" w:rsidP="00EE70BC">
      <w:pPr>
        <w:pStyle w:val="BodyText"/>
        <w:jc w:val="both"/>
      </w:pPr>
      <w:r>
        <w:t xml:space="preserve">I am thankful to my department and all my teachers for the help and guidance provided for this work. </w:t>
      </w:r>
    </w:p>
    <w:p w14:paraId="3A0BEA39" w14:textId="37DF794F" w:rsidR="009D52AA" w:rsidRDefault="00EE70BC" w:rsidP="00EE70BC">
      <w:pPr>
        <w:pStyle w:val="BodyText"/>
        <w:jc w:val="both"/>
        <w:rPr>
          <w:sz w:val="26"/>
        </w:rPr>
      </w:pPr>
      <w:r>
        <w:t>I extend my sincere thanks to my institute, the Institute of Engineering and Management, Kolkata for the opportunity provided to me for the betterment of my academics</w:t>
      </w:r>
      <w:r w:rsidR="00D6065C">
        <w:t>.</w:t>
      </w:r>
    </w:p>
    <w:p w14:paraId="762556CF" w14:textId="77777777" w:rsidR="009D52AA" w:rsidRDefault="009D52AA">
      <w:pPr>
        <w:pStyle w:val="BodyText"/>
        <w:rPr>
          <w:sz w:val="26"/>
        </w:rPr>
      </w:pPr>
    </w:p>
    <w:p w14:paraId="118035B1" w14:textId="77777777" w:rsidR="009D52AA" w:rsidRDefault="009D52AA">
      <w:pPr>
        <w:pStyle w:val="BodyText"/>
        <w:spacing w:before="10"/>
        <w:rPr>
          <w:sz w:val="23"/>
        </w:rPr>
      </w:pPr>
    </w:p>
    <w:p w14:paraId="3DD69E62" w14:textId="77777777" w:rsidR="00D6065C" w:rsidRDefault="00D6065C">
      <w:pPr>
        <w:pStyle w:val="BodyText"/>
        <w:spacing w:before="10"/>
        <w:rPr>
          <w:sz w:val="23"/>
        </w:rPr>
      </w:pPr>
    </w:p>
    <w:p w14:paraId="6E266201" w14:textId="77777777" w:rsidR="00D6065C" w:rsidRDefault="00D6065C">
      <w:pPr>
        <w:pStyle w:val="BodyText"/>
        <w:spacing w:before="10"/>
        <w:rPr>
          <w:sz w:val="23"/>
        </w:rPr>
      </w:pPr>
    </w:p>
    <w:p w14:paraId="7E988FC1" w14:textId="77777777" w:rsidR="009D52AA" w:rsidRDefault="003A1EBC">
      <w:pPr>
        <w:ind w:left="6702"/>
        <w:rPr>
          <w:spacing w:val="-2"/>
          <w:sz w:val="24"/>
        </w:rPr>
      </w:pPr>
      <w:r>
        <w:rPr>
          <w:spacing w:val="-2"/>
          <w:sz w:val="24"/>
        </w:rPr>
        <w:t>……………………..........</w:t>
      </w:r>
    </w:p>
    <w:p w14:paraId="4B6F74B9" w14:textId="77777777" w:rsidR="00EE70BC" w:rsidRDefault="00EE70BC">
      <w:pPr>
        <w:ind w:left="6702"/>
        <w:rPr>
          <w:spacing w:val="-2"/>
          <w:sz w:val="24"/>
        </w:rPr>
      </w:pPr>
    </w:p>
    <w:p w14:paraId="6A2939A6" w14:textId="77777777" w:rsidR="00EE70BC" w:rsidRDefault="00EE70BC">
      <w:pPr>
        <w:ind w:left="6702"/>
        <w:rPr>
          <w:spacing w:val="-2"/>
          <w:sz w:val="24"/>
        </w:rPr>
      </w:pPr>
    </w:p>
    <w:p w14:paraId="0D487E98" w14:textId="73F52CA4" w:rsidR="00EE70BC" w:rsidRDefault="00EE70BC">
      <w:pPr>
        <w:ind w:left="6702"/>
        <w:rPr>
          <w:sz w:val="24"/>
        </w:rPr>
      </w:pPr>
      <w:r>
        <w:rPr>
          <w:spacing w:val="-2"/>
          <w:sz w:val="24"/>
        </w:rPr>
        <w:t>……………………………</w:t>
      </w:r>
    </w:p>
    <w:p w14:paraId="3DCFD1C1" w14:textId="77777777" w:rsidR="009D52AA" w:rsidRDefault="003A1EBC">
      <w:pPr>
        <w:pStyle w:val="BodyText"/>
        <w:spacing w:before="70"/>
        <w:ind w:left="7482"/>
      </w:pPr>
      <w:r>
        <w:rPr>
          <w:spacing w:val="-2"/>
        </w:rPr>
        <w:t>(Signatures)</w:t>
      </w:r>
    </w:p>
    <w:p w14:paraId="68AEAFA7" w14:textId="77777777" w:rsidR="009D52AA" w:rsidRDefault="009D52AA">
      <w:pPr>
        <w:pStyle w:val="BodyText"/>
        <w:rPr>
          <w:sz w:val="26"/>
        </w:rPr>
      </w:pPr>
    </w:p>
    <w:p w14:paraId="10959202" w14:textId="77777777" w:rsidR="009D52AA" w:rsidRDefault="009D52AA">
      <w:pPr>
        <w:pStyle w:val="BodyText"/>
        <w:rPr>
          <w:sz w:val="26"/>
        </w:rPr>
      </w:pPr>
    </w:p>
    <w:p w14:paraId="023C38F3" w14:textId="77777777" w:rsidR="00D6065C" w:rsidRDefault="00D6065C">
      <w:pPr>
        <w:pStyle w:val="BodyText"/>
        <w:spacing w:before="8"/>
        <w:rPr>
          <w:sz w:val="29"/>
        </w:rPr>
      </w:pPr>
    </w:p>
    <w:p w14:paraId="477BC16E" w14:textId="77777777" w:rsidR="00D6065C" w:rsidRDefault="00D6065C">
      <w:pPr>
        <w:pStyle w:val="BodyText"/>
        <w:spacing w:before="8"/>
        <w:rPr>
          <w:sz w:val="29"/>
        </w:rPr>
      </w:pPr>
    </w:p>
    <w:p w14:paraId="75CF8FAA" w14:textId="6C0202EF" w:rsidR="009D52AA" w:rsidRDefault="00EE70BC" w:rsidP="00D6065C">
      <w:pPr>
        <w:pStyle w:val="BodyText"/>
        <w:spacing w:line="439" w:lineRule="auto"/>
        <w:ind w:left="5681"/>
      </w:pPr>
      <w:r>
        <w:rPr>
          <w:spacing w:val="-2"/>
        </w:rPr>
        <w:t xml:space="preserve"> </w:t>
      </w:r>
      <w:r>
        <w:t>Rajesh Burnwal (22021002017003)</w:t>
      </w:r>
    </w:p>
    <w:p w14:paraId="7805F92E" w14:textId="1D83E04D" w:rsidR="00EE70BC" w:rsidRDefault="00EE70BC" w:rsidP="00EE70BC">
      <w:pPr>
        <w:pStyle w:val="BodyText"/>
        <w:spacing w:line="439" w:lineRule="auto"/>
      </w:pPr>
      <w:r>
        <w:t xml:space="preserve">                                                                                              Mehwish </w:t>
      </w:r>
      <w:proofErr w:type="spellStart"/>
      <w:r>
        <w:t>Tanweer</w:t>
      </w:r>
      <w:proofErr w:type="spellEnd"/>
      <w:r>
        <w:t xml:space="preserve"> (22021002017011)</w:t>
      </w:r>
    </w:p>
    <w:p w14:paraId="36C75103" w14:textId="77777777" w:rsidR="009D52AA" w:rsidRDefault="009D52AA">
      <w:pPr>
        <w:pStyle w:val="BodyText"/>
        <w:rPr>
          <w:sz w:val="26"/>
        </w:rPr>
      </w:pPr>
    </w:p>
    <w:p w14:paraId="2525A5DC" w14:textId="77777777" w:rsidR="00EE70BC" w:rsidRDefault="00EE70BC">
      <w:pPr>
        <w:pStyle w:val="BodyText"/>
        <w:rPr>
          <w:sz w:val="26"/>
        </w:rPr>
      </w:pPr>
    </w:p>
    <w:p w14:paraId="56969722" w14:textId="77777777" w:rsidR="00EE70BC" w:rsidRDefault="00EE70BC">
      <w:pPr>
        <w:pStyle w:val="BodyText"/>
        <w:rPr>
          <w:sz w:val="26"/>
        </w:rPr>
      </w:pPr>
    </w:p>
    <w:p w14:paraId="177BBB6E" w14:textId="77777777" w:rsidR="009D52AA" w:rsidRDefault="003A1EBC">
      <w:pPr>
        <w:pStyle w:val="BodyText"/>
        <w:spacing w:before="206"/>
        <w:ind w:left="220"/>
      </w:pPr>
      <w:r>
        <w:rPr>
          <w:spacing w:val="-2"/>
        </w:rPr>
        <w:t>Date:</w:t>
      </w:r>
    </w:p>
    <w:p w14:paraId="00D22E8D" w14:textId="77777777" w:rsidR="009D52AA" w:rsidRDefault="009D52AA">
      <w:pPr>
        <w:sectPr w:rsidR="009D52AA" w:rsidSect="00E47110">
          <w:pgSz w:w="11910" w:h="16840"/>
          <w:pgMar w:top="1920" w:right="1220" w:bottom="280" w:left="1220" w:header="720" w:footer="720" w:gutter="0"/>
          <w:cols w:space="720"/>
        </w:sectPr>
      </w:pPr>
    </w:p>
    <w:p w14:paraId="1DFA114F" w14:textId="77777777" w:rsidR="009D52AA" w:rsidRPr="00AF66F8" w:rsidRDefault="003A1EBC">
      <w:pPr>
        <w:spacing w:before="61"/>
        <w:ind w:left="131" w:right="131"/>
        <w:jc w:val="center"/>
        <w:rPr>
          <w:b/>
          <w:sz w:val="32"/>
        </w:rPr>
      </w:pPr>
      <w:r w:rsidRPr="00AF66F8">
        <w:rPr>
          <w:b/>
          <w:sz w:val="32"/>
        </w:rPr>
        <w:lastRenderedPageBreak/>
        <w:t>TABLE</w:t>
      </w:r>
      <w:r w:rsidRPr="00AF66F8">
        <w:rPr>
          <w:b/>
          <w:spacing w:val="-8"/>
          <w:sz w:val="32"/>
        </w:rPr>
        <w:t xml:space="preserve"> </w:t>
      </w:r>
      <w:r w:rsidRPr="00AF66F8">
        <w:rPr>
          <w:b/>
          <w:sz w:val="32"/>
        </w:rPr>
        <w:t>OF</w:t>
      </w:r>
      <w:r w:rsidRPr="00AF66F8">
        <w:rPr>
          <w:b/>
          <w:spacing w:val="-9"/>
          <w:sz w:val="32"/>
        </w:rPr>
        <w:t xml:space="preserve"> </w:t>
      </w:r>
      <w:r w:rsidRPr="00AF66F8">
        <w:rPr>
          <w:b/>
          <w:spacing w:val="-2"/>
          <w:sz w:val="32"/>
        </w:rPr>
        <w:t>CONTENTS</w:t>
      </w:r>
    </w:p>
    <w:p w14:paraId="1D76BAE3" w14:textId="77777777" w:rsidR="009D52AA" w:rsidRDefault="009D52AA">
      <w:pPr>
        <w:pStyle w:val="BodyText"/>
        <w:spacing w:before="10"/>
        <w:rPr>
          <w:b/>
          <w:sz w:val="28"/>
        </w:rPr>
      </w:pPr>
    </w:p>
    <w:p w14:paraId="6EEC549E" w14:textId="77777777" w:rsidR="009D52AA" w:rsidRDefault="003A1EBC">
      <w:pPr>
        <w:pStyle w:val="BodyText"/>
        <w:tabs>
          <w:tab w:val="left" w:pos="3100"/>
          <w:tab w:val="left" w:pos="8141"/>
        </w:tabs>
        <w:spacing w:before="89"/>
        <w:ind w:left="220"/>
      </w:pPr>
      <w:r>
        <w:t>Article</w:t>
      </w:r>
      <w:r>
        <w:rPr>
          <w:spacing w:val="-4"/>
        </w:rPr>
        <w:t xml:space="preserve"> </w:t>
      </w:r>
      <w:r>
        <w:rPr>
          <w:spacing w:val="-5"/>
        </w:rPr>
        <w:t>No.</w:t>
      </w:r>
      <w:r>
        <w:tab/>
      </w:r>
      <w:r>
        <w:rPr>
          <w:spacing w:val="-2"/>
        </w:rPr>
        <w:t>Content</w:t>
      </w:r>
      <w:r>
        <w:tab/>
        <w:t>Page</w:t>
      </w:r>
      <w:r>
        <w:rPr>
          <w:spacing w:val="-5"/>
        </w:rPr>
        <w:t xml:space="preserve"> No</w:t>
      </w:r>
    </w:p>
    <w:p w14:paraId="7B7711CA" w14:textId="77777777" w:rsidR="009D52AA" w:rsidRDefault="009D52AA">
      <w:pPr>
        <w:sectPr w:rsidR="009D52AA" w:rsidSect="00E47110">
          <w:pgSz w:w="11910" w:h="16840"/>
          <w:pgMar w:top="1360" w:right="1220" w:bottom="981" w:left="1220" w:header="720" w:footer="720" w:gutter="0"/>
          <w:cols w:space="720"/>
        </w:sectPr>
      </w:pPr>
    </w:p>
    <w:sdt>
      <w:sdtPr>
        <w:rPr>
          <w:b w:val="0"/>
          <w:bCs w:val="0"/>
        </w:rPr>
        <w:id w:val="339435495"/>
        <w:docPartObj>
          <w:docPartGallery w:val="Table of Contents"/>
          <w:docPartUnique/>
        </w:docPartObj>
      </w:sdtPr>
      <w:sdtEndPr>
        <w:rPr>
          <w:i/>
          <w:iCs/>
        </w:rPr>
      </w:sdtEndPr>
      <w:sdtContent>
        <w:p w14:paraId="21F279A1" w14:textId="77777777" w:rsidR="009D52AA" w:rsidRDefault="00000000">
          <w:pPr>
            <w:pStyle w:val="TOC1"/>
            <w:numPr>
              <w:ilvl w:val="0"/>
              <w:numId w:val="11"/>
            </w:numPr>
            <w:tabs>
              <w:tab w:val="left" w:pos="700"/>
              <w:tab w:val="left" w:pos="701"/>
              <w:tab w:val="right" w:leader="dot" w:pos="8852"/>
            </w:tabs>
            <w:spacing w:before="236"/>
            <w:ind w:hanging="481"/>
          </w:pPr>
          <w:hyperlink w:anchor="_bookmark0" w:history="1">
            <w:r w:rsidR="003A1EBC">
              <w:rPr>
                <w:spacing w:val="-2"/>
              </w:rPr>
              <w:t>INTRODUCTION</w:t>
            </w:r>
            <w:r w:rsidR="003A1EBC">
              <w:tab/>
            </w:r>
            <w:r w:rsidR="003A1EBC">
              <w:rPr>
                <w:spacing w:val="-10"/>
              </w:rPr>
              <w:t>3</w:t>
            </w:r>
          </w:hyperlink>
        </w:p>
        <w:p w14:paraId="6E30EA14" w14:textId="77777777" w:rsidR="009D52AA" w:rsidRDefault="00000000">
          <w:pPr>
            <w:pStyle w:val="TOC4"/>
            <w:numPr>
              <w:ilvl w:val="1"/>
              <w:numId w:val="11"/>
            </w:numPr>
            <w:tabs>
              <w:tab w:val="left" w:pos="1101"/>
              <w:tab w:val="left" w:pos="1102"/>
              <w:tab w:val="right" w:leader="dot" w:pos="8519"/>
            </w:tabs>
            <w:spacing w:before="163"/>
            <w:ind w:hanging="642"/>
          </w:pPr>
          <w:hyperlink w:anchor="_bookmark1" w:history="1">
            <w:r w:rsidR="003A1EBC">
              <w:rPr>
                <w:spacing w:val="-2"/>
              </w:rPr>
              <w:t>BACKGROUND</w:t>
            </w:r>
            <w:r w:rsidR="003A1EBC">
              <w:tab/>
            </w:r>
            <w:r w:rsidR="003A1EBC">
              <w:rPr>
                <w:spacing w:val="-10"/>
              </w:rPr>
              <w:t>3</w:t>
            </w:r>
          </w:hyperlink>
        </w:p>
        <w:p w14:paraId="6591043D" w14:textId="44B621D6" w:rsidR="009D52AA" w:rsidRDefault="00000000">
          <w:pPr>
            <w:pStyle w:val="TOC4"/>
            <w:numPr>
              <w:ilvl w:val="1"/>
              <w:numId w:val="11"/>
            </w:numPr>
            <w:tabs>
              <w:tab w:val="left" w:pos="1101"/>
              <w:tab w:val="left" w:pos="1102"/>
              <w:tab w:val="right" w:leader="dot" w:pos="8519"/>
            </w:tabs>
            <w:ind w:hanging="642"/>
          </w:pPr>
          <w:hyperlink w:anchor="_bookmark2" w:history="1">
            <w:r w:rsidR="003A1EBC">
              <w:t>PROBLEM</w:t>
            </w:r>
            <w:r w:rsidR="003A1EBC">
              <w:rPr>
                <w:spacing w:val="-10"/>
              </w:rPr>
              <w:t xml:space="preserve"> </w:t>
            </w:r>
            <w:r w:rsidR="003A1EBC">
              <w:rPr>
                <w:spacing w:val="-2"/>
              </w:rPr>
              <w:t>STATEMENT</w:t>
            </w:r>
            <w:r w:rsidR="003A1EBC">
              <w:tab/>
            </w:r>
            <w:r w:rsidR="008F3328">
              <w:rPr>
                <w:spacing w:val="-10"/>
              </w:rPr>
              <w:t>4</w:t>
            </w:r>
          </w:hyperlink>
        </w:p>
        <w:p w14:paraId="3A3AA3A8" w14:textId="19C40434" w:rsidR="009D52AA" w:rsidRDefault="00000000" w:rsidP="00E43830">
          <w:pPr>
            <w:pStyle w:val="TOC4"/>
            <w:numPr>
              <w:ilvl w:val="1"/>
              <w:numId w:val="11"/>
            </w:numPr>
            <w:tabs>
              <w:tab w:val="left" w:pos="1101"/>
              <w:tab w:val="left" w:pos="1102"/>
              <w:tab w:val="right" w:leader="dot" w:pos="8519"/>
            </w:tabs>
            <w:spacing w:before="170"/>
            <w:ind w:hanging="642"/>
          </w:pPr>
          <w:hyperlink w:anchor="_bookmark3" w:history="1">
            <w:r w:rsidR="003A1EBC">
              <w:t>AIMS</w:t>
            </w:r>
            <w:r w:rsidR="003A1EBC">
              <w:rPr>
                <w:spacing w:val="-8"/>
              </w:rPr>
              <w:t xml:space="preserve"> </w:t>
            </w:r>
            <w:r w:rsidR="003A1EBC">
              <w:t>AND</w:t>
            </w:r>
            <w:r w:rsidR="003A1EBC">
              <w:rPr>
                <w:spacing w:val="-8"/>
              </w:rPr>
              <w:t xml:space="preserve"> </w:t>
            </w:r>
            <w:r w:rsidR="003A1EBC">
              <w:rPr>
                <w:spacing w:val="-2"/>
              </w:rPr>
              <w:t>OBJECTIVES</w:t>
            </w:r>
            <w:r w:rsidR="003A1EBC">
              <w:tab/>
            </w:r>
            <w:r w:rsidR="003A1EBC">
              <w:rPr>
                <w:spacing w:val="-10"/>
              </w:rPr>
              <w:t>4</w:t>
            </w:r>
          </w:hyperlink>
        </w:p>
        <w:p w14:paraId="030A1FD7" w14:textId="31B4AF07" w:rsidR="009D52AA" w:rsidRDefault="00000000">
          <w:pPr>
            <w:pStyle w:val="TOC2"/>
            <w:numPr>
              <w:ilvl w:val="0"/>
              <w:numId w:val="11"/>
            </w:numPr>
            <w:tabs>
              <w:tab w:val="left" w:pos="700"/>
              <w:tab w:val="left" w:pos="701"/>
              <w:tab w:val="right" w:leader="dot" w:pos="8852"/>
            </w:tabs>
            <w:ind w:hanging="481"/>
            <w:rPr>
              <w:sz w:val="24"/>
            </w:rPr>
          </w:pPr>
          <w:hyperlink w:anchor="_bookmark24" w:history="1">
            <w:r w:rsidR="003A1EBC">
              <w:t>LITERATURE</w:t>
            </w:r>
            <w:r w:rsidR="003A1EBC">
              <w:rPr>
                <w:spacing w:val="-12"/>
              </w:rPr>
              <w:t xml:space="preserve"> </w:t>
            </w:r>
            <w:r w:rsidR="003A1EBC">
              <w:t>REVIEW/</w:t>
            </w:r>
            <w:r w:rsidR="003A1EBC">
              <w:rPr>
                <w:spacing w:val="-8"/>
              </w:rPr>
              <w:t xml:space="preserve"> </w:t>
            </w:r>
            <w:r w:rsidR="003A1EBC">
              <w:t>RESEARCH</w:t>
            </w:r>
            <w:r w:rsidR="003A1EBC">
              <w:rPr>
                <w:spacing w:val="-8"/>
              </w:rPr>
              <w:t xml:space="preserve"> </w:t>
            </w:r>
            <w:r w:rsidR="003A1EBC">
              <w:t>GAP</w:t>
            </w:r>
            <w:r w:rsidR="003A1EBC">
              <w:rPr>
                <w:spacing w:val="-8"/>
              </w:rPr>
              <w:t xml:space="preserve"> </w:t>
            </w:r>
            <w:r w:rsidR="003A1EBC">
              <w:rPr>
                <w:spacing w:val="-2"/>
              </w:rPr>
              <w:t>ANALYSIS</w:t>
            </w:r>
            <w:r w:rsidR="003A1EBC">
              <w:tab/>
            </w:r>
            <w:r w:rsidR="008F3328">
              <w:t>5</w:t>
            </w:r>
          </w:hyperlink>
        </w:p>
        <w:p w14:paraId="74F71ABA" w14:textId="7A262FBF" w:rsidR="0068498C" w:rsidRPr="0068498C" w:rsidRDefault="00000000" w:rsidP="0068498C">
          <w:pPr>
            <w:pStyle w:val="Heading4"/>
            <w:numPr>
              <w:ilvl w:val="1"/>
              <w:numId w:val="11"/>
            </w:numPr>
            <w:tabs>
              <w:tab w:val="left" w:pos="796"/>
              <w:tab w:val="left" w:pos="797"/>
            </w:tabs>
            <w:spacing w:before="201"/>
            <w:jc w:val="both"/>
            <w:rPr>
              <w:b w:val="0"/>
              <w:bCs w:val="0"/>
              <w:sz w:val="24"/>
              <w:szCs w:val="24"/>
            </w:rPr>
          </w:pPr>
          <w:hyperlink w:anchor="_bookmark25" w:history="1">
            <w:r w:rsidR="0068498C" w:rsidRPr="0068498C">
              <w:rPr>
                <w:b w:val="0"/>
                <w:bCs w:val="0"/>
                <w:sz w:val="24"/>
                <w:szCs w:val="24"/>
              </w:rPr>
              <w:t>ADVANTAGE OF PROPOSED TECHNIQUE OVER THE EXISTING</w:t>
            </w:r>
            <w:r w:rsidR="0068498C">
              <w:rPr>
                <w:b w:val="0"/>
                <w:bCs w:val="0"/>
                <w:sz w:val="24"/>
                <w:szCs w:val="24"/>
              </w:rPr>
              <w:t>……</w:t>
            </w:r>
            <w:r w:rsidR="0068498C" w:rsidRPr="0068498C">
              <w:rPr>
                <w:b w:val="0"/>
                <w:bCs w:val="0"/>
                <w:sz w:val="24"/>
                <w:szCs w:val="24"/>
              </w:rPr>
              <w:t>.</w:t>
            </w:r>
            <w:r w:rsidR="007E50C7">
              <w:rPr>
                <w:b w:val="0"/>
                <w:bCs w:val="0"/>
                <w:spacing w:val="-10"/>
              </w:rPr>
              <w:t>7</w:t>
            </w:r>
          </w:hyperlink>
        </w:p>
        <w:p w14:paraId="0EFD24C0" w14:textId="516A5284" w:rsidR="009D52AA" w:rsidRDefault="00000000">
          <w:pPr>
            <w:pStyle w:val="TOC1"/>
            <w:numPr>
              <w:ilvl w:val="0"/>
              <w:numId w:val="11"/>
            </w:numPr>
            <w:tabs>
              <w:tab w:val="left" w:pos="700"/>
              <w:tab w:val="left" w:pos="701"/>
              <w:tab w:val="right" w:leader="dot" w:pos="8852"/>
            </w:tabs>
            <w:ind w:hanging="481"/>
          </w:pPr>
          <w:hyperlink w:anchor="_bookmark30" w:history="1">
            <w:r w:rsidR="003A1EBC">
              <w:t>MATERIAL</w:t>
            </w:r>
            <w:r w:rsidR="003A1EBC">
              <w:rPr>
                <w:spacing w:val="-7"/>
              </w:rPr>
              <w:t xml:space="preserve"> </w:t>
            </w:r>
            <w:r w:rsidR="003A1EBC">
              <w:t>AND</w:t>
            </w:r>
            <w:r w:rsidR="003A1EBC">
              <w:rPr>
                <w:spacing w:val="-6"/>
              </w:rPr>
              <w:t xml:space="preserve"> </w:t>
            </w:r>
            <w:r w:rsidR="003A1EBC">
              <w:rPr>
                <w:spacing w:val="-2"/>
              </w:rPr>
              <w:t>METHODS</w:t>
            </w:r>
            <w:r w:rsidR="003A1EBC">
              <w:tab/>
            </w:r>
            <w:r w:rsidR="007E50C7">
              <w:rPr>
                <w:spacing w:val="-10"/>
              </w:rPr>
              <w:t>8</w:t>
            </w:r>
          </w:hyperlink>
        </w:p>
        <w:p w14:paraId="20778523" w14:textId="63DC8593" w:rsidR="009D52AA" w:rsidRDefault="00000000">
          <w:pPr>
            <w:pStyle w:val="TOC4"/>
            <w:numPr>
              <w:ilvl w:val="1"/>
              <w:numId w:val="11"/>
            </w:numPr>
            <w:tabs>
              <w:tab w:val="left" w:pos="1101"/>
              <w:tab w:val="left" w:pos="1102"/>
              <w:tab w:val="right" w:leader="dot" w:pos="8519"/>
            </w:tabs>
            <w:spacing w:before="166"/>
            <w:ind w:hanging="642"/>
          </w:pPr>
          <w:hyperlink w:anchor="_bookmark31" w:history="1">
            <w:r w:rsidR="00B85388">
              <w:t xml:space="preserve">DATA </w:t>
            </w:r>
            <w:r w:rsidR="00C21064">
              <w:t>COLLECTION</w:t>
            </w:r>
            <w:r w:rsidR="003A1EBC">
              <w:tab/>
            </w:r>
            <w:r w:rsidR="007E50C7">
              <w:rPr>
                <w:spacing w:val="-10"/>
              </w:rPr>
              <w:t>8</w:t>
            </w:r>
          </w:hyperlink>
        </w:p>
        <w:p w14:paraId="24261533" w14:textId="16C7D753" w:rsidR="009D52AA" w:rsidRDefault="00000000">
          <w:pPr>
            <w:pStyle w:val="TOC4"/>
            <w:numPr>
              <w:ilvl w:val="1"/>
              <w:numId w:val="11"/>
            </w:numPr>
            <w:tabs>
              <w:tab w:val="left" w:pos="1101"/>
              <w:tab w:val="left" w:pos="1102"/>
              <w:tab w:val="right" w:leader="dot" w:pos="8519"/>
            </w:tabs>
            <w:ind w:hanging="642"/>
          </w:pPr>
          <w:hyperlink w:anchor="_bookmark35" w:history="1">
            <w:r w:rsidR="003A1EBC">
              <w:t>M</w:t>
            </w:r>
            <w:r w:rsidR="00B85388">
              <w:t xml:space="preserve">ACHINE LEARNING METHODS </w:t>
            </w:r>
            <w:r w:rsidR="003A1EBC">
              <w:tab/>
            </w:r>
            <w:r w:rsidR="00C21064">
              <w:rPr>
                <w:spacing w:val="-10"/>
              </w:rPr>
              <w:t>9</w:t>
            </w:r>
          </w:hyperlink>
        </w:p>
        <w:p w14:paraId="640811CD" w14:textId="07C1AE22" w:rsidR="009D52AA" w:rsidRPr="00B85388" w:rsidRDefault="00000000">
          <w:pPr>
            <w:pStyle w:val="TOC5"/>
            <w:numPr>
              <w:ilvl w:val="2"/>
              <w:numId w:val="11"/>
            </w:numPr>
            <w:tabs>
              <w:tab w:val="left" w:pos="1540"/>
              <w:tab w:val="left" w:pos="1541"/>
              <w:tab w:val="right" w:leader="dot" w:pos="8519"/>
            </w:tabs>
            <w:spacing w:before="170"/>
            <w:ind w:hanging="841"/>
          </w:pPr>
          <w:hyperlink w:anchor="_bookmark36" w:history="1">
            <w:r w:rsidR="00B85388">
              <w:rPr>
                <w:spacing w:val="-2"/>
              </w:rPr>
              <w:t>DATA PRE-PROCESSING</w:t>
            </w:r>
            <w:r w:rsidR="003A1EBC">
              <w:tab/>
            </w:r>
            <w:r w:rsidR="00C21064">
              <w:rPr>
                <w:spacing w:val="-10"/>
              </w:rPr>
              <w:t>9</w:t>
            </w:r>
          </w:hyperlink>
        </w:p>
        <w:p w14:paraId="6F597466" w14:textId="7BBD0EA4" w:rsidR="00B85388" w:rsidRPr="00B85388" w:rsidRDefault="00000000" w:rsidP="00B85388">
          <w:pPr>
            <w:pStyle w:val="TOC5"/>
            <w:numPr>
              <w:ilvl w:val="2"/>
              <w:numId w:val="11"/>
            </w:numPr>
            <w:tabs>
              <w:tab w:val="left" w:pos="1540"/>
              <w:tab w:val="left" w:pos="1541"/>
              <w:tab w:val="right" w:leader="dot" w:pos="8519"/>
            </w:tabs>
            <w:spacing w:before="170"/>
            <w:ind w:hanging="841"/>
          </w:pPr>
          <w:hyperlink w:anchor="_bookmark36" w:history="1">
            <w:r w:rsidR="00B85388">
              <w:rPr>
                <w:spacing w:val="-2"/>
              </w:rPr>
              <w:t>FEATURE ANALYSIS</w:t>
            </w:r>
            <w:r w:rsidR="00B85388">
              <w:tab/>
            </w:r>
            <w:r w:rsidR="00C21064">
              <w:rPr>
                <w:spacing w:val="-10"/>
              </w:rPr>
              <w:t>9</w:t>
            </w:r>
          </w:hyperlink>
        </w:p>
        <w:p w14:paraId="0D17FC14" w14:textId="44C91632" w:rsidR="00B85388" w:rsidRDefault="00000000" w:rsidP="00B85388">
          <w:pPr>
            <w:pStyle w:val="TOC5"/>
            <w:numPr>
              <w:ilvl w:val="2"/>
              <w:numId w:val="11"/>
            </w:numPr>
            <w:tabs>
              <w:tab w:val="left" w:pos="1540"/>
              <w:tab w:val="left" w:pos="1541"/>
              <w:tab w:val="right" w:leader="dot" w:pos="8519"/>
            </w:tabs>
            <w:spacing w:before="170"/>
            <w:ind w:hanging="841"/>
          </w:pPr>
          <w:hyperlink w:anchor="_bookmark36" w:history="1">
            <w:r w:rsidR="00B85388">
              <w:rPr>
                <w:spacing w:val="-2"/>
              </w:rPr>
              <w:t>FEATURE SELECTION</w:t>
            </w:r>
            <w:r w:rsidR="00AE2E13">
              <w:rPr>
                <w:spacing w:val="-2"/>
              </w:rPr>
              <w:t xml:space="preserve"> APPROACH</w:t>
            </w:r>
            <w:r w:rsidR="00B85388">
              <w:tab/>
            </w:r>
            <w:r w:rsidR="006D4700">
              <w:rPr>
                <w:spacing w:val="-10"/>
              </w:rPr>
              <w:t>9</w:t>
            </w:r>
          </w:hyperlink>
        </w:p>
        <w:p w14:paraId="0E0EC03B" w14:textId="2C2B4C10" w:rsidR="00B85388" w:rsidRDefault="00B85388" w:rsidP="004D70D6">
          <w:pPr>
            <w:pStyle w:val="TOC6"/>
            <w:numPr>
              <w:ilvl w:val="3"/>
              <w:numId w:val="11"/>
            </w:numPr>
            <w:tabs>
              <w:tab w:val="left" w:pos="1980"/>
              <w:tab w:val="left" w:pos="1981"/>
              <w:tab w:val="right" w:leader="dot" w:pos="8519"/>
            </w:tabs>
            <w:spacing w:before="169"/>
            <w:ind w:hanging="1041"/>
          </w:pPr>
          <w:r>
            <w:t>COCCO SEARCH ALGORITHM</w:t>
          </w:r>
          <w:r w:rsidRPr="00B85388">
            <w:tab/>
          </w:r>
          <w:r w:rsidR="006D4700">
            <w:t>10</w:t>
          </w:r>
          <w:r w:rsidRPr="00B85388">
            <w:t>F</w:t>
          </w:r>
          <w:r>
            <w:t>IREFLY ALGORITHM</w:t>
          </w:r>
          <w:r w:rsidRPr="00B85388">
            <w:tab/>
          </w:r>
          <w:r w:rsidR="006D4700">
            <w:t>10</w:t>
          </w:r>
        </w:p>
        <w:p w14:paraId="3E256851" w14:textId="112A8DC9" w:rsidR="00D45F81" w:rsidRDefault="00B85388" w:rsidP="00D45F81">
          <w:pPr>
            <w:pStyle w:val="TOC6"/>
            <w:numPr>
              <w:ilvl w:val="3"/>
              <w:numId w:val="11"/>
            </w:numPr>
            <w:tabs>
              <w:tab w:val="left" w:pos="1980"/>
              <w:tab w:val="left" w:pos="1981"/>
              <w:tab w:val="right" w:leader="dot" w:pos="8519"/>
            </w:tabs>
            <w:spacing w:before="169"/>
            <w:ind w:hanging="1041"/>
          </w:pPr>
          <w:r>
            <w:t>GREY WOLF ALGORITHM</w:t>
          </w:r>
          <w:r w:rsidRPr="00B85388">
            <w:tab/>
          </w:r>
          <w:r w:rsidR="00C21064">
            <w:t>11</w:t>
          </w:r>
        </w:p>
        <w:p w14:paraId="7FFE9A3D" w14:textId="1F4E2220" w:rsidR="00D45F81" w:rsidRDefault="00D45F81" w:rsidP="00D45F81">
          <w:pPr>
            <w:pStyle w:val="TOC6"/>
            <w:numPr>
              <w:ilvl w:val="2"/>
              <w:numId w:val="11"/>
            </w:numPr>
            <w:tabs>
              <w:tab w:val="left" w:pos="1980"/>
              <w:tab w:val="left" w:pos="1981"/>
              <w:tab w:val="right" w:leader="dot" w:pos="8519"/>
            </w:tabs>
            <w:spacing w:before="169"/>
          </w:pPr>
          <w:r>
            <w:t>DATA SPLITTING</w:t>
          </w:r>
          <w:r w:rsidRPr="00D45F81">
            <w:tab/>
          </w:r>
          <w:r w:rsidR="007E50C7">
            <w:t>11</w:t>
          </w:r>
        </w:p>
        <w:p w14:paraId="63CA8196" w14:textId="5693DD8D" w:rsidR="00D45F81" w:rsidRDefault="00D45F81" w:rsidP="00D45F81">
          <w:pPr>
            <w:pStyle w:val="TOC6"/>
            <w:numPr>
              <w:ilvl w:val="2"/>
              <w:numId w:val="11"/>
            </w:numPr>
            <w:tabs>
              <w:tab w:val="left" w:pos="1980"/>
              <w:tab w:val="left" w:pos="1981"/>
              <w:tab w:val="right" w:leader="dot" w:pos="8519"/>
            </w:tabs>
            <w:spacing w:before="169"/>
          </w:pPr>
          <w:r>
            <w:t>MODEL: SUPPORT VECTOR MACHINE</w:t>
          </w:r>
          <w:r w:rsidRPr="00D45F81">
            <w:tab/>
          </w:r>
          <w:r w:rsidR="006D4700">
            <w:t>12</w:t>
          </w:r>
        </w:p>
        <w:p w14:paraId="58140D17" w14:textId="01324432" w:rsidR="00D45F81" w:rsidRDefault="00D45F81" w:rsidP="00D45F81">
          <w:pPr>
            <w:pStyle w:val="TOC6"/>
            <w:numPr>
              <w:ilvl w:val="2"/>
              <w:numId w:val="11"/>
            </w:numPr>
            <w:tabs>
              <w:tab w:val="left" w:pos="1980"/>
              <w:tab w:val="left" w:pos="1981"/>
              <w:tab w:val="right" w:leader="dot" w:pos="8519"/>
            </w:tabs>
            <w:spacing w:before="169"/>
          </w:pPr>
          <w:r>
            <w:t>EVALUATION</w:t>
          </w:r>
          <w:r w:rsidRPr="00D45F81">
            <w:tab/>
          </w:r>
          <w:r w:rsidR="00B97F1F">
            <w:t>12</w:t>
          </w:r>
        </w:p>
        <w:p w14:paraId="24B6B578" w14:textId="2BD0CCCE" w:rsidR="009D52AA" w:rsidRDefault="00000000">
          <w:pPr>
            <w:pStyle w:val="TOC1"/>
            <w:numPr>
              <w:ilvl w:val="0"/>
              <w:numId w:val="11"/>
            </w:numPr>
            <w:tabs>
              <w:tab w:val="left" w:pos="700"/>
              <w:tab w:val="left" w:pos="701"/>
              <w:tab w:val="right" w:leader="dot" w:pos="8852"/>
            </w:tabs>
            <w:spacing w:before="175"/>
            <w:ind w:hanging="481"/>
          </w:pPr>
          <w:hyperlink w:anchor="_bookmark38" w:history="1">
            <w:r w:rsidR="003A1EBC">
              <w:t>RESULTS</w:t>
            </w:r>
            <w:r w:rsidR="003A1EBC">
              <w:rPr>
                <w:spacing w:val="-8"/>
              </w:rPr>
              <w:t xml:space="preserve"> </w:t>
            </w:r>
            <w:r w:rsidR="003A1EBC">
              <w:t>AND</w:t>
            </w:r>
            <w:r w:rsidR="003A1EBC">
              <w:rPr>
                <w:spacing w:val="-9"/>
              </w:rPr>
              <w:t xml:space="preserve"> </w:t>
            </w:r>
            <w:r w:rsidR="003A1EBC">
              <w:rPr>
                <w:spacing w:val="-2"/>
              </w:rPr>
              <w:t>ANALYSIS</w:t>
            </w:r>
            <w:r w:rsidR="003A1EBC">
              <w:tab/>
            </w:r>
            <w:r w:rsidR="00B97F1F">
              <w:rPr>
                <w:spacing w:val="-5"/>
              </w:rPr>
              <w:t>13</w:t>
            </w:r>
          </w:hyperlink>
        </w:p>
        <w:p w14:paraId="105C93BD" w14:textId="2D97E827" w:rsidR="009D52AA" w:rsidRDefault="00000000">
          <w:pPr>
            <w:pStyle w:val="TOC4"/>
            <w:numPr>
              <w:ilvl w:val="1"/>
              <w:numId w:val="11"/>
            </w:numPr>
            <w:tabs>
              <w:tab w:val="left" w:pos="1101"/>
              <w:tab w:val="left" w:pos="1102"/>
              <w:tab w:val="right" w:leader="dot" w:pos="8518"/>
            </w:tabs>
            <w:spacing w:before="163"/>
            <w:ind w:hanging="642"/>
          </w:pPr>
          <w:hyperlink w:anchor="_bookmark39" w:history="1">
            <w:r w:rsidR="00D45F81">
              <w:t>COCCO SEARCH ALGORITHM WITH SVM</w:t>
            </w:r>
            <w:r w:rsidR="003A1EBC">
              <w:tab/>
            </w:r>
            <w:r w:rsidR="00B97F1F">
              <w:rPr>
                <w:spacing w:val="-5"/>
              </w:rPr>
              <w:t>13</w:t>
            </w:r>
          </w:hyperlink>
        </w:p>
        <w:p w14:paraId="4A9C76A7" w14:textId="197C05AA" w:rsidR="009D52AA" w:rsidRDefault="00000000">
          <w:pPr>
            <w:pStyle w:val="TOC5"/>
            <w:numPr>
              <w:ilvl w:val="2"/>
              <w:numId w:val="11"/>
            </w:numPr>
            <w:tabs>
              <w:tab w:val="left" w:pos="1540"/>
              <w:tab w:val="left" w:pos="1541"/>
              <w:tab w:val="right" w:leader="dot" w:pos="8518"/>
            </w:tabs>
            <w:ind w:hanging="841"/>
          </w:pPr>
          <w:hyperlink w:anchor="_bookmark40" w:history="1">
            <w:r w:rsidR="00D45F81">
              <w:rPr>
                <w:spacing w:val="-2"/>
              </w:rPr>
              <w:t>ACCURACY</w:t>
            </w:r>
            <w:r w:rsidR="003A1EBC">
              <w:tab/>
            </w:r>
            <w:r w:rsidR="00B97F1F">
              <w:rPr>
                <w:spacing w:val="-5"/>
              </w:rPr>
              <w:t>13</w:t>
            </w:r>
          </w:hyperlink>
        </w:p>
        <w:p w14:paraId="6F80B8F6" w14:textId="65B8A107" w:rsidR="009D52AA" w:rsidRDefault="00000000">
          <w:pPr>
            <w:pStyle w:val="TOC5"/>
            <w:numPr>
              <w:ilvl w:val="2"/>
              <w:numId w:val="11"/>
            </w:numPr>
            <w:tabs>
              <w:tab w:val="left" w:pos="1540"/>
              <w:tab w:val="left" w:pos="1541"/>
              <w:tab w:val="right" w:leader="dot" w:pos="8518"/>
            </w:tabs>
            <w:spacing w:before="171"/>
            <w:ind w:hanging="841"/>
          </w:pPr>
          <w:hyperlink w:anchor="_bookmark41" w:history="1">
            <w:r w:rsidR="00D45F81">
              <w:rPr>
                <w:spacing w:val="-2"/>
              </w:rPr>
              <w:t>RESULTS</w:t>
            </w:r>
            <w:r w:rsidR="003A1EBC">
              <w:tab/>
            </w:r>
            <w:r w:rsidR="00B97F1F">
              <w:rPr>
                <w:spacing w:val="-5"/>
              </w:rPr>
              <w:t>13</w:t>
            </w:r>
          </w:hyperlink>
        </w:p>
        <w:p w14:paraId="3B337F09" w14:textId="00A9712E" w:rsidR="009D52AA" w:rsidRDefault="00000000">
          <w:pPr>
            <w:pStyle w:val="TOC4"/>
            <w:numPr>
              <w:ilvl w:val="1"/>
              <w:numId w:val="11"/>
            </w:numPr>
            <w:tabs>
              <w:tab w:val="left" w:pos="1101"/>
              <w:tab w:val="left" w:pos="1102"/>
              <w:tab w:val="right" w:leader="dot" w:pos="8518"/>
            </w:tabs>
            <w:spacing w:before="170"/>
            <w:ind w:hanging="642"/>
          </w:pPr>
          <w:hyperlink w:anchor="_bookmark43" w:history="1">
            <w:r w:rsidR="00D45F81">
              <w:t>FIREFLY ALGORITHM WITH SVM</w:t>
            </w:r>
            <w:r w:rsidR="003A1EBC">
              <w:tab/>
            </w:r>
            <w:r w:rsidR="00B97F1F">
              <w:rPr>
                <w:spacing w:val="-5"/>
              </w:rPr>
              <w:t>14</w:t>
            </w:r>
          </w:hyperlink>
        </w:p>
        <w:p w14:paraId="419D5522" w14:textId="58FF30B8" w:rsidR="009D52AA" w:rsidRPr="00D45F81" w:rsidRDefault="00000000">
          <w:pPr>
            <w:pStyle w:val="TOC5"/>
            <w:numPr>
              <w:ilvl w:val="2"/>
              <w:numId w:val="11"/>
            </w:numPr>
            <w:tabs>
              <w:tab w:val="left" w:pos="1540"/>
              <w:tab w:val="left" w:pos="1541"/>
              <w:tab w:val="right" w:leader="dot" w:pos="8518"/>
            </w:tabs>
            <w:ind w:hanging="841"/>
          </w:pPr>
          <w:hyperlink w:anchor="_bookmark44" w:history="1">
            <w:r w:rsidR="00D45F81">
              <w:rPr>
                <w:spacing w:val="-2"/>
              </w:rPr>
              <w:t>ACCURACY</w:t>
            </w:r>
            <w:r w:rsidR="003A1EBC">
              <w:tab/>
            </w:r>
            <w:r w:rsidR="00B97F1F">
              <w:rPr>
                <w:spacing w:val="-5"/>
              </w:rPr>
              <w:t>14</w:t>
            </w:r>
          </w:hyperlink>
        </w:p>
        <w:p w14:paraId="14E9C571" w14:textId="5FE3A953" w:rsidR="00D45F81" w:rsidRDefault="00000000" w:rsidP="00D45F81">
          <w:pPr>
            <w:pStyle w:val="TOC5"/>
            <w:numPr>
              <w:ilvl w:val="2"/>
              <w:numId w:val="11"/>
            </w:numPr>
            <w:tabs>
              <w:tab w:val="left" w:pos="1540"/>
              <w:tab w:val="left" w:pos="1541"/>
              <w:tab w:val="right" w:leader="dot" w:pos="8518"/>
            </w:tabs>
            <w:spacing w:before="171"/>
            <w:ind w:hanging="841"/>
          </w:pPr>
          <w:hyperlink w:anchor="_bookmark41" w:history="1">
            <w:r w:rsidR="00D45F81">
              <w:rPr>
                <w:spacing w:val="-2"/>
              </w:rPr>
              <w:t>RESULTS</w:t>
            </w:r>
            <w:r w:rsidR="00D45F81">
              <w:tab/>
            </w:r>
            <w:r w:rsidR="00B97F1F">
              <w:rPr>
                <w:spacing w:val="-5"/>
              </w:rPr>
              <w:t>14</w:t>
            </w:r>
          </w:hyperlink>
        </w:p>
        <w:p w14:paraId="20D53813" w14:textId="33D08F81" w:rsidR="00D45F81" w:rsidRDefault="00D45F81" w:rsidP="00D45F81">
          <w:pPr>
            <w:pStyle w:val="TOC6"/>
            <w:numPr>
              <w:ilvl w:val="1"/>
              <w:numId w:val="11"/>
            </w:numPr>
            <w:tabs>
              <w:tab w:val="left" w:pos="1980"/>
              <w:tab w:val="left" w:pos="1981"/>
              <w:tab w:val="right" w:leader="dot" w:pos="8518"/>
            </w:tabs>
          </w:pPr>
          <w:r>
            <w:rPr>
              <w:spacing w:val="-5"/>
            </w:rPr>
            <w:t>GREY WOLF ALGORITHM WITH SVM</w:t>
          </w:r>
          <w:r w:rsidRPr="00D45F81">
            <w:rPr>
              <w:spacing w:val="-5"/>
            </w:rPr>
            <w:tab/>
          </w:r>
          <w:r w:rsidR="00B97F1F">
            <w:rPr>
              <w:spacing w:val="-5"/>
            </w:rPr>
            <w:t>15</w:t>
          </w:r>
        </w:p>
        <w:p w14:paraId="5FFE47C4" w14:textId="4A21E616" w:rsidR="00D45F81" w:rsidRDefault="00000000" w:rsidP="00D45F81">
          <w:pPr>
            <w:pStyle w:val="TOC5"/>
            <w:numPr>
              <w:ilvl w:val="2"/>
              <w:numId w:val="11"/>
            </w:numPr>
            <w:tabs>
              <w:tab w:val="left" w:pos="1540"/>
              <w:tab w:val="left" w:pos="1541"/>
              <w:tab w:val="right" w:leader="dot" w:pos="8518"/>
            </w:tabs>
            <w:ind w:hanging="841"/>
          </w:pPr>
          <w:hyperlink w:anchor="_bookmark44" w:history="1">
            <w:r w:rsidR="00D45F81">
              <w:rPr>
                <w:spacing w:val="-2"/>
              </w:rPr>
              <w:t>ACCURACY</w:t>
            </w:r>
            <w:r w:rsidR="00D45F81">
              <w:tab/>
            </w:r>
            <w:r w:rsidR="00B97F1F">
              <w:rPr>
                <w:spacing w:val="-5"/>
              </w:rPr>
              <w:t>15</w:t>
            </w:r>
          </w:hyperlink>
        </w:p>
        <w:p w14:paraId="69854328" w14:textId="590D6D84" w:rsidR="00D45F81" w:rsidRPr="003823F8" w:rsidRDefault="00000000" w:rsidP="00D45F81">
          <w:pPr>
            <w:pStyle w:val="TOC5"/>
            <w:numPr>
              <w:ilvl w:val="2"/>
              <w:numId w:val="11"/>
            </w:numPr>
            <w:tabs>
              <w:tab w:val="left" w:pos="1540"/>
              <w:tab w:val="left" w:pos="1541"/>
              <w:tab w:val="right" w:leader="dot" w:pos="8518"/>
            </w:tabs>
            <w:ind w:hanging="841"/>
          </w:pPr>
          <w:hyperlink w:anchor="_bookmark41" w:history="1">
            <w:r w:rsidR="00D45F81" w:rsidRPr="00D45F81">
              <w:rPr>
                <w:spacing w:val="-2"/>
              </w:rPr>
              <w:t>RESULTS</w:t>
            </w:r>
            <w:r w:rsidR="00D45F81">
              <w:tab/>
            </w:r>
            <w:r w:rsidR="00B97F1F">
              <w:rPr>
                <w:spacing w:val="-5"/>
              </w:rPr>
              <w:t>15</w:t>
            </w:r>
          </w:hyperlink>
        </w:p>
        <w:p w14:paraId="6D666552" w14:textId="222DA51D" w:rsidR="00443930" w:rsidRDefault="00443930" w:rsidP="00443930">
          <w:pPr>
            <w:pStyle w:val="TOC6"/>
            <w:numPr>
              <w:ilvl w:val="1"/>
              <w:numId w:val="11"/>
            </w:numPr>
            <w:tabs>
              <w:tab w:val="left" w:pos="1980"/>
              <w:tab w:val="left" w:pos="1981"/>
              <w:tab w:val="right" w:leader="dot" w:pos="8518"/>
            </w:tabs>
          </w:pPr>
          <w:r>
            <w:rPr>
              <w:spacing w:val="-5"/>
            </w:rPr>
            <w:t>OVERALL RESULT AND ACCURACY</w:t>
          </w:r>
          <w:r w:rsidRPr="00D45F81">
            <w:rPr>
              <w:spacing w:val="-5"/>
            </w:rPr>
            <w:tab/>
          </w:r>
          <w:r w:rsidR="009D4ED9">
            <w:rPr>
              <w:spacing w:val="-5"/>
            </w:rPr>
            <w:t>16</w:t>
          </w:r>
        </w:p>
        <w:p w14:paraId="03EE9658" w14:textId="77777777" w:rsidR="00443930" w:rsidRPr="00443930" w:rsidRDefault="00443930" w:rsidP="00443930">
          <w:pPr>
            <w:pStyle w:val="TOC6"/>
            <w:tabs>
              <w:tab w:val="left" w:pos="1980"/>
              <w:tab w:val="left" w:pos="1981"/>
              <w:tab w:val="right" w:leader="dot" w:pos="8518"/>
            </w:tabs>
          </w:pPr>
        </w:p>
        <w:p w14:paraId="30F613E1" w14:textId="4105DAEC" w:rsidR="003823F8" w:rsidRPr="00D45F81" w:rsidRDefault="003823F8" w:rsidP="003823F8">
          <w:pPr>
            <w:pStyle w:val="TOC6"/>
            <w:numPr>
              <w:ilvl w:val="1"/>
              <w:numId w:val="11"/>
            </w:numPr>
            <w:tabs>
              <w:tab w:val="left" w:pos="1980"/>
              <w:tab w:val="left" w:pos="1981"/>
              <w:tab w:val="right" w:leader="dot" w:pos="8518"/>
            </w:tabs>
          </w:pPr>
          <w:r>
            <w:rPr>
              <w:spacing w:val="-5"/>
            </w:rPr>
            <w:lastRenderedPageBreak/>
            <w:t>PREDICTION OF CHURN RATE</w:t>
          </w:r>
          <w:r w:rsidRPr="00D45F81">
            <w:rPr>
              <w:spacing w:val="-5"/>
            </w:rPr>
            <w:tab/>
          </w:r>
          <w:r w:rsidR="009D4ED9">
            <w:rPr>
              <w:spacing w:val="-5"/>
            </w:rPr>
            <w:t>17</w:t>
          </w:r>
        </w:p>
        <w:p w14:paraId="764D9C3C" w14:textId="028F8135" w:rsidR="00D45F81" w:rsidRPr="00D6065C" w:rsidRDefault="00000000" w:rsidP="00D45F81">
          <w:pPr>
            <w:pStyle w:val="TOC5"/>
            <w:tabs>
              <w:tab w:val="left" w:pos="1540"/>
              <w:tab w:val="left" w:pos="1541"/>
              <w:tab w:val="right" w:leader="dot" w:pos="8518"/>
            </w:tabs>
            <w:ind w:left="700" w:firstLine="0"/>
            <w:rPr>
              <w:i/>
              <w:iCs/>
            </w:rPr>
          </w:pPr>
        </w:p>
      </w:sdtContent>
    </w:sdt>
    <w:p w14:paraId="35E114FF" w14:textId="40480EBB" w:rsidR="00D45F81" w:rsidRDefault="00000000" w:rsidP="00D45F81">
      <w:pPr>
        <w:pStyle w:val="TOC2"/>
        <w:numPr>
          <w:ilvl w:val="0"/>
          <w:numId w:val="11"/>
        </w:numPr>
        <w:tabs>
          <w:tab w:val="left" w:pos="700"/>
          <w:tab w:val="left" w:pos="701"/>
          <w:tab w:val="right" w:leader="dot" w:pos="8852"/>
        </w:tabs>
        <w:spacing w:before="176"/>
        <w:rPr>
          <w:sz w:val="24"/>
        </w:rPr>
      </w:pPr>
      <w:hyperlink w:anchor="_bookmark46" w:history="1">
        <w:r w:rsidR="00D45F81">
          <w:t>DISCUSSION</w:t>
        </w:r>
        <w:r w:rsidR="00D45F81">
          <w:rPr>
            <w:spacing w:val="-6"/>
          </w:rPr>
          <w:t xml:space="preserve"> </w:t>
        </w:r>
        <w:r w:rsidR="00D45F81">
          <w:t>AND</w:t>
        </w:r>
        <w:r w:rsidR="00D45F81">
          <w:rPr>
            <w:spacing w:val="-5"/>
          </w:rPr>
          <w:t xml:space="preserve"> </w:t>
        </w:r>
        <w:r w:rsidR="00D45F81">
          <w:rPr>
            <w:spacing w:val="-2"/>
          </w:rPr>
          <w:t>CONCLUTION</w:t>
        </w:r>
        <w:r w:rsidR="00D45F81">
          <w:tab/>
        </w:r>
        <w:r w:rsidR="009D4ED9">
          <w:rPr>
            <w:spacing w:val="-5"/>
            <w:sz w:val="24"/>
          </w:rPr>
          <w:t>18</w:t>
        </w:r>
      </w:hyperlink>
    </w:p>
    <w:p w14:paraId="16EF5108" w14:textId="3534CA97" w:rsidR="00D45F81" w:rsidRDefault="00000000" w:rsidP="00D45F81">
      <w:pPr>
        <w:pStyle w:val="TOC4"/>
        <w:numPr>
          <w:ilvl w:val="1"/>
          <w:numId w:val="11"/>
        </w:numPr>
        <w:tabs>
          <w:tab w:val="left" w:pos="1101"/>
          <w:tab w:val="left" w:pos="1102"/>
          <w:tab w:val="right" w:leader="dot" w:pos="8518"/>
        </w:tabs>
        <w:spacing w:before="163"/>
      </w:pPr>
      <w:hyperlink w:anchor="_bookmark47" w:history="1">
        <w:r w:rsidR="00D45F81">
          <w:t>CONCLUSION</w:t>
        </w:r>
        <w:r w:rsidR="00D45F81">
          <w:tab/>
        </w:r>
        <w:r w:rsidR="009D4ED9">
          <w:rPr>
            <w:spacing w:val="-5"/>
          </w:rPr>
          <w:t>18</w:t>
        </w:r>
      </w:hyperlink>
    </w:p>
    <w:p w14:paraId="2BC92625" w14:textId="4FDDA18E" w:rsidR="00D45F81" w:rsidRDefault="00D45F81" w:rsidP="003823F8">
      <w:pPr>
        <w:pStyle w:val="TOC1"/>
        <w:numPr>
          <w:ilvl w:val="0"/>
          <w:numId w:val="11"/>
        </w:numPr>
        <w:tabs>
          <w:tab w:val="left" w:pos="700"/>
          <w:tab w:val="left" w:pos="701"/>
          <w:tab w:val="right" w:leader="dot" w:pos="8852"/>
        </w:tabs>
        <w:spacing w:before="175"/>
        <w:ind w:hanging="481"/>
      </w:pPr>
      <w:r>
        <w:t>SUMMARY,</w:t>
      </w:r>
      <w:r>
        <w:rPr>
          <w:spacing w:val="-10"/>
        </w:rPr>
        <w:t xml:space="preserve"> </w:t>
      </w:r>
      <w:r>
        <w:t>PUBLICATIONS</w:t>
      </w:r>
      <w:r>
        <w:rPr>
          <w:spacing w:val="-9"/>
        </w:rPr>
        <w:t xml:space="preserve"> </w:t>
      </w:r>
      <w:r>
        <w:t>AND</w:t>
      </w:r>
      <w:r>
        <w:rPr>
          <w:spacing w:val="-11"/>
        </w:rPr>
        <w:t xml:space="preserve"> </w:t>
      </w:r>
      <w:r>
        <w:t>FUTURE</w:t>
      </w:r>
      <w:r>
        <w:rPr>
          <w:spacing w:val="-10"/>
        </w:rPr>
        <w:t xml:space="preserve"> </w:t>
      </w:r>
      <w:r>
        <w:rPr>
          <w:spacing w:val="-4"/>
        </w:rPr>
        <w:t>WORK</w:t>
      </w:r>
      <w:hyperlink w:anchor="_bookmark38" w:history="1">
        <w:r w:rsidR="003823F8">
          <w:rPr>
            <w:spacing w:val="-2"/>
          </w:rPr>
          <w:t>S</w:t>
        </w:r>
        <w:r w:rsidR="003823F8">
          <w:tab/>
        </w:r>
        <w:r w:rsidR="009D4ED9">
          <w:rPr>
            <w:spacing w:val="-5"/>
          </w:rPr>
          <w:t>20</w:t>
        </w:r>
      </w:hyperlink>
    </w:p>
    <w:p w14:paraId="5EC93141" w14:textId="552C4EEC" w:rsidR="00D45F81" w:rsidRPr="003823F8" w:rsidRDefault="00000000" w:rsidP="00D45F81">
      <w:pPr>
        <w:pStyle w:val="TOC4"/>
        <w:numPr>
          <w:ilvl w:val="1"/>
          <w:numId w:val="11"/>
        </w:numPr>
        <w:tabs>
          <w:tab w:val="left" w:pos="1101"/>
          <w:tab w:val="left" w:pos="1102"/>
          <w:tab w:val="right" w:leader="dot" w:pos="8518"/>
        </w:tabs>
        <w:spacing w:before="166"/>
      </w:pPr>
      <w:hyperlink w:anchor="_bookmark52" w:history="1">
        <w:r w:rsidR="003823F8">
          <w:t>SUMMARY</w:t>
        </w:r>
        <w:r w:rsidR="00D45F81">
          <w:tab/>
        </w:r>
        <w:r w:rsidR="009D4ED9">
          <w:rPr>
            <w:spacing w:val="-5"/>
          </w:rPr>
          <w:t>20</w:t>
        </w:r>
      </w:hyperlink>
    </w:p>
    <w:p w14:paraId="5FE77944" w14:textId="010D12B6" w:rsidR="003823F8" w:rsidRDefault="00000000" w:rsidP="003823F8">
      <w:pPr>
        <w:pStyle w:val="TOC4"/>
        <w:numPr>
          <w:ilvl w:val="1"/>
          <w:numId w:val="11"/>
        </w:numPr>
        <w:tabs>
          <w:tab w:val="left" w:pos="1101"/>
          <w:tab w:val="left" w:pos="1102"/>
          <w:tab w:val="right" w:leader="dot" w:pos="8518"/>
        </w:tabs>
        <w:spacing w:before="166"/>
      </w:pPr>
      <w:hyperlink w:anchor="_bookmark52" w:history="1">
        <w:r w:rsidR="003823F8">
          <w:t>FUTURE</w:t>
        </w:r>
        <w:r w:rsidR="003823F8">
          <w:rPr>
            <w:spacing w:val="-13"/>
          </w:rPr>
          <w:t xml:space="preserve"> </w:t>
        </w:r>
        <w:r w:rsidR="003823F8">
          <w:rPr>
            <w:spacing w:val="-4"/>
          </w:rPr>
          <w:t>WORK</w:t>
        </w:r>
        <w:r w:rsidR="003823F8">
          <w:tab/>
        </w:r>
        <w:r w:rsidR="009D4ED9">
          <w:rPr>
            <w:spacing w:val="-5"/>
          </w:rPr>
          <w:t>21</w:t>
        </w:r>
      </w:hyperlink>
    </w:p>
    <w:p w14:paraId="67738651" w14:textId="791F31CF" w:rsidR="00D45F81" w:rsidRDefault="00000000" w:rsidP="00D45F81">
      <w:pPr>
        <w:pStyle w:val="TOC3"/>
        <w:tabs>
          <w:tab w:val="right" w:leader="dot" w:pos="8852"/>
        </w:tabs>
      </w:pPr>
      <w:hyperlink w:anchor="_bookmark58" w:history="1">
        <w:r w:rsidR="00D45F81">
          <w:rPr>
            <w:spacing w:val="-2"/>
          </w:rPr>
          <w:t>REFERENCES</w:t>
        </w:r>
        <w:r w:rsidR="00D45F81">
          <w:tab/>
        </w:r>
        <w:r w:rsidR="009D4ED9">
          <w:rPr>
            <w:spacing w:val="-5"/>
          </w:rPr>
          <w:t>22</w:t>
        </w:r>
      </w:hyperlink>
    </w:p>
    <w:p w14:paraId="55F4CD5B" w14:textId="77777777" w:rsidR="00D45F81" w:rsidRDefault="00D45F81" w:rsidP="00D45F81">
      <w:pPr>
        <w:sectPr w:rsidR="00D45F81" w:rsidSect="00E47110">
          <w:type w:val="continuous"/>
          <w:pgSz w:w="11910" w:h="16840"/>
          <w:pgMar w:top="1359" w:right="1220" w:bottom="981" w:left="1220" w:header="720" w:footer="720" w:gutter="0"/>
          <w:cols w:space="720"/>
        </w:sectPr>
      </w:pPr>
    </w:p>
    <w:p w14:paraId="2B770689" w14:textId="77777777" w:rsidR="00D45F81" w:rsidRDefault="00D45F81" w:rsidP="00D45F81">
      <w:pPr>
        <w:pStyle w:val="BodyText"/>
        <w:spacing w:before="497"/>
        <w:ind w:left="131" w:right="131"/>
        <w:jc w:val="center"/>
      </w:pPr>
      <w:r>
        <w:rPr>
          <w:spacing w:val="-5"/>
        </w:rPr>
        <w:t>ix</w:t>
      </w:r>
    </w:p>
    <w:p w14:paraId="3A2A45C9" w14:textId="77777777" w:rsidR="009D52AA" w:rsidRDefault="009D52AA">
      <w:pPr>
        <w:jc w:val="center"/>
        <w:sectPr w:rsidR="009D52AA" w:rsidSect="00E47110">
          <w:type w:val="continuous"/>
          <w:pgSz w:w="11910" w:h="16840"/>
          <w:pgMar w:top="1340" w:right="1220" w:bottom="280" w:left="1220" w:header="720" w:footer="720" w:gutter="0"/>
          <w:cols w:space="720"/>
        </w:sectPr>
      </w:pPr>
    </w:p>
    <w:p w14:paraId="34ACDAC0" w14:textId="00D1FC56" w:rsidR="007C7866" w:rsidRDefault="003A1EBC" w:rsidP="006A6697">
      <w:pPr>
        <w:pStyle w:val="Heading2"/>
        <w:ind w:left="56" w:right="259"/>
      </w:pPr>
      <w:r>
        <w:rPr>
          <w:spacing w:val="-2"/>
        </w:rPr>
        <w:lastRenderedPageBreak/>
        <w:t>ABSTRACT</w:t>
      </w:r>
    </w:p>
    <w:p w14:paraId="6650D4E3" w14:textId="77777777" w:rsidR="007C7866" w:rsidRDefault="007C7866">
      <w:pPr>
        <w:spacing w:line="259" w:lineRule="auto"/>
        <w:jc w:val="both"/>
        <w:rPr>
          <w:sz w:val="32"/>
          <w:szCs w:val="32"/>
        </w:rPr>
      </w:pPr>
    </w:p>
    <w:p w14:paraId="4603F0D7" w14:textId="2264C8F0" w:rsidR="009D52AA" w:rsidRPr="00931D98" w:rsidRDefault="006B7814">
      <w:pPr>
        <w:spacing w:line="259" w:lineRule="auto"/>
        <w:jc w:val="both"/>
        <w:rPr>
          <w:sz w:val="28"/>
          <w:szCs w:val="28"/>
        </w:rPr>
        <w:sectPr w:rsidR="009D52AA" w:rsidRPr="00931D98" w:rsidSect="00E47110">
          <w:headerReference w:type="default" r:id="rId11"/>
          <w:pgSz w:w="11910" w:h="16840"/>
          <w:pgMar w:top="1340" w:right="1220" w:bottom="280" w:left="1220" w:header="724" w:footer="0" w:gutter="0"/>
          <w:pgNumType w:start="2"/>
          <w:cols w:space="720"/>
        </w:sectPr>
      </w:pPr>
      <w:r w:rsidRPr="006B7814">
        <w:rPr>
          <w:sz w:val="28"/>
          <w:szCs w:val="28"/>
        </w:rPr>
        <w:t xml:space="preserve">This study investigates the impact of nature-inspired feature selection techniques on predicting customer churn rates within the telecommunications sector. Utilizing the IBM Telco customer churn dataset, our goal is to construct a robust churn prediction model employing </w:t>
      </w:r>
      <w:proofErr w:type="gramStart"/>
      <w:r>
        <w:rPr>
          <w:sz w:val="28"/>
          <w:szCs w:val="28"/>
        </w:rPr>
        <w:t>feature</w:t>
      </w:r>
      <w:r w:rsidR="00F36955">
        <w:rPr>
          <w:sz w:val="28"/>
          <w:szCs w:val="28"/>
        </w:rPr>
        <w:t xml:space="preserve"> </w:t>
      </w:r>
      <w:r>
        <w:rPr>
          <w:sz w:val="28"/>
          <w:szCs w:val="28"/>
        </w:rPr>
        <w:t>based</w:t>
      </w:r>
      <w:proofErr w:type="gramEnd"/>
      <w:r>
        <w:rPr>
          <w:sz w:val="28"/>
          <w:szCs w:val="28"/>
        </w:rPr>
        <w:t xml:space="preserve"> </w:t>
      </w:r>
      <w:r w:rsidRPr="006B7814">
        <w:rPr>
          <w:sz w:val="28"/>
          <w:szCs w:val="28"/>
        </w:rPr>
        <w:t xml:space="preserve">machine learning methods. We adopt a Support Vector Machine (SVM) as the primary classifier for churn prediction. To enhance the predictive capabilities of the SVM model, we examine the effectiveness of three nature-inspired optimization algorithms: Cuckoo Search Algorithm (CS), Firefly Algorithm (FA), and Grey Wolf Optimizer (GWO). Each algorithm is individually applied </w:t>
      </w:r>
      <w:r>
        <w:rPr>
          <w:sz w:val="28"/>
          <w:szCs w:val="28"/>
        </w:rPr>
        <w:t>along with</w:t>
      </w:r>
      <w:r w:rsidRPr="006B7814">
        <w:rPr>
          <w:sz w:val="28"/>
          <w:szCs w:val="28"/>
        </w:rPr>
        <w:t xml:space="preserve"> SVM model, refining its predictive performance. After optimization, the SVM model is trained on the training dataset using the optimized parameters. Subsequently, we evaluate the performance of the optimized SVM model using the testing dataset. Evaluation metrics such as accuracy, precision, recall, and F1-score are computed to gauge the model's predictive accuracy and robustness. Through systematic experimentation and analysis, this study aims to provide insights into leveraging nature-inspired optimization techniques for improving churn prediction in the telecommunications industry. </w:t>
      </w:r>
      <w:r w:rsidR="00931D98" w:rsidRPr="00931D98">
        <w:rPr>
          <w:sz w:val="28"/>
          <w:szCs w:val="28"/>
        </w:rPr>
        <w:t xml:space="preserve">It was found that </w:t>
      </w:r>
      <w:r w:rsidRPr="00931D98">
        <w:rPr>
          <w:sz w:val="28"/>
          <w:szCs w:val="28"/>
        </w:rPr>
        <w:t xml:space="preserve">Cuckoo </w:t>
      </w:r>
      <w:r>
        <w:rPr>
          <w:sz w:val="28"/>
          <w:szCs w:val="28"/>
        </w:rPr>
        <w:t xml:space="preserve">Search </w:t>
      </w:r>
      <w:r w:rsidRPr="00931D98">
        <w:rPr>
          <w:sz w:val="28"/>
          <w:szCs w:val="28"/>
        </w:rPr>
        <w:t>Algorithm</w:t>
      </w:r>
      <w:r>
        <w:rPr>
          <w:sz w:val="28"/>
          <w:szCs w:val="28"/>
        </w:rPr>
        <w:t xml:space="preserve"> </w:t>
      </w:r>
      <w:r w:rsidR="008B6E1E">
        <w:rPr>
          <w:sz w:val="28"/>
          <w:szCs w:val="28"/>
        </w:rPr>
        <w:t>with SVM</w:t>
      </w:r>
      <w:r w:rsidR="00931D98" w:rsidRPr="00931D98">
        <w:rPr>
          <w:sz w:val="28"/>
          <w:szCs w:val="28"/>
        </w:rPr>
        <w:t xml:space="preserve"> Classifier gives the highest accuracy of </w:t>
      </w:r>
      <w:r w:rsidR="00601E9A">
        <w:rPr>
          <w:sz w:val="28"/>
          <w:szCs w:val="28"/>
        </w:rPr>
        <w:t>8</w:t>
      </w:r>
      <w:r w:rsidR="00F36955">
        <w:rPr>
          <w:sz w:val="28"/>
          <w:szCs w:val="28"/>
        </w:rPr>
        <w:t>7.871</w:t>
      </w:r>
      <w:r w:rsidR="00931D98" w:rsidRPr="00931D98">
        <w:rPr>
          <w:sz w:val="28"/>
          <w:szCs w:val="28"/>
        </w:rPr>
        <w:t xml:space="preserve">% </w:t>
      </w:r>
      <w:r w:rsidR="008B6E1E">
        <w:rPr>
          <w:sz w:val="28"/>
          <w:szCs w:val="28"/>
        </w:rPr>
        <w:t xml:space="preserve">whereas </w:t>
      </w:r>
      <w:r w:rsidRPr="00931D98">
        <w:rPr>
          <w:sz w:val="28"/>
          <w:szCs w:val="28"/>
        </w:rPr>
        <w:t>Firefly Algorithm</w:t>
      </w:r>
      <w:r>
        <w:rPr>
          <w:sz w:val="28"/>
          <w:szCs w:val="28"/>
        </w:rPr>
        <w:t xml:space="preserve"> </w:t>
      </w:r>
      <w:r w:rsidR="008B6E1E">
        <w:rPr>
          <w:sz w:val="28"/>
          <w:szCs w:val="28"/>
        </w:rPr>
        <w:t xml:space="preserve">and </w:t>
      </w:r>
      <w:r w:rsidR="008B6E1E" w:rsidRPr="00931D98">
        <w:rPr>
          <w:sz w:val="28"/>
          <w:szCs w:val="28"/>
        </w:rPr>
        <w:t xml:space="preserve">Grey Wolf </w:t>
      </w:r>
      <w:r>
        <w:rPr>
          <w:sz w:val="28"/>
          <w:szCs w:val="28"/>
        </w:rPr>
        <w:t>Optimizer</w:t>
      </w:r>
      <w:r w:rsidR="008B6E1E">
        <w:rPr>
          <w:sz w:val="28"/>
          <w:szCs w:val="28"/>
        </w:rPr>
        <w:t xml:space="preserve"> with SVM</w:t>
      </w:r>
      <w:r w:rsidR="008B6E1E" w:rsidRPr="00931D98">
        <w:rPr>
          <w:sz w:val="28"/>
          <w:szCs w:val="28"/>
        </w:rPr>
        <w:t xml:space="preserve"> Classifier gives </w:t>
      </w:r>
      <w:proofErr w:type="gramStart"/>
      <w:r w:rsidR="008B6E1E" w:rsidRPr="00931D98">
        <w:rPr>
          <w:sz w:val="28"/>
          <w:szCs w:val="28"/>
        </w:rPr>
        <w:t>the  accuracy</w:t>
      </w:r>
      <w:proofErr w:type="gramEnd"/>
      <w:r w:rsidR="008B6E1E" w:rsidRPr="00931D98">
        <w:rPr>
          <w:sz w:val="28"/>
          <w:szCs w:val="28"/>
        </w:rPr>
        <w:t xml:space="preserve"> of </w:t>
      </w:r>
      <w:r w:rsidR="00601E9A">
        <w:rPr>
          <w:sz w:val="28"/>
          <w:szCs w:val="28"/>
        </w:rPr>
        <w:t>8</w:t>
      </w:r>
      <w:r w:rsidR="00F36955">
        <w:rPr>
          <w:sz w:val="28"/>
          <w:szCs w:val="28"/>
        </w:rPr>
        <w:t>4.516</w:t>
      </w:r>
      <w:r w:rsidR="008B6E1E" w:rsidRPr="00931D98">
        <w:rPr>
          <w:sz w:val="28"/>
          <w:szCs w:val="28"/>
        </w:rPr>
        <w:t xml:space="preserve">% </w:t>
      </w:r>
      <w:r w:rsidR="008B6E1E">
        <w:rPr>
          <w:sz w:val="28"/>
          <w:szCs w:val="28"/>
        </w:rPr>
        <w:t xml:space="preserve">and </w:t>
      </w:r>
      <w:r w:rsidR="00601E9A">
        <w:rPr>
          <w:sz w:val="28"/>
          <w:szCs w:val="28"/>
        </w:rPr>
        <w:t>8</w:t>
      </w:r>
      <w:r w:rsidR="00F36955">
        <w:rPr>
          <w:sz w:val="28"/>
          <w:szCs w:val="28"/>
        </w:rPr>
        <w:t>4.345</w:t>
      </w:r>
      <w:r w:rsidR="008B6E1E">
        <w:rPr>
          <w:sz w:val="28"/>
          <w:szCs w:val="28"/>
        </w:rPr>
        <w:t>%</w:t>
      </w:r>
      <w:r w:rsidR="00931D98" w:rsidRPr="00931D98">
        <w:rPr>
          <w:sz w:val="28"/>
          <w:szCs w:val="28"/>
        </w:rPr>
        <w:t xml:space="preserve"> respectively. The highest AUC score of</w:t>
      </w:r>
      <w:r w:rsidR="00112E11">
        <w:rPr>
          <w:sz w:val="28"/>
          <w:szCs w:val="28"/>
        </w:rPr>
        <w:t xml:space="preserve"> </w:t>
      </w:r>
      <w:r w:rsidR="00F36955">
        <w:rPr>
          <w:sz w:val="28"/>
          <w:szCs w:val="28"/>
        </w:rPr>
        <w:t>87.871</w:t>
      </w:r>
      <w:r w:rsidR="00F36955" w:rsidRPr="00931D98">
        <w:rPr>
          <w:sz w:val="28"/>
          <w:szCs w:val="28"/>
        </w:rPr>
        <w:t xml:space="preserve">% </w:t>
      </w:r>
      <w:r w:rsidR="00931D98" w:rsidRPr="00931D98">
        <w:rPr>
          <w:sz w:val="28"/>
          <w:szCs w:val="28"/>
        </w:rPr>
        <w:t>is achieved by</w:t>
      </w:r>
      <w:r>
        <w:rPr>
          <w:sz w:val="28"/>
          <w:szCs w:val="28"/>
        </w:rPr>
        <w:t xml:space="preserve"> </w:t>
      </w:r>
      <w:r w:rsidRPr="00931D98">
        <w:rPr>
          <w:sz w:val="28"/>
          <w:szCs w:val="28"/>
        </w:rPr>
        <w:t xml:space="preserve">Cuckoo </w:t>
      </w:r>
      <w:r>
        <w:rPr>
          <w:sz w:val="28"/>
          <w:szCs w:val="28"/>
        </w:rPr>
        <w:t xml:space="preserve">Search </w:t>
      </w:r>
      <w:r w:rsidRPr="00931D98">
        <w:rPr>
          <w:sz w:val="28"/>
          <w:szCs w:val="28"/>
        </w:rPr>
        <w:t>Algorithm</w:t>
      </w:r>
      <w:r>
        <w:rPr>
          <w:sz w:val="28"/>
          <w:szCs w:val="28"/>
        </w:rPr>
        <w:t xml:space="preserve"> </w:t>
      </w:r>
      <w:r w:rsidR="008B6E1E">
        <w:rPr>
          <w:sz w:val="28"/>
          <w:szCs w:val="28"/>
        </w:rPr>
        <w:t xml:space="preserve">with Support Vector Machine </w:t>
      </w:r>
      <w:r w:rsidR="00931D98" w:rsidRPr="00931D98">
        <w:rPr>
          <w:sz w:val="28"/>
          <w:szCs w:val="28"/>
        </w:rPr>
        <w:t xml:space="preserve">Classifiers which outperforms over others. </w:t>
      </w:r>
    </w:p>
    <w:p w14:paraId="203B42EC" w14:textId="77777777" w:rsidR="009D52AA" w:rsidRDefault="003A1EBC">
      <w:pPr>
        <w:pStyle w:val="Heading3"/>
        <w:spacing w:line="441" w:lineRule="auto"/>
        <w:ind w:left="3633" w:firstLine="398"/>
      </w:pPr>
      <w:r>
        <w:rPr>
          <w:spacing w:val="-2"/>
        </w:rPr>
        <w:lastRenderedPageBreak/>
        <w:t xml:space="preserve">Chapter-1 </w:t>
      </w:r>
      <w:bookmarkStart w:id="0" w:name="_bookmark0"/>
      <w:bookmarkEnd w:id="0"/>
      <w:r>
        <w:rPr>
          <w:spacing w:val="-2"/>
        </w:rPr>
        <w:t>INTRODUCTION</w:t>
      </w:r>
    </w:p>
    <w:p w14:paraId="7A685167" w14:textId="37BFDA03" w:rsidR="008B6E1E" w:rsidRDefault="008B6E1E" w:rsidP="008B6E1E">
      <w:pPr>
        <w:pStyle w:val="BodyText"/>
        <w:spacing w:before="5"/>
        <w:jc w:val="both"/>
      </w:pPr>
      <w:bookmarkStart w:id="1" w:name="_bookmark1"/>
      <w:bookmarkEnd w:id="1"/>
      <w:r w:rsidRPr="008B6E1E">
        <w:t>The globalization and advancements of telecommunication industry, exponentially raises the number of operators in the market that escalates the competition. In this competitive era, it has become mandatory to maximize the profits periodically, for that various strategies have been proposed, namely, acquiring new customers, up-selling the existing customers &amp; increasing the retention period of existing customers. Among all the strategies, retention of existing customers is least expensive as compared to others. In order to adopt the third strategy, companies have to reduce the potential customer churn i.e., customer movement form the one service provider to other. The main reason of churn is the dissatisfaction of consumer service and support system. The key to unlock solutions to this problem is by forecasting the customers which are at risk of churning</w:t>
      </w:r>
      <w:r w:rsidR="00FC6655">
        <w:t xml:space="preserve"> on </w:t>
      </w:r>
      <w:r w:rsidR="00FC6655">
        <w:rPr>
          <w:color w:val="202020"/>
          <w:shd w:val="clear" w:color="auto" w:fill="FFFFFF"/>
        </w:rPr>
        <w:t>h</w:t>
      </w:r>
      <w:r w:rsidR="00FC6655" w:rsidRPr="00FC6655">
        <w:rPr>
          <w:color w:val="202020"/>
          <w:shd w:val="clear" w:color="auto" w:fill="FFFFFF"/>
        </w:rPr>
        <w:t>ow to predict customer behavior and retain existing customers has become a major challenge to solve</w:t>
      </w:r>
      <w:r w:rsidRPr="00FC6655">
        <w:t>.</w:t>
      </w:r>
      <w:r w:rsidRPr="008B6E1E">
        <w:t xml:space="preserve"> </w:t>
      </w:r>
    </w:p>
    <w:p w14:paraId="6B2C5E75" w14:textId="1C0DD2BE" w:rsidR="00BC3827" w:rsidRPr="008B6E1E" w:rsidRDefault="00A77945" w:rsidP="008B6E1E">
      <w:pPr>
        <w:pStyle w:val="BodyText"/>
        <w:spacing w:before="5"/>
        <w:jc w:val="both"/>
      </w:pPr>
      <w:r w:rsidRPr="00A77945">
        <w:t>This study investigates the efficacy of nature-inspired feature selection techniques in predicting customer churn rates within the telecommunications sector, employing the IBM Telco customer churn dataset. The objective is to construct a robust churn prediction model using Support Vector Machine (SVM) as the primary classifier, enhanced by three nature-inspired optimization algorithms: Cuckoo Search Algorithm (CS), Firefly Algorithm (FA), and Grey Wolf Optimizer (GWO). Each algorithm is individually applied to refine the SVM model's predictive performance, after which the model is trained on the training dataset and evaluated on the testing dataset. With the telecommunications industry experiencing intense competition, customer retention has become imperative for maximizing profits. Churn prediction plays a crucial role in this, as it helps identify at-risk customers and devise strategies for retention. By leveraging nature-inspired optimization techniques, this study aims to provide valuable insights for improving churn prediction and customer retention strategies in the telecommunications sector</w:t>
      </w:r>
      <w:r>
        <w:t>.</w:t>
      </w:r>
    </w:p>
    <w:p w14:paraId="2030A7F7" w14:textId="77777777" w:rsidR="004539AB" w:rsidRDefault="004539AB">
      <w:pPr>
        <w:pStyle w:val="BodyText"/>
        <w:spacing w:before="5"/>
        <w:rPr>
          <w:sz w:val="31"/>
        </w:rPr>
      </w:pPr>
    </w:p>
    <w:p w14:paraId="05A87325" w14:textId="77777777" w:rsidR="004539AB" w:rsidRDefault="004539AB">
      <w:pPr>
        <w:pStyle w:val="BodyText"/>
        <w:spacing w:before="5"/>
        <w:rPr>
          <w:sz w:val="31"/>
        </w:rPr>
      </w:pPr>
    </w:p>
    <w:p w14:paraId="2A55FFB3" w14:textId="77777777" w:rsidR="004539AB" w:rsidRDefault="004539AB">
      <w:pPr>
        <w:pStyle w:val="BodyText"/>
        <w:spacing w:before="5"/>
        <w:rPr>
          <w:sz w:val="31"/>
        </w:rPr>
      </w:pPr>
    </w:p>
    <w:p w14:paraId="753CD15D" w14:textId="77777777" w:rsidR="008B6E1E" w:rsidRDefault="008B6E1E">
      <w:pPr>
        <w:pStyle w:val="BodyText"/>
        <w:spacing w:before="5"/>
        <w:rPr>
          <w:sz w:val="31"/>
        </w:rPr>
      </w:pPr>
    </w:p>
    <w:p w14:paraId="403F44C7" w14:textId="77777777" w:rsidR="004539AB" w:rsidRDefault="004539AB">
      <w:pPr>
        <w:pStyle w:val="BodyText"/>
        <w:spacing w:before="5"/>
        <w:rPr>
          <w:sz w:val="31"/>
        </w:rPr>
      </w:pPr>
    </w:p>
    <w:p w14:paraId="563E5C76" w14:textId="77777777" w:rsidR="004539AB" w:rsidRDefault="004539AB">
      <w:pPr>
        <w:pStyle w:val="BodyText"/>
        <w:spacing w:before="5"/>
        <w:rPr>
          <w:sz w:val="31"/>
        </w:rPr>
      </w:pPr>
    </w:p>
    <w:p w14:paraId="316DF05D" w14:textId="77777777" w:rsidR="004539AB" w:rsidRDefault="004539AB">
      <w:pPr>
        <w:pStyle w:val="BodyText"/>
        <w:spacing w:before="5"/>
        <w:rPr>
          <w:sz w:val="31"/>
        </w:rPr>
      </w:pPr>
    </w:p>
    <w:p w14:paraId="61AADCED" w14:textId="77777777" w:rsidR="004539AB" w:rsidRDefault="004539AB">
      <w:pPr>
        <w:pStyle w:val="BodyText"/>
        <w:spacing w:before="5"/>
        <w:rPr>
          <w:sz w:val="31"/>
        </w:rPr>
      </w:pPr>
    </w:p>
    <w:p w14:paraId="72EA5253" w14:textId="77777777" w:rsidR="004539AB" w:rsidRDefault="004539AB">
      <w:pPr>
        <w:pStyle w:val="BodyText"/>
        <w:spacing w:before="5"/>
        <w:rPr>
          <w:sz w:val="31"/>
        </w:rPr>
      </w:pPr>
    </w:p>
    <w:p w14:paraId="22653F61" w14:textId="77777777" w:rsidR="004539AB" w:rsidRDefault="004539AB">
      <w:pPr>
        <w:pStyle w:val="BodyText"/>
        <w:spacing w:before="5"/>
        <w:rPr>
          <w:sz w:val="31"/>
        </w:rPr>
      </w:pPr>
    </w:p>
    <w:p w14:paraId="213D1E38" w14:textId="77777777" w:rsidR="004539AB" w:rsidRDefault="004539AB">
      <w:pPr>
        <w:pStyle w:val="BodyText"/>
        <w:spacing w:before="5"/>
        <w:rPr>
          <w:sz w:val="31"/>
        </w:rPr>
      </w:pPr>
    </w:p>
    <w:p w14:paraId="40BD03BD" w14:textId="77777777" w:rsidR="004539AB" w:rsidRDefault="004539AB">
      <w:pPr>
        <w:pStyle w:val="BodyText"/>
        <w:spacing w:before="5"/>
        <w:rPr>
          <w:sz w:val="31"/>
        </w:rPr>
      </w:pPr>
    </w:p>
    <w:p w14:paraId="2E4548BF" w14:textId="77777777" w:rsidR="004539AB" w:rsidRDefault="004539AB">
      <w:pPr>
        <w:pStyle w:val="BodyText"/>
        <w:spacing w:before="5"/>
        <w:rPr>
          <w:sz w:val="31"/>
        </w:rPr>
      </w:pPr>
    </w:p>
    <w:p w14:paraId="33048E1F" w14:textId="77777777" w:rsidR="004539AB" w:rsidRDefault="004539AB">
      <w:pPr>
        <w:pStyle w:val="BodyText"/>
        <w:spacing w:before="5"/>
        <w:rPr>
          <w:sz w:val="31"/>
        </w:rPr>
      </w:pPr>
    </w:p>
    <w:p w14:paraId="50CD00B8" w14:textId="77777777" w:rsidR="004539AB" w:rsidRDefault="004539AB">
      <w:pPr>
        <w:pStyle w:val="BodyText"/>
        <w:spacing w:before="5"/>
        <w:rPr>
          <w:sz w:val="31"/>
        </w:rPr>
      </w:pPr>
    </w:p>
    <w:p w14:paraId="63A17B4B" w14:textId="77777777" w:rsidR="004539AB" w:rsidRDefault="004539AB">
      <w:pPr>
        <w:pStyle w:val="BodyText"/>
        <w:spacing w:before="5"/>
        <w:rPr>
          <w:sz w:val="31"/>
        </w:rPr>
      </w:pPr>
    </w:p>
    <w:p w14:paraId="75631ED7" w14:textId="77777777" w:rsidR="00FC6655" w:rsidRDefault="00FC6655">
      <w:pPr>
        <w:pStyle w:val="BodyText"/>
        <w:spacing w:before="5"/>
        <w:rPr>
          <w:sz w:val="31"/>
        </w:rPr>
      </w:pPr>
    </w:p>
    <w:p w14:paraId="69DD194F" w14:textId="77777777" w:rsidR="00FC6655" w:rsidRDefault="00FC6655">
      <w:pPr>
        <w:pStyle w:val="BodyText"/>
        <w:spacing w:before="5"/>
        <w:rPr>
          <w:sz w:val="31"/>
        </w:rPr>
      </w:pPr>
    </w:p>
    <w:p w14:paraId="1F6683E0" w14:textId="77777777" w:rsidR="00FC6655" w:rsidRDefault="00FC6655">
      <w:pPr>
        <w:pStyle w:val="BodyText"/>
        <w:spacing w:before="5"/>
        <w:rPr>
          <w:sz w:val="31"/>
        </w:rPr>
      </w:pPr>
    </w:p>
    <w:p w14:paraId="74536FF7" w14:textId="77777777" w:rsidR="00FC6655" w:rsidRDefault="00FC6655">
      <w:pPr>
        <w:pStyle w:val="BodyText"/>
        <w:spacing w:before="5"/>
        <w:rPr>
          <w:sz w:val="31"/>
        </w:rPr>
      </w:pPr>
    </w:p>
    <w:p w14:paraId="309B2A8F" w14:textId="77777777" w:rsidR="004539AB" w:rsidRDefault="004539AB">
      <w:pPr>
        <w:pStyle w:val="BodyText"/>
        <w:spacing w:before="5"/>
        <w:rPr>
          <w:sz w:val="31"/>
        </w:rPr>
      </w:pPr>
    </w:p>
    <w:p w14:paraId="4BBC7F86" w14:textId="77777777" w:rsidR="009D52AA" w:rsidRDefault="003A1EBC">
      <w:pPr>
        <w:pStyle w:val="Heading4"/>
        <w:numPr>
          <w:ilvl w:val="1"/>
          <w:numId w:val="10"/>
        </w:numPr>
        <w:tabs>
          <w:tab w:val="left" w:pos="797"/>
        </w:tabs>
        <w:spacing w:before="1"/>
        <w:ind w:hanging="577"/>
        <w:jc w:val="both"/>
      </w:pPr>
      <w:bookmarkStart w:id="2" w:name="_bookmark2"/>
      <w:bookmarkEnd w:id="2"/>
      <w:r>
        <w:t>PROBLEM</w:t>
      </w:r>
      <w:r>
        <w:rPr>
          <w:spacing w:val="-6"/>
        </w:rPr>
        <w:t xml:space="preserve"> </w:t>
      </w:r>
      <w:r>
        <w:rPr>
          <w:spacing w:val="-2"/>
        </w:rPr>
        <w:t>STATEMENT</w:t>
      </w:r>
    </w:p>
    <w:p w14:paraId="786F4066" w14:textId="4553BCDB" w:rsidR="00FC6655" w:rsidRDefault="00134D9D" w:rsidP="00134D9D">
      <w:pPr>
        <w:pStyle w:val="BodyText"/>
        <w:jc w:val="both"/>
      </w:pPr>
      <w:r>
        <w:br/>
      </w:r>
      <w:r w:rsidR="00FC6655">
        <w:t xml:space="preserve">In order to capture the aforementioned problem, company should predict the customer’s </w:t>
      </w:r>
      <w:proofErr w:type="spellStart"/>
      <w:r w:rsidR="00FC6655">
        <w:t>behaviour</w:t>
      </w:r>
      <w:proofErr w:type="spellEnd"/>
      <w:r w:rsidR="00FC6655">
        <w:t xml:space="preserve"> correctly. </w:t>
      </w:r>
      <w:r w:rsidR="00A77945" w:rsidRPr="00A77945">
        <w:t>The telecommunications industry faces a persistent challenge with customer churn, where subscribers switch service providers, impacting profitability and market competitiveness. Traditional churn prediction methods often struggle to capture the intricate patterns in customer behavior effectively. To address this, our study aims to investigate the efficacy of nature-inspired feature selection techniques in predicting customer churn rates. Leveraging the IBM Telco customer churn dataset, we construct a robust churn prediction model using the Support Vector Machine (SVM) algorithm as the primary classifier. Additionally, we explore the effectiveness of three nature-inspired optimization algorithms – the Cuckoo Search Algorithm (CS), Firefly Algorithm (FA), and Grey Wolf Optimizer (GWO) – in enhancing the predictive capabilities of the SVM model. By systematically evaluating each optimization algorithm's performance and comparing key metrics such as accuracy, precision, recall, and F1-score, we aim to identify the most effective parameter combinations for optimizing the SVM model's predictive accuracy. Ultimately, our study seeks to provide valuable insights and methodologies to aid telecommunication companies in reducing customer churn and improving profitability through more accurate churn prediction models.</w:t>
      </w:r>
    </w:p>
    <w:p w14:paraId="4D68B77B" w14:textId="77777777" w:rsidR="00A77945" w:rsidRDefault="00A77945" w:rsidP="00134D9D">
      <w:pPr>
        <w:pStyle w:val="BodyText"/>
        <w:jc w:val="both"/>
      </w:pPr>
    </w:p>
    <w:p w14:paraId="7A7BE584" w14:textId="77777777" w:rsidR="009D52AA" w:rsidRPr="00B97F1F" w:rsidRDefault="003A1EBC">
      <w:pPr>
        <w:pStyle w:val="Heading4"/>
        <w:numPr>
          <w:ilvl w:val="1"/>
          <w:numId w:val="10"/>
        </w:numPr>
        <w:tabs>
          <w:tab w:val="left" w:pos="796"/>
          <w:tab w:val="left" w:pos="797"/>
        </w:tabs>
        <w:spacing w:before="83"/>
        <w:ind w:hanging="577"/>
      </w:pPr>
      <w:r>
        <w:t>AIMS</w:t>
      </w:r>
      <w:r>
        <w:rPr>
          <w:spacing w:val="-4"/>
        </w:rPr>
        <w:t xml:space="preserve"> </w:t>
      </w:r>
      <w:r>
        <w:t>AND</w:t>
      </w:r>
      <w:r>
        <w:rPr>
          <w:spacing w:val="-4"/>
        </w:rPr>
        <w:t xml:space="preserve"> </w:t>
      </w:r>
      <w:r>
        <w:rPr>
          <w:spacing w:val="-2"/>
        </w:rPr>
        <w:t>OBJECTIVES</w:t>
      </w:r>
    </w:p>
    <w:p w14:paraId="277B22EA" w14:textId="77777777" w:rsidR="00B97F1F" w:rsidRPr="00B97F1F" w:rsidRDefault="00B97F1F" w:rsidP="00B97F1F">
      <w:pPr>
        <w:pStyle w:val="Heading4"/>
        <w:tabs>
          <w:tab w:val="left" w:pos="796"/>
          <w:tab w:val="left" w:pos="797"/>
        </w:tabs>
        <w:spacing w:before="83"/>
        <w:ind w:firstLine="0"/>
        <w:rPr>
          <w:sz w:val="16"/>
          <w:szCs w:val="16"/>
        </w:rPr>
      </w:pPr>
    </w:p>
    <w:p w14:paraId="1729284D" w14:textId="77777777" w:rsidR="00B97F1F" w:rsidRDefault="00B820D8" w:rsidP="00B97F1F">
      <w:pPr>
        <w:pStyle w:val="BodyText"/>
        <w:numPr>
          <w:ilvl w:val="0"/>
          <w:numId w:val="35"/>
        </w:numPr>
        <w:jc w:val="both"/>
      </w:pPr>
      <w:r w:rsidRPr="00B820D8">
        <w:t xml:space="preserve">The primary aim is to improve the performance of machine learning models by extracting informative and discriminative features from high-dimensional data. </w:t>
      </w:r>
    </w:p>
    <w:p w14:paraId="7DE1DFD4" w14:textId="77777777" w:rsidR="00B97F1F" w:rsidRPr="00B97F1F" w:rsidRDefault="00B97F1F" w:rsidP="00B97F1F">
      <w:pPr>
        <w:pStyle w:val="BodyText"/>
        <w:ind w:left="720"/>
        <w:jc w:val="both"/>
        <w:rPr>
          <w:sz w:val="16"/>
          <w:szCs w:val="16"/>
        </w:rPr>
      </w:pPr>
    </w:p>
    <w:p w14:paraId="75183590" w14:textId="77777777" w:rsidR="00B97F1F" w:rsidRDefault="00B820D8" w:rsidP="00B97F1F">
      <w:pPr>
        <w:pStyle w:val="BodyText"/>
        <w:numPr>
          <w:ilvl w:val="0"/>
          <w:numId w:val="35"/>
        </w:numPr>
        <w:jc w:val="both"/>
      </w:pPr>
      <w:r w:rsidRPr="00B820D8">
        <w:t>To develop feature extraction techniques that can effectively handle complex datasets with a large number of features, enabling better model generalization and prediction accuracy.</w:t>
      </w:r>
    </w:p>
    <w:p w14:paraId="1370C508" w14:textId="77777777" w:rsidR="00B97F1F" w:rsidRPr="00B97F1F" w:rsidRDefault="00B97F1F" w:rsidP="00A77945">
      <w:pPr>
        <w:pStyle w:val="BodyText"/>
        <w:jc w:val="both"/>
        <w:rPr>
          <w:sz w:val="16"/>
          <w:szCs w:val="16"/>
        </w:rPr>
      </w:pPr>
    </w:p>
    <w:p w14:paraId="7EC4546F" w14:textId="77777777" w:rsidR="00B97F1F" w:rsidRDefault="00B820D8" w:rsidP="00B97F1F">
      <w:pPr>
        <w:pStyle w:val="BodyText"/>
        <w:numPr>
          <w:ilvl w:val="0"/>
          <w:numId w:val="35"/>
        </w:numPr>
        <w:jc w:val="both"/>
      </w:pPr>
      <w:r w:rsidRPr="00B820D8">
        <w:t>To explore and capture diverse feature interactions and relationships in the data, which may not be captured by traditional linear feature selection methods.</w:t>
      </w:r>
    </w:p>
    <w:p w14:paraId="66E07D77" w14:textId="77777777" w:rsidR="00B97F1F" w:rsidRPr="00B97F1F" w:rsidRDefault="00B97F1F" w:rsidP="00B97F1F">
      <w:pPr>
        <w:pStyle w:val="BodyText"/>
        <w:ind w:left="720"/>
        <w:jc w:val="both"/>
        <w:rPr>
          <w:sz w:val="16"/>
          <w:szCs w:val="16"/>
        </w:rPr>
      </w:pPr>
    </w:p>
    <w:p w14:paraId="30724915" w14:textId="3BBDE343" w:rsidR="00B820D8" w:rsidRDefault="00B820D8" w:rsidP="00B97F1F">
      <w:pPr>
        <w:pStyle w:val="BodyText"/>
        <w:numPr>
          <w:ilvl w:val="0"/>
          <w:numId w:val="35"/>
        </w:numPr>
        <w:jc w:val="both"/>
      </w:pPr>
      <w:r w:rsidRPr="00B820D8">
        <w:t>The ability to extract relevant features, improve model performance, and handle noise and redundancy in the data.</w:t>
      </w:r>
    </w:p>
    <w:p w14:paraId="5FE7AEAC" w14:textId="77777777" w:rsidR="00B820D8" w:rsidRPr="00B820D8" w:rsidRDefault="00B820D8" w:rsidP="00B820D8">
      <w:pPr>
        <w:pStyle w:val="BodyText"/>
        <w:ind w:left="720"/>
        <w:jc w:val="both"/>
      </w:pPr>
    </w:p>
    <w:p w14:paraId="1AA09D53" w14:textId="33FF3D7E" w:rsidR="00B820D8" w:rsidRPr="00B820D8" w:rsidRDefault="00B820D8" w:rsidP="00B820D8">
      <w:pPr>
        <w:pStyle w:val="BodyText"/>
        <w:jc w:val="both"/>
      </w:pPr>
      <w:r w:rsidRPr="00B820D8">
        <w:t>Overall, the aims and objectives focus on leveraging metaheuristic optimization algorithms to enhance feature extraction capabilities, improve model performance, and facilitate better understanding and interpretation of machine learning models.</w:t>
      </w:r>
    </w:p>
    <w:p w14:paraId="0784CD51" w14:textId="77777777" w:rsidR="009D52AA" w:rsidRDefault="009D52AA">
      <w:pPr>
        <w:pStyle w:val="BodyText"/>
        <w:spacing w:before="7"/>
        <w:rPr>
          <w:sz w:val="31"/>
        </w:rPr>
      </w:pPr>
      <w:bookmarkStart w:id="3" w:name="_bookmark4"/>
      <w:bookmarkEnd w:id="3"/>
    </w:p>
    <w:p w14:paraId="1A418867" w14:textId="77777777" w:rsidR="009D52AA" w:rsidRDefault="009D52AA">
      <w:pPr>
        <w:spacing w:line="439" w:lineRule="auto"/>
        <w:sectPr w:rsidR="009D52AA" w:rsidSect="00E47110">
          <w:pgSz w:w="11910" w:h="16840"/>
          <w:pgMar w:top="1340" w:right="1220" w:bottom="280" w:left="1220" w:header="724" w:footer="0" w:gutter="0"/>
          <w:cols w:space="720"/>
        </w:sectPr>
      </w:pPr>
      <w:bookmarkStart w:id="4" w:name="_bookmark5"/>
      <w:bookmarkStart w:id="5" w:name="_bookmark6"/>
      <w:bookmarkStart w:id="6" w:name="_bookmark7"/>
      <w:bookmarkStart w:id="7" w:name="_bookmark8"/>
      <w:bookmarkStart w:id="8" w:name="_bookmark9"/>
      <w:bookmarkStart w:id="9" w:name="_bookmark12"/>
      <w:bookmarkStart w:id="10" w:name="_bookmark13"/>
      <w:bookmarkEnd w:id="4"/>
      <w:bookmarkEnd w:id="5"/>
      <w:bookmarkEnd w:id="6"/>
      <w:bookmarkEnd w:id="7"/>
      <w:bookmarkEnd w:id="8"/>
      <w:bookmarkEnd w:id="9"/>
      <w:bookmarkEnd w:id="10"/>
    </w:p>
    <w:p w14:paraId="7F86CDB4" w14:textId="77777777" w:rsidR="009D52AA" w:rsidRDefault="009D52AA">
      <w:pPr>
        <w:pStyle w:val="BodyText"/>
        <w:spacing w:before="3"/>
        <w:rPr>
          <w:sz w:val="31"/>
        </w:rPr>
      </w:pPr>
      <w:bookmarkStart w:id="11" w:name="_bookmark15"/>
      <w:bookmarkStart w:id="12" w:name="_bookmark18"/>
      <w:bookmarkEnd w:id="11"/>
      <w:bookmarkEnd w:id="12"/>
    </w:p>
    <w:p w14:paraId="3C893A20" w14:textId="77777777" w:rsidR="009D52AA" w:rsidRDefault="009D52AA">
      <w:pPr>
        <w:pStyle w:val="BodyText"/>
        <w:spacing w:before="8"/>
        <w:rPr>
          <w:sz w:val="31"/>
        </w:rPr>
      </w:pPr>
      <w:bookmarkStart w:id="13" w:name="_bookmark19"/>
      <w:bookmarkEnd w:id="13"/>
    </w:p>
    <w:p w14:paraId="6DEACDA1" w14:textId="3C90E7BF" w:rsidR="009D52AA" w:rsidRPr="00E60035" w:rsidRDefault="003A1EBC" w:rsidP="00E60035">
      <w:pPr>
        <w:pStyle w:val="Heading3"/>
        <w:spacing w:line="441" w:lineRule="auto"/>
        <w:ind w:left="3149" w:firstLine="883"/>
      </w:pPr>
      <w:bookmarkStart w:id="14" w:name="_bookmark20"/>
      <w:bookmarkEnd w:id="14"/>
      <w:r>
        <w:rPr>
          <w:spacing w:val="-2"/>
        </w:rPr>
        <w:t xml:space="preserve">Chapter-2 </w:t>
      </w:r>
      <w:bookmarkStart w:id="15" w:name="_bookmark24"/>
      <w:bookmarkEnd w:id="15"/>
      <w:r>
        <w:t>LITERATURE</w:t>
      </w:r>
      <w:r>
        <w:rPr>
          <w:spacing w:val="-20"/>
        </w:rPr>
        <w:t xml:space="preserve"> </w:t>
      </w:r>
      <w:r>
        <w:t>REVIEW</w:t>
      </w:r>
    </w:p>
    <w:p w14:paraId="66E4AC84" w14:textId="77777777" w:rsidR="007E50C7" w:rsidRDefault="00E60035" w:rsidP="00E60035">
      <w:pPr>
        <w:jc w:val="both"/>
        <w:rPr>
          <w:sz w:val="24"/>
          <w:szCs w:val="24"/>
        </w:rPr>
      </w:pPr>
      <w:r w:rsidRPr="0072257D">
        <w:rPr>
          <w:sz w:val="24"/>
          <w:szCs w:val="24"/>
        </w:rPr>
        <w:t xml:space="preserve">Over the last years, an excessive investigation has been completed to recognize emotions by </w:t>
      </w:r>
      <w:proofErr w:type="gramStart"/>
      <w:r w:rsidRPr="0072257D">
        <w:rPr>
          <w:sz w:val="24"/>
          <w:szCs w:val="24"/>
        </w:rPr>
        <w:t>using  statistics</w:t>
      </w:r>
      <w:proofErr w:type="gramEnd"/>
      <w:r w:rsidRPr="0072257D">
        <w:rPr>
          <w:sz w:val="24"/>
          <w:szCs w:val="24"/>
        </w:rPr>
        <w:t>.</w:t>
      </w:r>
    </w:p>
    <w:p w14:paraId="3BB8172E" w14:textId="59BA9B4D" w:rsidR="0072257D" w:rsidRDefault="00E60035" w:rsidP="00E60035">
      <w:pPr>
        <w:jc w:val="both"/>
        <w:rPr>
          <w:sz w:val="24"/>
          <w:szCs w:val="24"/>
        </w:rPr>
      </w:pPr>
      <w:r w:rsidRPr="0072257D">
        <w:rPr>
          <w:sz w:val="24"/>
          <w:szCs w:val="24"/>
        </w:rPr>
        <w:t xml:space="preserve"> </w:t>
      </w:r>
    </w:p>
    <w:p w14:paraId="38317CA1" w14:textId="02A5B0B6" w:rsidR="00531316" w:rsidRPr="0072257D" w:rsidRDefault="00531316" w:rsidP="00E60035">
      <w:pPr>
        <w:jc w:val="both"/>
        <w:rPr>
          <w:sz w:val="24"/>
          <w:szCs w:val="24"/>
        </w:rPr>
      </w:pPr>
      <w:r w:rsidRPr="00531316">
        <w:rPr>
          <w:sz w:val="24"/>
          <w:szCs w:val="24"/>
        </w:rPr>
        <w:t xml:space="preserve">At the moment, classical statistics-based forecasts and predictions based on integrated classifiers are both used in domiciliary and global </w:t>
      </w:r>
      <w:proofErr w:type="gramStart"/>
      <w:r w:rsidRPr="00531316">
        <w:rPr>
          <w:sz w:val="24"/>
          <w:szCs w:val="24"/>
        </w:rPr>
        <w:t>users</w:t>
      </w:r>
      <w:proofErr w:type="gramEnd"/>
      <w:r w:rsidRPr="00531316">
        <w:rPr>
          <w:sz w:val="24"/>
          <w:szCs w:val="24"/>
        </w:rPr>
        <w:t xml:space="preserve"> turnover prediction algorithms. In order to estimate customer attrition using machine learning techniques and statistical theory. employed consumer visual insights to find relations between </w:t>
      </w:r>
      <w:proofErr w:type="gramStart"/>
      <w:r w:rsidRPr="00531316">
        <w:rPr>
          <w:sz w:val="24"/>
          <w:szCs w:val="24"/>
        </w:rPr>
        <w:t>indicators[</w:t>
      </w:r>
      <w:proofErr w:type="gramEnd"/>
      <w:r w:rsidRPr="00531316">
        <w:rPr>
          <w:sz w:val="24"/>
          <w:szCs w:val="24"/>
        </w:rPr>
        <w:t>1</w:t>
      </w:r>
      <w:r>
        <w:rPr>
          <w:sz w:val="24"/>
          <w:szCs w:val="24"/>
        </w:rPr>
        <w:t>6</w:t>
      </w:r>
      <w:r w:rsidRPr="00531316">
        <w:rPr>
          <w:sz w:val="24"/>
          <w:szCs w:val="24"/>
        </w:rPr>
        <w:t xml:space="preserve">]. MGUIIS and CO. created a predictive model using logistic regression depending on how long retail customers spend on average per transaction. The augmented decision tree model was used by Du Gang and Huang Zhenyu to anticipate the buying habits of </w:t>
      </w:r>
      <w:proofErr w:type="gramStart"/>
      <w:r w:rsidRPr="00531316">
        <w:rPr>
          <w:sz w:val="24"/>
          <w:szCs w:val="24"/>
        </w:rPr>
        <w:t>consumers[</w:t>
      </w:r>
      <w:proofErr w:type="gramEnd"/>
      <w:r>
        <w:rPr>
          <w:sz w:val="24"/>
          <w:szCs w:val="24"/>
        </w:rPr>
        <w:t>17</w:t>
      </w:r>
      <w:r w:rsidRPr="00531316">
        <w:rPr>
          <w:sz w:val="24"/>
          <w:szCs w:val="24"/>
        </w:rPr>
        <w:t>]. To confirm the usefulness of the new technique in predicting consumer buying behavior, they compared the effects of their analysis before and after optimization.</w:t>
      </w:r>
    </w:p>
    <w:p w14:paraId="31C6D39F" w14:textId="77777777" w:rsidR="00A77945" w:rsidRDefault="00A77945" w:rsidP="00A77945">
      <w:pPr>
        <w:pStyle w:val="BodyText"/>
      </w:pPr>
      <w:r w:rsidRPr="000D6940">
        <w:t xml:space="preserve">Sentiment analysis, also known as opinion mining, is a data mining technique that tracks and analyzes people's emotions. A great deal of research has been conducted in this area, using a variety of tools and techniques to track people's opinions about a product, service, </w:t>
      </w:r>
      <w:proofErr w:type="spellStart"/>
      <w:r w:rsidRPr="000D6940">
        <w:t>organisation</w:t>
      </w:r>
      <w:proofErr w:type="spellEnd"/>
      <w:r w:rsidRPr="000D6940">
        <w:t>, person or event.</w:t>
      </w:r>
    </w:p>
    <w:p w14:paraId="4AA6221B" w14:textId="5602622B" w:rsidR="00531316" w:rsidRDefault="00531316" w:rsidP="00A77945">
      <w:pPr>
        <w:pStyle w:val="BodyText"/>
      </w:pPr>
      <w:r w:rsidRPr="00531316">
        <w:t xml:space="preserve">The customer retention analysis was conducted by the authors using a logistic regression model. Age, gender, the kind of registration and length of service use, the type of phone, and the monthly price are used to train and evaluate the model. This initial step's test results show 74% correctness. The accuracy level of this model increased to 79% after researchers supplemented the prior data set with subscriber internet usage </w:t>
      </w:r>
      <w:proofErr w:type="gramStart"/>
      <w:r w:rsidRPr="00531316">
        <w:t>data[</w:t>
      </w:r>
      <w:proofErr w:type="gramEnd"/>
      <w:r>
        <w:t>1</w:t>
      </w:r>
      <w:r w:rsidRPr="00531316">
        <w:t xml:space="preserve">8]. Lastly, at the end of this investigation, researchers demonstrated that combining the two distinct data sets indicated above can significantly raise the level of </w:t>
      </w:r>
      <w:proofErr w:type="gramStart"/>
      <w:r w:rsidRPr="00531316">
        <w:t>accuracy[</w:t>
      </w:r>
      <w:proofErr w:type="gramEnd"/>
      <w:r>
        <w:t>1</w:t>
      </w:r>
      <w:r w:rsidRPr="00531316">
        <w:t xml:space="preserve">9]. My opinion is that when looking at the churn prediction model, they neglected to consider several crucial elements that could affect subscriber decision-making processes, such as the most recent packages utilized by customers, their happiness with customer support, </w:t>
      </w:r>
      <w:proofErr w:type="spellStart"/>
      <w:r w:rsidRPr="00531316">
        <w:t>etc</w:t>
      </w:r>
      <w:proofErr w:type="spellEnd"/>
      <w:r>
        <w:t xml:space="preserve"> </w:t>
      </w:r>
      <w:r w:rsidRPr="00531316">
        <w:t>[</w:t>
      </w:r>
      <w:r>
        <w:t>20</w:t>
      </w:r>
      <w:r w:rsidRPr="00531316">
        <w:t>]. So, this model cannot be used in the future to identify client turnover causes. In any case, this research is beneficial.</w:t>
      </w:r>
    </w:p>
    <w:p w14:paraId="6336F941" w14:textId="0F7D51FE" w:rsidR="00A77945" w:rsidRPr="00CA6C11" w:rsidRDefault="00A77945" w:rsidP="00A77945">
      <w:pPr>
        <w:pStyle w:val="BodyText"/>
        <w:rPr>
          <w:spacing w:val="-1"/>
          <w:lang w:val="x-none" w:eastAsia="x-none"/>
        </w:rPr>
      </w:pPr>
      <w:r w:rsidRPr="00892500">
        <w:t>[1]</w:t>
      </w:r>
      <w:r w:rsidR="00531316">
        <w:t xml:space="preserve"> The </w:t>
      </w:r>
      <w:r w:rsidRPr="008C0B74">
        <w:rPr>
          <w:spacing w:val="-1"/>
          <w:lang w:val="x-none" w:eastAsia="x-none"/>
        </w:rPr>
        <w:t xml:space="preserve">Previous research in churn prediction within the telecommunications industry has employed various machine learning techniques to anticipate customer </w:t>
      </w:r>
      <w:proofErr w:type="spellStart"/>
      <w:r w:rsidRPr="008C0B74">
        <w:rPr>
          <w:spacing w:val="-1"/>
          <w:lang w:val="x-none" w:eastAsia="x-none"/>
        </w:rPr>
        <w:t>behavior</w:t>
      </w:r>
      <w:proofErr w:type="spellEnd"/>
      <w:r>
        <w:rPr>
          <w:spacing w:val="-1"/>
          <w:lang w:val="x-none" w:eastAsia="x-none"/>
        </w:rPr>
        <w:t xml:space="preserve"> which </w:t>
      </w:r>
      <w:r w:rsidRPr="008C0B74">
        <w:rPr>
          <w:spacing w:val="-1"/>
          <w:lang w:val="x-none" w:eastAsia="x-none"/>
        </w:rPr>
        <w:t xml:space="preserve">introduced a neuro-fuzzy classifier for customer churn prediction, showcasing the application of advanced methodologies. </w:t>
      </w:r>
      <w:r>
        <w:rPr>
          <w:smallCaps/>
          <w:spacing w:val="-1"/>
          <w:lang w:val="x-none" w:eastAsia="x-none"/>
        </w:rPr>
        <w:t>[2]</w:t>
      </w:r>
      <w:r>
        <w:rPr>
          <w:spacing w:val="-1"/>
          <w:lang w:val="x-none" w:eastAsia="x-none"/>
        </w:rPr>
        <w:t>U</w:t>
      </w:r>
      <w:r w:rsidRPr="008C0B74">
        <w:rPr>
          <w:spacing w:val="-1"/>
          <w:lang w:val="x-none" w:eastAsia="x-none"/>
        </w:rPr>
        <w:t xml:space="preserve">tilized multilayer perceptron neural networks to forecast customer churn, highlighting the significance of neural network approaches in predictive </w:t>
      </w:r>
      <w:proofErr w:type="spellStart"/>
      <w:r w:rsidRPr="008C0B74">
        <w:rPr>
          <w:spacing w:val="-1"/>
          <w:lang w:val="x-none" w:eastAsia="x-none"/>
        </w:rPr>
        <w:t>modeling</w:t>
      </w:r>
      <w:proofErr w:type="spellEnd"/>
      <w:r w:rsidRPr="008C0B74">
        <w:rPr>
          <w:spacing w:val="-1"/>
          <w:lang w:val="x-none" w:eastAsia="x-none"/>
        </w:rPr>
        <w:t xml:space="preserve">. </w:t>
      </w:r>
      <w:r>
        <w:rPr>
          <w:smallCaps/>
          <w:spacing w:val="-1"/>
          <w:lang w:val="x-none" w:eastAsia="x-none"/>
        </w:rPr>
        <w:t>[3]</w:t>
      </w:r>
      <w:r w:rsidRPr="008C0B74">
        <w:rPr>
          <w:spacing w:val="-1"/>
          <w:lang w:val="x-none" w:eastAsia="x-none"/>
        </w:rPr>
        <w:t xml:space="preserve"> </w:t>
      </w:r>
      <w:r>
        <w:rPr>
          <w:spacing w:val="-1"/>
          <w:lang w:val="x-none" w:eastAsia="x-none"/>
        </w:rPr>
        <w:t>A E</w:t>
      </w:r>
      <w:r w:rsidRPr="008C0B74">
        <w:rPr>
          <w:spacing w:val="-1"/>
          <w:lang w:val="x-none" w:eastAsia="x-none"/>
        </w:rPr>
        <w:t>xplor</w:t>
      </w:r>
      <w:r w:rsidR="00531316">
        <w:rPr>
          <w:spacing w:val="-1"/>
          <w:lang w:val="x-none" w:eastAsia="x-none"/>
        </w:rPr>
        <w:t xml:space="preserve">ation in </w:t>
      </w:r>
      <w:r w:rsidRPr="008C0B74">
        <w:rPr>
          <w:spacing w:val="-1"/>
          <w:lang w:val="x-none" w:eastAsia="x-none"/>
        </w:rPr>
        <w:t>machine learning techniques in big data platforms for customer churn prediction, emphasizing the importance of leveraging advanced analytics capabilities.</w:t>
      </w:r>
      <w:r>
        <w:rPr>
          <w:smallCaps/>
          <w:spacing w:val="-1"/>
          <w:lang w:val="x-none" w:eastAsia="x-none"/>
        </w:rPr>
        <w:t>[4]</w:t>
      </w:r>
      <w:r w:rsidRPr="008C0B74">
        <w:rPr>
          <w:spacing w:val="-1"/>
          <w:lang w:val="x-none" w:eastAsia="x-none"/>
        </w:rPr>
        <w:t xml:space="preserve"> </w:t>
      </w:r>
      <w:r>
        <w:rPr>
          <w:spacing w:val="-1"/>
          <w:lang w:val="x-none" w:eastAsia="x-none"/>
        </w:rPr>
        <w:t>A C</w:t>
      </w:r>
      <w:r w:rsidRPr="008C0B74">
        <w:rPr>
          <w:spacing w:val="-1"/>
          <w:lang w:val="x-none" w:eastAsia="x-none"/>
        </w:rPr>
        <w:t>onduct</w:t>
      </w:r>
      <w:r>
        <w:rPr>
          <w:spacing w:val="-1"/>
          <w:lang w:val="x-none" w:eastAsia="x-none"/>
        </w:rPr>
        <w:t xml:space="preserve">ion of </w:t>
      </w:r>
      <w:r w:rsidRPr="008C0B74">
        <w:rPr>
          <w:spacing w:val="-1"/>
          <w:lang w:val="x-none" w:eastAsia="x-none"/>
        </w:rPr>
        <w:t xml:space="preserve"> a comprehensive survey on customer churn prediction in the telecom industry, offering insights into various datasets, methods, and metrics utilized in previous studies. </w:t>
      </w:r>
      <w:r>
        <w:rPr>
          <w:smallCaps/>
          <w:spacing w:val="-1"/>
          <w:lang w:val="x-none" w:eastAsia="x-none"/>
        </w:rPr>
        <w:t xml:space="preserve">[5] </w:t>
      </w:r>
      <w:r>
        <w:rPr>
          <w:spacing w:val="-1"/>
          <w:lang w:val="x-none" w:eastAsia="x-none"/>
        </w:rPr>
        <w:t>A i</w:t>
      </w:r>
      <w:r w:rsidRPr="008C0B74">
        <w:rPr>
          <w:spacing w:val="-1"/>
          <w:lang w:val="x-none" w:eastAsia="x-none"/>
        </w:rPr>
        <w:t xml:space="preserve">nvestigated the role of technology in churn prediction, underscoring the need for sophisticated analytical tools in addressing customer attrition. </w:t>
      </w:r>
      <w:r>
        <w:rPr>
          <w:smallCaps/>
          <w:spacing w:val="-1"/>
          <w:lang w:val="x-none" w:eastAsia="x-none"/>
        </w:rPr>
        <w:t>[6]</w:t>
      </w:r>
      <w:r w:rsidR="00531316">
        <w:rPr>
          <w:spacing w:val="-1"/>
          <w:lang w:val="x-none" w:eastAsia="x-none"/>
        </w:rPr>
        <w:t>As</w:t>
      </w:r>
      <w:r w:rsidRPr="008C0B74">
        <w:rPr>
          <w:spacing w:val="-1"/>
          <w:lang w:val="x-none" w:eastAsia="x-none"/>
        </w:rPr>
        <w:t xml:space="preserve"> surveyed decision tree algorithms for classification tasks, providing a comparative analysis of different methodologies. </w:t>
      </w:r>
      <w:r>
        <w:rPr>
          <w:smallCaps/>
          <w:spacing w:val="-1"/>
          <w:lang w:val="x-none" w:eastAsia="x-none"/>
        </w:rPr>
        <w:t xml:space="preserve">[7] </w:t>
      </w:r>
      <w:r w:rsidR="00531316">
        <w:rPr>
          <w:spacing w:val="-1"/>
          <w:lang w:val="x-none" w:eastAsia="x-none"/>
        </w:rPr>
        <w:t xml:space="preserve">A </w:t>
      </w:r>
      <w:r w:rsidRPr="008C0B74">
        <w:rPr>
          <w:spacing w:val="-1"/>
          <w:lang w:val="x-none" w:eastAsia="x-none"/>
        </w:rPr>
        <w:t xml:space="preserve">proposed a support vector machine approach for churn prediction, demonstrating the versatility of SVM in predictive </w:t>
      </w:r>
      <w:proofErr w:type="spellStart"/>
      <w:r w:rsidRPr="008C0B74">
        <w:rPr>
          <w:spacing w:val="-1"/>
          <w:lang w:val="x-none" w:eastAsia="x-none"/>
        </w:rPr>
        <w:t>modeling</w:t>
      </w:r>
      <w:proofErr w:type="spellEnd"/>
      <w:r w:rsidRPr="008C0B74">
        <w:rPr>
          <w:spacing w:val="-1"/>
          <w:lang w:val="x-none" w:eastAsia="x-none"/>
        </w:rPr>
        <w:t xml:space="preserve">. developed a churn prediction model using a combination of techniques, highlighting the importance of integrated approaches in predictive analytics. </w:t>
      </w:r>
      <w:r>
        <w:rPr>
          <w:smallCaps/>
          <w:spacing w:val="-1"/>
          <w:lang w:val="x-none" w:eastAsia="x-none"/>
        </w:rPr>
        <w:t xml:space="preserve">[9] </w:t>
      </w:r>
      <w:r w:rsidR="00531316">
        <w:rPr>
          <w:spacing w:val="-1"/>
          <w:lang w:val="x-none" w:eastAsia="x-none"/>
        </w:rPr>
        <w:t xml:space="preserve">A survey </w:t>
      </w:r>
      <w:r w:rsidRPr="008C0B74">
        <w:rPr>
          <w:spacing w:val="-1"/>
          <w:lang w:val="x-none" w:eastAsia="x-none"/>
        </w:rPr>
        <w:t>conducted churn analysis in the telecom industry, shedding light on the factors influencing customer attrition. These studies collectively contribute to the body of knowledge in churn prediction, offering valuable insights and methodologies for improving customer retention strategies in the telecommunications sector.</w:t>
      </w:r>
      <w:r w:rsidRPr="00845E3A">
        <w:t xml:space="preserve"> </w:t>
      </w:r>
      <w:r w:rsidR="00531316">
        <w:rPr>
          <w:spacing w:val="-1"/>
          <w:lang w:val="x-none" w:eastAsia="x-none"/>
        </w:rPr>
        <w:t>[10]</w:t>
      </w:r>
      <w:r w:rsidRPr="00845E3A">
        <w:rPr>
          <w:spacing w:val="-1"/>
          <w:lang w:val="x-none" w:eastAsia="x-none"/>
        </w:rPr>
        <w:t xml:space="preserve">The authors explore methods for churn prediction specifically in the pre-paid mobile telecommunications industry. Their study, presented at the 2016 International Conference on Communications (COMM), delves into predictive techniques tailored to the dynamics of pre-paid </w:t>
      </w:r>
      <w:r w:rsidRPr="00845E3A">
        <w:rPr>
          <w:spacing w:val="-1"/>
          <w:lang w:val="x-none" w:eastAsia="x-none"/>
        </w:rPr>
        <w:lastRenderedPageBreak/>
        <w:t>mobile services.</w:t>
      </w:r>
      <w:r>
        <w:rPr>
          <w:smallCaps/>
          <w:spacing w:val="-1"/>
          <w:lang w:val="x-none" w:eastAsia="x-none"/>
        </w:rPr>
        <w:t>[12]</w:t>
      </w:r>
      <w:r w:rsidRPr="00845E3A">
        <w:rPr>
          <w:spacing w:val="-1"/>
          <w:lang w:val="x-none" w:eastAsia="x-none"/>
        </w:rPr>
        <w:t xml:space="preserve"> research introduces a Naïve Bayesian classifier based on an improved feature weighting algorithm. Presented at the International Conference on Computer Science and Information Engineering, their work focuses on enhancing classification accuracy through refined feature weighting techniques.</w:t>
      </w:r>
      <w:r w:rsidRPr="00CA6C11">
        <w:rPr>
          <w:spacing w:val="-1"/>
          <w:lang w:val="x-none" w:eastAsia="x-none"/>
        </w:rPr>
        <w:t xml:space="preserve"> </w:t>
      </w:r>
      <w:r>
        <w:rPr>
          <w:smallCaps/>
          <w:spacing w:val="-1"/>
          <w:lang w:val="x-none" w:eastAsia="x-none"/>
        </w:rPr>
        <w:t>[13]</w:t>
      </w:r>
      <w:r w:rsidRPr="00CA6C11">
        <w:rPr>
          <w:spacing w:val="-1"/>
          <w:lang w:val="x-none" w:eastAsia="x-none"/>
        </w:rPr>
        <w:t>The authors propose the Cuckoo Search algorithm via Lévy Flights. Their study contributes to optimization methodologies, offering insights into nature-inspired search mechanisms, particularly in the context of optimization problems.</w:t>
      </w:r>
      <w:r>
        <w:rPr>
          <w:smallCaps/>
          <w:spacing w:val="-1"/>
          <w:lang w:val="x-none" w:eastAsia="x-none"/>
        </w:rPr>
        <w:t>[14]</w:t>
      </w:r>
      <w:r w:rsidRPr="00CA6C11">
        <w:rPr>
          <w:spacing w:val="-1"/>
          <w:lang w:val="x-none" w:eastAsia="x-none"/>
        </w:rPr>
        <w:t xml:space="preserve"> This paper introduces Firefly algorithms for multimodal optimization. By leveraging the principles of firefly </w:t>
      </w:r>
      <w:proofErr w:type="spellStart"/>
      <w:r w:rsidRPr="00CA6C11">
        <w:rPr>
          <w:spacing w:val="-1"/>
          <w:lang w:val="x-none" w:eastAsia="x-none"/>
        </w:rPr>
        <w:t>behavior</w:t>
      </w:r>
      <w:proofErr w:type="spellEnd"/>
      <w:r w:rsidRPr="00CA6C11">
        <w:rPr>
          <w:spacing w:val="-1"/>
          <w:lang w:val="x-none" w:eastAsia="x-none"/>
        </w:rPr>
        <w:t>, the authors propose an optimization algorithm suitable for solving problems with multiple peaks and valleys, thus offering a solution for complex optimization scenarios.</w:t>
      </w:r>
      <w:r>
        <w:rPr>
          <w:smallCaps/>
          <w:spacing w:val="-1"/>
          <w:lang w:val="x-none" w:eastAsia="x-none"/>
        </w:rPr>
        <w:t>[15]</w:t>
      </w:r>
      <w:r w:rsidRPr="00CA6C11">
        <w:rPr>
          <w:spacing w:val="-1"/>
          <w:lang w:val="x-none" w:eastAsia="x-none"/>
        </w:rPr>
        <w:t xml:space="preserve"> The authors present the Grey Wolf Optimizer, an optimization algorithm inspired by the social hierarchy and hunting mechanisms of grey wolves. Their work contributes to advancements in engineering software, offering a novel approach to solving optimization problems.</w:t>
      </w:r>
    </w:p>
    <w:p w14:paraId="688252BF" w14:textId="6B7ADB2B" w:rsidR="0072257D" w:rsidRPr="0072257D" w:rsidRDefault="0072257D" w:rsidP="00E60035">
      <w:pPr>
        <w:jc w:val="both"/>
        <w:rPr>
          <w:sz w:val="24"/>
          <w:szCs w:val="24"/>
        </w:rPr>
      </w:pPr>
      <w:r>
        <w:rPr>
          <w:sz w:val="24"/>
          <w:szCs w:val="24"/>
        </w:rPr>
        <w:t>.</w:t>
      </w:r>
    </w:p>
    <w:p w14:paraId="550CE309" w14:textId="77777777" w:rsidR="007E50C7" w:rsidRDefault="007E50C7">
      <w:pPr>
        <w:pStyle w:val="BodyText"/>
        <w:rPr>
          <w:sz w:val="26"/>
        </w:rPr>
      </w:pPr>
    </w:p>
    <w:p w14:paraId="46F87918" w14:textId="3483CF37" w:rsidR="00536A93" w:rsidRDefault="006C5A99" w:rsidP="00892500">
      <w:pPr>
        <w:pStyle w:val="Heading4"/>
        <w:numPr>
          <w:ilvl w:val="1"/>
          <w:numId w:val="8"/>
        </w:numPr>
        <w:tabs>
          <w:tab w:val="left" w:pos="796"/>
          <w:tab w:val="left" w:pos="797"/>
        </w:tabs>
        <w:spacing w:before="201"/>
        <w:ind w:hanging="577"/>
        <w:jc w:val="both"/>
      </w:pPr>
      <w:bookmarkStart w:id="16" w:name="_bookmark25"/>
      <w:bookmarkEnd w:id="16"/>
      <w:r>
        <w:t>ADVANTAGE OF PROPOSED TECHNIQUE OVER THE EXISTING</w:t>
      </w:r>
    </w:p>
    <w:p w14:paraId="21394EAE" w14:textId="77777777" w:rsidR="008F3328" w:rsidRPr="008F3328" w:rsidRDefault="008F3328" w:rsidP="008F3328">
      <w:pPr>
        <w:pStyle w:val="Heading4"/>
        <w:tabs>
          <w:tab w:val="left" w:pos="796"/>
          <w:tab w:val="left" w:pos="797"/>
        </w:tabs>
        <w:spacing w:before="201"/>
        <w:jc w:val="both"/>
        <w:rPr>
          <w:sz w:val="16"/>
          <w:szCs w:val="16"/>
        </w:rPr>
      </w:pPr>
    </w:p>
    <w:p w14:paraId="1527C22E" w14:textId="77777777" w:rsidR="0072257D" w:rsidRDefault="0072257D" w:rsidP="0072257D">
      <w:pPr>
        <w:pStyle w:val="BodyText"/>
        <w:spacing w:before="3"/>
      </w:pPr>
      <w:r>
        <w:t xml:space="preserve">The merits of the proposed algorithm </w:t>
      </w:r>
      <w:proofErr w:type="gramStart"/>
      <w:r>
        <w:t>has</w:t>
      </w:r>
      <w:proofErr w:type="gramEnd"/>
      <w:r>
        <w:t xml:space="preserve"> listed as follows: </w:t>
      </w:r>
    </w:p>
    <w:p w14:paraId="743BB8E1" w14:textId="1DFB2E8F" w:rsidR="0072257D" w:rsidRDefault="0072257D" w:rsidP="0072257D">
      <w:pPr>
        <w:pStyle w:val="BodyText"/>
        <w:spacing w:before="3"/>
      </w:pPr>
      <w:r>
        <w:t xml:space="preserve">• We have </w:t>
      </w:r>
      <w:r w:rsidRPr="00540EB7">
        <w:t xml:space="preserve">applied </w:t>
      </w:r>
      <w:r w:rsidR="007B7BCD" w:rsidRPr="00540EB7">
        <w:t xml:space="preserve">three distinct algorithms, namely the Cuckoo Search Algorithm, Firefly Algorithm, and Grey Wolf Algorithm, </w:t>
      </w:r>
      <w:r w:rsidRPr="00540EB7">
        <w:t>to perform</w:t>
      </w:r>
      <w:r>
        <w:t xml:space="preserve"> feature selection and to reduce the dimensions of the data-set, in contrast to existing approaches where prediction accuracy is low due to improper feature selection </w:t>
      </w:r>
    </w:p>
    <w:p w14:paraId="1D615F3A" w14:textId="0EA72193" w:rsidR="0072257D" w:rsidRDefault="0072257D" w:rsidP="0072257D">
      <w:pPr>
        <w:pStyle w:val="BodyText"/>
        <w:spacing w:before="3"/>
      </w:pPr>
      <w:r>
        <w:t xml:space="preserve">• After, pre-processing of data, we have applied some of the famous machine learning techniques which are used for predictions </w:t>
      </w:r>
      <w:r w:rsidR="00540EB7">
        <w:t xml:space="preserve">is </w:t>
      </w:r>
      <w:r>
        <w:t>SVM and k-fold cross validation has been performed to prevent overfitting, in contrast to recent techniques where overfitting prevention mechanism is not taken into the consideration.</w:t>
      </w:r>
    </w:p>
    <w:p w14:paraId="3755C37A" w14:textId="77777777" w:rsidR="0072257D" w:rsidRDefault="0072257D" w:rsidP="0072257D">
      <w:pPr>
        <w:pStyle w:val="BodyText"/>
        <w:spacing w:before="3"/>
      </w:pPr>
      <w:r>
        <w:t xml:space="preserve"> • Then we have used the power of ensemble learning in order to optimize algorithms and achieve better results, in contrast to the existing techniques where power of ensemble learning is not taken into consideration, therefore, the obtained accuracy was low </w:t>
      </w:r>
    </w:p>
    <w:p w14:paraId="199EB75F" w14:textId="75A4336D" w:rsidR="009D52AA" w:rsidRDefault="0072257D" w:rsidP="0072257D">
      <w:pPr>
        <w:pStyle w:val="BodyText"/>
        <w:spacing w:before="3"/>
        <w:rPr>
          <w:sz w:val="21"/>
        </w:rPr>
      </w:pPr>
      <w:r>
        <w:t>• Then we have evaluated the algorithms on test set using confusion matrix and AUC curve, which have been mentioned in the form of graphs and tables in order to compare which algorithm performs best for this particular data-set, in contrast to the existing techniques where obtained results are not properly evaluated</w:t>
      </w:r>
    </w:p>
    <w:p w14:paraId="3BFDEC51" w14:textId="77777777" w:rsidR="009D52AA" w:rsidRDefault="009D52AA">
      <w:pPr>
        <w:pStyle w:val="BodyText"/>
        <w:rPr>
          <w:sz w:val="22"/>
        </w:rPr>
      </w:pPr>
      <w:bookmarkStart w:id="17" w:name="_bookmark26"/>
      <w:bookmarkEnd w:id="17"/>
    </w:p>
    <w:p w14:paraId="175FA1F7" w14:textId="77777777" w:rsidR="009D52AA" w:rsidRDefault="009D52AA">
      <w:pPr>
        <w:pStyle w:val="BodyText"/>
        <w:rPr>
          <w:sz w:val="22"/>
        </w:rPr>
      </w:pPr>
    </w:p>
    <w:p w14:paraId="4AD53F98" w14:textId="77777777" w:rsidR="009D52AA" w:rsidRDefault="009D52AA">
      <w:pPr>
        <w:pStyle w:val="BodyText"/>
        <w:spacing w:before="3"/>
        <w:rPr>
          <w:sz w:val="17"/>
        </w:rPr>
      </w:pPr>
    </w:p>
    <w:p w14:paraId="167E02FF" w14:textId="77777777" w:rsidR="009D52AA" w:rsidRDefault="009D52AA">
      <w:pPr>
        <w:rPr>
          <w:sz w:val="24"/>
        </w:rPr>
        <w:sectPr w:rsidR="009D52AA" w:rsidSect="00E47110">
          <w:pgSz w:w="11910" w:h="16840"/>
          <w:pgMar w:top="1340" w:right="1220" w:bottom="280" w:left="1220" w:header="724" w:footer="0" w:gutter="0"/>
          <w:cols w:space="720"/>
        </w:sectPr>
      </w:pPr>
      <w:bookmarkStart w:id="18" w:name="_bookmark27"/>
      <w:bookmarkEnd w:id="18"/>
    </w:p>
    <w:p w14:paraId="5DC02975" w14:textId="6AB120C7" w:rsidR="009D52AA" w:rsidRDefault="003A1EBC" w:rsidP="006C5A99">
      <w:pPr>
        <w:pStyle w:val="Heading3"/>
        <w:spacing w:line="441" w:lineRule="auto"/>
        <w:ind w:left="2789" w:right="2311" w:firstLine="1243"/>
      </w:pPr>
      <w:r>
        <w:rPr>
          <w:spacing w:val="-2"/>
        </w:rPr>
        <w:lastRenderedPageBreak/>
        <w:t xml:space="preserve">Chapter-3 </w:t>
      </w:r>
      <w:bookmarkStart w:id="19" w:name="_bookmark30"/>
      <w:bookmarkEnd w:id="19"/>
      <w:r>
        <w:t>MATERIAL</w:t>
      </w:r>
      <w:r>
        <w:rPr>
          <w:spacing w:val="-20"/>
        </w:rPr>
        <w:t xml:space="preserve"> </w:t>
      </w:r>
      <w:r>
        <w:t>AND</w:t>
      </w:r>
      <w:r>
        <w:rPr>
          <w:spacing w:val="-20"/>
        </w:rPr>
        <w:t xml:space="preserve"> </w:t>
      </w:r>
      <w:r>
        <w:t>METHODS</w:t>
      </w:r>
    </w:p>
    <w:p w14:paraId="30FCEED6" w14:textId="09A1F659" w:rsidR="00B97F1F" w:rsidRPr="00540EB7" w:rsidRDefault="00C21064" w:rsidP="00540EB7">
      <w:pPr>
        <w:pStyle w:val="BodyText"/>
        <w:rPr>
          <w:shd w:val="clear" w:color="auto" w:fill="FFFFFF"/>
        </w:rPr>
      </w:pPr>
      <w:r w:rsidRPr="00C21064">
        <w:rPr>
          <w:shd w:val="clear" w:color="auto" w:fill="FFFFFF"/>
        </w:rPr>
        <w:t>In this study, we aimed to evaluate the performance of different algorithms for classification tasks using various nature-inspired optimization techniques. Specifically, we investigated the Support Vector Machine (SVM) algorithm alongside three nature-inspired algorithms: the Cuckoo Algorithm, Firefly Algorithm, and Greywolf Algorithm.</w:t>
      </w:r>
      <w:r>
        <w:rPr>
          <w:shd w:val="clear" w:color="auto" w:fill="FFFFFF"/>
        </w:rPr>
        <w:t xml:space="preserve"> Following are the methods and </w:t>
      </w:r>
      <w:proofErr w:type="spellStart"/>
      <w:r>
        <w:rPr>
          <w:shd w:val="clear" w:color="auto" w:fill="FFFFFF"/>
        </w:rPr>
        <w:t>materails</w:t>
      </w:r>
      <w:proofErr w:type="spellEnd"/>
      <w:r>
        <w:rPr>
          <w:shd w:val="clear" w:color="auto" w:fill="FFFFFF"/>
        </w:rPr>
        <w:t xml:space="preserve"> </w:t>
      </w:r>
      <w:proofErr w:type="gramStart"/>
      <w:r>
        <w:rPr>
          <w:shd w:val="clear" w:color="auto" w:fill="FFFFFF"/>
        </w:rPr>
        <w:t>used :</w:t>
      </w:r>
      <w:proofErr w:type="gramEnd"/>
      <w:r>
        <w:rPr>
          <w:shd w:val="clear" w:color="auto" w:fill="FFFFFF"/>
        </w:rPr>
        <w:t>-</w:t>
      </w:r>
    </w:p>
    <w:p w14:paraId="205D205F" w14:textId="7A494E55" w:rsidR="00C21064" w:rsidRPr="00C21064" w:rsidRDefault="006C5A99" w:rsidP="00C21064">
      <w:pPr>
        <w:pStyle w:val="Heading4"/>
        <w:numPr>
          <w:ilvl w:val="1"/>
          <w:numId w:val="7"/>
        </w:numPr>
        <w:tabs>
          <w:tab w:val="left" w:pos="796"/>
          <w:tab w:val="left" w:pos="797"/>
        </w:tabs>
        <w:spacing w:before="204"/>
        <w:ind w:hanging="577"/>
      </w:pPr>
      <w:r w:rsidRPr="00326658">
        <w:t>DATA</w:t>
      </w:r>
      <w:r w:rsidR="009C5343">
        <w:t xml:space="preserve"> COLLECTION</w:t>
      </w:r>
    </w:p>
    <w:p w14:paraId="7A9E1CBE" w14:textId="588AC1C1" w:rsidR="006C5A99" w:rsidRPr="009C5343" w:rsidRDefault="009C5343" w:rsidP="00AE2E13">
      <w:pPr>
        <w:pStyle w:val="BodyText"/>
        <w:jc w:val="both"/>
      </w:pPr>
      <w:r w:rsidRPr="009C5343">
        <w:t xml:space="preserve">Data can be collected from the internet via web scraping, social media, news channels, E-commerce websites, Forums, Weblog, some other </w:t>
      </w:r>
      <w:proofErr w:type="gramStart"/>
      <w:r w:rsidRPr="009C5343">
        <w:t xml:space="preserve">websites </w:t>
      </w:r>
      <w:r w:rsidR="00AE2E13">
        <w:t>.</w:t>
      </w:r>
      <w:r w:rsidRPr="009C5343">
        <w:t>Data</w:t>
      </w:r>
      <w:proofErr w:type="gramEnd"/>
      <w:r w:rsidRPr="009C5343">
        <w:t xml:space="preserve"> Collection is the f</w:t>
      </w:r>
      <w:r w:rsidR="00AE2E13">
        <w:t>i</w:t>
      </w:r>
      <w:r w:rsidRPr="009C5343">
        <w:t xml:space="preserve">rst stage in the  Analysis. Depending on task sentiment analysis Various description </w:t>
      </w:r>
      <w:r w:rsidR="00AE2E13">
        <w:t xml:space="preserve">data set can be </w:t>
      </w:r>
      <w:proofErr w:type="gramStart"/>
      <w:r w:rsidR="00AE2E13">
        <w:t>used .</w:t>
      </w:r>
      <w:r w:rsidRPr="009C5343">
        <w:t>A</w:t>
      </w:r>
      <w:proofErr w:type="gramEnd"/>
      <w:r w:rsidRPr="009C5343">
        <w:t xml:space="preserve"> survey on sentiment analysis methods, applications</w:t>
      </w:r>
      <w:r w:rsidR="00AE2E13">
        <w:t xml:space="preserve"> </w:t>
      </w:r>
      <w:r w:rsidRPr="009C5343">
        <w:t xml:space="preserve">of </w:t>
      </w:r>
      <w:proofErr w:type="spellStart"/>
      <w:r w:rsidRPr="009C5343">
        <w:t>fndings</w:t>
      </w:r>
      <w:proofErr w:type="spellEnd"/>
      <w:r w:rsidRPr="009C5343">
        <w:t>, text data can be combined with other types of data like video, audio, location, etc. A few essential sources of data collection are:</w:t>
      </w:r>
      <w:r w:rsidR="00AE2E13" w:rsidRPr="00AE2E13">
        <w:t xml:space="preserve"> </w:t>
      </w:r>
      <w:r w:rsidR="00AE2E13">
        <w:t>Social media,</w:t>
      </w:r>
      <w:r w:rsidR="00AE2E13" w:rsidRPr="00AE2E13">
        <w:t xml:space="preserve"> </w:t>
      </w:r>
      <w:r w:rsidR="00AE2E13">
        <w:t>Forums,</w:t>
      </w:r>
      <w:r w:rsidR="00AE2E13" w:rsidRPr="00AE2E13">
        <w:t xml:space="preserve"> </w:t>
      </w:r>
      <w:proofErr w:type="gramStart"/>
      <w:r w:rsidR="00AE2E13">
        <w:t>Weblog</w:t>
      </w:r>
      <w:r w:rsidR="00AE2E13" w:rsidRPr="00AE2E13">
        <w:t xml:space="preserve"> </w:t>
      </w:r>
      <w:r w:rsidR="00AE2E13">
        <w:t>,Electronic</w:t>
      </w:r>
      <w:proofErr w:type="gramEnd"/>
      <w:r w:rsidR="00AE2E13">
        <w:t xml:space="preserve"> Commerce website:</w:t>
      </w:r>
      <w:r w:rsidR="006C5A99" w:rsidRPr="009C5343">
        <w:t xml:space="preserve"> </w:t>
      </w:r>
    </w:p>
    <w:p w14:paraId="4794348E" w14:textId="77777777" w:rsidR="00813CDF" w:rsidRPr="00813CDF" w:rsidRDefault="00813CDF" w:rsidP="006C5A99">
      <w:pPr>
        <w:pStyle w:val="BodyText"/>
        <w:rPr>
          <w:sz w:val="16"/>
          <w:szCs w:val="16"/>
        </w:rPr>
      </w:pPr>
    </w:p>
    <w:p w14:paraId="17A76656" w14:textId="1917EED2" w:rsidR="00540EB7" w:rsidRDefault="00AE2E13" w:rsidP="00540EB7">
      <w:pPr>
        <w:pStyle w:val="BodyText"/>
      </w:pPr>
      <w:r>
        <w:t>Here,</w:t>
      </w:r>
      <w:r w:rsidR="00540EB7" w:rsidRPr="00540EB7">
        <w:t xml:space="preserve"> </w:t>
      </w:r>
      <w:r w:rsidR="00540EB7">
        <w:t>use “Telco Customer Churn” dataset which is available on Kaggle.</w:t>
      </w:r>
    </w:p>
    <w:p w14:paraId="7A524CE4" w14:textId="7F3D90AB" w:rsidR="006C5A99" w:rsidRDefault="00540EB7" w:rsidP="00540EB7">
      <w:pPr>
        <w:pStyle w:val="BodyText"/>
      </w:pPr>
      <w:r>
        <w:t>There are 20 features (independent variables) and 1 target (dependent) variable for 7043 customers. Target variable indicates if a customer has left the company (i.e. churn=yes) within the last month. Since the target variable has two states (yes/no or 1/0), this is a binary classification problem.</w:t>
      </w:r>
      <w:r w:rsidR="006C5A99" w:rsidRPr="00536A93">
        <w:t xml:space="preserve"> Dataset is taken into consideration to solve business problems and predict customers churn rate using the dataset. Telecom industry dataset containing customer information, usage patterns, and churn status.</w:t>
      </w:r>
    </w:p>
    <w:p w14:paraId="24086C67" w14:textId="77777777" w:rsidR="00CD2E76" w:rsidRDefault="00CD2E76" w:rsidP="00EE70BC">
      <w:pPr>
        <w:pStyle w:val="BodyText"/>
      </w:pPr>
    </w:p>
    <w:p w14:paraId="382E0478" w14:textId="58511570" w:rsidR="00CD2E76" w:rsidRDefault="00CD2E76" w:rsidP="00EE70BC">
      <w:pPr>
        <w:pStyle w:val="BodyText"/>
      </w:pPr>
      <w:r>
        <w:rPr>
          <w:noProof/>
        </w:rPr>
        <w:drawing>
          <wp:inline distT="0" distB="0" distL="0" distR="0" wp14:anchorId="344C7026" wp14:editId="65DC87C2">
            <wp:extent cx="6012180" cy="1889760"/>
            <wp:effectExtent l="0" t="0" r="7620" b="0"/>
            <wp:docPr id="181138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2180" cy="1889760"/>
                    </a:xfrm>
                    <a:prstGeom prst="rect">
                      <a:avLst/>
                    </a:prstGeom>
                    <a:noFill/>
                    <a:ln>
                      <a:noFill/>
                    </a:ln>
                  </pic:spPr>
                </pic:pic>
              </a:graphicData>
            </a:graphic>
          </wp:inline>
        </w:drawing>
      </w:r>
    </w:p>
    <w:p w14:paraId="70937761" w14:textId="6F2DB029" w:rsidR="00CD2E76" w:rsidRDefault="00CD2E76" w:rsidP="00C21064">
      <w:pPr>
        <w:ind w:left="131" w:right="130"/>
        <w:jc w:val="center"/>
        <w:rPr>
          <w:sz w:val="20"/>
        </w:rPr>
      </w:pPr>
      <w:r>
        <w:rPr>
          <w:sz w:val="20"/>
        </w:rPr>
        <w:t>Figure</w:t>
      </w:r>
      <w:r>
        <w:rPr>
          <w:spacing w:val="-4"/>
          <w:sz w:val="20"/>
        </w:rPr>
        <w:t xml:space="preserve"> </w:t>
      </w:r>
      <w:r w:rsidR="00540EB7">
        <w:rPr>
          <w:sz w:val="20"/>
        </w:rPr>
        <w:t>1</w:t>
      </w:r>
      <w:r>
        <w:rPr>
          <w:sz w:val="20"/>
        </w:rPr>
        <w:t>:</w:t>
      </w:r>
      <w:r>
        <w:rPr>
          <w:spacing w:val="-5"/>
          <w:sz w:val="20"/>
        </w:rPr>
        <w:t xml:space="preserve"> </w:t>
      </w:r>
      <w:r>
        <w:rPr>
          <w:sz w:val="20"/>
        </w:rPr>
        <w:t xml:space="preserve">IBM </w:t>
      </w:r>
      <w:r w:rsidR="007D7234">
        <w:rPr>
          <w:sz w:val="20"/>
        </w:rPr>
        <w:t>Customers Churn Dataset</w:t>
      </w:r>
    </w:p>
    <w:p w14:paraId="637455D1" w14:textId="77777777" w:rsidR="00540EB7" w:rsidRDefault="00540EB7" w:rsidP="00C21064">
      <w:pPr>
        <w:ind w:left="131" w:right="130"/>
        <w:jc w:val="center"/>
        <w:rPr>
          <w:sz w:val="20"/>
        </w:rPr>
      </w:pPr>
    </w:p>
    <w:p w14:paraId="20F81CBC" w14:textId="697326AB" w:rsidR="00540EB7" w:rsidRDefault="00540EB7" w:rsidP="00C21064">
      <w:pPr>
        <w:ind w:left="131" w:right="130"/>
        <w:jc w:val="center"/>
        <w:rPr>
          <w:sz w:val="20"/>
        </w:rPr>
      </w:pPr>
      <w:r>
        <w:rPr>
          <w:noProof/>
        </w:rPr>
        <w:drawing>
          <wp:inline distT="0" distB="0" distL="0" distR="0" wp14:anchorId="019F6E2D" wp14:editId="4F75EB91">
            <wp:extent cx="5642610" cy="990600"/>
            <wp:effectExtent l="0" t="0" r="0" b="0"/>
            <wp:docPr id="848047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47061" name="Picture 8480470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2610" cy="990600"/>
                    </a:xfrm>
                    <a:prstGeom prst="rect">
                      <a:avLst/>
                    </a:prstGeom>
                  </pic:spPr>
                </pic:pic>
              </a:graphicData>
            </a:graphic>
          </wp:inline>
        </w:drawing>
      </w:r>
    </w:p>
    <w:p w14:paraId="6FDC6ADB" w14:textId="6029F95D" w:rsidR="00540EB7" w:rsidRDefault="00540EB7" w:rsidP="00540EB7">
      <w:pPr>
        <w:ind w:left="131" w:right="130"/>
        <w:jc w:val="center"/>
        <w:rPr>
          <w:sz w:val="20"/>
        </w:rPr>
      </w:pPr>
      <w:r>
        <w:rPr>
          <w:sz w:val="20"/>
        </w:rPr>
        <w:t>Figure</w:t>
      </w:r>
      <w:r>
        <w:rPr>
          <w:spacing w:val="-4"/>
          <w:sz w:val="20"/>
        </w:rPr>
        <w:t xml:space="preserve"> </w:t>
      </w:r>
      <w:r w:rsidR="00287C0C">
        <w:rPr>
          <w:sz w:val="20"/>
        </w:rPr>
        <w:t>2</w:t>
      </w:r>
      <w:r>
        <w:rPr>
          <w:sz w:val="20"/>
        </w:rPr>
        <w:t>:</w:t>
      </w:r>
      <w:r>
        <w:rPr>
          <w:spacing w:val="-5"/>
          <w:sz w:val="20"/>
        </w:rPr>
        <w:t xml:space="preserve"> </w:t>
      </w:r>
      <w:bookmarkStart w:id="20" w:name="_Hlk164465090"/>
      <w:r>
        <w:t>F</w:t>
      </w:r>
      <w:r w:rsidRPr="00F42A5F">
        <w:t xml:space="preserve">eature </w:t>
      </w:r>
      <w:r>
        <w:t>R</w:t>
      </w:r>
      <w:r w:rsidRPr="00F42A5F">
        <w:t>epresentations</w:t>
      </w:r>
      <w:bookmarkEnd w:id="20"/>
    </w:p>
    <w:p w14:paraId="57D6E695" w14:textId="697465DD" w:rsidR="00540EB7" w:rsidRDefault="00540EB7" w:rsidP="00540EB7">
      <w:pPr>
        <w:ind w:left="131" w:right="130"/>
        <w:jc w:val="center"/>
        <w:rPr>
          <w:sz w:val="20"/>
        </w:rPr>
      </w:pPr>
    </w:p>
    <w:p w14:paraId="40E54F4A" w14:textId="77777777" w:rsidR="00287C0C" w:rsidRDefault="00287C0C" w:rsidP="00540EB7">
      <w:pPr>
        <w:ind w:left="131" w:right="130"/>
        <w:jc w:val="center"/>
        <w:rPr>
          <w:sz w:val="20"/>
        </w:rPr>
      </w:pPr>
    </w:p>
    <w:p w14:paraId="31F27535" w14:textId="77777777" w:rsidR="00287C0C" w:rsidRDefault="00287C0C" w:rsidP="00540EB7">
      <w:pPr>
        <w:ind w:left="131" w:right="130"/>
        <w:jc w:val="center"/>
        <w:rPr>
          <w:sz w:val="20"/>
        </w:rPr>
      </w:pPr>
    </w:p>
    <w:p w14:paraId="0765AA17" w14:textId="77777777" w:rsidR="00287C0C" w:rsidRDefault="00287C0C" w:rsidP="00540EB7">
      <w:pPr>
        <w:ind w:left="131" w:right="130"/>
        <w:jc w:val="center"/>
        <w:rPr>
          <w:sz w:val="20"/>
        </w:rPr>
      </w:pPr>
    </w:p>
    <w:p w14:paraId="06C6001C" w14:textId="77777777" w:rsidR="00287C0C" w:rsidRDefault="00287C0C" w:rsidP="00540EB7">
      <w:pPr>
        <w:ind w:left="131" w:right="130"/>
        <w:jc w:val="center"/>
        <w:rPr>
          <w:sz w:val="20"/>
        </w:rPr>
      </w:pPr>
    </w:p>
    <w:p w14:paraId="718EE50B" w14:textId="77777777" w:rsidR="00287C0C" w:rsidRDefault="00287C0C" w:rsidP="00540EB7">
      <w:pPr>
        <w:ind w:left="131" w:right="130"/>
        <w:jc w:val="center"/>
        <w:rPr>
          <w:sz w:val="20"/>
        </w:rPr>
      </w:pPr>
    </w:p>
    <w:p w14:paraId="1DA4246B" w14:textId="77777777" w:rsidR="00287C0C" w:rsidRDefault="00287C0C" w:rsidP="00540EB7">
      <w:pPr>
        <w:ind w:left="131" w:right="130"/>
        <w:jc w:val="center"/>
        <w:rPr>
          <w:sz w:val="20"/>
        </w:rPr>
      </w:pPr>
    </w:p>
    <w:p w14:paraId="094B537B" w14:textId="77777777" w:rsidR="00287C0C" w:rsidRDefault="00287C0C" w:rsidP="00540EB7">
      <w:pPr>
        <w:ind w:left="131" w:right="130"/>
        <w:jc w:val="center"/>
        <w:rPr>
          <w:sz w:val="20"/>
        </w:rPr>
      </w:pPr>
    </w:p>
    <w:p w14:paraId="7CCFA5C2" w14:textId="77777777" w:rsidR="00540EB7" w:rsidRDefault="00540EB7" w:rsidP="00C21064">
      <w:pPr>
        <w:ind w:left="131" w:right="130"/>
        <w:jc w:val="center"/>
        <w:rPr>
          <w:sz w:val="20"/>
        </w:rPr>
      </w:pPr>
    </w:p>
    <w:p w14:paraId="39EA05EA" w14:textId="34F0AEFA" w:rsidR="007E50C7" w:rsidRPr="007E50C7" w:rsidRDefault="00BB501E" w:rsidP="007E50C7">
      <w:pPr>
        <w:pStyle w:val="Heading4"/>
        <w:numPr>
          <w:ilvl w:val="1"/>
          <w:numId w:val="7"/>
        </w:numPr>
        <w:tabs>
          <w:tab w:val="left" w:pos="796"/>
          <w:tab w:val="left" w:pos="797"/>
        </w:tabs>
        <w:spacing w:before="204"/>
        <w:ind w:hanging="577"/>
        <w:jc w:val="both"/>
      </w:pPr>
      <w:r>
        <w:lastRenderedPageBreak/>
        <w:t>FEATURE SELECTION FOR PREDICTION OF CUSTOMERS CHURN RATE USING SUPPORT VECTOR MACHIN</w:t>
      </w:r>
      <w:r w:rsidR="00536A93">
        <w:t>E</w:t>
      </w:r>
    </w:p>
    <w:p w14:paraId="587048BD" w14:textId="66A361D6" w:rsidR="007E50C7" w:rsidRPr="00536A93" w:rsidRDefault="00BB501E" w:rsidP="00EE70BC">
      <w:pPr>
        <w:pStyle w:val="BodyText"/>
        <w:jc w:val="both"/>
      </w:pPr>
      <w:r w:rsidRPr="00536A93">
        <w:t>These components are crucial steps in the process of developing a predictive model, particularly for customer churn prediction in the telecom industry. Here's how each component is used:</w:t>
      </w:r>
    </w:p>
    <w:p w14:paraId="0E3AB788" w14:textId="77777777" w:rsidR="009D52AA" w:rsidRDefault="009D52AA">
      <w:pPr>
        <w:pStyle w:val="BodyText"/>
        <w:spacing w:before="9"/>
        <w:rPr>
          <w:sz w:val="21"/>
        </w:rPr>
      </w:pPr>
    </w:p>
    <w:p w14:paraId="7D9F9426" w14:textId="32CECCA8" w:rsidR="009D52AA" w:rsidRPr="00BB501E" w:rsidRDefault="00BB501E">
      <w:pPr>
        <w:pStyle w:val="Heading4"/>
        <w:numPr>
          <w:ilvl w:val="2"/>
          <w:numId w:val="7"/>
        </w:numPr>
        <w:tabs>
          <w:tab w:val="left" w:pos="941"/>
        </w:tabs>
        <w:ind w:hanging="721"/>
      </w:pPr>
      <w:r w:rsidRPr="00BB501E">
        <w:rPr>
          <w:color w:val="0D0D0D"/>
          <w:shd w:val="clear" w:color="auto" w:fill="FFFFFF"/>
        </w:rPr>
        <w:t>DATA PRE-PROCESSING</w:t>
      </w:r>
      <w:r w:rsidRPr="00BB501E">
        <w:rPr>
          <w:spacing w:val="-10"/>
        </w:rPr>
        <w:t xml:space="preserve"> </w:t>
      </w:r>
    </w:p>
    <w:p w14:paraId="295B4404" w14:textId="6B29CC6F" w:rsidR="00287C0C" w:rsidRDefault="00BB501E" w:rsidP="00287C0C">
      <w:pPr>
        <w:spacing w:after="5" w:line="249" w:lineRule="auto"/>
        <w:ind w:left="9" w:right="187" w:hanging="10"/>
        <w:jc w:val="both"/>
      </w:pPr>
      <w:r w:rsidRPr="00BB501E">
        <w:rPr>
          <w:color w:val="0D0D0D"/>
          <w:shd w:val="clear" w:color="auto" w:fill="FFFFFF"/>
        </w:rPr>
        <w:t>Data pre-processing is a critical step in the data analysis pipeline aimed at preparing raw data for further analysis or modeling. It involves tasks such as handling missing values, detecting and treating outliers, standardizing or normalizing numerical features, encoding categorical variables into a numerical format, and conducting exploratory data analysis to gain insights into the dataset's characteristics. By addressing data quality issues and ensuring that the dataset is suitable for analysis, data pre-processing lays the foundation for accurate and reliable results in subsequent modeling or analytical tasks.</w:t>
      </w:r>
      <w:r w:rsidR="00287C0C" w:rsidRPr="00287C0C">
        <w:t xml:space="preserve"> </w:t>
      </w:r>
      <w:r w:rsidR="00287C0C">
        <w:t xml:space="preserve">Categorical features need to be converted to numbers so that they can be included in calculations done by a machine learning model. </w:t>
      </w:r>
    </w:p>
    <w:p w14:paraId="7EB655CB" w14:textId="22383BB1" w:rsidR="00287C0C" w:rsidRDefault="00287C0C" w:rsidP="00287C0C">
      <w:pPr>
        <w:spacing w:after="5" w:line="249" w:lineRule="auto"/>
        <w:ind w:left="9" w:right="187" w:hanging="10"/>
        <w:jc w:val="both"/>
      </w:pPr>
      <w:r>
        <w:t>When we encode the categorical variables, a number will be assigned to each category. The category with higher numbers will be considered more important or effect the model more. Therefore, we need to do encode the variables in a way that each category will be represented by a column and the value in that column will be 0 or 1.</w:t>
      </w:r>
    </w:p>
    <w:p w14:paraId="6E56A7B9" w14:textId="057D2F5F" w:rsidR="006F65AC" w:rsidRDefault="00287C0C" w:rsidP="00287C0C">
      <w:pPr>
        <w:spacing w:after="5" w:line="249" w:lineRule="auto"/>
        <w:ind w:left="9" w:right="187" w:hanging="10"/>
        <w:jc w:val="both"/>
      </w:pPr>
      <w:r>
        <w:t>We also need to scale continuous variables. Otherwise, variables with higher values will be given more importance which effects the accuracy of the model.</w:t>
      </w:r>
      <w:r w:rsidRPr="00287C0C">
        <w:t xml:space="preserve"> Scale or normalize numerical features to bring them within a similar range, preventing certain features from dominating the analysis due to their larger magnitudes</w:t>
      </w:r>
    </w:p>
    <w:p w14:paraId="35CFAAC8" w14:textId="31594EAF" w:rsidR="006F65AC" w:rsidRPr="006F65AC" w:rsidRDefault="006F65AC" w:rsidP="00287C0C">
      <w:pPr>
        <w:pStyle w:val="BodyText"/>
        <w:jc w:val="both"/>
        <w:rPr>
          <w:b/>
        </w:rPr>
      </w:pPr>
      <w:r w:rsidRPr="006F65AC">
        <w:t>Identify and handle any missing values in the dataset, ensuring that missing data does not affect the accuracy of sentiment analysis.</w:t>
      </w:r>
    </w:p>
    <w:p w14:paraId="37F5F083" w14:textId="50352D02" w:rsidR="006F65AC" w:rsidRPr="006F65AC" w:rsidRDefault="006F65AC" w:rsidP="00287C0C">
      <w:pPr>
        <w:pStyle w:val="BodyText"/>
        <w:jc w:val="both"/>
        <w:rPr>
          <w:b/>
        </w:rPr>
      </w:pPr>
      <w:r w:rsidRPr="006F65AC">
        <w:t>Remove any duplicate records to maintain data integrity and avoid redundancy in the dataset.</w:t>
      </w:r>
      <w:r>
        <w:t xml:space="preserve"> </w:t>
      </w:r>
      <w:r w:rsidRPr="006F65AC">
        <w:t>Check for and address any inconsistencies or errors in the data, such as typos or formatting issues.</w:t>
      </w:r>
      <w:r>
        <w:t xml:space="preserve"> </w:t>
      </w:r>
      <w:r w:rsidRPr="006F65AC">
        <w:t>Standardize data formats to ensure uniformity across different attributes, facilitating easier analysis and modeling.</w:t>
      </w:r>
    </w:p>
    <w:p w14:paraId="18A8FE5D" w14:textId="77777777" w:rsidR="00B97F1F" w:rsidRDefault="00B97F1F">
      <w:pPr>
        <w:pStyle w:val="BodyText"/>
        <w:spacing w:before="3"/>
        <w:rPr>
          <w:sz w:val="27"/>
        </w:rPr>
      </w:pPr>
    </w:p>
    <w:p w14:paraId="02268045" w14:textId="5C18EDEF" w:rsidR="00241BFB" w:rsidRPr="00BB501E" w:rsidRDefault="00BB501E" w:rsidP="00241BFB">
      <w:pPr>
        <w:pStyle w:val="Heading4"/>
        <w:numPr>
          <w:ilvl w:val="2"/>
          <w:numId w:val="7"/>
        </w:numPr>
        <w:tabs>
          <w:tab w:val="left" w:pos="941"/>
        </w:tabs>
        <w:ind w:hanging="721"/>
      </w:pPr>
      <w:bookmarkStart w:id="21" w:name="_bookmark33"/>
      <w:bookmarkEnd w:id="21"/>
      <w:r w:rsidRPr="00BB501E">
        <w:rPr>
          <w:color w:val="0D0D0D"/>
          <w:shd w:val="clear" w:color="auto" w:fill="FFFFFF"/>
        </w:rPr>
        <w:t>FEATURE ANALYSIS</w:t>
      </w:r>
      <w:r w:rsidRPr="00BB501E">
        <w:rPr>
          <w:spacing w:val="-10"/>
        </w:rPr>
        <w:t xml:space="preserve"> </w:t>
      </w:r>
    </w:p>
    <w:p w14:paraId="2AA3DD6B" w14:textId="77777777" w:rsidR="00241BFB" w:rsidRPr="00813CDF" w:rsidRDefault="00241BFB" w:rsidP="00536A93">
      <w:pPr>
        <w:pStyle w:val="BodyText"/>
        <w:jc w:val="both"/>
        <w:rPr>
          <w:sz w:val="16"/>
          <w:szCs w:val="16"/>
          <w:shd w:val="clear" w:color="auto" w:fill="FFFFFF"/>
        </w:rPr>
      </w:pPr>
    </w:p>
    <w:p w14:paraId="67D5F1FF" w14:textId="01796EFF" w:rsidR="009D52AA" w:rsidRPr="00536A93" w:rsidRDefault="00BB501E" w:rsidP="00536A93">
      <w:pPr>
        <w:pStyle w:val="BodyText"/>
        <w:jc w:val="both"/>
      </w:pPr>
      <w:r w:rsidRPr="00536A93">
        <w:rPr>
          <w:shd w:val="clear" w:color="auto" w:fill="FFFFFF"/>
        </w:rPr>
        <w:t xml:space="preserve">Feature analysis involves examining the relationship between features (variables) in a dataset and the target variable of interest, often in the context of predictive modeling or classification tasks. This analysis aims to </w:t>
      </w:r>
      <w:r w:rsidRPr="00536A93">
        <w:t>identify</w:t>
      </w:r>
      <w:r w:rsidRPr="00536A93">
        <w:rPr>
          <w:shd w:val="clear" w:color="auto" w:fill="FFFFFF"/>
        </w:rPr>
        <w:t xml:space="preserve"> the most relevant features that significantly contribute to predicting the target variable. Common techniques in feature analysis include correlation analysis, where the strength and direction of relationships between features and the target variable are assessed using metrics like Pearson correlation coefficients; statistical tests such as t-tests, ANOVA, or chi-square tests to determine significant differences between groups based on the target variable; and information gain analysis, which measures the usefulness of features in predicting the target variable based on their contribution to reducing entropy. By understanding the importance and relationships of features in predicting the target variable, feature analysis helps guide feature selection and engineering efforts, ultimately improving the performance of predictive models.</w:t>
      </w:r>
    </w:p>
    <w:p w14:paraId="15B1C0FF" w14:textId="77777777" w:rsidR="009D52AA" w:rsidRDefault="009D52AA">
      <w:pPr>
        <w:pStyle w:val="BodyText"/>
        <w:spacing w:before="5"/>
        <w:rPr>
          <w:sz w:val="27"/>
        </w:rPr>
      </w:pPr>
    </w:p>
    <w:p w14:paraId="1392C8D0" w14:textId="77777777" w:rsidR="006D4700" w:rsidRDefault="006D4700">
      <w:pPr>
        <w:pStyle w:val="BodyText"/>
        <w:spacing w:before="5"/>
        <w:rPr>
          <w:sz w:val="27"/>
        </w:rPr>
      </w:pPr>
    </w:p>
    <w:p w14:paraId="5F45A5B1" w14:textId="00FE7718" w:rsidR="009D52AA" w:rsidRDefault="00BB501E">
      <w:pPr>
        <w:pStyle w:val="Heading4"/>
        <w:numPr>
          <w:ilvl w:val="2"/>
          <w:numId w:val="7"/>
        </w:numPr>
        <w:tabs>
          <w:tab w:val="left" w:pos="941"/>
        </w:tabs>
        <w:ind w:hanging="721"/>
      </w:pPr>
      <w:bookmarkStart w:id="22" w:name="_bookmark34"/>
      <w:bookmarkEnd w:id="22"/>
      <w:r>
        <w:t>FEATURE SELECTION</w:t>
      </w:r>
      <w:r w:rsidR="00AE2E13">
        <w:t xml:space="preserve"> APPROACH</w:t>
      </w:r>
    </w:p>
    <w:p w14:paraId="05EA1D79" w14:textId="77777777" w:rsidR="00241BFB" w:rsidRPr="00813CDF" w:rsidRDefault="00241BFB" w:rsidP="00241BFB">
      <w:pPr>
        <w:pStyle w:val="BodyText"/>
        <w:jc w:val="both"/>
        <w:rPr>
          <w:sz w:val="16"/>
          <w:szCs w:val="16"/>
        </w:rPr>
      </w:pPr>
    </w:p>
    <w:p w14:paraId="7C769067" w14:textId="260F1CDC" w:rsidR="006D4700" w:rsidRPr="00536A93" w:rsidRDefault="00241BFB" w:rsidP="00C21064">
      <w:pPr>
        <w:pStyle w:val="BodyText"/>
        <w:jc w:val="both"/>
      </w:pPr>
      <w:r w:rsidRPr="00536A93">
        <w:t>In Optimization of the classification feature selection plays crucial role by selecting the most relevant subset of features, improving model performance and interpretability.</w:t>
      </w:r>
    </w:p>
    <w:p w14:paraId="6FB7AB0C" w14:textId="6999B526" w:rsidR="006D4700" w:rsidRPr="006F65AC" w:rsidRDefault="00241BFB" w:rsidP="006F65AC">
      <w:pPr>
        <w:pStyle w:val="Heading6"/>
        <w:numPr>
          <w:ilvl w:val="3"/>
          <w:numId w:val="7"/>
        </w:numPr>
        <w:tabs>
          <w:tab w:val="left" w:pos="1084"/>
          <w:tab w:val="left" w:pos="1085"/>
        </w:tabs>
        <w:spacing w:before="243"/>
        <w:ind w:hanging="865"/>
      </w:pPr>
      <w:r>
        <w:t>C</w:t>
      </w:r>
      <w:r w:rsidR="00636EFB">
        <w:t>U</w:t>
      </w:r>
      <w:r>
        <w:t>C</w:t>
      </w:r>
      <w:r w:rsidR="00D07DF9">
        <w:t>KOO</w:t>
      </w:r>
      <w:r>
        <w:t xml:space="preserve"> SEARCH ALGORITHM (CSA)</w:t>
      </w:r>
    </w:p>
    <w:p w14:paraId="0FECD85B" w14:textId="1D7911D9" w:rsidR="00241BFB" w:rsidRPr="00746D30" w:rsidRDefault="00241BFB" w:rsidP="00241BFB">
      <w:pPr>
        <w:pStyle w:val="BodyText"/>
        <w:jc w:val="both"/>
      </w:pPr>
      <w:r w:rsidRPr="00746D30">
        <w:t>The Cuckoo Search Algorithm (CSA</w:t>
      </w:r>
      <w:proofErr w:type="gramStart"/>
      <w:r w:rsidRPr="00746D30">
        <w:t>)</w:t>
      </w:r>
      <w:r w:rsidR="00287C0C">
        <w:t>[</w:t>
      </w:r>
      <w:proofErr w:type="gramEnd"/>
      <w:r w:rsidR="00287C0C">
        <w:t>13]</w:t>
      </w:r>
      <w:r w:rsidRPr="00746D30">
        <w:t xml:space="preserve"> is a nature-inspired optimization algorithm</w:t>
      </w:r>
      <w:r w:rsidR="00287C0C">
        <w:t xml:space="preserve">. </w:t>
      </w:r>
      <w:r w:rsidRPr="00746D30">
        <w:t>It is inspired by the brood parasitism of some cuckoo species, where they lay their eggs in the nests of other bird species, leading to the host birds raising the cuckoo chicks. The algorithm mimics this behavior to solve optimization problems.</w:t>
      </w:r>
    </w:p>
    <w:p w14:paraId="0C34E1A5" w14:textId="77777777" w:rsidR="00241BFB" w:rsidRDefault="00241BFB" w:rsidP="00241BFB">
      <w:pPr>
        <w:pStyle w:val="BodyText"/>
        <w:jc w:val="both"/>
      </w:pPr>
      <w:r w:rsidRPr="00746D30">
        <w:t xml:space="preserve">In the context of optimization, the CSA aims to find the optimal solution to a given problem by </w:t>
      </w:r>
      <w:r w:rsidRPr="00746D30">
        <w:lastRenderedPageBreak/>
        <w:t>iteratively improving candidate solutions. Here's a simplified explanation of how the algorithm works:</w:t>
      </w:r>
    </w:p>
    <w:p w14:paraId="4E709CF0" w14:textId="77777777" w:rsidR="008F3328" w:rsidRPr="00746D30" w:rsidRDefault="008F3328" w:rsidP="00241BFB">
      <w:pPr>
        <w:pStyle w:val="BodyText"/>
        <w:jc w:val="both"/>
      </w:pPr>
    </w:p>
    <w:p w14:paraId="63C12E76" w14:textId="77777777" w:rsidR="00241BFB" w:rsidRPr="00746D30" w:rsidRDefault="00241BFB" w:rsidP="00241BFB">
      <w:pPr>
        <w:pStyle w:val="BodyText"/>
        <w:numPr>
          <w:ilvl w:val="0"/>
          <w:numId w:val="20"/>
        </w:numPr>
        <w:jc w:val="both"/>
      </w:pPr>
      <w:r w:rsidRPr="00746D30">
        <w:rPr>
          <w:b/>
          <w:bCs/>
        </w:rPr>
        <w:t>Initialization:</w:t>
      </w:r>
      <w:r w:rsidRPr="00746D30">
        <w:t xml:space="preserve"> Initialize a population of candidate solutions (cuckoos) randomly within the search space.</w:t>
      </w:r>
    </w:p>
    <w:p w14:paraId="05205590" w14:textId="77777777" w:rsidR="00241BFB" w:rsidRPr="00746D30" w:rsidRDefault="00241BFB" w:rsidP="00241BFB">
      <w:pPr>
        <w:pStyle w:val="BodyText"/>
        <w:numPr>
          <w:ilvl w:val="0"/>
          <w:numId w:val="20"/>
        </w:numPr>
        <w:jc w:val="both"/>
      </w:pPr>
      <w:r w:rsidRPr="00746D30">
        <w:rPr>
          <w:b/>
          <w:bCs/>
        </w:rPr>
        <w:t xml:space="preserve">Egg Laying: </w:t>
      </w:r>
      <w:r w:rsidRPr="00746D30">
        <w:rPr>
          <w:color w:val="0D0D0D"/>
          <w:shd w:val="clear" w:color="auto" w:fill="FFFFFF"/>
        </w:rPr>
        <w:t>Each cuckoo lays an egg (a new candidate solution) in a random nest (location) within the search space. The quality of the egg (solution) depends on the fitness function.</w:t>
      </w:r>
    </w:p>
    <w:p w14:paraId="447F2FFB" w14:textId="77777777" w:rsidR="00241BFB" w:rsidRPr="00746D30" w:rsidRDefault="00241BFB" w:rsidP="00241BFB">
      <w:pPr>
        <w:pStyle w:val="BodyText"/>
        <w:numPr>
          <w:ilvl w:val="0"/>
          <w:numId w:val="20"/>
        </w:numPr>
        <w:jc w:val="both"/>
      </w:pPr>
      <w:r w:rsidRPr="00746D30">
        <w:rPr>
          <w:b/>
          <w:bCs/>
        </w:rPr>
        <w:t>Egg Replacement:</w:t>
      </w:r>
      <w:r w:rsidRPr="00746D30">
        <w:t xml:space="preserve"> </w:t>
      </w:r>
      <w:r w:rsidRPr="00746D30">
        <w:rPr>
          <w:color w:val="0D0D0D"/>
          <w:shd w:val="clear" w:color="auto" w:fill="FFFFFF"/>
        </w:rPr>
        <w:t>The eggs laid by cuckoos with better solutions have a higher chance of survival. If a new egg (solution) is better than the one in the nest, it replaces the original egg. This simulates natural selection, favoring better solutions</w:t>
      </w:r>
    </w:p>
    <w:p w14:paraId="5E6092A3" w14:textId="77777777" w:rsidR="00241BFB" w:rsidRPr="00746D30" w:rsidRDefault="00241BFB" w:rsidP="00241BFB">
      <w:pPr>
        <w:pStyle w:val="BodyText"/>
        <w:numPr>
          <w:ilvl w:val="0"/>
          <w:numId w:val="20"/>
        </w:numPr>
        <w:jc w:val="both"/>
      </w:pPr>
      <w:r w:rsidRPr="00746D30">
        <w:rPr>
          <w:b/>
          <w:bCs/>
        </w:rPr>
        <w:t>Random Walk:</w:t>
      </w:r>
      <w:r w:rsidRPr="00746D30">
        <w:t xml:space="preserve"> </w:t>
      </w:r>
      <w:r w:rsidRPr="00746D30">
        <w:rPr>
          <w:color w:val="0D0D0D"/>
          <w:shd w:val="clear" w:color="auto" w:fill="FFFFFF"/>
        </w:rPr>
        <w:t>Some cuckoos perform a random walk to explore new areas of the search space, enhancing the algorithm's exploration capability.</w:t>
      </w:r>
    </w:p>
    <w:p w14:paraId="39E66AFB" w14:textId="77777777" w:rsidR="00241BFB" w:rsidRPr="00746D30" w:rsidRDefault="00241BFB" w:rsidP="00241BFB">
      <w:pPr>
        <w:pStyle w:val="BodyText"/>
        <w:numPr>
          <w:ilvl w:val="0"/>
          <w:numId w:val="20"/>
        </w:numPr>
        <w:jc w:val="both"/>
      </w:pPr>
      <w:r w:rsidRPr="00746D30">
        <w:rPr>
          <w:b/>
          <w:bCs/>
        </w:rPr>
        <w:t>Termination:</w:t>
      </w:r>
      <w:r w:rsidRPr="00746D30">
        <w:rPr>
          <w:color w:val="0D0D0D"/>
          <w:shd w:val="clear" w:color="auto" w:fill="FFFFFF"/>
        </w:rPr>
        <w:t xml:space="preserve"> The process continues for a predetermined number of iterations or until a stopping criterion is met (e.g., a satisfactory solution is found).</w:t>
      </w:r>
    </w:p>
    <w:p w14:paraId="57A2EB03" w14:textId="77777777" w:rsidR="00241BFB" w:rsidRDefault="00241BFB" w:rsidP="00241BFB">
      <w:pPr>
        <w:pStyle w:val="BodyText"/>
        <w:ind w:left="720"/>
        <w:jc w:val="both"/>
      </w:pPr>
    </w:p>
    <w:p w14:paraId="44D3C9BF" w14:textId="7AD58D65" w:rsidR="00B97F1F" w:rsidRDefault="00241BFB" w:rsidP="00241BFB">
      <w:pPr>
        <w:pStyle w:val="BodyText"/>
        <w:jc w:val="both"/>
      </w:pPr>
      <w:r w:rsidRPr="00746D30">
        <w:t xml:space="preserve">The key idea behind the CSA is to balance exploration (searching new areas of the search space) and exploitation (focusing on promising regions) to efficiently locate the optimal </w:t>
      </w:r>
      <w:proofErr w:type="spellStart"/>
      <w:proofErr w:type="gramStart"/>
      <w:r w:rsidRPr="00746D30">
        <w:t>solution.In</w:t>
      </w:r>
      <w:proofErr w:type="spellEnd"/>
      <w:proofErr w:type="gramEnd"/>
      <w:r w:rsidRPr="00746D30">
        <w:t xml:space="preserve"> the context of feature selection, the CSA can be used to search for an optimal subset of features that maximizes predictive performance while minimizing computational complexity or overfitting. By iteratively evaluating different feature subsets, the algorithm identifies the most relevant features for the task at hand.</w:t>
      </w:r>
      <w:r w:rsidR="008F3328">
        <w:t xml:space="preserve"> </w:t>
      </w:r>
      <w:r w:rsidRPr="00746D30">
        <w:t>Overall, the Cuckoo Search Algorithm offers a bio-inspired approach to optimization problems, with applications ranging from engineering design and scheduling to machine learning and feature selection.</w:t>
      </w:r>
    </w:p>
    <w:p w14:paraId="26DD677E" w14:textId="77777777" w:rsidR="006D4700" w:rsidRPr="00746D30" w:rsidRDefault="006D4700" w:rsidP="00241BFB">
      <w:pPr>
        <w:pStyle w:val="BodyText"/>
        <w:jc w:val="both"/>
      </w:pPr>
    </w:p>
    <w:p w14:paraId="4BCD16D2" w14:textId="5AC6FFC4" w:rsidR="006D4700" w:rsidRPr="006F65AC" w:rsidRDefault="00241BFB" w:rsidP="006F65AC">
      <w:pPr>
        <w:pStyle w:val="Heading6"/>
        <w:numPr>
          <w:ilvl w:val="3"/>
          <w:numId w:val="7"/>
        </w:numPr>
        <w:tabs>
          <w:tab w:val="left" w:pos="1084"/>
          <w:tab w:val="left" w:pos="1085"/>
        </w:tabs>
        <w:spacing w:before="243"/>
        <w:ind w:hanging="865"/>
      </w:pPr>
      <w:r>
        <w:t>FIREFLY ALORITHM</w:t>
      </w:r>
    </w:p>
    <w:p w14:paraId="1AD5B499" w14:textId="48354FB0" w:rsidR="00241BFB" w:rsidRPr="00B97F1F" w:rsidRDefault="00241BFB" w:rsidP="00B97F1F">
      <w:pPr>
        <w:pStyle w:val="BodyText"/>
        <w:jc w:val="both"/>
        <w:rPr>
          <w:shd w:val="clear" w:color="auto" w:fill="FFFFFF"/>
        </w:rPr>
      </w:pPr>
      <w:r w:rsidRPr="00746D30">
        <w:rPr>
          <w:shd w:val="clear" w:color="auto" w:fill="FFFFFF"/>
        </w:rPr>
        <w:t xml:space="preserve">The Firefly Algorithm (FA) </w:t>
      </w:r>
      <w:r w:rsidR="00287C0C">
        <w:rPr>
          <w:shd w:val="clear" w:color="auto" w:fill="FFFFFF"/>
        </w:rPr>
        <w:t>[14]</w:t>
      </w:r>
      <w:r w:rsidRPr="00746D30">
        <w:rPr>
          <w:shd w:val="clear" w:color="auto" w:fill="FFFFFF"/>
        </w:rPr>
        <w:t>is a nature-inspired optimization algorithm. It is based on the flashing behavior of fireflies, where fireflies use their flashing lights to attract mates or for other purposes. The algorithm uses this behavior to solve optimization problems</w:t>
      </w:r>
    </w:p>
    <w:p w14:paraId="137E080F" w14:textId="2070CA74" w:rsidR="00241BFB" w:rsidRPr="00746D30" w:rsidRDefault="00241BFB" w:rsidP="00241BFB">
      <w:pPr>
        <w:pStyle w:val="BodyText"/>
        <w:numPr>
          <w:ilvl w:val="0"/>
          <w:numId w:val="23"/>
        </w:numPr>
        <w:jc w:val="both"/>
      </w:pPr>
      <w:r w:rsidRPr="00746D30">
        <w:rPr>
          <w:b/>
          <w:bCs/>
        </w:rPr>
        <w:t>Initialization:</w:t>
      </w:r>
      <w:r w:rsidRPr="00746D30">
        <w:rPr>
          <w:color w:val="0D0D0D"/>
          <w:shd w:val="clear" w:color="auto" w:fill="FFFFFF"/>
        </w:rPr>
        <w:t xml:space="preserve"> </w:t>
      </w:r>
      <w:r w:rsidR="00D07DF9">
        <w:rPr>
          <w:color w:val="0D0D0D"/>
          <w:shd w:val="clear" w:color="auto" w:fill="FFFFFF"/>
        </w:rPr>
        <w:t>Init</w:t>
      </w:r>
      <w:r w:rsidRPr="00746D30">
        <w:rPr>
          <w:color w:val="0D0D0D"/>
          <w:shd w:val="clear" w:color="auto" w:fill="FFFFFF"/>
        </w:rPr>
        <w:t>ialize a population of fireflies (candidate solutions) randomly within the search space.</w:t>
      </w:r>
    </w:p>
    <w:p w14:paraId="6507DCF2" w14:textId="77777777" w:rsidR="00241BFB" w:rsidRPr="00746D30" w:rsidRDefault="00241BFB" w:rsidP="00241BFB">
      <w:pPr>
        <w:pStyle w:val="BodyText"/>
        <w:numPr>
          <w:ilvl w:val="0"/>
          <w:numId w:val="23"/>
        </w:numPr>
        <w:jc w:val="both"/>
      </w:pPr>
      <w:r w:rsidRPr="00746D30">
        <w:rPr>
          <w:b/>
          <w:bCs/>
        </w:rPr>
        <w:t>Light Intensity:</w:t>
      </w:r>
      <w:r w:rsidRPr="00746D30">
        <w:rPr>
          <w:color w:val="0D0D0D"/>
          <w:shd w:val="clear" w:color="auto" w:fill="FFFFFF"/>
        </w:rPr>
        <w:t xml:space="preserve"> The attractiveness of a firefly is determined by its light intensity, which is associated with the objective function value. Higher light intensity represents a better solution.</w:t>
      </w:r>
    </w:p>
    <w:p w14:paraId="79B42446" w14:textId="77777777" w:rsidR="00241BFB" w:rsidRPr="00746D30" w:rsidRDefault="00241BFB" w:rsidP="00241BFB">
      <w:pPr>
        <w:pStyle w:val="BodyText"/>
        <w:numPr>
          <w:ilvl w:val="0"/>
          <w:numId w:val="23"/>
        </w:numPr>
        <w:jc w:val="both"/>
      </w:pPr>
      <w:r w:rsidRPr="00746D30">
        <w:rPr>
          <w:b/>
          <w:bCs/>
        </w:rPr>
        <w:t>Attraction:</w:t>
      </w:r>
      <w:r w:rsidRPr="00746D30">
        <w:rPr>
          <w:color w:val="0D0D0D"/>
          <w:shd w:val="clear" w:color="auto" w:fill="FFFFFF"/>
        </w:rPr>
        <w:t xml:space="preserve"> Fireflies are attracted to other fireflies with higher light intensity. The attractiveness between two fireflies decreases with increasing distance between them and may also decrease with time.</w:t>
      </w:r>
    </w:p>
    <w:p w14:paraId="0EE09502" w14:textId="77777777" w:rsidR="00241BFB" w:rsidRPr="00746D30" w:rsidRDefault="00241BFB" w:rsidP="00241BFB">
      <w:pPr>
        <w:pStyle w:val="BodyText"/>
        <w:numPr>
          <w:ilvl w:val="0"/>
          <w:numId w:val="23"/>
        </w:numPr>
        <w:jc w:val="both"/>
      </w:pPr>
      <w:r w:rsidRPr="00746D30">
        <w:rPr>
          <w:b/>
          <w:bCs/>
        </w:rPr>
        <w:t>Movement:</w:t>
      </w:r>
      <w:r w:rsidRPr="00746D30">
        <w:t xml:space="preserve"> </w:t>
      </w:r>
      <w:r w:rsidRPr="00746D30">
        <w:rPr>
          <w:color w:val="0D0D0D"/>
          <w:shd w:val="clear" w:color="auto" w:fill="FFFFFF"/>
        </w:rPr>
        <w:t>Each firefly moves towards brighter fireflies in its vicinity. The movement is guided by both the attractiveness of the brighter fireflies and a random component to promote exploration.</w:t>
      </w:r>
    </w:p>
    <w:p w14:paraId="03EA1C27" w14:textId="13F837B3" w:rsidR="00241BFB" w:rsidRPr="00746D30" w:rsidRDefault="00241BFB" w:rsidP="008F3328">
      <w:pPr>
        <w:pStyle w:val="BodyText"/>
        <w:numPr>
          <w:ilvl w:val="0"/>
          <w:numId w:val="23"/>
        </w:numPr>
        <w:jc w:val="both"/>
      </w:pPr>
      <w:r w:rsidRPr="00746D30">
        <w:rPr>
          <w:b/>
          <w:bCs/>
        </w:rPr>
        <w:t>Iteration:</w:t>
      </w:r>
      <w:r w:rsidRPr="00746D30">
        <w:t xml:space="preserve"> </w:t>
      </w:r>
      <w:r w:rsidRPr="00746D30">
        <w:rPr>
          <w:color w:val="0D0D0D"/>
          <w:shd w:val="clear" w:color="auto" w:fill="FFFFFF"/>
        </w:rPr>
        <w:t>The process iterates until a termination criterion is met, such as reaching a maximum number of iterations or finding a satisfactory solution.</w:t>
      </w:r>
    </w:p>
    <w:p w14:paraId="15D72DFB" w14:textId="55FC2B1A" w:rsidR="00EE70BC" w:rsidRDefault="00241BFB" w:rsidP="00241BFB">
      <w:pPr>
        <w:pStyle w:val="BodyText"/>
        <w:jc w:val="both"/>
      </w:pPr>
      <w:r w:rsidRPr="00746D30">
        <w:t>The key idea behind the Firefly Algorithm is to mimic the social behavior of fireflies to efficiently explore and exploit the search space for finding the optimal solution. In the context of optimization problems, the Firefly Algorithm can be applied to a wide range of tasks, including engineering design, financial modeling, and data analysis. It offers a simple yet effective approach to solving complex optimization problems by leveraging the principles of attraction and movement inspired by nature. In feature selection tasks, the Firefly Algorithm can be used to search for an optimal subset of features that maximize predictive performance while minimizing computational complexity or overfitting. By iteratively evaluating different feature subsets, the algorithm identifies the most relevant features for the given task</w:t>
      </w:r>
      <w:r>
        <w:t>.</w:t>
      </w:r>
    </w:p>
    <w:p w14:paraId="53B4E9A8" w14:textId="77777777" w:rsidR="008F3328" w:rsidRDefault="008F3328" w:rsidP="00241BFB">
      <w:pPr>
        <w:pStyle w:val="BodyText"/>
        <w:jc w:val="both"/>
      </w:pPr>
    </w:p>
    <w:p w14:paraId="00B2BB59" w14:textId="77777777" w:rsidR="006D4700" w:rsidRDefault="006D4700" w:rsidP="00241BFB">
      <w:pPr>
        <w:pStyle w:val="BodyText"/>
        <w:jc w:val="both"/>
      </w:pPr>
    </w:p>
    <w:p w14:paraId="544726CC" w14:textId="77777777" w:rsidR="006D4700" w:rsidRDefault="006D4700" w:rsidP="00241BFB">
      <w:pPr>
        <w:pStyle w:val="BodyText"/>
        <w:jc w:val="both"/>
      </w:pPr>
    </w:p>
    <w:p w14:paraId="79AFA657" w14:textId="77777777" w:rsidR="006D4700" w:rsidRDefault="006D4700" w:rsidP="00241BFB">
      <w:pPr>
        <w:pStyle w:val="BodyText"/>
        <w:jc w:val="both"/>
      </w:pPr>
    </w:p>
    <w:p w14:paraId="6476E60C" w14:textId="77777777" w:rsidR="006D4700" w:rsidRDefault="006D4700" w:rsidP="00241BFB">
      <w:pPr>
        <w:pStyle w:val="BodyText"/>
        <w:jc w:val="both"/>
      </w:pPr>
    </w:p>
    <w:p w14:paraId="10D82778" w14:textId="77777777" w:rsidR="006D4700" w:rsidRPr="00746D30" w:rsidRDefault="006D4700" w:rsidP="00241BFB">
      <w:pPr>
        <w:pStyle w:val="BodyText"/>
        <w:jc w:val="both"/>
      </w:pPr>
    </w:p>
    <w:p w14:paraId="563F55B0" w14:textId="5136CAA8" w:rsidR="009C5343" w:rsidRDefault="00241BFB" w:rsidP="009C5343">
      <w:pPr>
        <w:pStyle w:val="Heading6"/>
        <w:numPr>
          <w:ilvl w:val="3"/>
          <w:numId w:val="7"/>
        </w:numPr>
        <w:tabs>
          <w:tab w:val="left" w:pos="1084"/>
          <w:tab w:val="left" w:pos="1085"/>
        </w:tabs>
        <w:spacing w:before="243"/>
        <w:ind w:hanging="865"/>
      </w:pPr>
      <w:r>
        <w:t>GREY WOLF ALGORITHM</w:t>
      </w:r>
    </w:p>
    <w:p w14:paraId="26A8A21E" w14:textId="46F88C90" w:rsidR="00241BFB" w:rsidRDefault="00241BFB" w:rsidP="00241BFB">
      <w:pPr>
        <w:pStyle w:val="BodyText"/>
        <w:jc w:val="both"/>
        <w:rPr>
          <w:shd w:val="clear" w:color="auto" w:fill="FFFFFF"/>
        </w:rPr>
      </w:pPr>
      <w:r>
        <w:rPr>
          <w:shd w:val="clear" w:color="auto" w:fill="FFFFFF"/>
        </w:rPr>
        <w:t xml:space="preserve">The Grey Wolf Algorithm (GWA) </w:t>
      </w:r>
      <w:r w:rsidR="00287C0C">
        <w:rPr>
          <w:shd w:val="clear" w:color="auto" w:fill="FFFFFF"/>
        </w:rPr>
        <w:t xml:space="preserve">[15] </w:t>
      </w:r>
      <w:r>
        <w:rPr>
          <w:shd w:val="clear" w:color="auto" w:fill="FFFFFF"/>
        </w:rPr>
        <w:t xml:space="preserve">is a metaheuristic optimization algorithm inspired by the social hierarchy and hunting behavior of grey </w:t>
      </w:r>
      <w:proofErr w:type="spellStart"/>
      <w:proofErr w:type="gramStart"/>
      <w:r>
        <w:rPr>
          <w:shd w:val="clear" w:color="auto" w:fill="FFFFFF"/>
        </w:rPr>
        <w:t>wolves</w:t>
      </w:r>
      <w:r w:rsidR="00287C0C">
        <w:rPr>
          <w:shd w:val="clear" w:color="auto" w:fill="FFFFFF"/>
        </w:rPr>
        <w:t>.</w:t>
      </w:r>
      <w:r>
        <w:rPr>
          <w:shd w:val="clear" w:color="auto" w:fill="FFFFFF"/>
        </w:rPr>
        <w:t>The</w:t>
      </w:r>
      <w:proofErr w:type="spellEnd"/>
      <w:proofErr w:type="gramEnd"/>
      <w:r>
        <w:rPr>
          <w:shd w:val="clear" w:color="auto" w:fill="FFFFFF"/>
        </w:rPr>
        <w:t xml:space="preserve"> GWA aims to mimic the hunting strategies of grey wolves to efficiently solve optimization problems.</w:t>
      </w:r>
    </w:p>
    <w:p w14:paraId="2E601CB6" w14:textId="77777777" w:rsidR="00241BFB" w:rsidRDefault="00241BFB" w:rsidP="00241BFB">
      <w:pPr>
        <w:pStyle w:val="BodyText"/>
        <w:jc w:val="both"/>
        <w:rPr>
          <w:shd w:val="clear" w:color="auto" w:fill="FFFFFF"/>
        </w:rPr>
      </w:pPr>
    </w:p>
    <w:p w14:paraId="383A345B" w14:textId="77777777" w:rsidR="00241BFB" w:rsidRPr="00241BFB" w:rsidRDefault="00241BFB" w:rsidP="00241BFB">
      <w:pPr>
        <w:pStyle w:val="BodyText"/>
        <w:numPr>
          <w:ilvl w:val="0"/>
          <w:numId w:val="24"/>
        </w:numPr>
        <w:jc w:val="both"/>
      </w:pPr>
      <w:r w:rsidRPr="00241BFB">
        <w:rPr>
          <w:b/>
          <w:bCs/>
        </w:rPr>
        <w:t>Initialization:</w:t>
      </w:r>
      <w:r w:rsidRPr="00241BFB">
        <w:rPr>
          <w:color w:val="0D0D0D"/>
          <w:shd w:val="clear" w:color="auto" w:fill="FFFFFF"/>
        </w:rPr>
        <w:t xml:space="preserve"> Initialize a population of grey wolves (candidate solutions) randomly within the search space.</w:t>
      </w:r>
    </w:p>
    <w:p w14:paraId="2BF7506A" w14:textId="77777777" w:rsidR="00241BFB" w:rsidRPr="00241BFB" w:rsidRDefault="00241BFB" w:rsidP="00241BFB">
      <w:pPr>
        <w:pStyle w:val="BodyText"/>
        <w:numPr>
          <w:ilvl w:val="0"/>
          <w:numId w:val="24"/>
        </w:numPr>
        <w:jc w:val="both"/>
      </w:pPr>
      <w:r w:rsidRPr="00241BFB">
        <w:rPr>
          <w:b/>
          <w:bCs/>
        </w:rPr>
        <w:t>Hierarchy:</w:t>
      </w:r>
      <w:r w:rsidRPr="00241BFB">
        <w:t xml:space="preserve"> </w:t>
      </w:r>
      <w:r w:rsidRPr="00241BFB">
        <w:rPr>
          <w:color w:val="0D0D0D"/>
          <w:shd w:val="clear" w:color="auto" w:fill="FFFFFF"/>
        </w:rPr>
        <w:t>Grey wolves in the population are divided into alpha, beta, delta, and omega wolves representing the best, second-best, third-best, and worst solutions, respectively.</w:t>
      </w:r>
    </w:p>
    <w:p w14:paraId="49D4C5AE" w14:textId="5067FF7F" w:rsidR="00241BFB" w:rsidRPr="00241BFB" w:rsidRDefault="00241BFB" w:rsidP="00241BFB">
      <w:pPr>
        <w:pStyle w:val="BodyText"/>
        <w:numPr>
          <w:ilvl w:val="0"/>
          <w:numId w:val="24"/>
        </w:numPr>
        <w:jc w:val="both"/>
      </w:pPr>
      <w:r w:rsidRPr="00241BFB">
        <w:rPr>
          <w:b/>
          <w:bCs/>
        </w:rPr>
        <w:t xml:space="preserve">Hunting </w:t>
      </w:r>
      <w:proofErr w:type="spellStart"/>
      <w:r w:rsidRPr="00241BFB">
        <w:rPr>
          <w:b/>
          <w:bCs/>
        </w:rPr>
        <w:t>Behaviour</w:t>
      </w:r>
      <w:proofErr w:type="spellEnd"/>
      <w:r w:rsidRPr="00241BFB">
        <w:rPr>
          <w:b/>
          <w:bCs/>
        </w:rPr>
        <w:t>:</w:t>
      </w:r>
      <w:r w:rsidRPr="00241BFB">
        <w:t xml:space="preserve"> </w:t>
      </w:r>
      <w:r w:rsidRPr="00241BFB">
        <w:rPr>
          <w:color w:val="0D0D0D"/>
          <w:shd w:val="clear" w:color="auto" w:fill="FFFFFF"/>
        </w:rPr>
        <w:t>Grey wolves exhibit different hunting behaviors based on their hierarchy:</w:t>
      </w:r>
    </w:p>
    <w:p w14:paraId="02B06F85" w14:textId="77777777" w:rsidR="00241BFB" w:rsidRPr="00241BFB" w:rsidRDefault="00241BFB" w:rsidP="00241BFB">
      <w:pPr>
        <w:pStyle w:val="BodyText"/>
        <w:numPr>
          <w:ilvl w:val="0"/>
          <w:numId w:val="25"/>
        </w:numPr>
        <w:jc w:val="both"/>
      </w:pPr>
      <w:r w:rsidRPr="00241BFB">
        <w:rPr>
          <w:color w:val="0D0D0D"/>
          <w:shd w:val="clear" w:color="auto" w:fill="FFFFFF"/>
        </w:rPr>
        <w:t>Alpha wolves lead the pack and explore the search space extensively.</w:t>
      </w:r>
    </w:p>
    <w:p w14:paraId="45B2E37C" w14:textId="77777777" w:rsidR="00241BFB" w:rsidRPr="00241BFB" w:rsidRDefault="00241BFB" w:rsidP="00241BFB">
      <w:pPr>
        <w:pStyle w:val="BodyText"/>
        <w:numPr>
          <w:ilvl w:val="0"/>
          <w:numId w:val="25"/>
        </w:numPr>
        <w:jc w:val="both"/>
      </w:pPr>
      <w:r w:rsidRPr="00241BFB">
        <w:rPr>
          <w:color w:val="0D0D0D"/>
          <w:shd w:val="clear" w:color="auto" w:fill="FFFFFF"/>
        </w:rPr>
        <w:t>Beta wolves follow alpha wolves and assist in exploring promising regions.</w:t>
      </w:r>
    </w:p>
    <w:p w14:paraId="7ACDDF4B" w14:textId="77777777" w:rsidR="00241BFB" w:rsidRPr="00241BFB" w:rsidRDefault="00241BFB" w:rsidP="00241BFB">
      <w:pPr>
        <w:pStyle w:val="BodyText"/>
        <w:numPr>
          <w:ilvl w:val="0"/>
          <w:numId w:val="25"/>
        </w:numPr>
        <w:jc w:val="both"/>
      </w:pPr>
      <w:r w:rsidRPr="00241BFB">
        <w:rPr>
          <w:color w:val="0D0D0D"/>
          <w:shd w:val="clear" w:color="auto" w:fill="FFFFFF"/>
        </w:rPr>
        <w:t>Delta wolves explore areas between promising regions and less explored areas.</w:t>
      </w:r>
    </w:p>
    <w:p w14:paraId="46FC2985" w14:textId="77777777" w:rsidR="00241BFB" w:rsidRPr="00241BFB" w:rsidRDefault="00241BFB" w:rsidP="00241BFB">
      <w:pPr>
        <w:pStyle w:val="BodyText"/>
        <w:numPr>
          <w:ilvl w:val="0"/>
          <w:numId w:val="25"/>
        </w:numPr>
        <w:jc w:val="both"/>
      </w:pPr>
      <w:r w:rsidRPr="00241BFB">
        <w:rPr>
          <w:color w:val="0D0D0D"/>
          <w:shd w:val="clear" w:color="auto" w:fill="FFFFFF"/>
        </w:rPr>
        <w:t>Omega wolves represent weaker solutions and tend to follow the alpha, beta, and delta wolves.</w:t>
      </w:r>
    </w:p>
    <w:p w14:paraId="52D1B519" w14:textId="77777777" w:rsidR="00241BFB" w:rsidRPr="00241BFB" w:rsidRDefault="00241BFB" w:rsidP="00241BFB">
      <w:pPr>
        <w:pStyle w:val="BodyText"/>
        <w:numPr>
          <w:ilvl w:val="0"/>
          <w:numId w:val="26"/>
        </w:numPr>
        <w:jc w:val="both"/>
        <w:rPr>
          <w:b/>
          <w:bCs/>
        </w:rPr>
      </w:pPr>
      <w:r w:rsidRPr="00241BFB">
        <w:rPr>
          <w:b/>
          <w:bCs/>
        </w:rPr>
        <w:t xml:space="preserve">Search and Update: </w:t>
      </w:r>
      <w:r w:rsidRPr="00241BFB">
        <w:rPr>
          <w:color w:val="0D0D0D"/>
          <w:shd w:val="clear" w:color="auto" w:fill="FFFFFF"/>
        </w:rPr>
        <w:t>Grey wolves update their positions based on the positions of the alpha, beta, and delta wolves. They adjust their positions using a formula that incorporates the distance between wolves and a parameter controlling the step size.</w:t>
      </w:r>
    </w:p>
    <w:p w14:paraId="521D5B7E" w14:textId="77777777" w:rsidR="00241BFB" w:rsidRPr="00241BFB" w:rsidRDefault="00241BFB" w:rsidP="00241BFB">
      <w:pPr>
        <w:pStyle w:val="BodyText"/>
        <w:numPr>
          <w:ilvl w:val="0"/>
          <w:numId w:val="26"/>
        </w:numPr>
        <w:jc w:val="both"/>
        <w:rPr>
          <w:b/>
          <w:bCs/>
        </w:rPr>
      </w:pPr>
      <w:r w:rsidRPr="00241BFB">
        <w:rPr>
          <w:b/>
          <w:bCs/>
        </w:rPr>
        <w:t xml:space="preserve">Iteration: </w:t>
      </w:r>
      <w:r w:rsidRPr="00241BFB">
        <w:rPr>
          <w:color w:val="0D0D0D"/>
          <w:shd w:val="clear" w:color="auto" w:fill="FFFFFF"/>
        </w:rPr>
        <w:t>The process iterates until a termination criterion is met, such as reaching a maximum number of iterations or finding a satisfactory solution.</w:t>
      </w:r>
    </w:p>
    <w:p w14:paraId="4B4BE1B1" w14:textId="77777777" w:rsidR="00241BFB" w:rsidRPr="00241BFB" w:rsidRDefault="00241BFB" w:rsidP="00241BFB">
      <w:pPr>
        <w:pStyle w:val="BodyText"/>
        <w:ind w:left="720"/>
        <w:jc w:val="both"/>
        <w:rPr>
          <w:b/>
          <w:bCs/>
        </w:rPr>
      </w:pPr>
    </w:p>
    <w:p w14:paraId="247585FA" w14:textId="7A0B9927" w:rsidR="00241BFB" w:rsidRDefault="00241BFB" w:rsidP="00241BFB">
      <w:pPr>
        <w:pStyle w:val="BodyText"/>
        <w:jc w:val="both"/>
        <w:rPr>
          <w:color w:val="0D0D0D"/>
          <w:shd w:val="clear" w:color="auto" w:fill="FFFFFF"/>
        </w:rPr>
      </w:pPr>
      <w:r w:rsidRPr="00241BFB">
        <w:rPr>
          <w:color w:val="0D0D0D"/>
          <w:shd w:val="clear" w:color="auto" w:fill="FFFFFF"/>
        </w:rPr>
        <w:t>The key idea behind the Grey Wolf Algorithm is to simulate the social behavior and hunting strategies of grey wolves to efficiently explore and exploit the search space for finding the optimal solution. In the context of optimization problems, the Grey Wolf Algorithm can be applied to various tasks, including engineering design, financial modeling, and data analysis. It offers a robust and effective approach to solving complex optimization problems by leveraging the principles of social behavior and hierarchy observed in grey wolf packs. In feature selection tasks, the Grey Wolf Algorithm can be used to search for an optimal subset of features that maximize predictive performance while minimizing computational complexity or overfitting. By iteratively evaluating different feature subsets, the algorithm identifies the most relevant features for the given task</w:t>
      </w:r>
    </w:p>
    <w:p w14:paraId="2E4A3A85" w14:textId="77777777" w:rsidR="008F3328" w:rsidRDefault="008F3328" w:rsidP="00241BFB">
      <w:pPr>
        <w:pStyle w:val="BodyText"/>
        <w:jc w:val="both"/>
        <w:rPr>
          <w:color w:val="0D0D0D"/>
          <w:shd w:val="clear" w:color="auto" w:fill="FFFFFF"/>
        </w:rPr>
      </w:pPr>
    </w:p>
    <w:p w14:paraId="3E46F915" w14:textId="77777777" w:rsidR="00AE2E13" w:rsidRPr="00241BFB" w:rsidRDefault="00AE2E13" w:rsidP="00241BFB">
      <w:pPr>
        <w:pStyle w:val="BodyText"/>
        <w:jc w:val="both"/>
        <w:rPr>
          <w:color w:val="0D0D0D"/>
          <w:shd w:val="clear" w:color="auto" w:fill="FFFFFF"/>
        </w:rPr>
      </w:pPr>
    </w:p>
    <w:p w14:paraId="6C8A192B" w14:textId="3A75F4E7" w:rsidR="00241BFB" w:rsidRDefault="00241BFB">
      <w:pPr>
        <w:pStyle w:val="Heading4"/>
        <w:numPr>
          <w:ilvl w:val="2"/>
          <w:numId w:val="7"/>
        </w:numPr>
        <w:tabs>
          <w:tab w:val="left" w:pos="941"/>
        </w:tabs>
        <w:ind w:hanging="721"/>
      </w:pPr>
      <w:r>
        <w:t>DATA SPLITTING</w:t>
      </w:r>
    </w:p>
    <w:p w14:paraId="11B11416" w14:textId="77777777" w:rsidR="00241BFB" w:rsidRPr="00813CDF" w:rsidRDefault="00241BFB" w:rsidP="00241BFB">
      <w:pPr>
        <w:pStyle w:val="BodyText"/>
        <w:rPr>
          <w:sz w:val="16"/>
          <w:szCs w:val="16"/>
          <w:shd w:val="clear" w:color="auto" w:fill="FFFFFF"/>
        </w:rPr>
      </w:pPr>
    </w:p>
    <w:p w14:paraId="1CEFAA9E" w14:textId="32C7CBE1" w:rsidR="00241BFB" w:rsidRPr="00813CDF" w:rsidRDefault="00241BFB" w:rsidP="00813CDF">
      <w:pPr>
        <w:pStyle w:val="BodyText"/>
        <w:jc w:val="both"/>
      </w:pPr>
      <w:r w:rsidRPr="00813CDF">
        <w:t>Data splitting is a crucial step in machine learning and predictive modeling where the available dataset is divided into separate subsets for training and evaluation purposes. The primary goal of data splitting is to assess the performance of the model on unseen data, thereby providing an unbiased estimate of its generalization ability</w:t>
      </w:r>
      <w:r w:rsidR="00813CDF" w:rsidRPr="00813CDF">
        <w:t>.</w:t>
      </w:r>
    </w:p>
    <w:p w14:paraId="0CD3A87C" w14:textId="469C4678" w:rsidR="00813CDF" w:rsidRPr="00813CDF" w:rsidRDefault="00813CDF" w:rsidP="00813CDF">
      <w:pPr>
        <w:pStyle w:val="BodyText"/>
        <w:numPr>
          <w:ilvl w:val="0"/>
          <w:numId w:val="28"/>
        </w:numPr>
        <w:jc w:val="both"/>
        <w:rPr>
          <w:b/>
          <w:bCs/>
        </w:rPr>
      </w:pPr>
      <w:r w:rsidRPr="00813CDF">
        <w:rPr>
          <w:b/>
          <w:bCs/>
        </w:rPr>
        <w:t xml:space="preserve">Purpose: </w:t>
      </w:r>
      <w:r w:rsidRPr="00813CDF">
        <w:rPr>
          <w:color w:val="0D0D0D"/>
          <w:shd w:val="clear" w:color="auto" w:fill="FFFFFF"/>
        </w:rPr>
        <w:t>Divide the dataset into two parts: one for training the model and the other for evaluating its performance.</w:t>
      </w:r>
    </w:p>
    <w:p w14:paraId="37BEA18B" w14:textId="576CFA16" w:rsidR="00813CDF" w:rsidRPr="00813CDF" w:rsidRDefault="00813CDF" w:rsidP="00813CDF">
      <w:pPr>
        <w:pStyle w:val="BodyText"/>
        <w:numPr>
          <w:ilvl w:val="0"/>
          <w:numId w:val="28"/>
        </w:numPr>
        <w:jc w:val="both"/>
        <w:rPr>
          <w:b/>
          <w:bCs/>
        </w:rPr>
      </w:pPr>
      <w:r w:rsidRPr="00813CDF">
        <w:rPr>
          <w:b/>
          <w:bCs/>
        </w:rPr>
        <w:t>Ratio:</w:t>
      </w:r>
      <w:r w:rsidRPr="00813CDF">
        <w:rPr>
          <w:color w:val="0D0D0D"/>
          <w:shd w:val="clear" w:color="auto" w:fill="FFFFFF"/>
        </w:rPr>
        <w:t xml:space="preserve"> Typically, the dataset is split into a larger portion for training (e.g., 80%) and a smaller portion for testing (e.g., 20%).</w:t>
      </w:r>
    </w:p>
    <w:p w14:paraId="4C2C03A8" w14:textId="0BBAEAF5" w:rsidR="00813CDF" w:rsidRPr="00813CDF" w:rsidRDefault="00813CDF" w:rsidP="00813CDF">
      <w:pPr>
        <w:pStyle w:val="BodyText"/>
        <w:numPr>
          <w:ilvl w:val="0"/>
          <w:numId w:val="28"/>
        </w:numPr>
        <w:jc w:val="both"/>
        <w:rPr>
          <w:b/>
          <w:bCs/>
        </w:rPr>
      </w:pPr>
      <w:r w:rsidRPr="00813CDF">
        <w:rPr>
          <w:b/>
          <w:bCs/>
        </w:rPr>
        <w:t>Training Set:</w:t>
      </w:r>
      <w:r w:rsidRPr="00813CDF">
        <w:rPr>
          <w:color w:val="0D0D0D"/>
          <w:shd w:val="clear" w:color="auto" w:fill="FFFFFF"/>
        </w:rPr>
        <w:t xml:space="preserve"> Used to train the machine learning model by learning the patterns and relationships present in the data.</w:t>
      </w:r>
    </w:p>
    <w:p w14:paraId="777D8D13" w14:textId="160E04A2" w:rsidR="00813CDF" w:rsidRPr="00813CDF" w:rsidRDefault="00813CDF" w:rsidP="00813CDF">
      <w:pPr>
        <w:pStyle w:val="BodyText"/>
        <w:numPr>
          <w:ilvl w:val="0"/>
          <w:numId w:val="28"/>
        </w:numPr>
        <w:jc w:val="both"/>
        <w:rPr>
          <w:b/>
          <w:bCs/>
        </w:rPr>
      </w:pPr>
      <w:r w:rsidRPr="00813CDF">
        <w:rPr>
          <w:b/>
          <w:bCs/>
        </w:rPr>
        <w:t>Testing Set:</w:t>
      </w:r>
      <w:r w:rsidRPr="00813CDF">
        <w:rPr>
          <w:color w:val="0D0D0D"/>
          <w:shd w:val="clear" w:color="auto" w:fill="FFFFFF"/>
        </w:rPr>
        <w:t xml:space="preserve"> Used to evaluate the trained model's performance on unseen data, providing an estimate of its effectiveness in making predictions</w:t>
      </w:r>
      <w:r>
        <w:rPr>
          <w:rFonts w:ascii="Segoe UI" w:hAnsi="Segoe UI" w:cs="Segoe UI"/>
          <w:color w:val="0D0D0D"/>
          <w:shd w:val="clear" w:color="auto" w:fill="FFFFFF"/>
        </w:rPr>
        <w:t>.</w:t>
      </w:r>
    </w:p>
    <w:p w14:paraId="3C72DDB1" w14:textId="77777777" w:rsidR="00EE70BC" w:rsidRDefault="00EE70BC" w:rsidP="008F3328">
      <w:pPr>
        <w:pStyle w:val="BodyText"/>
        <w:jc w:val="both"/>
        <w:rPr>
          <w:b/>
          <w:bCs/>
        </w:rPr>
      </w:pPr>
    </w:p>
    <w:p w14:paraId="59932DF3" w14:textId="77777777" w:rsidR="008F3328" w:rsidRDefault="008F3328" w:rsidP="008F3328">
      <w:pPr>
        <w:pStyle w:val="BodyText"/>
        <w:jc w:val="both"/>
        <w:rPr>
          <w:b/>
          <w:bCs/>
        </w:rPr>
      </w:pPr>
    </w:p>
    <w:p w14:paraId="6CC47E49" w14:textId="77777777" w:rsidR="006D4700" w:rsidRDefault="006D4700" w:rsidP="008F3328">
      <w:pPr>
        <w:pStyle w:val="BodyText"/>
        <w:jc w:val="both"/>
        <w:rPr>
          <w:b/>
          <w:bCs/>
        </w:rPr>
      </w:pPr>
    </w:p>
    <w:p w14:paraId="74B1839C" w14:textId="77777777" w:rsidR="006D4700" w:rsidRDefault="006D4700" w:rsidP="008F3328">
      <w:pPr>
        <w:pStyle w:val="BodyText"/>
        <w:jc w:val="both"/>
        <w:rPr>
          <w:b/>
          <w:bCs/>
        </w:rPr>
      </w:pPr>
    </w:p>
    <w:p w14:paraId="47D03D4B" w14:textId="77777777" w:rsidR="006D4700" w:rsidRDefault="006D4700" w:rsidP="008F3328">
      <w:pPr>
        <w:pStyle w:val="BodyText"/>
        <w:jc w:val="both"/>
        <w:rPr>
          <w:b/>
          <w:bCs/>
        </w:rPr>
      </w:pPr>
    </w:p>
    <w:p w14:paraId="2676182D" w14:textId="77777777" w:rsidR="006D4700" w:rsidRPr="00813CDF" w:rsidRDefault="006D4700" w:rsidP="008F3328">
      <w:pPr>
        <w:pStyle w:val="BodyText"/>
        <w:jc w:val="both"/>
        <w:rPr>
          <w:b/>
          <w:bCs/>
        </w:rPr>
      </w:pPr>
    </w:p>
    <w:p w14:paraId="2C6BDE88" w14:textId="6BC3AE57" w:rsidR="00813CDF" w:rsidRDefault="00813CDF" w:rsidP="00813CDF">
      <w:pPr>
        <w:pStyle w:val="Heading4"/>
        <w:numPr>
          <w:ilvl w:val="2"/>
          <w:numId w:val="7"/>
        </w:numPr>
        <w:tabs>
          <w:tab w:val="left" w:pos="941"/>
        </w:tabs>
        <w:ind w:hanging="721"/>
      </w:pPr>
      <w:r>
        <w:t>MODEL: SUPPORT VECTOR MACHINE (SVM)</w:t>
      </w:r>
    </w:p>
    <w:p w14:paraId="1133CD83" w14:textId="77777777" w:rsidR="00813CDF" w:rsidRPr="00813CDF" w:rsidRDefault="00813CDF" w:rsidP="00813CDF">
      <w:pPr>
        <w:pStyle w:val="BodyText"/>
        <w:jc w:val="both"/>
        <w:rPr>
          <w:sz w:val="16"/>
          <w:szCs w:val="16"/>
        </w:rPr>
      </w:pPr>
    </w:p>
    <w:p w14:paraId="742A17BC" w14:textId="5643BF5E" w:rsidR="00287C0C" w:rsidRDefault="00813CDF" w:rsidP="00287C0C">
      <w:pPr>
        <w:pStyle w:val="BodyText"/>
        <w:jc w:val="both"/>
      </w:pPr>
      <w:r w:rsidRPr="00813CDF">
        <w:t>Support Vector Machine (SVM) is a supervised learning algorithm widely employed for classification tasks. Its key strength lies in its ability to find the optimal hyperplane that separates data points of different classes with the maximum possible margin. This not only enhances the model's generalization capability but also makes it less prone to overfitting, especially in scenarios with high-dimensional data. SVM is particularly effective when dealing with linearly separable datasets, but its versatility extends to non-linear data through the use of kernel functions, which map the data into higher-dimensional spaces where separation is feasible.</w:t>
      </w:r>
      <w:r w:rsidR="00287C0C" w:rsidRPr="00287C0C">
        <w:t xml:space="preserve"> </w:t>
      </w:r>
      <w:r w:rsidR="00287C0C">
        <w:t xml:space="preserve">Support Vector Machine (SVM) is a relatively simple Supervised Machine Learning Algorithm used for classification and/or regression. It is more preferred for classification but is sometimes very useful for regression as well. Basically, SVM finds a hyper-plane that creates a boundary between the types of data. In 2-dimensional space, this hyper-plane is nothing but a line. In SVM, we plot each data item in the dataset in an N-dimensional space, where N is the number of features/attributes in the data. Next, find the optimal hyperplane to separate the data. </w:t>
      </w:r>
      <w:proofErr w:type="gramStart"/>
      <w:r w:rsidR="00287C0C">
        <w:t>So</w:t>
      </w:r>
      <w:proofErr w:type="gramEnd"/>
      <w:r w:rsidR="00287C0C">
        <w:t xml:space="preserve"> by this, you must have understood that inherently, SVM can only perform binary classification (i.e., choose between two classes). However, there are various techniques to use for multi-class problems. Support Vector Machine for Multi-class Problems To perform SVM on multi-class problems, we can create a binary classifier for each class of the data. The two results of each classifier will </w:t>
      </w:r>
      <w:proofErr w:type="gramStart"/>
      <w:r w:rsidR="00287C0C">
        <w:t>be :</w:t>
      </w:r>
      <w:proofErr w:type="gramEnd"/>
    </w:p>
    <w:p w14:paraId="0DDD79A4" w14:textId="77777777" w:rsidR="00287C0C" w:rsidRDefault="00287C0C" w:rsidP="00287C0C">
      <w:pPr>
        <w:pStyle w:val="BodyText"/>
        <w:jc w:val="both"/>
      </w:pPr>
      <w:r>
        <w:t>•</w:t>
      </w:r>
      <w:r>
        <w:tab/>
        <w:t>The data point belongs to that class OR</w:t>
      </w:r>
    </w:p>
    <w:p w14:paraId="04904340" w14:textId="77777777" w:rsidR="00287C0C" w:rsidRDefault="00287C0C" w:rsidP="00287C0C">
      <w:pPr>
        <w:pStyle w:val="BodyText"/>
        <w:jc w:val="both"/>
      </w:pPr>
      <w:r>
        <w:t>•</w:t>
      </w:r>
      <w:r>
        <w:tab/>
        <w:t>The data point does not belong to that class.</w:t>
      </w:r>
    </w:p>
    <w:p w14:paraId="1C3ADEBE" w14:textId="77777777" w:rsidR="00287C0C" w:rsidRDefault="00287C0C" w:rsidP="00287C0C">
      <w:pPr>
        <w:pStyle w:val="BodyText"/>
        <w:jc w:val="both"/>
      </w:pPr>
    </w:p>
    <w:p w14:paraId="6128C1F6" w14:textId="2D70AA58" w:rsidR="00813CDF" w:rsidRPr="00813CDF" w:rsidRDefault="00287C0C" w:rsidP="00287C0C">
      <w:pPr>
        <w:pStyle w:val="BodyText"/>
        <w:jc w:val="both"/>
      </w:pPr>
      <w:r>
        <w:t>The algorithm will be trained and evaluated using both the full feature set and the selected features.</w:t>
      </w:r>
    </w:p>
    <w:p w14:paraId="0D8923A2" w14:textId="15393610" w:rsidR="00813CDF" w:rsidRDefault="00813CDF" w:rsidP="00553A5F">
      <w:pPr>
        <w:pStyle w:val="BodyText"/>
        <w:jc w:val="both"/>
      </w:pPr>
      <w:r w:rsidRPr="00813CDF">
        <w:t>One of the significant advantages of SVM is its flexibility in handling various types of data and classification problems. It can seamlessly adapt to different kernel functions, such as linear, polynomial, radial basis function (RBF), and sigmoid kernels, to accommodate the complexity of the data. Additionally, SVM is memory-efficient as it only requires a subset of training data points, known as support vectors, to define the decision boundary. This attribute makes SVM well-suited for applications with large datasets. Furthermore, SVM's robustness to noise and outliers makes it suitable for real-world scenarios where data quality may vary. Overall, SVM's ability to efficiently handle both linearly separable and non-linear data, coupled with its flexibility and robustness, establishes it as a powerful tool in various machine learning applications.</w:t>
      </w:r>
    </w:p>
    <w:p w14:paraId="6E12FF20" w14:textId="77777777" w:rsidR="00C21064" w:rsidRDefault="00C21064" w:rsidP="00553A5F">
      <w:pPr>
        <w:pStyle w:val="BodyText"/>
        <w:jc w:val="both"/>
      </w:pPr>
    </w:p>
    <w:p w14:paraId="63AFE1BF" w14:textId="12AD3A62" w:rsidR="00AE2E13" w:rsidRDefault="00B97F1F" w:rsidP="00C21064">
      <w:pPr>
        <w:pStyle w:val="BodyText"/>
        <w:jc w:val="center"/>
      </w:pPr>
      <w:r>
        <w:rPr>
          <w:noProof/>
        </w:rPr>
        <w:drawing>
          <wp:inline distT="0" distB="0" distL="0" distR="0" wp14:anchorId="3FE03A5E" wp14:editId="398DDEE8">
            <wp:extent cx="3230880" cy="2766060"/>
            <wp:effectExtent l="0" t="0" r="7620" b="0"/>
            <wp:docPr id="18458380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880" cy="2766060"/>
                    </a:xfrm>
                    <a:prstGeom prst="rect">
                      <a:avLst/>
                    </a:prstGeom>
                    <a:noFill/>
                    <a:ln>
                      <a:noFill/>
                    </a:ln>
                  </pic:spPr>
                </pic:pic>
              </a:graphicData>
            </a:graphic>
          </wp:inline>
        </w:drawing>
      </w:r>
    </w:p>
    <w:p w14:paraId="362A4D74" w14:textId="77777777" w:rsidR="00AE2E13" w:rsidRDefault="00AE2E13" w:rsidP="00C21064">
      <w:pPr>
        <w:pStyle w:val="BodyText"/>
      </w:pPr>
    </w:p>
    <w:p w14:paraId="5DA62878" w14:textId="77777777" w:rsidR="00553A5F" w:rsidRDefault="00553A5F" w:rsidP="00553A5F">
      <w:pPr>
        <w:pStyle w:val="BodyText"/>
        <w:jc w:val="both"/>
      </w:pPr>
    </w:p>
    <w:p w14:paraId="59731662" w14:textId="77777777" w:rsidR="00287C0C" w:rsidRDefault="00287C0C" w:rsidP="00553A5F">
      <w:pPr>
        <w:pStyle w:val="BodyText"/>
        <w:jc w:val="both"/>
      </w:pPr>
    </w:p>
    <w:p w14:paraId="2A3C4720" w14:textId="77777777" w:rsidR="00287C0C" w:rsidRDefault="00287C0C" w:rsidP="00553A5F">
      <w:pPr>
        <w:pStyle w:val="BodyText"/>
        <w:jc w:val="both"/>
      </w:pPr>
    </w:p>
    <w:p w14:paraId="2F65D231" w14:textId="77777777" w:rsidR="00287C0C" w:rsidRDefault="00287C0C" w:rsidP="00553A5F">
      <w:pPr>
        <w:pStyle w:val="BodyText"/>
        <w:jc w:val="both"/>
      </w:pPr>
    </w:p>
    <w:p w14:paraId="310D84EF" w14:textId="1DAA62E3" w:rsidR="00813CDF" w:rsidRDefault="00813CDF">
      <w:pPr>
        <w:pStyle w:val="Heading4"/>
        <w:numPr>
          <w:ilvl w:val="2"/>
          <w:numId w:val="7"/>
        </w:numPr>
        <w:tabs>
          <w:tab w:val="left" w:pos="941"/>
        </w:tabs>
        <w:ind w:hanging="721"/>
      </w:pPr>
      <w:r>
        <w:lastRenderedPageBreak/>
        <w:t xml:space="preserve">EVALUATION: </w:t>
      </w:r>
    </w:p>
    <w:p w14:paraId="6751E127" w14:textId="77777777" w:rsidR="003823F8" w:rsidRPr="003823F8" w:rsidRDefault="003823F8" w:rsidP="00553A5F">
      <w:pPr>
        <w:pStyle w:val="BodyText"/>
        <w:jc w:val="both"/>
        <w:rPr>
          <w:sz w:val="16"/>
          <w:szCs w:val="16"/>
        </w:rPr>
      </w:pPr>
    </w:p>
    <w:p w14:paraId="131EABA1" w14:textId="076275E7" w:rsidR="00241BFB" w:rsidRPr="00553A5F" w:rsidRDefault="00813CDF" w:rsidP="00553A5F">
      <w:pPr>
        <w:pStyle w:val="BodyText"/>
        <w:jc w:val="both"/>
      </w:pPr>
      <w:r w:rsidRPr="00553A5F">
        <w:t>Evaluation is a critical step in the machine learning pipeline, where the performance of a trained model is assessed to ensure its effectiveness and generalization capability. Evaluation involves various metrics and techniques to quantify how well the model performs on unseen data.</w:t>
      </w:r>
    </w:p>
    <w:p w14:paraId="2B09C179" w14:textId="1B8A5090" w:rsidR="00241BFB" w:rsidRPr="00553A5F" w:rsidRDefault="00553A5F" w:rsidP="00553A5F">
      <w:pPr>
        <w:pStyle w:val="BodyText"/>
        <w:jc w:val="both"/>
      </w:pPr>
      <w:r w:rsidRPr="00553A5F">
        <w:t>Evaluation in machine learning involves assessing the performance of a trained model using various metrics and techniques. This includes metrics like accuracy, precision, recall, and F1-score, which measure different aspects of the model's predictive ability. Confusion matrices are used to visualize the model's performance, showing true positives, true negatives, false positives, and false negatives. Cross-validation used to evaluate the model's robustness and performance across different thresholds. Overall, evaluation ensures that the model generalizes well to unseen data and helps identify areas for improvement.</w:t>
      </w:r>
    </w:p>
    <w:p w14:paraId="09B93A8E" w14:textId="77777777" w:rsidR="00553A5F" w:rsidRPr="00553A5F" w:rsidRDefault="00553A5F" w:rsidP="00553A5F">
      <w:pPr>
        <w:pStyle w:val="BodyText"/>
        <w:jc w:val="both"/>
      </w:pPr>
    </w:p>
    <w:p w14:paraId="214F9E54" w14:textId="77777777" w:rsidR="009D52AA" w:rsidRDefault="00813CDF" w:rsidP="002472BB">
      <w:pPr>
        <w:pStyle w:val="BodyText"/>
        <w:jc w:val="both"/>
      </w:pPr>
      <w:r w:rsidRPr="00553A5F">
        <w:t>Overall, these components work together to preprocess the data, select relevant features, train predictive models, and evaluate their performance, ultimately enabling accurate prediction of customer churn in the telecom industry</w:t>
      </w:r>
      <w:r w:rsidR="00553A5F">
        <w:t>.</w:t>
      </w:r>
    </w:p>
    <w:p w14:paraId="579F3908" w14:textId="77777777" w:rsidR="002631F3" w:rsidRDefault="002631F3" w:rsidP="002472BB">
      <w:pPr>
        <w:pStyle w:val="BodyText"/>
        <w:jc w:val="both"/>
      </w:pPr>
    </w:p>
    <w:p w14:paraId="6D0DF727" w14:textId="77777777" w:rsidR="002631F3" w:rsidRDefault="002631F3" w:rsidP="002472BB">
      <w:pPr>
        <w:pStyle w:val="BodyText"/>
        <w:jc w:val="both"/>
      </w:pPr>
    </w:p>
    <w:p w14:paraId="7FC04B23" w14:textId="2648AFA6" w:rsidR="00287C0C" w:rsidRDefault="002631F3" w:rsidP="002472BB">
      <w:pPr>
        <w:pStyle w:val="BodyText"/>
        <w:jc w:val="both"/>
      </w:pPr>
      <w:r>
        <w:rPr>
          <w:noProof/>
        </w:rPr>
        <w:t xml:space="preserve">                     </w:t>
      </w:r>
      <w:r>
        <w:rPr>
          <w:noProof/>
        </w:rPr>
        <w:drawing>
          <wp:inline distT="0" distB="0" distL="0" distR="0" wp14:anchorId="582D925D" wp14:editId="0DAA95A3">
            <wp:extent cx="4107180" cy="2453640"/>
            <wp:effectExtent l="0" t="0" r="7620" b="3810"/>
            <wp:docPr id="2084581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7180" cy="2453640"/>
                    </a:xfrm>
                    <a:prstGeom prst="rect">
                      <a:avLst/>
                    </a:prstGeom>
                    <a:noFill/>
                    <a:ln>
                      <a:noFill/>
                    </a:ln>
                  </pic:spPr>
                </pic:pic>
              </a:graphicData>
            </a:graphic>
          </wp:inline>
        </w:drawing>
      </w:r>
    </w:p>
    <w:p w14:paraId="06168CCD" w14:textId="77777777" w:rsidR="00B97F1F" w:rsidRDefault="00B97F1F" w:rsidP="002472BB">
      <w:pPr>
        <w:pStyle w:val="BodyText"/>
        <w:jc w:val="both"/>
      </w:pPr>
    </w:p>
    <w:p w14:paraId="27B92922" w14:textId="0FECFA65" w:rsidR="00B97F1F" w:rsidRPr="002472BB" w:rsidRDefault="00287C0C" w:rsidP="00B97F1F">
      <w:pPr>
        <w:pStyle w:val="BodyText"/>
        <w:jc w:val="center"/>
        <w:sectPr w:rsidR="00B97F1F" w:rsidRPr="002472BB" w:rsidSect="00E47110">
          <w:pgSz w:w="11910" w:h="16840"/>
          <w:pgMar w:top="1340" w:right="1220" w:bottom="280" w:left="1220" w:header="724" w:footer="0" w:gutter="0"/>
          <w:cols w:space="720"/>
        </w:sectPr>
      </w:pPr>
      <w:r>
        <w:rPr>
          <w:sz w:val="20"/>
        </w:rPr>
        <w:t>Figure</w:t>
      </w:r>
      <w:r>
        <w:rPr>
          <w:spacing w:val="-4"/>
          <w:sz w:val="20"/>
        </w:rPr>
        <w:t xml:space="preserve"> </w:t>
      </w:r>
      <w:r w:rsidR="001A121F">
        <w:rPr>
          <w:sz w:val="20"/>
        </w:rPr>
        <w:t>4</w:t>
      </w:r>
      <w:r>
        <w:rPr>
          <w:sz w:val="20"/>
        </w:rPr>
        <w:t>:</w:t>
      </w:r>
      <w:r>
        <w:rPr>
          <w:spacing w:val="-5"/>
          <w:sz w:val="20"/>
        </w:rPr>
        <w:t xml:space="preserve"> </w:t>
      </w:r>
      <w:r w:rsidR="002631F3">
        <w:rPr>
          <w:spacing w:val="-5"/>
          <w:sz w:val="20"/>
        </w:rPr>
        <w:t>Evaluation based on the Churn</w:t>
      </w:r>
      <w:r w:rsidR="009C2E85">
        <w:rPr>
          <w:spacing w:val="-5"/>
          <w:sz w:val="20"/>
        </w:rPr>
        <w:t xml:space="preserve"> </w:t>
      </w:r>
    </w:p>
    <w:p w14:paraId="22E425AE" w14:textId="77777777" w:rsidR="009D52AA" w:rsidRDefault="003A1EBC">
      <w:pPr>
        <w:pStyle w:val="Heading3"/>
        <w:spacing w:line="441" w:lineRule="auto"/>
        <w:ind w:left="2949" w:right="2590" w:firstLine="1082"/>
      </w:pPr>
      <w:r>
        <w:rPr>
          <w:spacing w:val="-2"/>
        </w:rPr>
        <w:lastRenderedPageBreak/>
        <w:t xml:space="preserve">Chapter-4 </w:t>
      </w:r>
      <w:bookmarkStart w:id="23" w:name="_bookmark38"/>
      <w:bookmarkEnd w:id="23"/>
      <w:r>
        <w:t>RESULTS</w:t>
      </w:r>
      <w:r>
        <w:rPr>
          <w:spacing w:val="-20"/>
        </w:rPr>
        <w:t xml:space="preserve"> </w:t>
      </w:r>
      <w:r>
        <w:t>AND</w:t>
      </w:r>
      <w:r>
        <w:rPr>
          <w:spacing w:val="-19"/>
        </w:rPr>
        <w:t xml:space="preserve"> </w:t>
      </w:r>
      <w:r>
        <w:t>ANALYSIS</w:t>
      </w:r>
    </w:p>
    <w:p w14:paraId="29EDA2C8" w14:textId="50364142" w:rsidR="009D52AA" w:rsidRPr="00BD6C1B" w:rsidRDefault="00BD6C1B" w:rsidP="00BD6C1B">
      <w:pPr>
        <w:pStyle w:val="BodyText"/>
        <w:jc w:val="both"/>
      </w:pPr>
      <w:r w:rsidRPr="00BD6C1B">
        <w:t xml:space="preserve">This paper provides insights into various aspects of customer interactions, including demographic information, usage patterns, and customer satisfaction metrics. To analyze this data, we employ three distinct algorithms: Cuckoo Algorithm, Firefly algorithm and Grey Wolf Algorithm. These algorithm offer unique approaches to </w:t>
      </w:r>
      <w:r>
        <w:t>predictive</w:t>
      </w:r>
      <w:r w:rsidRPr="00BD6C1B">
        <w:t xml:space="preserve"> analysis, allowing us to explore different facets of customer sentiment and </w:t>
      </w:r>
      <w:proofErr w:type="gramStart"/>
      <w:r w:rsidRPr="00BD6C1B">
        <w:t>behavior.</w:t>
      </w:r>
      <w:r w:rsidR="003A1EBC" w:rsidRPr="00BD6C1B">
        <w:t>.</w:t>
      </w:r>
      <w:proofErr w:type="gramEnd"/>
    </w:p>
    <w:p w14:paraId="1C8AA5C1" w14:textId="77777777" w:rsidR="009D52AA" w:rsidRDefault="009D52AA">
      <w:pPr>
        <w:pStyle w:val="BodyText"/>
        <w:rPr>
          <w:sz w:val="26"/>
        </w:rPr>
      </w:pPr>
    </w:p>
    <w:p w14:paraId="018BE643" w14:textId="24801D53" w:rsidR="009D4ED9" w:rsidRDefault="00B57996" w:rsidP="001A121F">
      <w:pPr>
        <w:pStyle w:val="Heading4"/>
        <w:numPr>
          <w:ilvl w:val="1"/>
          <w:numId w:val="4"/>
        </w:numPr>
        <w:tabs>
          <w:tab w:val="left" w:pos="796"/>
          <w:tab w:val="left" w:pos="797"/>
        </w:tabs>
        <w:spacing w:before="202"/>
        <w:ind w:hanging="577"/>
      </w:pPr>
      <w:bookmarkStart w:id="24" w:name="_bookmark39"/>
      <w:bookmarkEnd w:id="24"/>
      <w:r>
        <w:t>C</w:t>
      </w:r>
      <w:r w:rsidR="00636EFB">
        <w:t>U</w:t>
      </w:r>
      <w:r>
        <w:t>C</w:t>
      </w:r>
      <w:r w:rsidR="00D07DF9">
        <w:t>K</w:t>
      </w:r>
      <w:r>
        <w:t>O</w:t>
      </w:r>
      <w:r w:rsidR="00D07DF9">
        <w:t>O</w:t>
      </w:r>
      <w:r>
        <w:t xml:space="preserve"> SEARCH ALGORITHM (CSA) WITH SUPPORT VECTOR MACHINE (SVM</w:t>
      </w:r>
      <w:r w:rsidR="001A121F">
        <w:t>)</w:t>
      </w:r>
    </w:p>
    <w:p w14:paraId="5B4A1A53" w14:textId="77777777" w:rsidR="00443930" w:rsidRPr="00443930" w:rsidRDefault="00443930" w:rsidP="00443930">
      <w:pPr>
        <w:pStyle w:val="BodyText"/>
        <w:jc w:val="both"/>
      </w:pPr>
      <w:r w:rsidRPr="00443930">
        <w:t>The Cuckoo Search Algorithm (CSA) was employed for feature selection, aiming to optimize the subset of features used for classification. By iteratively selecting features that enhance the predictive accuracy, CSA effectively identified a subset of features that contributed to distinguishing between churned and non-churned customers.</w:t>
      </w:r>
    </w:p>
    <w:p w14:paraId="44E0DA0A" w14:textId="5A0EB9BE" w:rsidR="00443930" w:rsidRPr="00443930" w:rsidRDefault="00443930" w:rsidP="00443930">
      <w:pPr>
        <w:pStyle w:val="BodyText"/>
        <w:jc w:val="both"/>
      </w:pPr>
      <w:r w:rsidRPr="00443930">
        <w:t>Before feature selection was performed SVM accuracy was 73.52%. Once the feature selection was performed by CSA, the selected features were used as input for the SVM classifier. SVM, known for its effectiveness in separating classes with a hyperplane, utilized the selected features to create a decision boundary that maximized the margin between churned and non-churned customers. With number of Cocco chosen was 2</w:t>
      </w:r>
      <w:r w:rsidR="00F36955">
        <w:t>5</w:t>
      </w:r>
      <w:r w:rsidRPr="00443930">
        <w:t xml:space="preserve"> with a total iteration of 100. </w:t>
      </w:r>
    </w:p>
    <w:p w14:paraId="01197D17" w14:textId="0EC631A4" w:rsidR="00443930" w:rsidRPr="00443930" w:rsidRDefault="00443930" w:rsidP="00443930">
      <w:pPr>
        <w:pStyle w:val="BodyText"/>
        <w:jc w:val="both"/>
      </w:pPr>
      <w:r w:rsidRPr="00443930">
        <w:t xml:space="preserve">The achieved accuracy of </w:t>
      </w:r>
      <w:r w:rsidR="002631F3">
        <w:t>87.871%</w:t>
      </w:r>
      <w:r w:rsidRPr="00443930">
        <w:t xml:space="preserve">indicates that the CSA-SVM model correctly classified </w:t>
      </w:r>
      <w:r w:rsidR="002631F3">
        <w:t xml:space="preserve">87.871% </w:t>
      </w:r>
      <w:r w:rsidRPr="00443930">
        <w:t>of the instances in the dataset. While this accuracy may seem moderate, it's crucial to interpret it in the context of the specific problem domain and the distribution of classes. Further analysis could explore the model's performance across different subsets of data and evaluate its robustness.</w:t>
      </w:r>
    </w:p>
    <w:p w14:paraId="4B4AD0BC" w14:textId="7FE55F44" w:rsidR="00443930" w:rsidRPr="00443930" w:rsidRDefault="00443930" w:rsidP="00443930">
      <w:pPr>
        <w:pStyle w:val="BodyText"/>
        <w:jc w:val="both"/>
      </w:pPr>
      <w:r w:rsidRPr="00443930">
        <w:t xml:space="preserve">Understanding the specific features selected by CSA and their relevance to customer churn prediction is crucial for interpreting the model's performance. Further analysis could involve examining the importance of individual features, identifying common patterns among selected features, and assessing their interpretability and business relevance. </w:t>
      </w:r>
      <w:proofErr w:type="gramStart"/>
      <w:r w:rsidRPr="00443930">
        <w:t>Thus</w:t>
      </w:r>
      <w:proofErr w:type="gramEnd"/>
      <w:r w:rsidRPr="00443930">
        <w:t xml:space="preserve"> we can see drastic changes after applying feature selection algorithm and how its accuracy is now more accurate. </w:t>
      </w:r>
    </w:p>
    <w:p w14:paraId="4D283999" w14:textId="185058A7" w:rsidR="002631F3" w:rsidRDefault="00443930" w:rsidP="002631F3">
      <w:pPr>
        <w:pStyle w:val="Heading4"/>
        <w:numPr>
          <w:ilvl w:val="2"/>
          <w:numId w:val="4"/>
        </w:numPr>
        <w:tabs>
          <w:tab w:val="left" w:pos="796"/>
          <w:tab w:val="left" w:pos="797"/>
        </w:tabs>
        <w:spacing w:before="202"/>
      </w:pPr>
      <w:r>
        <w:t xml:space="preserve">  RESULT AND ACCURACY   </w:t>
      </w:r>
    </w:p>
    <w:p w14:paraId="3B449534" w14:textId="5DA81E8C" w:rsidR="001A121F" w:rsidRPr="001A121F" w:rsidRDefault="001A121F" w:rsidP="001A121F">
      <w:pPr>
        <w:pStyle w:val="BodyText"/>
        <w:rPr>
          <w:shd w:val="clear" w:color="auto" w:fill="FFFFFF"/>
        </w:rPr>
      </w:pPr>
      <w:r>
        <w:rPr>
          <w:shd w:val="clear" w:color="auto" w:fill="FFFFFF"/>
        </w:rPr>
        <w:t>C</w:t>
      </w:r>
      <w:r w:rsidR="00DC5AB7" w:rsidRPr="00DC5AB7">
        <w:rPr>
          <w:shd w:val="clear" w:color="auto" w:fill="FFFFFF"/>
        </w:rPr>
        <w:t>lassification accuracy results obtained from both Support Vector Machine (SVM) and Cuckoo Algorithm across diverse scenarios with varying numbers of iterations and nature-based features. Notably, the SVM exhibits consistent accuracy of 73.674% across all iterations and feature combinations, underscoring its robustness but also hinting at a potential limitation in achieving higher accuracies. Conversely, the Cuckoo Algorithm demonstrates a slight improvement in accuracy as the number of nature-based features increases, ranging from 8</w:t>
      </w:r>
      <w:r w:rsidR="002631F3">
        <w:rPr>
          <w:shd w:val="clear" w:color="auto" w:fill="FFFFFF"/>
        </w:rPr>
        <w:t>5</w:t>
      </w:r>
      <w:r w:rsidR="00DC5AB7" w:rsidRPr="00DC5AB7">
        <w:rPr>
          <w:shd w:val="clear" w:color="auto" w:fill="FFFFFF"/>
        </w:rPr>
        <w:t>.045% to 8</w:t>
      </w:r>
      <w:r w:rsidR="002631F3">
        <w:rPr>
          <w:shd w:val="clear" w:color="auto" w:fill="FFFFFF"/>
        </w:rPr>
        <w:t>7</w:t>
      </w:r>
      <w:r w:rsidR="00DC5AB7" w:rsidRPr="00DC5AB7">
        <w:rPr>
          <w:shd w:val="clear" w:color="auto" w:fill="FFFFFF"/>
        </w:rPr>
        <w:t>.871%. While the Cuckoo Algorithm outperforms SVM, especially with an expanded feature set, further investigation into optimizing parameters for both algorithms could enhance classification performance.</w:t>
      </w:r>
    </w:p>
    <w:tbl>
      <w:tblPr>
        <w:tblStyle w:val="TableGrid"/>
        <w:tblW w:w="8642" w:type="dxa"/>
        <w:tblLook w:val="04A0" w:firstRow="1" w:lastRow="0" w:firstColumn="1" w:lastColumn="0" w:noHBand="0" w:noVBand="1"/>
      </w:tblPr>
      <w:tblGrid>
        <w:gridCol w:w="1005"/>
        <w:gridCol w:w="1512"/>
        <w:gridCol w:w="1329"/>
        <w:gridCol w:w="1329"/>
        <w:gridCol w:w="1671"/>
        <w:gridCol w:w="1796"/>
      </w:tblGrid>
      <w:tr w:rsidR="002631F3" w:rsidRPr="001A121F" w14:paraId="74B235A1" w14:textId="77777777" w:rsidTr="001A121F">
        <w:tc>
          <w:tcPr>
            <w:tcW w:w="1005" w:type="dxa"/>
          </w:tcPr>
          <w:p w14:paraId="2A97EFA8" w14:textId="77777777" w:rsidR="002631F3" w:rsidRPr="001A121F" w:rsidRDefault="002631F3" w:rsidP="00BE3E94">
            <w:pPr>
              <w:jc w:val="center"/>
              <w:rPr>
                <w:sz w:val="20"/>
                <w:szCs w:val="20"/>
              </w:rPr>
            </w:pPr>
            <w:bookmarkStart w:id="25" w:name="_Hlk164466215"/>
            <w:r w:rsidRPr="001A121F">
              <w:rPr>
                <w:sz w:val="20"/>
                <w:szCs w:val="20"/>
              </w:rPr>
              <w:t>SVM</w:t>
            </w:r>
          </w:p>
        </w:tc>
        <w:tc>
          <w:tcPr>
            <w:tcW w:w="1512" w:type="dxa"/>
          </w:tcPr>
          <w:p w14:paraId="21D1CA70" w14:textId="77777777" w:rsidR="002631F3" w:rsidRPr="001A121F" w:rsidRDefault="002631F3" w:rsidP="00BE3E94">
            <w:pPr>
              <w:jc w:val="center"/>
              <w:rPr>
                <w:sz w:val="20"/>
                <w:szCs w:val="20"/>
              </w:rPr>
            </w:pPr>
            <w:r w:rsidRPr="001A121F">
              <w:rPr>
                <w:sz w:val="20"/>
                <w:szCs w:val="20"/>
              </w:rPr>
              <w:t xml:space="preserve">NO. </w:t>
            </w:r>
            <w:proofErr w:type="gramStart"/>
            <w:r w:rsidRPr="001A121F">
              <w:rPr>
                <w:sz w:val="20"/>
                <w:szCs w:val="20"/>
              </w:rPr>
              <w:t>OF  ITERATIONS</w:t>
            </w:r>
            <w:proofErr w:type="gramEnd"/>
          </w:p>
        </w:tc>
        <w:tc>
          <w:tcPr>
            <w:tcW w:w="1329" w:type="dxa"/>
          </w:tcPr>
          <w:p w14:paraId="084FEC54" w14:textId="77777777" w:rsidR="002631F3" w:rsidRPr="001A121F" w:rsidRDefault="002631F3" w:rsidP="00BE3E94">
            <w:pPr>
              <w:jc w:val="center"/>
              <w:rPr>
                <w:sz w:val="20"/>
                <w:szCs w:val="20"/>
              </w:rPr>
            </w:pPr>
            <w:r w:rsidRPr="001A121F">
              <w:rPr>
                <w:sz w:val="20"/>
                <w:szCs w:val="20"/>
              </w:rPr>
              <w:t xml:space="preserve">TOTAL </w:t>
            </w:r>
          </w:p>
          <w:p w14:paraId="7D2A0A7C" w14:textId="77777777" w:rsidR="002631F3" w:rsidRPr="001A121F" w:rsidRDefault="002631F3" w:rsidP="00BE3E94">
            <w:pPr>
              <w:jc w:val="center"/>
              <w:rPr>
                <w:sz w:val="20"/>
                <w:szCs w:val="20"/>
              </w:rPr>
            </w:pPr>
            <w:r w:rsidRPr="001A121F">
              <w:rPr>
                <w:sz w:val="20"/>
                <w:szCs w:val="20"/>
              </w:rPr>
              <w:t>FEATURES</w:t>
            </w:r>
          </w:p>
          <w:p w14:paraId="50E12B2F" w14:textId="77777777" w:rsidR="002631F3" w:rsidRPr="001A121F" w:rsidRDefault="002631F3" w:rsidP="00BE3E94">
            <w:pPr>
              <w:jc w:val="center"/>
              <w:rPr>
                <w:sz w:val="20"/>
                <w:szCs w:val="20"/>
              </w:rPr>
            </w:pPr>
            <w:r w:rsidRPr="001A121F">
              <w:rPr>
                <w:sz w:val="20"/>
                <w:szCs w:val="20"/>
              </w:rPr>
              <w:t>(BEFORE)</w:t>
            </w:r>
          </w:p>
        </w:tc>
        <w:tc>
          <w:tcPr>
            <w:tcW w:w="1329" w:type="dxa"/>
          </w:tcPr>
          <w:p w14:paraId="694298E4" w14:textId="77777777" w:rsidR="002631F3" w:rsidRPr="001A121F" w:rsidRDefault="002631F3" w:rsidP="00BE3E94">
            <w:pPr>
              <w:jc w:val="center"/>
              <w:rPr>
                <w:sz w:val="20"/>
                <w:szCs w:val="20"/>
              </w:rPr>
            </w:pPr>
            <w:r w:rsidRPr="001A121F">
              <w:rPr>
                <w:sz w:val="20"/>
                <w:szCs w:val="20"/>
              </w:rPr>
              <w:t>NO. OF NATURE BASED FEATURES (AFTER)</w:t>
            </w:r>
          </w:p>
        </w:tc>
        <w:tc>
          <w:tcPr>
            <w:tcW w:w="1671" w:type="dxa"/>
          </w:tcPr>
          <w:p w14:paraId="3AF05578" w14:textId="77777777" w:rsidR="002631F3" w:rsidRPr="001A121F" w:rsidRDefault="002631F3" w:rsidP="00BE3E94">
            <w:pPr>
              <w:jc w:val="center"/>
              <w:rPr>
                <w:sz w:val="20"/>
                <w:szCs w:val="20"/>
              </w:rPr>
            </w:pPr>
            <w:r w:rsidRPr="001A121F">
              <w:rPr>
                <w:sz w:val="20"/>
                <w:szCs w:val="20"/>
              </w:rPr>
              <w:t>NO. OF</w:t>
            </w:r>
          </w:p>
          <w:p w14:paraId="310BB2FD" w14:textId="77777777" w:rsidR="002631F3" w:rsidRPr="001A121F" w:rsidRDefault="002631F3" w:rsidP="00BE3E94">
            <w:pPr>
              <w:jc w:val="center"/>
              <w:rPr>
                <w:sz w:val="20"/>
                <w:szCs w:val="20"/>
              </w:rPr>
            </w:pPr>
            <w:r w:rsidRPr="001A121F">
              <w:rPr>
                <w:sz w:val="20"/>
                <w:szCs w:val="20"/>
              </w:rPr>
              <w:t>PARAMETERS</w:t>
            </w:r>
          </w:p>
        </w:tc>
        <w:tc>
          <w:tcPr>
            <w:tcW w:w="1796" w:type="dxa"/>
          </w:tcPr>
          <w:p w14:paraId="28DE57F2" w14:textId="77777777" w:rsidR="002631F3" w:rsidRPr="001A121F" w:rsidRDefault="002631F3" w:rsidP="00BE3E94">
            <w:pPr>
              <w:jc w:val="center"/>
              <w:rPr>
                <w:sz w:val="20"/>
                <w:szCs w:val="20"/>
              </w:rPr>
            </w:pPr>
            <w:r w:rsidRPr="001A121F">
              <w:rPr>
                <w:sz w:val="20"/>
                <w:szCs w:val="20"/>
              </w:rPr>
              <w:t>CUCKOO</w:t>
            </w:r>
          </w:p>
          <w:p w14:paraId="74E0B60E" w14:textId="77777777" w:rsidR="002631F3" w:rsidRPr="001A121F" w:rsidRDefault="002631F3" w:rsidP="00BE3E94">
            <w:pPr>
              <w:rPr>
                <w:sz w:val="20"/>
                <w:szCs w:val="20"/>
              </w:rPr>
            </w:pPr>
            <w:r w:rsidRPr="001A121F">
              <w:rPr>
                <w:sz w:val="20"/>
                <w:szCs w:val="20"/>
              </w:rPr>
              <w:t xml:space="preserve">   ALGORITHM</w:t>
            </w:r>
          </w:p>
        </w:tc>
      </w:tr>
      <w:tr w:rsidR="002631F3" w:rsidRPr="001A121F" w14:paraId="3316E98C" w14:textId="77777777" w:rsidTr="001A121F">
        <w:tc>
          <w:tcPr>
            <w:tcW w:w="1005" w:type="dxa"/>
          </w:tcPr>
          <w:p w14:paraId="73C05D58" w14:textId="77777777" w:rsidR="002631F3" w:rsidRPr="001A121F" w:rsidRDefault="002631F3" w:rsidP="00BE3E94">
            <w:pPr>
              <w:rPr>
                <w:sz w:val="20"/>
                <w:szCs w:val="20"/>
              </w:rPr>
            </w:pPr>
            <w:r w:rsidRPr="001A121F">
              <w:rPr>
                <w:sz w:val="20"/>
                <w:szCs w:val="20"/>
              </w:rPr>
              <w:t>73.674%</w:t>
            </w:r>
          </w:p>
        </w:tc>
        <w:tc>
          <w:tcPr>
            <w:tcW w:w="1512" w:type="dxa"/>
          </w:tcPr>
          <w:p w14:paraId="35C9DC8D" w14:textId="77777777" w:rsidR="002631F3" w:rsidRPr="001A121F" w:rsidRDefault="002631F3" w:rsidP="00BE3E94">
            <w:pPr>
              <w:jc w:val="center"/>
              <w:rPr>
                <w:sz w:val="20"/>
                <w:szCs w:val="20"/>
              </w:rPr>
            </w:pPr>
            <w:r w:rsidRPr="001A121F">
              <w:rPr>
                <w:sz w:val="20"/>
                <w:szCs w:val="20"/>
              </w:rPr>
              <w:t>100</w:t>
            </w:r>
          </w:p>
        </w:tc>
        <w:tc>
          <w:tcPr>
            <w:tcW w:w="1329" w:type="dxa"/>
          </w:tcPr>
          <w:p w14:paraId="1C1ED023" w14:textId="77777777" w:rsidR="002631F3" w:rsidRPr="001A121F" w:rsidRDefault="002631F3" w:rsidP="00BE3E94">
            <w:pPr>
              <w:jc w:val="center"/>
              <w:rPr>
                <w:sz w:val="20"/>
                <w:szCs w:val="20"/>
              </w:rPr>
            </w:pPr>
            <w:r w:rsidRPr="001A121F">
              <w:rPr>
                <w:sz w:val="20"/>
                <w:szCs w:val="20"/>
              </w:rPr>
              <w:t>21</w:t>
            </w:r>
          </w:p>
        </w:tc>
        <w:tc>
          <w:tcPr>
            <w:tcW w:w="1329" w:type="dxa"/>
          </w:tcPr>
          <w:p w14:paraId="65238A0E" w14:textId="77777777" w:rsidR="002631F3" w:rsidRPr="001A121F" w:rsidRDefault="002631F3" w:rsidP="00BE3E94">
            <w:pPr>
              <w:jc w:val="center"/>
              <w:rPr>
                <w:sz w:val="20"/>
                <w:szCs w:val="20"/>
              </w:rPr>
            </w:pPr>
            <w:r w:rsidRPr="001A121F">
              <w:rPr>
                <w:sz w:val="20"/>
                <w:szCs w:val="20"/>
              </w:rPr>
              <w:t>3</w:t>
            </w:r>
          </w:p>
        </w:tc>
        <w:tc>
          <w:tcPr>
            <w:tcW w:w="1671" w:type="dxa"/>
          </w:tcPr>
          <w:p w14:paraId="1F7435E5" w14:textId="77777777" w:rsidR="002631F3" w:rsidRPr="001A121F" w:rsidRDefault="002631F3" w:rsidP="00BE3E94">
            <w:pPr>
              <w:jc w:val="center"/>
              <w:rPr>
                <w:sz w:val="20"/>
                <w:szCs w:val="20"/>
              </w:rPr>
            </w:pPr>
            <w:r w:rsidRPr="001A121F">
              <w:rPr>
                <w:sz w:val="20"/>
                <w:szCs w:val="20"/>
              </w:rPr>
              <w:t>5</w:t>
            </w:r>
          </w:p>
        </w:tc>
        <w:tc>
          <w:tcPr>
            <w:tcW w:w="1796" w:type="dxa"/>
          </w:tcPr>
          <w:p w14:paraId="484460DE" w14:textId="77777777" w:rsidR="002631F3" w:rsidRPr="001A121F" w:rsidRDefault="002631F3" w:rsidP="00BE3E94">
            <w:pPr>
              <w:jc w:val="center"/>
              <w:rPr>
                <w:sz w:val="20"/>
                <w:szCs w:val="20"/>
              </w:rPr>
            </w:pPr>
            <w:bookmarkStart w:id="26" w:name="_Hlk164466122"/>
            <w:r w:rsidRPr="001A121F">
              <w:rPr>
                <w:sz w:val="20"/>
                <w:szCs w:val="20"/>
              </w:rPr>
              <w:t>85.045%</w:t>
            </w:r>
            <w:bookmarkEnd w:id="26"/>
          </w:p>
        </w:tc>
      </w:tr>
      <w:tr w:rsidR="002631F3" w:rsidRPr="001A121F" w14:paraId="286DCA0F" w14:textId="77777777" w:rsidTr="001A121F">
        <w:tc>
          <w:tcPr>
            <w:tcW w:w="1005" w:type="dxa"/>
          </w:tcPr>
          <w:p w14:paraId="110A7641" w14:textId="77777777" w:rsidR="002631F3" w:rsidRPr="001A121F" w:rsidRDefault="002631F3" w:rsidP="00BE3E94">
            <w:pPr>
              <w:rPr>
                <w:sz w:val="20"/>
                <w:szCs w:val="20"/>
              </w:rPr>
            </w:pPr>
            <w:r w:rsidRPr="001A121F">
              <w:rPr>
                <w:sz w:val="20"/>
                <w:szCs w:val="20"/>
              </w:rPr>
              <w:t>73.674%</w:t>
            </w:r>
          </w:p>
        </w:tc>
        <w:tc>
          <w:tcPr>
            <w:tcW w:w="1512" w:type="dxa"/>
          </w:tcPr>
          <w:p w14:paraId="59675FA6" w14:textId="77777777" w:rsidR="002631F3" w:rsidRPr="001A121F" w:rsidRDefault="002631F3" w:rsidP="00BE3E94">
            <w:pPr>
              <w:jc w:val="center"/>
              <w:rPr>
                <w:sz w:val="20"/>
                <w:szCs w:val="20"/>
              </w:rPr>
            </w:pPr>
            <w:r w:rsidRPr="001A121F">
              <w:rPr>
                <w:sz w:val="20"/>
                <w:szCs w:val="20"/>
              </w:rPr>
              <w:t>100</w:t>
            </w:r>
          </w:p>
        </w:tc>
        <w:tc>
          <w:tcPr>
            <w:tcW w:w="1329" w:type="dxa"/>
          </w:tcPr>
          <w:p w14:paraId="6DCD3A72" w14:textId="77777777" w:rsidR="002631F3" w:rsidRPr="001A121F" w:rsidRDefault="002631F3" w:rsidP="00BE3E94">
            <w:pPr>
              <w:jc w:val="center"/>
              <w:rPr>
                <w:sz w:val="20"/>
                <w:szCs w:val="20"/>
              </w:rPr>
            </w:pPr>
            <w:r w:rsidRPr="001A121F">
              <w:rPr>
                <w:sz w:val="20"/>
                <w:szCs w:val="20"/>
              </w:rPr>
              <w:t>21</w:t>
            </w:r>
          </w:p>
        </w:tc>
        <w:tc>
          <w:tcPr>
            <w:tcW w:w="1329" w:type="dxa"/>
          </w:tcPr>
          <w:p w14:paraId="75480AC4" w14:textId="77777777" w:rsidR="002631F3" w:rsidRPr="001A121F" w:rsidRDefault="002631F3" w:rsidP="00BE3E94">
            <w:pPr>
              <w:jc w:val="center"/>
              <w:rPr>
                <w:sz w:val="20"/>
                <w:szCs w:val="20"/>
              </w:rPr>
            </w:pPr>
            <w:r w:rsidRPr="001A121F">
              <w:rPr>
                <w:sz w:val="20"/>
                <w:szCs w:val="20"/>
              </w:rPr>
              <w:t>7</w:t>
            </w:r>
          </w:p>
        </w:tc>
        <w:tc>
          <w:tcPr>
            <w:tcW w:w="1671" w:type="dxa"/>
          </w:tcPr>
          <w:p w14:paraId="67D1FC02" w14:textId="77777777" w:rsidR="002631F3" w:rsidRPr="001A121F" w:rsidRDefault="002631F3" w:rsidP="00BE3E94">
            <w:pPr>
              <w:jc w:val="center"/>
              <w:rPr>
                <w:sz w:val="20"/>
                <w:szCs w:val="20"/>
              </w:rPr>
            </w:pPr>
            <w:r w:rsidRPr="001A121F">
              <w:rPr>
                <w:sz w:val="20"/>
                <w:szCs w:val="20"/>
              </w:rPr>
              <w:t>10</w:t>
            </w:r>
          </w:p>
        </w:tc>
        <w:tc>
          <w:tcPr>
            <w:tcW w:w="1796" w:type="dxa"/>
          </w:tcPr>
          <w:p w14:paraId="7DBDCDD6" w14:textId="77777777" w:rsidR="002631F3" w:rsidRPr="001A121F" w:rsidRDefault="002631F3" w:rsidP="00BE3E94">
            <w:pPr>
              <w:jc w:val="center"/>
              <w:rPr>
                <w:sz w:val="20"/>
                <w:szCs w:val="20"/>
              </w:rPr>
            </w:pPr>
            <w:r w:rsidRPr="001A121F">
              <w:rPr>
                <w:sz w:val="20"/>
                <w:szCs w:val="20"/>
              </w:rPr>
              <w:t>85.245%</w:t>
            </w:r>
          </w:p>
        </w:tc>
      </w:tr>
      <w:tr w:rsidR="002631F3" w:rsidRPr="001A121F" w14:paraId="753331EF" w14:textId="77777777" w:rsidTr="001A121F">
        <w:tc>
          <w:tcPr>
            <w:tcW w:w="1005" w:type="dxa"/>
          </w:tcPr>
          <w:p w14:paraId="16ED5C1F" w14:textId="77777777" w:rsidR="002631F3" w:rsidRPr="001A121F" w:rsidRDefault="002631F3" w:rsidP="00BE3E94">
            <w:pPr>
              <w:rPr>
                <w:sz w:val="20"/>
                <w:szCs w:val="20"/>
              </w:rPr>
            </w:pPr>
            <w:r w:rsidRPr="001A121F">
              <w:rPr>
                <w:sz w:val="20"/>
                <w:szCs w:val="20"/>
              </w:rPr>
              <w:t>73.674%</w:t>
            </w:r>
          </w:p>
        </w:tc>
        <w:tc>
          <w:tcPr>
            <w:tcW w:w="1512" w:type="dxa"/>
          </w:tcPr>
          <w:p w14:paraId="2AF3CD5B" w14:textId="77777777" w:rsidR="002631F3" w:rsidRPr="001A121F" w:rsidRDefault="002631F3" w:rsidP="00BE3E94">
            <w:pPr>
              <w:jc w:val="center"/>
              <w:rPr>
                <w:sz w:val="20"/>
                <w:szCs w:val="20"/>
              </w:rPr>
            </w:pPr>
            <w:r w:rsidRPr="001A121F">
              <w:rPr>
                <w:sz w:val="20"/>
                <w:szCs w:val="20"/>
              </w:rPr>
              <w:t>100</w:t>
            </w:r>
          </w:p>
        </w:tc>
        <w:tc>
          <w:tcPr>
            <w:tcW w:w="1329" w:type="dxa"/>
          </w:tcPr>
          <w:p w14:paraId="6619E975" w14:textId="77777777" w:rsidR="002631F3" w:rsidRPr="001A121F" w:rsidRDefault="002631F3" w:rsidP="00BE3E94">
            <w:pPr>
              <w:jc w:val="center"/>
              <w:rPr>
                <w:sz w:val="20"/>
                <w:szCs w:val="20"/>
              </w:rPr>
            </w:pPr>
            <w:r w:rsidRPr="001A121F">
              <w:rPr>
                <w:sz w:val="20"/>
                <w:szCs w:val="20"/>
              </w:rPr>
              <w:t>21</w:t>
            </w:r>
          </w:p>
        </w:tc>
        <w:tc>
          <w:tcPr>
            <w:tcW w:w="1329" w:type="dxa"/>
          </w:tcPr>
          <w:p w14:paraId="0B1E1FB3" w14:textId="77777777" w:rsidR="002631F3" w:rsidRPr="001A121F" w:rsidRDefault="002631F3" w:rsidP="00BE3E94">
            <w:pPr>
              <w:jc w:val="center"/>
              <w:rPr>
                <w:sz w:val="20"/>
                <w:szCs w:val="20"/>
              </w:rPr>
            </w:pPr>
            <w:r w:rsidRPr="001A121F">
              <w:rPr>
                <w:sz w:val="20"/>
                <w:szCs w:val="20"/>
              </w:rPr>
              <w:t>9</w:t>
            </w:r>
          </w:p>
        </w:tc>
        <w:tc>
          <w:tcPr>
            <w:tcW w:w="1671" w:type="dxa"/>
          </w:tcPr>
          <w:p w14:paraId="1DB2C29D" w14:textId="77777777" w:rsidR="002631F3" w:rsidRPr="001A121F" w:rsidRDefault="002631F3" w:rsidP="00BE3E94">
            <w:pPr>
              <w:jc w:val="center"/>
              <w:rPr>
                <w:sz w:val="20"/>
                <w:szCs w:val="20"/>
              </w:rPr>
            </w:pPr>
            <w:r w:rsidRPr="001A121F">
              <w:rPr>
                <w:sz w:val="20"/>
                <w:szCs w:val="20"/>
              </w:rPr>
              <w:t>15</w:t>
            </w:r>
          </w:p>
        </w:tc>
        <w:tc>
          <w:tcPr>
            <w:tcW w:w="1796" w:type="dxa"/>
          </w:tcPr>
          <w:p w14:paraId="6DE0B76E" w14:textId="77777777" w:rsidR="002631F3" w:rsidRPr="001A121F" w:rsidRDefault="002631F3" w:rsidP="00BE3E94">
            <w:pPr>
              <w:jc w:val="center"/>
              <w:rPr>
                <w:sz w:val="20"/>
                <w:szCs w:val="20"/>
              </w:rPr>
            </w:pPr>
            <w:r w:rsidRPr="001A121F">
              <w:rPr>
                <w:sz w:val="20"/>
                <w:szCs w:val="20"/>
              </w:rPr>
              <w:t>86.879%</w:t>
            </w:r>
          </w:p>
        </w:tc>
      </w:tr>
      <w:tr w:rsidR="002631F3" w:rsidRPr="001A121F" w14:paraId="5E2970C7" w14:textId="77777777" w:rsidTr="001A121F">
        <w:tc>
          <w:tcPr>
            <w:tcW w:w="1005" w:type="dxa"/>
          </w:tcPr>
          <w:p w14:paraId="480F9BEE" w14:textId="77777777" w:rsidR="002631F3" w:rsidRPr="001A121F" w:rsidRDefault="002631F3" w:rsidP="00BE3E94">
            <w:pPr>
              <w:rPr>
                <w:sz w:val="20"/>
                <w:szCs w:val="20"/>
              </w:rPr>
            </w:pPr>
            <w:r w:rsidRPr="001A121F">
              <w:rPr>
                <w:sz w:val="20"/>
                <w:szCs w:val="20"/>
              </w:rPr>
              <w:t>73.674%</w:t>
            </w:r>
          </w:p>
        </w:tc>
        <w:tc>
          <w:tcPr>
            <w:tcW w:w="1512" w:type="dxa"/>
          </w:tcPr>
          <w:p w14:paraId="19DDC7EA" w14:textId="77777777" w:rsidR="002631F3" w:rsidRPr="001A121F" w:rsidRDefault="002631F3" w:rsidP="00BE3E94">
            <w:pPr>
              <w:jc w:val="center"/>
              <w:rPr>
                <w:sz w:val="20"/>
                <w:szCs w:val="20"/>
              </w:rPr>
            </w:pPr>
            <w:r w:rsidRPr="001A121F">
              <w:rPr>
                <w:sz w:val="20"/>
                <w:szCs w:val="20"/>
              </w:rPr>
              <w:t>100</w:t>
            </w:r>
          </w:p>
        </w:tc>
        <w:tc>
          <w:tcPr>
            <w:tcW w:w="1329" w:type="dxa"/>
          </w:tcPr>
          <w:p w14:paraId="6C4B164D" w14:textId="77777777" w:rsidR="002631F3" w:rsidRPr="001A121F" w:rsidRDefault="002631F3" w:rsidP="00BE3E94">
            <w:pPr>
              <w:jc w:val="center"/>
              <w:rPr>
                <w:sz w:val="20"/>
                <w:szCs w:val="20"/>
              </w:rPr>
            </w:pPr>
            <w:r w:rsidRPr="001A121F">
              <w:rPr>
                <w:sz w:val="20"/>
                <w:szCs w:val="20"/>
              </w:rPr>
              <w:t>21</w:t>
            </w:r>
          </w:p>
        </w:tc>
        <w:tc>
          <w:tcPr>
            <w:tcW w:w="1329" w:type="dxa"/>
          </w:tcPr>
          <w:p w14:paraId="17A36DF4" w14:textId="2BD4DA07" w:rsidR="002631F3" w:rsidRPr="001A121F" w:rsidRDefault="002631F3" w:rsidP="00BE3E94">
            <w:pPr>
              <w:jc w:val="center"/>
              <w:rPr>
                <w:sz w:val="20"/>
                <w:szCs w:val="20"/>
              </w:rPr>
            </w:pPr>
            <w:r w:rsidRPr="001A121F">
              <w:rPr>
                <w:sz w:val="20"/>
                <w:szCs w:val="20"/>
              </w:rPr>
              <w:t>1</w:t>
            </w:r>
            <w:r w:rsidR="001A121F" w:rsidRPr="001A121F">
              <w:rPr>
                <w:sz w:val="20"/>
                <w:szCs w:val="20"/>
              </w:rPr>
              <w:t>2</w:t>
            </w:r>
          </w:p>
        </w:tc>
        <w:tc>
          <w:tcPr>
            <w:tcW w:w="1671" w:type="dxa"/>
          </w:tcPr>
          <w:p w14:paraId="73BDE55B" w14:textId="77777777" w:rsidR="002631F3" w:rsidRPr="001A121F" w:rsidRDefault="002631F3" w:rsidP="00BE3E94">
            <w:pPr>
              <w:jc w:val="center"/>
              <w:rPr>
                <w:sz w:val="20"/>
                <w:szCs w:val="20"/>
              </w:rPr>
            </w:pPr>
            <w:r w:rsidRPr="001A121F">
              <w:rPr>
                <w:sz w:val="20"/>
                <w:szCs w:val="20"/>
              </w:rPr>
              <w:t>20</w:t>
            </w:r>
          </w:p>
        </w:tc>
        <w:tc>
          <w:tcPr>
            <w:tcW w:w="1796" w:type="dxa"/>
          </w:tcPr>
          <w:p w14:paraId="5714CB58" w14:textId="77777777" w:rsidR="002631F3" w:rsidRPr="001A121F" w:rsidRDefault="002631F3" w:rsidP="00BE3E94">
            <w:pPr>
              <w:jc w:val="center"/>
              <w:rPr>
                <w:sz w:val="20"/>
                <w:szCs w:val="20"/>
              </w:rPr>
            </w:pPr>
            <w:r w:rsidRPr="001A121F">
              <w:rPr>
                <w:sz w:val="20"/>
                <w:szCs w:val="20"/>
              </w:rPr>
              <w:t>86.345%</w:t>
            </w:r>
          </w:p>
        </w:tc>
      </w:tr>
      <w:tr w:rsidR="002631F3" w:rsidRPr="001A121F" w14:paraId="45EDAB94" w14:textId="77777777" w:rsidTr="001A121F">
        <w:tc>
          <w:tcPr>
            <w:tcW w:w="1005" w:type="dxa"/>
          </w:tcPr>
          <w:p w14:paraId="76D8717C" w14:textId="77777777" w:rsidR="002631F3" w:rsidRPr="001A121F" w:rsidRDefault="002631F3" w:rsidP="00BE3E94">
            <w:pPr>
              <w:rPr>
                <w:sz w:val="20"/>
                <w:szCs w:val="20"/>
              </w:rPr>
            </w:pPr>
            <w:r w:rsidRPr="001A121F">
              <w:rPr>
                <w:sz w:val="20"/>
                <w:szCs w:val="20"/>
              </w:rPr>
              <w:t>73.674%</w:t>
            </w:r>
          </w:p>
        </w:tc>
        <w:tc>
          <w:tcPr>
            <w:tcW w:w="1512" w:type="dxa"/>
          </w:tcPr>
          <w:p w14:paraId="68869F8D" w14:textId="77777777" w:rsidR="002631F3" w:rsidRPr="001A121F" w:rsidRDefault="002631F3" w:rsidP="00BE3E94">
            <w:pPr>
              <w:jc w:val="center"/>
              <w:rPr>
                <w:sz w:val="20"/>
                <w:szCs w:val="20"/>
              </w:rPr>
            </w:pPr>
            <w:r w:rsidRPr="001A121F">
              <w:rPr>
                <w:sz w:val="20"/>
                <w:szCs w:val="20"/>
              </w:rPr>
              <w:t>100</w:t>
            </w:r>
          </w:p>
        </w:tc>
        <w:tc>
          <w:tcPr>
            <w:tcW w:w="1329" w:type="dxa"/>
          </w:tcPr>
          <w:p w14:paraId="0FA3C7A8" w14:textId="77777777" w:rsidR="002631F3" w:rsidRPr="001A121F" w:rsidRDefault="002631F3" w:rsidP="00BE3E94">
            <w:pPr>
              <w:jc w:val="center"/>
              <w:rPr>
                <w:sz w:val="20"/>
                <w:szCs w:val="20"/>
              </w:rPr>
            </w:pPr>
            <w:r w:rsidRPr="001A121F">
              <w:rPr>
                <w:sz w:val="20"/>
                <w:szCs w:val="20"/>
              </w:rPr>
              <w:t>21</w:t>
            </w:r>
          </w:p>
        </w:tc>
        <w:tc>
          <w:tcPr>
            <w:tcW w:w="1329" w:type="dxa"/>
          </w:tcPr>
          <w:p w14:paraId="192F2CEF" w14:textId="34B65544" w:rsidR="002631F3" w:rsidRPr="001A121F" w:rsidRDefault="002631F3" w:rsidP="00BE3E94">
            <w:pPr>
              <w:jc w:val="center"/>
              <w:rPr>
                <w:sz w:val="20"/>
                <w:szCs w:val="20"/>
              </w:rPr>
            </w:pPr>
            <w:r w:rsidRPr="001A121F">
              <w:rPr>
                <w:sz w:val="20"/>
                <w:szCs w:val="20"/>
              </w:rPr>
              <w:t>1</w:t>
            </w:r>
            <w:r w:rsidR="001A121F" w:rsidRPr="001A121F">
              <w:rPr>
                <w:sz w:val="20"/>
                <w:szCs w:val="20"/>
              </w:rPr>
              <w:t>4</w:t>
            </w:r>
          </w:p>
        </w:tc>
        <w:tc>
          <w:tcPr>
            <w:tcW w:w="1671" w:type="dxa"/>
          </w:tcPr>
          <w:p w14:paraId="41DB8971" w14:textId="77777777" w:rsidR="002631F3" w:rsidRPr="001A121F" w:rsidRDefault="002631F3" w:rsidP="00BE3E94">
            <w:pPr>
              <w:jc w:val="center"/>
              <w:rPr>
                <w:sz w:val="20"/>
                <w:szCs w:val="20"/>
              </w:rPr>
            </w:pPr>
            <w:r w:rsidRPr="001A121F">
              <w:rPr>
                <w:sz w:val="20"/>
                <w:szCs w:val="20"/>
              </w:rPr>
              <w:t>25</w:t>
            </w:r>
          </w:p>
        </w:tc>
        <w:tc>
          <w:tcPr>
            <w:tcW w:w="1796" w:type="dxa"/>
          </w:tcPr>
          <w:p w14:paraId="1E348BDE" w14:textId="77777777" w:rsidR="002631F3" w:rsidRPr="001A121F" w:rsidRDefault="002631F3" w:rsidP="00BE3E94">
            <w:pPr>
              <w:jc w:val="center"/>
              <w:rPr>
                <w:sz w:val="20"/>
                <w:szCs w:val="20"/>
              </w:rPr>
            </w:pPr>
            <w:bookmarkStart w:id="27" w:name="_Hlk164466155"/>
            <w:r w:rsidRPr="001A121F">
              <w:rPr>
                <w:sz w:val="20"/>
                <w:szCs w:val="20"/>
              </w:rPr>
              <w:t>87.871%</w:t>
            </w:r>
            <w:bookmarkEnd w:id="27"/>
          </w:p>
        </w:tc>
      </w:tr>
      <w:bookmarkEnd w:id="25"/>
    </w:tbl>
    <w:p w14:paraId="1C72AB7A" w14:textId="77777777" w:rsidR="007E50C7" w:rsidRDefault="007E50C7" w:rsidP="00B57996">
      <w:pPr>
        <w:pStyle w:val="BodyText"/>
        <w:jc w:val="both"/>
      </w:pPr>
    </w:p>
    <w:p w14:paraId="5D911259" w14:textId="13B79B49" w:rsidR="0011461B" w:rsidRDefault="007E50C7" w:rsidP="0011461B">
      <w:pPr>
        <w:pStyle w:val="BodyText"/>
      </w:pPr>
      <w:r>
        <w:t xml:space="preserve">Table </w:t>
      </w:r>
      <w:r w:rsidR="0011461B">
        <w:t>1</w:t>
      </w:r>
      <w:r>
        <w:t xml:space="preserve">: Overall Test result with changes in number of </w:t>
      </w:r>
      <w:proofErr w:type="gramStart"/>
      <w:r>
        <w:t>nature based</w:t>
      </w:r>
      <w:proofErr w:type="gramEnd"/>
      <w:r>
        <w:t xml:space="preserve"> features in all the </w:t>
      </w:r>
      <w:r w:rsidR="0011461B">
        <w:t xml:space="preserve">feature selection algorithms i.e. </w:t>
      </w:r>
      <w:r>
        <w:t>C</w:t>
      </w:r>
      <w:r w:rsidR="00636EFB">
        <w:t>ucko</w:t>
      </w:r>
      <w:r>
        <w:t>o search algorithm with SVM</w:t>
      </w:r>
      <w:r w:rsidR="009C5343">
        <w:t>.</w:t>
      </w:r>
    </w:p>
    <w:p w14:paraId="5A68A7CC" w14:textId="77777777" w:rsidR="0011461B" w:rsidRDefault="0011461B" w:rsidP="0011461B">
      <w:pPr>
        <w:pStyle w:val="BodyText"/>
      </w:pPr>
    </w:p>
    <w:p w14:paraId="753D93C5" w14:textId="7A985E61" w:rsidR="005C4B6D" w:rsidRDefault="00B57996" w:rsidP="005C4B6D">
      <w:pPr>
        <w:pStyle w:val="Heading4"/>
        <w:numPr>
          <w:ilvl w:val="1"/>
          <w:numId w:val="4"/>
        </w:numPr>
        <w:tabs>
          <w:tab w:val="left" w:pos="796"/>
          <w:tab w:val="left" w:pos="797"/>
        </w:tabs>
        <w:spacing w:before="202"/>
        <w:ind w:hanging="577"/>
      </w:pPr>
      <w:r>
        <w:t>FIREFLY ALGORITHM (FA) WITH SUPPORT VECTOR MACHINE</w:t>
      </w:r>
    </w:p>
    <w:p w14:paraId="0F63E315" w14:textId="2A98312C" w:rsidR="00B57996" w:rsidRPr="00BD6C1B" w:rsidRDefault="00B57996" w:rsidP="0011461B">
      <w:pPr>
        <w:pStyle w:val="BodyText"/>
        <w:jc w:val="both"/>
      </w:pPr>
      <w:r w:rsidRPr="00BD6C1B">
        <w:t>The Firefly Algorithm was employed to perform feature selection, aiming to identify a subset of features that optimize the classification task. FA's optimization process iteratively improved the selected features to enhance the model's predictive accuracy.</w:t>
      </w:r>
    </w:p>
    <w:p w14:paraId="03541EDE" w14:textId="36B1D8C2" w:rsidR="00E761D0" w:rsidRDefault="00611FB2" w:rsidP="0011461B">
      <w:pPr>
        <w:pStyle w:val="BodyText"/>
        <w:jc w:val="both"/>
      </w:pPr>
      <w:r>
        <w:t xml:space="preserve">Before feature selection was performed SVM accuracy was 73.52%. </w:t>
      </w:r>
      <w:r w:rsidR="00BD6C1B" w:rsidRPr="00BD6C1B">
        <w:t xml:space="preserve">Once the feature selection was completed by FA, the selected features were used as input for the SVM classifier. SVM, known for its effectiveness in separating classes with a hyperplane, utilized the chosen features to create a decision boundary that maximized the margin between churned and non-churned </w:t>
      </w:r>
      <w:proofErr w:type="spellStart"/>
      <w:proofErr w:type="gramStart"/>
      <w:r w:rsidR="00BD6C1B" w:rsidRPr="00BD6C1B">
        <w:t>customers.</w:t>
      </w:r>
      <w:r w:rsidR="00E761D0">
        <w:t>With</w:t>
      </w:r>
      <w:proofErr w:type="spellEnd"/>
      <w:proofErr w:type="gramEnd"/>
      <w:r w:rsidR="00E761D0">
        <w:t xml:space="preserve"> number of Firefly chosen was 2</w:t>
      </w:r>
      <w:r w:rsidR="00F36955">
        <w:t>5</w:t>
      </w:r>
      <w:r w:rsidR="00E761D0">
        <w:t xml:space="preserve"> with a total iteration of 100.</w:t>
      </w:r>
    </w:p>
    <w:p w14:paraId="52E64593" w14:textId="77777777" w:rsidR="005C4B6D" w:rsidRPr="00BD6C1B" w:rsidRDefault="005C4B6D" w:rsidP="0011461B">
      <w:pPr>
        <w:pStyle w:val="BodyText"/>
        <w:jc w:val="both"/>
      </w:pPr>
    </w:p>
    <w:p w14:paraId="49E3D34D" w14:textId="2445558D" w:rsidR="00BD6C1B" w:rsidRPr="00BD6C1B" w:rsidRDefault="00BD6C1B" w:rsidP="0011461B">
      <w:pPr>
        <w:pStyle w:val="BodyText"/>
        <w:jc w:val="both"/>
      </w:pPr>
      <w:r w:rsidRPr="00BD6C1B">
        <w:t xml:space="preserve">The achieved accuracy of </w:t>
      </w:r>
      <w:r w:rsidR="00E64CAA">
        <w:t>8</w:t>
      </w:r>
      <w:r w:rsidR="006405C3">
        <w:t>4.516</w:t>
      </w:r>
      <w:r w:rsidR="00E64CAA">
        <w:t>%</w:t>
      </w:r>
      <w:r w:rsidR="006405C3">
        <w:t xml:space="preserve"> </w:t>
      </w:r>
      <w:r w:rsidRPr="00BD6C1B">
        <w:t xml:space="preserve">indicates that the FA-SVM model correctly classified </w:t>
      </w:r>
      <w:r w:rsidR="006405C3">
        <w:t xml:space="preserve">84.516% </w:t>
      </w:r>
      <w:r w:rsidRPr="00BD6C1B">
        <w:t>of the instances in the dataset. While this accuracy may seem moderate, it's essential to interpret it within the context of the problem domain and the distribution of classes. Further analysis could explore the model's performance across different subsets of data and evaluate its robustness.</w:t>
      </w:r>
    </w:p>
    <w:p w14:paraId="044454E0" w14:textId="1964F55F" w:rsidR="009C5343" w:rsidRDefault="00BD6C1B" w:rsidP="0011461B">
      <w:pPr>
        <w:pStyle w:val="BodyText"/>
        <w:jc w:val="both"/>
      </w:pPr>
      <w:r w:rsidRPr="00BD6C1B">
        <w:t>Understanding the specific features selected by FA and their relevance to customer churn prediction is critical for interpreting the model's performance. Further analysis could involve examining the importance of individual features, identifying common patterns among selected features, and assessing their interpretability and business relevance.</w:t>
      </w:r>
      <w:r w:rsidR="00611FB2" w:rsidRPr="00611FB2">
        <w:t xml:space="preserve"> </w:t>
      </w:r>
      <w:proofErr w:type="gramStart"/>
      <w:r w:rsidR="00611FB2">
        <w:t>Thus</w:t>
      </w:r>
      <w:proofErr w:type="gramEnd"/>
      <w:r w:rsidR="00611FB2">
        <w:t xml:space="preserve"> we can see drastic changes after applying feature selection algorithm and how its accuracy is now more accurate.</w:t>
      </w:r>
    </w:p>
    <w:p w14:paraId="12F4962D" w14:textId="015297D7" w:rsidR="005C4B6D" w:rsidRDefault="009C5343" w:rsidP="005C4B6D">
      <w:pPr>
        <w:pStyle w:val="Heading4"/>
        <w:numPr>
          <w:ilvl w:val="2"/>
          <w:numId w:val="4"/>
        </w:numPr>
        <w:tabs>
          <w:tab w:val="left" w:pos="796"/>
          <w:tab w:val="left" w:pos="797"/>
        </w:tabs>
        <w:spacing w:before="202"/>
      </w:pPr>
      <w:r>
        <w:t xml:space="preserve">RESULT AND ACCURACY   </w:t>
      </w:r>
    </w:p>
    <w:p w14:paraId="20547679" w14:textId="07A64BCE" w:rsidR="0011461B" w:rsidRDefault="009D4ED9" w:rsidP="009D4ED9">
      <w:pPr>
        <w:pStyle w:val="BodyText"/>
        <w:jc w:val="both"/>
      </w:pPr>
      <w:r w:rsidRPr="009D4ED9">
        <w:t xml:space="preserve">Results of classification accuracy achieved by implementing changes in the number of nature-based features in both the Support Vector Machine (SVM) and Firefly Algorithm. Notably, SVM maintains a consistent accuracy of 73.674% across all iterations and feature combinations, indicating its reliability but also its limitation in achieving higher accuracies. Conversely, the Firefly Algorithm exhibits a notable improvement in accuracy as the number of nature-based features increases, ranging from </w:t>
      </w:r>
      <w:r w:rsidR="006405C3" w:rsidRPr="006405C3">
        <w:t>83.345%</w:t>
      </w:r>
      <w:r w:rsidR="006405C3">
        <w:t xml:space="preserve"> </w:t>
      </w:r>
      <w:r w:rsidRPr="009D4ED9">
        <w:t xml:space="preserve">to </w:t>
      </w:r>
      <w:r w:rsidR="006405C3">
        <w:t>84.516%</w:t>
      </w:r>
      <w:r w:rsidRPr="009D4ED9">
        <w:t>. These results suggest that incorporating a greater number of nature-based features enhances the performance of the Firefly Algorithm, making it a promising approach for feature selection and classification tasks. Further exploration into optimizing parameters and refining feature selection techniques could yield even better results.</w:t>
      </w:r>
    </w:p>
    <w:p w14:paraId="23E370B1" w14:textId="77777777" w:rsidR="001A121F" w:rsidRDefault="001A121F" w:rsidP="009D4ED9">
      <w:pPr>
        <w:pStyle w:val="BodyText"/>
        <w:jc w:val="both"/>
      </w:pPr>
    </w:p>
    <w:tbl>
      <w:tblPr>
        <w:tblStyle w:val="TableGrid"/>
        <w:tblW w:w="8382" w:type="dxa"/>
        <w:tblLook w:val="04A0" w:firstRow="1" w:lastRow="0" w:firstColumn="1" w:lastColumn="0" w:noHBand="0" w:noVBand="1"/>
      </w:tblPr>
      <w:tblGrid>
        <w:gridCol w:w="1005"/>
        <w:gridCol w:w="1512"/>
        <w:gridCol w:w="1329"/>
        <w:gridCol w:w="1329"/>
        <w:gridCol w:w="1671"/>
        <w:gridCol w:w="1536"/>
      </w:tblGrid>
      <w:tr w:rsidR="001A121F" w:rsidRPr="001A121F" w14:paraId="70ED096E" w14:textId="77777777" w:rsidTr="001A121F">
        <w:tc>
          <w:tcPr>
            <w:tcW w:w="1005" w:type="dxa"/>
          </w:tcPr>
          <w:p w14:paraId="4A70E709" w14:textId="77777777" w:rsidR="001A121F" w:rsidRPr="001A121F" w:rsidRDefault="001A121F" w:rsidP="00BE3E94">
            <w:pPr>
              <w:jc w:val="center"/>
              <w:rPr>
                <w:sz w:val="20"/>
                <w:szCs w:val="20"/>
              </w:rPr>
            </w:pPr>
            <w:r w:rsidRPr="001A121F">
              <w:rPr>
                <w:sz w:val="20"/>
                <w:szCs w:val="20"/>
              </w:rPr>
              <w:t>SVM</w:t>
            </w:r>
          </w:p>
        </w:tc>
        <w:tc>
          <w:tcPr>
            <w:tcW w:w="1512" w:type="dxa"/>
          </w:tcPr>
          <w:p w14:paraId="685C2680" w14:textId="77777777" w:rsidR="001A121F" w:rsidRPr="001A121F" w:rsidRDefault="001A121F" w:rsidP="00BE3E94">
            <w:pPr>
              <w:jc w:val="center"/>
              <w:rPr>
                <w:sz w:val="20"/>
                <w:szCs w:val="20"/>
              </w:rPr>
            </w:pPr>
            <w:r w:rsidRPr="001A121F">
              <w:rPr>
                <w:sz w:val="20"/>
                <w:szCs w:val="20"/>
              </w:rPr>
              <w:t xml:space="preserve">NO. </w:t>
            </w:r>
            <w:proofErr w:type="gramStart"/>
            <w:r w:rsidRPr="001A121F">
              <w:rPr>
                <w:sz w:val="20"/>
                <w:szCs w:val="20"/>
              </w:rPr>
              <w:t>OF  ITERATIONS</w:t>
            </w:r>
            <w:proofErr w:type="gramEnd"/>
          </w:p>
        </w:tc>
        <w:tc>
          <w:tcPr>
            <w:tcW w:w="1329" w:type="dxa"/>
          </w:tcPr>
          <w:p w14:paraId="323DDB5C" w14:textId="77777777" w:rsidR="001A121F" w:rsidRPr="001A121F" w:rsidRDefault="001A121F" w:rsidP="00BE3E94">
            <w:pPr>
              <w:jc w:val="center"/>
              <w:rPr>
                <w:sz w:val="20"/>
                <w:szCs w:val="20"/>
              </w:rPr>
            </w:pPr>
            <w:r w:rsidRPr="001A121F">
              <w:rPr>
                <w:sz w:val="20"/>
                <w:szCs w:val="20"/>
              </w:rPr>
              <w:t xml:space="preserve">TOTAL </w:t>
            </w:r>
          </w:p>
          <w:p w14:paraId="0A15309E" w14:textId="77777777" w:rsidR="001A121F" w:rsidRPr="001A121F" w:rsidRDefault="001A121F" w:rsidP="00BE3E94">
            <w:pPr>
              <w:jc w:val="center"/>
              <w:rPr>
                <w:sz w:val="20"/>
                <w:szCs w:val="20"/>
              </w:rPr>
            </w:pPr>
            <w:r w:rsidRPr="001A121F">
              <w:rPr>
                <w:sz w:val="20"/>
                <w:szCs w:val="20"/>
              </w:rPr>
              <w:t>FEATURES</w:t>
            </w:r>
          </w:p>
          <w:p w14:paraId="69F6C8DB" w14:textId="77777777" w:rsidR="001A121F" w:rsidRPr="001A121F" w:rsidRDefault="001A121F" w:rsidP="00BE3E94">
            <w:pPr>
              <w:jc w:val="center"/>
              <w:rPr>
                <w:sz w:val="20"/>
                <w:szCs w:val="20"/>
              </w:rPr>
            </w:pPr>
            <w:r w:rsidRPr="001A121F">
              <w:rPr>
                <w:sz w:val="20"/>
                <w:szCs w:val="20"/>
              </w:rPr>
              <w:t>(BEFORE)</w:t>
            </w:r>
          </w:p>
        </w:tc>
        <w:tc>
          <w:tcPr>
            <w:tcW w:w="1329" w:type="dxa"/>
          </w:tcPr>
          <w:p w14:paraId="3B8460E3" w14:textId="77777777" w:rsidR="001A121F" w:rsidRPr="001A121F" w:rsidRDefault="001A121F" w:rsidP="00BE3E94">
            <w:pPr>
              <w:jc w:val="center"/>
              <w:rPr>
                <w:sz w:val="20"/>
                <w:szCs w:val="20"/>
              </w:rPr>
            </w:pPr>
            <w:r w:rsidRPr="001A121F">
              <w:rPr>
                <w:sz w:val="20"/>
                <w:szCs w:val="20"/>
              </w:rPr>
              <w:t>NO. OF NATURE BASED FEATURES (AFTER)</w:t>
            </w:r>
          </w:p>
        </w:tc>
        <w:tc>
          <w:tcPr>
            <w:tcW w:w="1671" w:type="dxa"/>
          </w:tcPr>
          <w:p w14:paraId="6085AA72" w14:textId="77777777" w:rsidR="001A121F" w:rsidRPr="001A121F" w:rsidRDefault="001A121F" w:rsidP="00BE3E94">
            <w:pPr>
              <w:jc w:val="center"/>
              <w:rPr>
                <w:sz w:val="20"/>
                <w:szCs w:val="20"/>
              </w:rPr>
            </w:pPr>
            <w:r w:rsidRPr="001A121F">
              <w:rPr>
                <w:sz w:val="20"/>
                <w:szCs w:val="20"/>
              </w:rPr>
              <w:t>NO. OF</w:t>
            </w:r>
          </w:p>
          <w:p w14:paraId="02E8CA48" w14:textId="77777777" w:rsidR="001A121F" w:rsidRPr="001A121F" w:rsidRDefault="001A121F" w:rsidP="00BE3E94">
            <w:pPr>
              <w:jc w:val="center"/>
              <w:rPr>
                <w:sz w:val="20"/>
                <w:szCs w:val="20"/>
              </w:rPr>
            </w:pPr>
            <w:r w:rsidRPr="001A121F">
              <w:rPr>
                <w:sz w:val="20"/>
                <w:szCs w:val="20"/>
              </w:rPr>
              <w:t>PARAMETERS</w:t>
            </w:r>
          </w:p>
        </w:tc>
        <w:tc>
          <w:tcPr>
            <w:tcW w:w="1536" w:type="dxa"/>
          </w:tcPr>
          <w:p w14:paraId="21573499" w14:textId="77777777" w:rsidR="001A121F" w:rsidRPr="001A121F" w:rsidRDefault="001A121F" w:rsidP="00BE3E94">
            <w:pPr>
              <w:jc w:val="center"/>
              <w:rPr>
                <w:sz w:val="20"/>
                <w:szCs w:val="20"/>
              </w:rPr>
            </w:pPr>
            <w:r w:rsidRPr="001A121F">
              <w:rPr>
                <w:sz w:val="20"/>
                <w:szCs w:val="20"/>
              </w:rPr>
              <w:t>FIREFLY ALGORITHM</w:t>
            </w:r>
          </w:p>
        </w:tc>
      </w:tr>
      <w:tr w:rsidR="001A121F" w:rsidRPr="001A121F" w14:paraId="28B2E90E" w14:textId="77777777" w:rsidTr="001A121F">
        <w:tc>
          <w:tcPr>
            <w:tcW w:w="1005" w:type="dxa"/>
          </w:tcPr>
          <w:p w14:paraId="508FA956" w14:textId="77777777" w:rsidR="001A121F" w:rsidRPr="001A121F" w:rsidRDefault="001A121F" w:rsidP="00BE3E94">
            <w:pPr>
              <w:rPr>
                <w:sz w:val="20"/>
                <w:szCs w:val="20"/>
              </w:rPr>
            </w:pPr>
            <w:r w:rsidRPr="001A121F">
              <w:rPr>
                <w:sz w:val="20"/>
                <w:szCs w:val="20"/>
              </w:rPr>
              <w:t>73.674%</w:t>
            </w:r>
          </w:p>
        </w:tc>
        <w:tc>
          <w:tcPr>
            <w:tcW w:w="1512" w:type="dxa"/>
          </w:tcPr>
          <w:p w14:paraId="32602322" w14:textId="77777777" w:rsidR="001A121F" w:rsidRPr="001A121F" w:rsidRDefault="001A121F" w:rsidP="00BE3E94">
            <w:pPr>
              <w:jc w:val="center"/>
              <w:rPr>
                <w:sz w:val="20"/>
                <w:szCs w:val="20"/>
              </w:rPr>
            </w:pPr>
            <w:r w:rsidRPr="001A121F">
              <w:rPr>
                <w:sz w:val="20"/>
                <w:szCs w:val="20"/>
              </w:rPr>
              <w:t>100</w:t>
            </w:r>
          </w:p>
        </w:tc>
        <w:tc>
          <w:tcPr>
            <w:tcW w:w="1329" w:type="dxa"/>
          </w:tcPr>
          <w:p w14:paraId="2D308F7E" w14:textId="77777777" w:rsidR="001A121F" w:rsidRPr="001A121F" w:rsidRDefault="001A121F" w:rsidP="00BE3E94">
            <w:pPr>
              <w:jc w:val="center"/>
              <w:rPr>
                <w:sz w:val="20"/>
                <w:szCs w:val="20"/>
              </w:rPr>
            </w:pPr>
            <w:r w:rsidRPr="001A121F">
              <w:rPr>
                <w:sz w:val="20"/>
                <w:szCs w:val="20"/>
              </w:rPr>
              <w:t>21</w:t>
            </w:r>
          </w:p>
        </w:tc>
        <w:tc>
          <w:tcPr>
            <w:tcW w:w="1329" w:type="dxa"/>
          </w:tcPr>
          <w:p w14:paraId="3AFD9AD5" w14:textId="77777777" w:rsidR="001A121F" w:rsidRPr="001A121F" w:rsidRDefault="001A121F" w:rsidP="00BE3E94">
            <w:pPr>
              <w:jc w:val="center"/>
              <w:rPr>
                <w:sz w:val="20"/>
                <w:szCs w:val="20"/>
              </w:rPr>
            </w:pPr>
            <w:r w:rsidRPr="001A121F">
              <w:rPr>
                <w:sz w:val="20"/>
                <w:szCs w:val="20"/>
              </w:rPr>
              <w:t>3</w:t>
            </w:r>
          </w:p>
        </w:tc>
        <w:tc>
          <w:tcPr>
            <w:tcW w:w="1671" w:type="dxa"/>
          </w:tcPr>
          <w:p w14:paraId="2E29B0DA" w14:textId="77777777" w:rsidR="001A121F" w:rsidRPr="001A121F" w:rsidRDefault="001A121F" w:rsidP="00BE3E94">
            <w:pPr>
              <w:jc w:val="center"/>
              <w:rPr>
                <w:sz w:val="20"/>
                <w:szCs w:val="20"/>
              </w:rPr>
            </w:pPr>
            <w:r w:rsidRPr="001A121F">
              <w:rPr>
                <w:sz w:val="20"/>
                <w:szCs w:val="20"/>
              </w:rPr>
              <w:t>5</w:t>
            </w:r>
          </w:p>
        </w:tc>
        <w:tc>
          <w:tcPr>
            <w:tcW w:w="1536" w:type="dxa"/>
          </w:tcPr>
          <w:p w14:paraId="0E409724" w14:textId="77777777" w:rsidR="001A121F" w:rsidRPr="001A121F" w:rsidRDefault="001A121F" w:rsidP="00BE3E94">
            <w:pPr>
              <w:jc w:val="center"/>
              <w:rPr>
                <w:sz w:val="20"/>
                <w:szCs w:val="20"/>
              </w:rPr>
            </w:pPr>
            <w:bookmarkStart w:id="28" w:name="_Hlk164468348"/>
            <w:r w:rsidRPr="001A121F">
              <w:rPr>
                <w:sz w:val="20"/>
                <w:szCs w:val="20"/>
              </w:rPr>
              <w:t>83.345%</w:t>
            </w:r>
            <w:bookmarkEnd w:id="28"/>
          </w:p>
        </w:tc>
      </w:tr>
      <w:tr w:rsidR="001A121F" w:rsidRPr="001A121F" w14:paraId="202555AA" w14:textId="77777777" w:rsidTr="001A121F">
        <w:tc>
          <w:tcPr>
            <w:tcW w:w="1005" w:type="dxa"/>
          </w:tcPr>
          <w:p w14:paraId="72A37CCC" w14:textId="77777777" w:rsidR="001A121F" w:rsidRPr="001A121F" w:rsidRDefault="001A121F" w:rsidP="00BE3E94">
            <w:pPr>
              <w:rPr>
                <w:sz w:val="20"/>
                <w:szCs w:val="20"/>
              </w:rPr>
            </w:pPr>
            <w:r w:rsidRPr="001A121F">
              <w:rPr>
                <w:sz w:val="20"/>
                <w:szCs w:val="20"/>
              </w:rPr>
              <w:t>73.674%</w:t>
            </w:r>
          </w:p>
        </w:tc>
        <w:tc>
          <w:tcPr>
            <w:tcW w:w="1512" w:type="dxa"/>
          </w:tcPr>
          <w:p w14:paraId="04F79F97" w14:textId="77777777" w:rsidR="001A121F" w:rsidRPr="001A121F" w:rsidRDefault="001A121F" w:rsidP="00BE3E94">
            <w:pPr>
              <w:jc w:val="center"/>
              <w:rPr>
                <w:sz w:val="20"/>
                <w:szCs w:val="20"/>
              </w:rPr>
            </w:pPr>
            <w:r w:rsidRPr="001A121F">
              <w:rPr>
                <w:sz w:val="20"/>
                <w:szCs w:val="20"/>
              </w:rPr>
              <w:t>100</w:t>
            </w:r>
          </w:p>
        </w:tc>
        <w:tc>
          <w:tcPr>
            <w:tcW w:w="1329" w:type="dxa"/>
          </w:tcPr>
          <w:p w14:paraId="2AB2128A" w14:textId="77777777" w:rsidR="001A121F" w:rsidRPr="001A121F" w:rsidRDefault="001A121F" w:rsidP="00BE3E94">
            <w:pPr>
              <w:jc w:val="center"/>
              <w:rPr>
                <w:sz w:val="20"/>
                <w:szCs w:val="20"/>
              </w:rPr>
            </w:pPr>
            <w:r w:rsidRPr="001A121F">
              <w:rPr>
                <w:sz w:val="20"/>
                <w:szCs w:val="20"/>
              </w:rPr>
              <w:t>21</w:t>
            </w:r>
          </w:p>
        </w:tc>
        <w:tc>
          <w:tcPr>
            <w:tcW w:w="1329" w:type="dxa"/>
          </w:tcPr>
          <w:p w14:paraId="0C7DF1D5" w14:textId="77777777" w:rsidR="001A121F" w:rsidRPr="001A121F" w:rsidRDefault="001A121F" w:rsidP="00BE3E94">
            <w:pPr>
              <w:jc w:val="center"/>
              <w:rPr>
                <w:sz w:val="20"/>
                <w:szCs w:val="20"/>
              </w:rPr>
            </w:pPr>
            <w:r w:rsidRPr="001A121F">
              <w:rPr>
                <w:sz w:val="20"/>
                <w:szCs w:val="20"/>
              </w:rPr>
              <w:t>7</w:t>
            </w:r>
          </w:p>
        </w:tc>
        <w:tc>
          <w:tcPr>
            <w:tcW w:w="1671" w:type="dxa"/>
          </w:tcPr>
          <w:p w14:paraId="56B3269C" w14:textId="77777777" w:rsidR="001A121F" w:rsidRPr="001A121F" w:rsidRDefault="001A121F" w:rsidP="00BE3E94">
            <w:pPr>
              <w:jc w:val="center"/>
              <w:rPr>
                <w:sz w:val="20"/>
                <w:szCs w:val="20"/>
              </w:rPr>
            </w:pPr>
            <w:r w:rsidRPr="001A121F">
              <w:rPr>
                <w:sz w:val="20"/>
                <w:szCs w:val="20"/>
              </w:rPr>
              <w:t>10</w:t>
            </w:r>
          </w:p>
        </w:tc>
        <w:tc>
          <w:tcPr>
            <w:tcW w:w="1536" w:type="dxa"/>
          </w:tcPr>
          <w:p w14:paraId="0806B67B" w14:textId="77777777" w:rsidR="001A121F" w:rsidRPr="001A121F" w:rsidRDefault="001A121F" w:rsidP="00BE3E94">
            <w:pPr>
              <w:jc w:val="center"/>
              <w:rPr>
                <w:sz w:val="20"/>
                <w:szCs w:val="20"/>
              </w:rPr>
            </w:pPr>
            <w:r w:rsidRPr="001A121F">
              <w:rPr>
                <w:sz w:val="20"/>
                <w:szCs w:val="20"/>
              </w:rPr>
              <w:t>83.678%</w:t>
            </w:r>
          </w:p>
        </w:tc>
      </w:tr>
      <w:tr w:rsidR="001A121F" w:rsidRPr="001A121F" w14:paraId="7CAEF5C4" w14:textId="77777777" w:rsidTr="001A121F">
        <w:tc>
          <w:tcPr>
            <w:tcW w:w="1005" w:type="dxa"/>
          </w:tcPr>
          <w:p w14:paraId="5354174D" w14:textId="77777777" w:rsidR="001A121F" w:rsidRPr="001A121F" w:rsidRDefault="001A121F" w:rsidP="00BE3E94">
            <w:pPr>
              <w:rPr>
                <w:sz w:val="20"/>
                <w:szCs w:val="20"/>
              </w:rPr>
            </w:pPr>
            <w:r w:rsidRPr="001A121F">
              <w:rPr>
                <w:sz w:val="20"/>
                <w:szCs w:val="20"/>
              </w:rPr>
              <w:t>73.674%</w:t>
            </w:r>
          </w:p>
        </w:tc>
        <w:tc>
          <w:tcPr>
            <w:tcW w:w="1512" w:type="dxa"/>
          </w:tcPr>
          <w:p w14:paraId="5C0EB5D2" w14:textId="77777777" w:rsidR="001A121F" w:rsidRPr="001A121F" w:rsidRDefault="001A121F" w:rsidP="00BE3E94">
            <w:pPr>
              <w:jc w:val="center"/>
              <w:rPr>
                <w:sz w:val="20"/>
                <w:szCs w:val="20"/>
              </w:rPr>
            </w:pPr>
            <w:r w:rsidRPr="001A121F">
              <w:rPr>
                <w:sz w:val="20"/>
                <w:szCs w:val="20"/>
              </w:rPr>
              <w:t>100</w:t>
            </w:r>
          </w:p>
        </w:tc>
        <w:tc>
          <w:tcPr>
            <w:tcW w:w="1329" w:type="dxa"/>
          </w:tcPr>
          <w:p w14:paraId="3B6212C1" w14:textId="77777777" w:rsidR="001A121F" w:rsidRPr="001A121F" w:rsidRDefault="001A121F" w:rsidP="00BE3E94">
            <w:pPr>
              <w:jc w:val="center"/>
              <w:rPr>
                <w:sz w:val="20"/>
                <w:szCs w:val="20"/>
              </w:rPr>
            </w:pPr>
            <w:r w:rsidRPr="001A121F">
              <w:rPr>
                <w:sz w:val="20"/>
                <w:szCs w:val="20"/>
              </w:rPr>
              <w:t>21</w:t>
            </w:r>
          </w:p>
        </w:tc>
        <w:tc>
          <w:tcPr>
            <w:tcW w:w="1329" w:type="dxa"/>
          </w:tcPr>
          <w:p w14:paraId="3C764B4F" w14:textId="77777777" w:rsidR="001A121F" w:rsidRPr="001A121F" w:rsidRDefault="001A121F" w:rsidP="00BE3E94">
            <w:pPr>
              <w:jc w:val="center"/>
              <w:rPr>
                <w:sz w:val="20"/>
                <w:szCs w:val="20"/>
              </w:rPr>
            </w:pPr>
            <w:r w:rsidRPr="001A121F">
              <w:rPr>
                <w:sz w:val="20"/>
                <w:szCs w:val="20"/>
              </w:rPr>
              <w:t>9</w:t>
            </w:r>
          </w:p>
        </w:tc>
        <w:tc>
          <w:tcPr>
            <w:tcW w:w="1671" w:type="dxa"/>
          </w:tcPr>
          <w:p w14:paraId="2133DD55" w14:textId="77777777" w:rsidR="001A121F" w:rsidRPr="001A121F" w:rsidRDefault="001A121F" w:rsidP="00BE3E94">
            <w:pPr>
              <w:jc w:val="center"/>
              <w:rPr>
                <w:sz w:val="20"/>
                <w:szCs w:val="20"/>
              </w:rPr>
            </w:pPr>
            <w:r w:rsidRPr="001A121F">
              <w:rPr>
                <w:sz w:val="20"/>
                <w:szCs w:val="20"/>
              </w:rPr>
              <w:t>15</w:t>
            </w:r>
          </w:p>
        </w:tc>
        <w:tc>
          <w:tcPr>
            <w:tcW w:w="1536" w:type="dxa"/>
          </w:tcPr>
          <w:p w14:paraId="7C93FECA" w14:textId="77777777" w:rsidR="001A121F" w:rsidRPr="001A121F" w:rsidRDefault="001A121F" w:rsidP="00BE3E94">
            <w:pPr>
              <w:jc w:val="center"/>
              <w:rPr>
                <w:sz w:val="20"/>
                <w:szCs w:val="20"/>
              </w:rPr>
            </w:pPr>
            <w:r w:rsidRPr="001A121F">
              <w:rPr>
                <w:sz w:val="20"/>
                <w:szCs w:val="20"/>
              </w:rPr>
              <w:t>83.967%</w:t>
            </w:r>
          </w:p>
        </w:tc>
      </w:tr>
      <w:tr w:rsidR="001A121F" w:rsidRPr="001A121F" w14:paraId="080B309A" w14:textId="77777777" w:rsidTr="001A121F">
        <w:tc>
          <w:tcPr>
            <w:tcW w:w="1005" w:type="dxa"/>
          </w:tcPr>
          <w:p w14:paraId="5F176D5E" w14:textId="77777777" w:rsidR="001A121F" w:rsidRPr="001A121F" w:rsidRDefault="001A121F" w:rsidP="00BE3E94">
            <w:pPr>
              <w:rPr>
                <w:sz w:val="20"/>
                <w:szCs w:val="20"/>
              </w:rPr>
            </w:pPr>
            <w:r w:rsidRPr="001A121F">
              <w:rPr>
                <w:sz w:val="20"/>
                <w:szCs w:val="20"/>
              </w:rPr>
              <w:t>73.674%</w:t>
            </w:r>
          </w:p>
        </w:tc>
        <w:tc>
          <w:tcPr>
            <w:tcW w:w="1512" w:type="dxa"/>
          </w:tcPr>
          <w:p w14:paraId="20CB9115" w14:textId="77777777" w:rsidR="001A121F" w:rsidRPr="001A121F" w:rsidRDefault="001A121F" w:rsidP="00BE3E94">
            <w:pPr>
              <w:jc w:val="center"/>
              <w:rPr>
                <w:sz w:val="20"/>
                <w:szCs w:val="20"/>
              </w:rPr>
            </w:pPr>
            <w:r w:rsidRPr="001A121F">
              <w:rPr>
                <w:sz w:val="20"/>
                <w:szCs w:val="20"/>
              </w:rPr>
              <w:t>100</w:t>
            </w:r>
          </w:p>
        </w:tc>
        <w:tc>
          <w:tcPr>
            <w:tcW w:w="1329" w:type="dxa"/>
          </w:tcPr>
          <w:p w14:paraId="3C89959E" w14:textId="77777777" w:rsidR="001A121F" w:rsidRPr="001A121F" w:rsidRDefault="001A121F" w:rsidP="00BE3E94">
            <w:pPr>
              <w:jc w:val="center"/>
              <w:rPr>
                <w:sz w:val="20"/>
                <w:szCs w:val="20"/>
              </w:rPr>
            </w:pPr>
            <w:r w:rsidRPr="001A121F">
              <w:rPr>
                <w:sz w:val="20"/>
                <w:szCs w:val="20"/>
              </w:rPr>
              <w:t>21</w:t>
            </w:r>
          </w:p>
        </w:tc>
        <w:tc>
          <w:tcPr>
            <w:tcW w:w="1329" w:type="dxa"/>
          </w:tcPr>
          <w:p w14:paraId="053D90B7" w14:textId="6219A554" w:rsidR="001A121F" w:rsidRPr="001A121F" w:rsidRDefault="001A121F" w:rsidP="00BE3E94">
            <w:pPr>
              <w:jc w:val="center"/>
              <w:rPr>
                <w:sz w:val="20"/>
                <w:szCs w:val="20"/>
              </w:rPr>
            </w:pPr>
            <w:r w:rsidRPr="001A121F">
              <w:rPr>
                <w:sz w:val="20"/>
                <w:szCs w:val="20"/>
              </w:rPr>
              <w:t>12</w:t>
            </w:r>
          </w:p>
        </w:tc>
        <w:tc>
          <w:tcPr>
            <w:tcW w:w="1671" w:type="dxa"/>
          </w:tcPr>
          <w:p w14:paraId="25E56671" w14:textId="77777777" w:rsidR="001A121F" w:rsidRPr="001A121F" w:rsidRDefault="001A121F" w:rsidP="00BE3E94">
            <w:pPr>
              <w:jc w:val="center"/>
              <w:rPr>
                <w:sz w:val="20"/>
                <w:szCs w:val="20"/>
              </w:rPr>
            </w:pPr>
            <w:r w:rsidRPr="001A121F">
              <w:rPr>
                <w:sz w:val="20"/>
                <w:szCs w:val="20"/>
              </w:rPr>
              <w:t>20</w:t>
            </w:r>
          </w:p>
        </w:tc>
        <w:tc>
          <w:tcPr>
            <w:tcW w:w="1536" w:type="dxa"/>
          </w:tcPr>
          <w:p w14:paraId="167DCD20" w14:textId="77777777" w:rsidR="001A121F" w:rsidRPr="001A121F" w:rsidRDefault="001A121F" w:rsidP="00BE3E94">
            <w:pPr>
              <w:jc w:val="center"/>
              <w:rPr>
                <w:sz w:val="20"/>
                <w:szCs w:val="20"/>
              </w:rPr>
            </w:pPr>
            <w:r w:rsidRPr="001A121F">
              <w:rPr>
                <w:sz w:val="20"/>
                <w:szCs w:val="20"/>
              </w:rPr>
              <w:t>84.213%</w:t>
            </w:r>
          </w:p>
        </w:tc>
      </w:tr>
      <w:tr w:rsidR="001A121F" w:rsidRPr="001A121F" w14:paraId="291E65A5" w14:textId="77777777" w:rsidTr="001A121F">
        <w:tc>
          <w:tcPr>
            <w:tcW w:w="1005" w:type="dxa"/>
          </w:tcPr>
          <w:p w14:paraId="305429A3" w14:textId="77777777" w:rsidR="001A121F" w:rsidRPr="001A121F" w:rsidRDefault="001A121F" w:rsidP="00BE3E94">
            <w:pPr>
              <w:rPr>
                <w:sz w:val="20"/>
                <w:szCs w:val="20"/>
              </w:rPr>
            </w:pPr>
            <w:r w:rsidRPr="001A121F">
              <w:rPr>
                <w:sz w:val="20"/>
                <w:szCs w:val="20"/>
              </w:rPr>
              <w:t>73.674%</w:t>
            </w:r>
          </w:p>
        </w:tc>
        <w:tc>
          <w:tcPr>
            <w:tcW w:w="1512" w:type="dxa"/>
          </w:tcPr>
          <w:p w14:paraId="27CE13B4" w14:textId="77777777" w:rsidR="001A121F" w:rsidRPr="001A121F" w:rsidRDefault="001A121F" w:rsidP="00BE3E94">
            <w:pPr>
              <w:jc w:val="center"/>
              <w:rPr>
                <w:sz w:val="20"/>
                <w:szCs w:val="20"/>
              </w:rPr>
            </w:pPr>
            <w:r w:rsidRPr="001A121F">
              <w:rPr>
                <w:sz w:val="20"/>
                <w:szCs w:val="20"/>
              </w:rPr>
              <w:t>100</w:t>
            </w:r>
          </w:p>
        </w:tc>
        <w:tc>
          <w:tcPr>
            <w:tcW w:w="1329" w:type="dxa"/>
          </w:tcPr>
          <w:p w14:paraId="27D6B0CA" w14:textId="77777777" w:rsidR="001A121F" w:rsidRPr="001A121F" w:rsidRDefault="001A121F" w:rsidP="00BE3E94">
            <w:pPr>
              <w:jc w:val="center"/>
              <w:rPr>
                <w:sz w:val="20"/>
                <w:szCs w:val="20"/>
              </w:rPr>
            </w:pPr>
            <w:r w:rsidRPr="001A121F">
              <w:rPr>
                <w:sz w:val="20"/>
                <w:szCs w:val="20"/>
              </w:rPr>
              <w:t>21</w:t>
            </w:r>
          </w:p>
        </w:tc>
        <w:tc>
          <w:tcPr>
            <w:tcW w:w="1329" w:type="dxa"/>
          </w:tcPr>
          <w:p w14:paraId="72490B66" w14:textId="4C8F3357" w:rsidR="001A121F" w:rsidRPr="001A121F" w:rsidRDefault="001A121F" w:rsidP="00BE3E94">
            <w:pPr>
              <w:jc w:val="center"/>
              <w:rPr>
                <w:sz w:val="20"/>
                <w:szCs w:val="20"/>
              </w:rPr>
            </w:pPr>
            <w:r w:rsidRPr="001A121F">
              <w:rPr>
                <w:sz w:val="20"/>
                <w:szCs w:val="20"/>
              </w:rPr>
              <w:t>14</w:t>
            </w:r>
          </w:p>
        </w:tc>
        <w:tc>
          <w:tcPr>
            <w:tcW w:w="1671" w:type="dxa"/>
          </w:tcPr>
          <w:p w14:paraId="774735F9" w14:textId="77777777" w:rsidR="001A121F" w:rsidRPr="001A121F" w:rsidRDefault="001A121F" w:rsidP="00BE3E94">
            <w:pPr>
              <w:jc w:val="center"/>
              <w:rPr>
                <w:sz w:val="20"/>
                <w:szCs w:val="20"/>
              </w:rPr>
            </w:pPr>
            <w:r w:rsidRPr="001A121F">
              <w:rPr>
                <w:sz w:val="20"/>
                <w:szCs w:val="20"/>
              </w:rPr>
              <w:t>25</w:t>
            </w:r>
          </w:p>
        </w:tc>
        <w:tc>
          <w:tcPr>
            <w:tcW w:w="1536" w:type="dxa"/>
          </w:tcPr>
          <w:p w14:paraId="3548F552" w14:textId="77777777" w:rsidR="001A121F" w:rsidRPr="001A121F" w:rsidRDefault="001A121F" w:rsidP="00BE3E94">
            <w:pPr>
              <w:jc w:val="center"/>
              <w:rPr>
                <w:sz w:val="20"/>
                <w:szCs w:val="20"/>
              </w:rPr>
            </w:pPr>
            <w:r w:rsidRPr="001A121F">
              <w:rPr>
                <w:sz w:val="20"/>
                <w:szCs w:val="20"/>
              </w:rPr>
              <w:t>84.516%</w:t>
            </w:r>
          </w:p>
        </w:tc>
      </w:tr>
    </w:tbl>
    <w:p w14:paraId="0A0AF89E" w14:textId="77777777" w:rsidR="0011461B" w:rsidRDefault="0011461B" w:rsidP="0011461B">
      <w:pPr>
        <w:pStyle w:val="BodyText"/>
        <w:jc w:val="both"/>
      </w:pPr>
    </w:p>
    <w:p w14:paraId="0EA0A53C" w14:textId="11B6DE5A" w:rsidR="009C5343" w:rsidRDefault="0011461B" w:rsidP="0011461B">
      <w:pPr>
        <w:pStyle w:val="BodyText"/>
        <w:jc w:val="both"/>
      </w:pPr>
      <w:r>
        <w:t xml:space="preserve">Table 2: Test result with changes in number of </w:t>
      </w:r>
      <w:proofErr w:type="gramStart"/>
      <w:r>
        <w:t>nature based</w:t>
      </w:r>
      <w:proofErr w:type="gramEnd"/>
      <w:r>
        <w:t xml:space="preserve"> features in all the feature selection algorithms i.e. Firefly algorithm with SV</w:t>
      </w:r>
      <w:r w:rsidR="00F36955">
        <w:t>M</w:t>
      </w:r>
    </w:p>
    <w:p w14:paraId="4D9D2D41" w14:textId="77777777" w:rsidR="00F36955" w:rsidRDefault="00F36955" w:rsidP="0011461B">
      <w:pPr>
        <w:pStyle w:val="BodyText"/>
        <w:jc w:val="both"/>
      </w:pPr>
    </w:p>
    <w:p w14:paraId="58F9F3D9" w14:textId="77777777" w:rsidR="00F36955" w:rsidRDefault="00F36955" w:rsidP="0011461B">
      <w:pPr>
        <w:pStyle w:val="BodyText"/>
        <w:jc w:val="both"/>
      </w:pPr>
    </w:p>
    <w:p w14:paraId="6A02B4B8" w14:textId="77777777" w:rsidR="00F36955" w:rsidRDefault="00F36955" w:rsidP="0011461B">
      <w:pPr>
        <w:pStyle w:val="BodyText"/>
        <w:jc w:val="both"/>
      </w:pPr>
    </w:p>
    <w:p w14:paraId="05B85800" w14:textId="77777777" w:rsidR="00F36955" w:rsidRDefault="00F36955" w:rsidP="0011461B">
      <w:pPr>
        <w:pStyle w:val="BodyText"/>
        <w:jc w:val="both"/>
      </w:pPr>
    </w:p>
    <w:p w14:paraId="10C0F076" w14:textId="77777777" w:rsidR="00F36955" w:rsidRDefault="00F36955" w:rsidP="0011461B">
      <w:pPr>
        <w:pStyle w:val="BodyText"/>
        <w:jc w:val="both"/>
      </w:pPr>
    </w:p>
    <w:p w14:paraId="1770C2B2" w14:textId="77777777" w:rsidR="005C4B6D" w:rsidRDefault="005C4B6D" w:rsidP="0011461B">
      <w:pPr>
        <w:pStyle w:val="BodyText"/>
        <w:jc w:val="both"/>
      </w:pPr>
    </w:p>
    <w:p w14:paraId="2321D385" w14:textId="77777777" w:rsidR="008C3ACC" w:rsidRDefault="008C3ACC" w:rsidP="0011461B">
      <w:pPr>
        <w:pStyle w:val="BodyText"/>
        <w:jc w:val="both"/>
      </w:pPr>
    </w:p>
    <w:p w14:paraId="1FC6925E" w14:textId="77777777" w:rsidR="00F36955" w:rsidRPr="00BD6C1B" w:rsidRDefault="00F36955" w:rsidP="0011461B">
      <w:pPr>
        <w:pStyle w:val="BodyText"/>
        <w:jc w:val="both"/>
      </w:pPr>
    </w:p>
    <w:p w14:paraId="4AD9930E" w14:textId="6F6CC3AE" w:rsidR="008C3ACC" w:rsidRDefault="00B57996" w:rsidP="008C3ACC">
      <w:pPr>
        <w:pStyle w:val="Heading4"/>
        <w:numPr>
          <w:ilvl w:val="1"/>
          <w:numId w:val="4"/>
        </w:numPr>
        <w:tabs>
          <w:tab w:val="left" w:pos="796"/>
          <w:tab w:val="left" w:pos="797"/>
        </w:tabs>
        <w:spacing w:before="202"/>
        <w:ind w:hanging="577"/>
        <w:jc w:val="both"/>
      </w:pPr>
      <w:r>
        <w:lastRenderedPageBreak/>
        <w:t>GREY WOLF ALGORITHM (</w:t>
      </w:r>
      <w:r w:rsidR="0011461B">
        <w:t>GW</w:t>
      </w:r>
      <w:r>
        <w:t>A) WITH SUPPORT VECTOR MACHINE</w:t>
      </w:r>
    </w:p>
    <w:p w14:paraId="0129B3F2" w14:textId="77777777" w:rsidR="0011461B" w:rsidRPr="00BD6C1B" w:rsidRDefault="0011461B" w:rsidP="0011461B">
      <w:pPr>
        <w:pStyle w:val="BodyText"/>
        <w:jc w:val="both"/>
      </w:pPr>
      <w:r w:rsidRPr="00BD6C1B">
        <w:t>The Grey Wolf Algorithm was utilized for feature selection, aiming to identify an optimal subset of features for classification. GWA's optimization process iteratively refined the selected features to enhance the model's predictive accuracy.</w:t>
      </w:r>
    </w:p>
    <w:p w14:paraId="37E90C67" w14:textId="05145573" w:rsidR="0011461B" w:rsidRPr="00BD6C1B" w:rsidRDefault="0011461B" w:rsidP="0011461B">
      <w:pPr>
        <w:pStyle w:val="BodyText"/>
        <w:jc w:val="both"/>
      </w:pPr>
      <w:r>
        <w:t>Before feature selection was performed SVM accuracy was 73.52%. Then</w:t>
      </w:r>
      <w:r w:rsidRPr="00BD6C1B">
        <w:t xml:space="preserve"> feature selection by GWA, the chosen features were utilized as input for the SVM classifier. SVM, renowned for its ability to segregate classes using a hyperplane, leveraged the selected features to establish a decision boundary that maximized the margin between churned and non-churned customers.</w:t>
      </w:r>
      <w:r w:rsidRPr="00E761D0">
        <w:t xml:space="preserve"> </w:t>
      </w:r>
      <w:r>
        <w:t>With number of Wolf chosen was 2</w:t>
      </w:r>
      <w:r w:rsidR="006405C3">
        <w:t>5</w:t>
      </w:r>
      <w:r>
        <w:t xml:space="preserve"> with a total iteration of 100.</w:t>
      </w:r>
    </w:p>
    <w:p w14:paraId="028D9BD2" w14:textId="62414D9A" w:rsidR="0011461B" w:rsidRPr="00BD6C1B" w:rsidRDefault="0011461B" w:rsidP="0011461B">
      <w:pPr>
        <w:pStyle w:val="BodyText"/>
        <w:jc w:val="both"/>
      </w:pPr>
      <w:r w:rsidRPr="00BD6C1B">
        <w:t xml:space="preserve">This achieved accuracy of </w:t>
      </w:r>
      <w:r>
        <w:t>8</w:t>
      </w:r>
      <w:r w:rsidR="006405C3">
        <w:t>4.345</w:t>
      </w:r>
      <w:r>
        <w:t>%</w:t>
      </w:r>
      <w:r w:rsidR="006405C3">
        <w:t xml:space="preserve"> </w:t>
      </w:r>
      <w:r w:rsidRPr="00BD6C1B">
        <w:t xml:space="preserve">suggests that the GWA-SVM model correctly classified approximately </w:t>
      </w:r>
      <w:r w:rsidR="006405C3">
        <w:t xml:space="preserve">84.345% </w:t>
      </w:r>
      <w:r w:rsidRPr="00BD6C1B">
        <w:t>of instances in the dataset. While this accuracy may seem moderate, it's crucial to interpret it within the context of the problem domain and class distribution. Further exploration could involve assessing the model's performance across different data subsets and evaluating its robustness.</w:t>
      </w:r>
    </w:p>
    <w:p w14:paraId="7AD5B1BD" w14:textId="2F7CE53C" w:rsidR="009C5343" w:rsidRDefault="0011461B" w:rsidP="0011461B">
      <w:pPr>
        <w:pStyle w:val="BodyText"/>
        <w:jc w:val="both"/>
      </w:pPr>
      <w:r w:rsidRPr="00BD6C1B">
        <w:t>Understanding the specific features selected by GWA and their relevance to customer churn prediction is pivotal for interpreting the model's performance. Further investigation could include examining the significance of individual features, identifying commonalities among selected features, and evaluating their interpretability and business relevance.</w:t>
      </w:r>
      <w:r w:rsidRPr="00611FB2">
        <w:t xml:space="preserve"> </w:t>
      </w:r>
      <w:proofErr w:type="gramStart"/>
      <w:r>
        <w:t>Thus</w:t>
      </w:r>
      <w:proofErr w:type="gramEnd"/>
      <w:r>
        <w:t xml:space="preserve"> we can see drastic changes after applying feature selection algorithm and how its accuracy is now more accurate.</w:t>
      </w:r>
    </w:p>
    <w:p w14:paraId="2920BB41" w14:textId="512AF586" w:rsidR="005C4B6D" w:rsidRDefault="009C5343" w:rsidP="005C4B6D">
      <w:pPr>
        <w:pStyle w:val="Heading4"/>
        <w:numPr>
          <w:ilvl w:val="2"/>
          <w:numId w:val="4"/>
        </w:numPr>
        <w:tabs>
          <w:tab w:val="left" w:pos="796"/>
          <w:tab w:val="left" w:pos="797"/>
        </w:tabs>
        <w:spacing w:before="202"/>
        <w:jc w:val="both"/>
      </w:pPr>
      <w:r>
        <w:t>RESULT AND ACCURACY</w:t>
      </w:r>
    </w:p>
    <w:p w14:paraId="5D0E92D8" w14:textId="4DFC3CB9" w:rsidR="009C5343" w:rsidRDefault="009D4ED9" w:rsidP="009D4ED9">
      <w:pPr>
        <w:pStyle w:val="BodyText"/>
        <w:jc w:val="both"/>
      </w:pPr>
      <w:r w:rsidRPr="009D4ED9">
        <w:t xml:space="preserve">The results of classification accuracy by adjusting the number of nature-based features in both the Support Vector Machine (SVM) and Grey Wolf Algorithm. The SVM maintains a consistent accuracy of 73.674% across all iterations and feature variations, indicating its stability but limited improvement potential. In contrast, the Grey Wolf Algorithm showcases a gradual enhancement in accuracy as the number of nature-based features increases, ranging from </w:t>
      </w:r>
      <w:r w:rsidR="006405C3" w:rsidRPr="006405C3">
        <w:t>83.578%</w:t>
      </w:r>
      <w:r w:rsidR="006405C3">
        <w:t xml:space="preserve"> </w:t>
      </w:r>
      <w:r w:rsidRPr="009D4ED9">
        <w:t xml:space="preserve">to </w:t>
      </w:r>
      <w:r w:rsidR="006405C3">
        <w:t>84.345</w:t>
      </w:r>
      <w:proofErr w:type="gramStart"/>
      <w:r w:rsidR="006405C3">
        <w:t>% .</w:t>
      </w:r>
      <w:r w:rsidRPr="009D4ED9">
        <w:t>These</w:t>
      </w:r>
      <w:proofErr w:type="gramEnd"/>
      <w:r w:rsidRPr="009D4ED9">
        <w:t xml:space="preserve"> findings suggest that integrating more nature-based features can significantly boost the performance of the Grey Wolf Algorithm, positioning it as a viable choice for feature selection and classification tasks. Further exploration into parameter optimization and feature selection methodologies could further enhance its effectiveness.</w:t>
      </w:r>
    </w:p>
    <w:p w14:paraId="0D38690D" w14:textId="77777777" w:rsidR="001A121F" w:rsidRDefault="001A121F" w:rsidP="009D4ED9">
      <w:pPr>
        <w:pStyle w:val="BodyText"/>
        <w:jc w:val="both"/>
      </w:pPr>
    </w:p>
    <w:p w14:paraId="79E68CF4" w14:textId="77777777" w:rsidR="009D4ED9" w:rsidRDefault="009D4ED9" w:rsidP="009D4ED9">
      <w:pPr>
        <w:pStyle w:val="BodyText"/>
        <w:jc w:val="both"/>
      </w:pPr>
    </w:p>
    <w:tbl>
      <w:tblPr>
        <w:tblStyle w:val="TableGrid"/>
        <w:tblW w:w="8245" w:type="dxa"/>
        <w:tblInd w:w="137" w:type="dxa"/>
        <w:tblLook w:val="04A0" w:firstRow="1" w:lastRow="0" w:firstColumn="1" w:lastColumn="0" w:noHBand="0" w:noVBand="1"/>
      </w:tblPr>
      <w:tblGrid>
        <w:gridCol w:w="933"/>
        <w:gridCol w:w="1498"/>
        <w:gridCol w:w="1318"/>
        <w:gridCol w:w="1318"/>
        <w:gridCol w:w="1656"/>
        <w:gridCol w:w="1522"/>
      </w:tblGrid>
      <w:tr w:rsidR="001A121F" w:rsidRPr="001A121F" w14:paraId="73101E2D" w14:textId="77777777" w:rsidTr="005C4B6D">
        <w:tc>
          <w:tcPr>
            <w:tcW w:w="868" w:type="dxa"/>
          </w:tcPr>
          <w:p w14:paraId="649F6C9E" w14:textId="77777777" w:rsidR="001A121F" w:rsidRPr="001A121F" w:rsidRDefault="001A121F" w:rsidP="00BE3E94">
            <w:pPr>
              <w:jc w:val="center"/>
              <w:rPr>
                <w:sz w:val="20"/>
                <w:szCs w:val="20"/>
              </w:rPr>
            </w:pPr>
            <w:r w:rsidRPr="001A121F">
              <w:rPr>
                <w:sz w:val="20"/>
                <w:szCs w:val="20"/>
              </w:rPr>
              <w:t>SVM</w:t>
            </w:r>
          </w:p>
        </w:tc>
        <w:tc>
          <w:tcPr>
            <w:tcW w:w="1512" w:type="dxa"/>
          </w:tcPr>
          <w:p w14:paraId="5316E448" w14:textId="77777777" w:rsidR="001A121F" w:rsidRPr="001A121F" w:rsidRDefault="001A121F" w:rsidP="00BE3E94">
            <w:pPr>
              <w:jc w:val="center"/>
              <w:rPr>
                <w:sz w:val="20"/>
                <w:szCs w:val="20"/>
              </w:rPr>
            </w:pPr>
            <w:r w:rsidRPr="001A121F">
              <w:rPr>
                <w:sz w:val="20"/>
                <w:szCs w:val="20"/>
              </w:rPr>
              <w:t xml:space="preserve">NO. </w:t>
            </w:r>
            <w:proofErr w:type="gramStart"/>
            <w:r w:rsidRPr="001A121F">
              <w:rPr>
                <w:sz w:val="20"/>
                <w:szCs w:val="20"/>
              </w:rPr>
              <w:t>OF  ITERATIONS</w:t>
            </w:r>
            <w:proofErr w:type="gramEnd"/>
          </w:p>
        </w:tc>
        <w:tc>
          <w:tcPr>
            <w:tcW w:w="1329" w:type="dxa"/>
          </w:tcPr>
          <w:p w14:paraId="304073CD" w14:textId="77777777" w:rsidR="001A121F" w:rsidRPr="001A121F" w:rsidRDefault="001A121F" w:rsidP="00BE3E94">
            <w:pPr>
              <w:jc w:val="center"/>
              <w:rPr>
                <w:sz w:val="20"/>
                <w:szCs w:val="20"/>
              </w:rPr>
            </w:pPr>
            <w:r w:rsidRPr="001A121F">
              <w:rPr>
                <w:sz w:val="20"/>
                <w:szCs w:val="20"/>
              </w:rPr>
              <w:t xml:space="preserve">TOTAL </w:t>
            </w:r>
          </w:p>
          <w:p w14:paraId="33A74A8D" w14:textId="77777777" w:rsidR="001A121F" w:rsidRPr="001A121F" w:rsidRDefault="001A121F" w:rsidP="00BE3E94">
            <w:pPr>
              <w:jc w:val="center"/>
              <w:rPr>
                <w:sz w:val="20"/>
                <w:szCs w:val="20"/>
              </w:rPr>
            </w:pPr>
            <w:r w:rsidRPr="001A121F">
              <w:rPr>
                <w:sz w:val="20"/>
                <w:szCs w:val="20"/>
              </w:rPr>
              <w:t>FEATURES</w:t>
            </w:r>
          </w:p>
          <w:p w14:paraId="33E3DD36" w14:textId="77777777" w:rsidR="001A121F" w:rsidRPr="001A121F" w:rsidRDefault="001A121F" w:rsidP="00BE3E94">
            <w:pPr>
              <w:jc w:val="center"/>
              <w:rPr>
                <w:sz w:val="20"/>
                <w:szCs w:val="20"/>
              </w:rPr>
            </w:pPr>
            <w:r w:rsidRPr="001A121F">
              <w:rPr>
                <w:sz w:val="20"/>
                <w:szCs w:val="20"/>
              </w:rPr>
              <w:t>(BEFORE)</w:t>
            </w:r>
          </w:p>
        </w:tc>
        <w:tc>
          <w:tcPr>
            <w:tcW w:w="1329" w:type="dxa"/>
          </w:tcPr>
          <w:p w14:paraId="47AA403A" w14:textId="77777777" w:rsidR="001A121F" w:rsidRPr="001A121F" w:rsidRDefault="001A121F" w:rsidP="00BE3E94">
            <w:pPr>
              <w:jc w:val="center"/>
              <w:rPr>
                <w:sz w:val="20"/>
                <w:szCs w:val="20"/>
              </w:rPr>
            </w:pPr>
            <w:r w:rsidRPr="001A121F">
              <w:rPr>
                <w:sz w:val="20"/>
                <w:szCs w:val="20"/>
              </w:rPr>
              <w:t>NO. OF NATURE BASED FEATURES (AFTER)</w:t>
            </w:r>
          </w:p>
        </w:tc>
        <w:tc>
          <w:tcPr>
            <w:tcW w:w="1671" w:type="dxa"/>
          </w:tcPr>
          <w:p w14:paraId="696EC237" w14:textId="77777777" w:rsidR="001A121F" w:rsidRPr="001A121F" w:rsidRDefault="001A121F" w:rsidP="00BE3E94">
            <w:pPr>
              <w:jc w:val="center"/>
              <w:rPr>
                <w:sz w:val="20"/>
                <w:szCs w:val="20"/>
              </w:rPr>
            </w:pPr>
            <w:r w:rsidRPr="001A121F">
              <w:rPr>
                <w:sz w:val="20"/>
                <w:szCs w:val="20"/>
              </w:rPr>
              <w:t>NO. OF</w:t>
            </w:r>
          </w:p>
          <w:p w14:paraId="591DAD51" w14:textId="77777777" w:rsidR="001A121F" w:rsidRPr="001A121F" w:rsidRDefault="001A121F" w:rsidP="00BE3E94">
            <w:pPr>
              <w:jc w:val="center"/>
              <w:rPr>
                <w:sz w:val="20"/>
                <w:szCs w:val="20"/>
              </w:rPr>
            </w:pPr>
            <w:r w:rsidRPr="001A121F">
              <w:rPr>
                <w:sz w:val="20"/>
                <w:szCs w:val="20"/>
              </w:rPr>
              <w:t>PARAMETERS</w:t>
            </w:r>
          </w:p>
        </w:tc>
        <w:tc>
          <w:tcPr>
            <w:tcW w:w="1536" w:type="dxa"/>
          </w:tcPr>
          <w:p w14:paraId="1AF89991" w14:textId="77777777" w:rsidR="001A121F" w:rsidRPr="001A121F" w:rsidRDefault="001A121F" w:rsidP="00BE3E94">
            <w:pPr>
              <w:jc w:val="center"/>
              <w:rPr>
                <w:sz w:val="20"/>
                <w:szCs w:val="20"/>
              </w:rPr>
            </w:pPr>
            <w:r w:rsidRPr="001A121F">
              <w:rPr>
                <w:sz w:val="20"/>
                <w:szCs w:val="20"/>
              </w:rPr>
              <w:t>GREYWOLF</w:t>
            </w:r>
          </w:p>
          <w:p w14:paraId="4E28173B" w14:textId="77777777" w:rsidR="001A121F" w:rsidRPr="001A121F" w:rsidRDefault="001A121F" w:rsidP="00BE3E94">
            <w:pPr>
              <w:rPr>
                <w:sz w:val="20"/>
                <w:szCs w:val="20"/>
              </w:rPr>
            </w:pPr>
            <w:r w:rsidRPr="001A121F">
              <w:rPr>
                <w:sz w:val="20"/>
                <w:szCs w:val="20"/>
              </w:rPr>
              <w:t>ALGORITHM</w:t>
            </w:r>
          </w:p>
        </w:tc>
      </w:tr>
      <w:tr w:rsidR="001A121F" w:rsidRPr="001A121F" w14:paraId="32CE7071" w14:textId="77777777" w:rsidTr="005C4B6D">
        <w:tc>
          <w:tcPr>
            <w:tcW w:w="868" w:type="dxa"/>
          </w:tcPr>
          <w:p w14:paraId="4C62AC31" w14:textId="77777777" w:rsidR="001A121F" w:rsidRPr="001A121F" w:rsidRDefault="001A121F" w:rsidP="00BE3E94">
            <w:pPr>
              <w:rPr>
                <w:sz w:val="20"/>
                <w:szCs w:val="20"/>
              </w:rPr>
            </w:pPr>
            <w:r w:rsidRPr="001A121F">
              <w:rPr>
                <w:sz w:val="20"/>
                <w:szCs w:val="20"/>
              </w:rPr>
              <w:t>73.674%</w:t>
            </w:r>
          </w:p>
        </w:tc>
        <w:tc>
          <w:tcPr>
            <w:tcW w:w="1512" w:type="dxa"/>
          </w:tcPr>
          <w:p w14:paraId="0074B9C8" w14:textId="77777777" w:rsidR="001A121F" w:rsidRPr="001A121F" w:rsidRDefault="001A121F" w:rsidP="00BE3E94">
            <w:pPr>
              <w:jc w:val="center"/>
              <w:rPr>
                <w:sz w:val="20"/>
                <w:szCs w:val="20"/>
              </w:rPr>
            </w:pPr>
            <w:r w:rsidRPr="001A121F">
              <w:rPr>
                <w:sz w:val="20"/>
                <w:szCs w:val="20"/>
              </w:rPr>
              <w:t>100</w:t>
            </w:r>
          </w:p>
        </w:tc>
        <w:tc>
          <w:tcPr>
            <w:tcW w:w="1329" w:type="dxa"/>
          </w:tcPr>
          <w:p w14:paraId="1907E94D" w14:textId="77777777" w:rsidR="001A121F" w:rsidRPr="001A121F" w:rsidRDefault="001A121F" w:rsidP="00BE3E94">
            <w:pPr>
              <w:jc w:val="center"/>
              <w:rPr>
                <w:sz w:val="20"/>
                <w:szCs w:val="20"/>
              </w:rPr>
            </w:pPr>
            <w:r w:rsidRPr="001A121F">
              <w:rPr>
                <w:sz w:val="20"/>
                <w:szCs w:val="20"/>
              </w:rPr>
              <w:t>21</w:t>
            </w:r>
          </w:p>
        </w:tc>
        <w:tc>
          <w:tcPr>
            <w:tcW w:w="1329" w:type="dxa"/>
          </w:tcPr>
          <w:p w14:paraId="5F8DF8ED" w14:textId="77777777" w:rsidR="001A121F" w:rsidRPr="001A121F" w:rsidRDefault="001A121F" w:rsidP="00BE3E94">
            <w:pPr>
              <w:jc w:val="center"/>
              <w:rPr>
                <w:sz w:val="20"/>
                <w:szCs w:val="20"/>
              </w:rPr>
            </w:pPr>
            <w:r w:rsidRPr="001A121F">
              <w:rPr>
                <w:sz w:val="20"/>
                <w:szCs w:val="20"/>
              </w:rPr>
              <w:t>3</w:t>
            </w:r>
          </w:p>
        </w:tc>
        <w:tc>
          <w:tcPr>
            <w:tcW w:w="1671" w:type="dxa"/>
          </w:tcPr>
          <w:p w14:paraId="64938C27" w14:textId="77777777" w:rsidR="001A121F" w:rsidRPr="001A121F" w:rsidRDefault="001A121F" w:rsidP="00BE3E94">
            <w:pPr>
              <w:jc w:val="center"/>
              <w:rPr>
                <w:sz w:val="20"/>
                <w:szCs w:val="20"/>
              </w:rPr>
            </w:pPr>
            <w:r w:rsidRPr="001A121F">
              <w:rPr>
                <w:sz w:val="20"/>
                <w:szCs w:val="20"/>
              </w:rPr>
              <w:t>5</w:t>
            </w:r>
          </w:p>
        </w:tc>
        <w:tc>
          <w:tcPr>
            <w:tcW w:w="1536" w:type="dxa"/>
          </w:tcPr>
          <w:p w14:paraId="50C1B876" w14:textId="77777777" w:rsidR="001A121F" w:rsidRPr="001A121F" w:rsidRDefault="001A121F" w:rsidP="00BE3E94">
            <w:pPr>
              <w:jc w:val="center"/>
              <w:rPr>
                <w:sz w:val="20"/>
                <w:szCs w:val="20"/>
              </w:rPr>
            </w:pPr>
            <w:bookmarkStart w:id="29" w:name="_Hlk164468432"/>
            <w:r w:rsidRPr="001A121F">
              <w:rPr>
                <w:sz w:val="20"/>
                <w:szCs w:val="20"/>
              </w:rPr>
              <w:t>83.578%</w:t>
            </w:r>
            <w:bookmarkEnd w:id="29"/>
          </w:p>
        </w:tc>
      </w:tr>
      <w:tr w:rsidR="001A121F" w:rsidRPr="001A121F" w14:paraId="7710E876" w14:textId="77777777" w:rsidTr="005C4B6D">
        <w:tc>
          <w:tcPr>
            <w:tcW w:w="868" w:type="dxa"/>
          </w:tcPr>
          <w:p w14:paraId="34BC7645" w14:textId="77777777" w:rsidR="001A121F" w:rsidRPr="001A121F" w:rsidRDefault="001A121F" w:rsidP="00BE3E94">
            <w:pPr>
              <w:rPr>
                <w:sz w:val="20"/>
                <w:szCs w:val="20"/>
              </w:rPr>
            </w:pPr>
            <w:r w:rsidRPr="001A121F">
              <w:rPr>
                <w:sz w:val="20"/>
                <w:szCs w:val="20"/>
              </w:rPr>
              <w:t>73.674%</w:t>
            </w:r>
          </w:p>
        </w:tc>
        <w:tc>
          <w:tcPr>
            <w:tcW w:w="1512" w:type="dxa"/>
          </w:tcPr>
          <w:p w14:paraId="3D11F907" w14:textId="77777777" w:rsidR="001A121F" w:rsidRPr="001A121F" w:rsidRDefault="001A121F" w:rsidP="00BE3E94">
            <w:pPr>
              <w:jc w:val="center"/>
              <w:rPr>
                <w:sz w:val="20"/>
                <w:szCs w:val="20"/>
              </w:rPr>
            </w:pPr>
            <w:r w:rsidRPr="001A121F">
              <w:rPr>
                <w:sz w:val="20"/>
                <w:szCs w:val="20"/>
              </w:rPr>
              <w:t>100</w:t>
            </w:r>
          </w:p>
        </w:tc>
        <w:tc>
          <w:tcPr>
            <w:tcW w:w="1329" w:type="dxa"/>
          </w:tcPr>
          <w:p w14:paraId="758B51B7" w14:textId="77777777" w:rsidR="001A121F" w:rsidRPr="001A121F" w:rsidRDefault="001A121F" w:rsidP="00BE3E94">
            <w:pPr>
              <w:jc w:val="center"/>
              <w:rPr>
                <w:sz w:val="20"/>
                <w:szCs w:val="20"/>
              </w:rPr>
            </w:pPr>
            <w:r w:rsidRPr="001A121F">
              <w:rPr>
                <w:sz w:val="20"/>
                <w:szCs w:val="20"/>
              </w:rPr>
              <w:t>21</w:t>
            </w:r>
          </w:p>
        </w:tc>
        <w:tc>
          <w:tcPr>
            <w:tcW w:w="1329" w:type="dxa"/>
          </w:tcPr>
          <w:p w14:paraId="7CCAC0F4" w14:textId="77777777" w:rsidR="001A121F" w:rsidRPr="001A121F" w:rsidRDefault="001A121F" w:rsidP="00BE3E94">
            <w:pPr>
              <w:jc w:val="center"/>
              <w:rPr>
                <w:sz w:val="20"/>
                <w:szCs w:val="20"/>
              </w:rPr>
            </w:pPr>
            <w:r w:rsidRPr="001A121F">
              <w:rPr>
                <w:sz w:val="20"/>
                <w:szCs w:val="20"/>
              </w:rPr>
              <w:t>7</w:t>
            </w:r>
          </w:p>
        </w:tc>
        <w:tc>
          <w:tcPr>
            <w:tcW w:w="1671" w:type="dxa"/>
          </w:tcPr>
          <w:p w14:paraId="09594B01" w14:textId="77777777" w:rsidR="001A121F" w:rsidRPr="001A121F" w:rsidRDefault="001A121F" w:rsidP="00BE3E94">
            <w:pPr>
              <w:jc w:val="center"/>
              <w:rPr>
                <w:sz w:val="20"/>
                <w:szCs w:val="20"/>
              </w:rPr>
            </w:pPr>
            <w:r w:rsidRPr="001A121F">
              <w:rPr>
                <w:sz w:val="20"/>
                <w:szCs w:val="20"/>
              </w:rPr>
              <w:t>10</w:t>
            </w:r>
          </w:p>
        </w:tc>
        <w:tc>
          <w:tcPr>
            <w:tcW w:w="1536" w:type="dxa"/>
          </w:tcPr>
          <w:p w14:paraId="7B2289E4" w14:textId="77777777" w:rsidR="001A121F" w:rsidRPr="001A121F" w:rsidRDefault="001A121F" w:rsidP="00BE3E94">
            <w:pPr>
              <w:jc w:val="center"/>
              <w:rPr>
                <w:sz w:val="20"/>
                <w:szCs w:val="20"/>
              </w:rPr>
            </w:pPr>
            <w:r w:rsidRPr="001A121F">
              <w:rPr>
                <w:sz w:val="20"/>
                <w:szCs w:val="20"/>
              </w:rPr>
              <w:t>83.777%</w:t>
            </w:r>
          </w:p>
        </w:tc>
      </w:tr>
      <w:tr w:rsidR="001A121F" w:rsidRPr="001A121F" w14:paraId="54521515" w14:textId="77777777" w:rsidTr="005C4B6D">
        <w:tc>
          <w:tcPr>
            <w:tcW w:w="868" w:type="dxa"/>
          </w:tcPr>
          <w:p w14:paraId="5EB2E1CA" w14:textId="77777777" w:rsidR="001A121F" w:rsidRPr="001A121F" w:rsidRDefault="001A121F" w:rsidP="00BE3E94">
            <w:pPr>
              <w:rPr>
                <w:sz w:val="20"/>
                <w:szCs w:val="20"/>
              </w:rPr>
            </w:pPr>
            <w:r w:rsidRPr="001A121F">
              <w:rPr>
                <w:sz w:val="20"/>
                <w:szCs w:val="20"/>
              </w:rPr>
              <w:t>73.674%</w:t>
            </w:r>
          </w:p>
        </w:tc>
        <w:tc>
          <w:tcPr>
            <w:tcW w:w="1512" w:type="dxa"/>
          </w:tcPr>
          <w:p w14:paraId="0F8CE405" w14:textId="77777777" w:rsidR="001A121F" w:rsidRPr="001A121F" w:rsidRDefault="001A121F" w:rsidP="00BE3E94">
            <w:pPr>
              <w:jc w:val="center"/>
              <w:rPr>
                <w:sz w:val="20"/>
                <w:szCs w:val="20"/>
              </w:rPr>
            </w:pPr>
            <w:r w:rsidRPr="001A121F">
              <w:rPr>
                <w:sz w:val="20"/>
                <w:szCs w:val="20"/>
              </w:rPr>
              <w:t>100</w:t>
            </w:r>
          </w:p>
        </w:tc>
        <w:tc>
          <w:tcPr>
            <w:tcW w:w="1329" w:type="dxa"/>
          </w:tcPr>
          <w:p w14:paraId="2B143AEE" w14:textId="77777777" w:rsidR="001A121F" w:rsidRPr="001A121F" w:rsidRDefault="001A121F" w:rsidP="00BE3E94">
            <w:pPr>
              <w:jc w:val="center"/>
              <w:rPr>
                <w:sz w:val="20"/>
                <w:szCs w:val="20"/>
              </w:rPr>
            </w:pPr>
            <w:r w:rsidRPr="001A121F">
              <w:rPr>
                <w:sz w:val="20"/>
                <w:szCs w:val="20"/>
              </w:rPr>
              <w:t>21</w:t>
            </w:r>
          </w:p>
        </w:tc>
        <w:tc>
          <w:tcPr>
            <w:tcW w:w="1329" w:type="dxa"/>
          </w:tcPr>
          <w:p w14:paraId="42258F42" w14:textId="77777777" w:rsidR="001A121F" w:rsidRPr="001A121F" w:rsidRDefault="001A121F" w:rsidP="00BE3E94">
            <w:pPr>
              <w:jc w:val="center"/>
              <w:rPr>
                <w:sz w:val="20"/>
                <w:szCs w:val="20"/>
              </w:rPr>
            </w:pPr>
            <w:r w:rsidRPr="001A121F">
              <w:rPr>
                <w:sz w:val="20"/>
                <w:szCs w:val="20"/>
              </w:rPr>
              <w:t>9</w:t>
            </w:r>
          </w:p>
        </w:tc>
        <w:tc>
          <w:tcPr>
            <w:tcW w:w="1671" w:type="dxa"/>
          </w:tcPr>
          <w:p w14:paraId="35F5A5CD" w14:textId="77777777" w:rsidR="001A121F" w:rsidRPr="001A121F" w:rsidRDefault="001A121F" w:rsidP="00BE3E94">
            <w:pPr>
              <w:jc w:val="center"/>
              <w:rPr>
                <w:sz w:val="20"/>
                <w:szCs w:val="20"/>
              </w:rPr>
            </w:pPr>
            <w:r w:rsidRPr="001A121F">
              <w:rPr>
                <w:sz w:val="20"/>
                <w:szCs w:val="20"/>
              </w:rPr>
              <w:t>15</w:t>
            </w:r>
          </w:p>
        </w:tc>
        <w:tc>
          <w:tcPr>
            <w:tcW w:w="1536" w:type="dxa"/>
          </w:tcPr>
          <w:p w14:paraId="798DE9DF" w14:textId="77777777" w:rsidR="001A121F" w:rsidRPr="001A121F" w:rsidRDefault="001A121F" w:rsidP="00BE3E94">
            <w:pPr>
              <w:jc w:val="center"/>
              <w:rPr>
                <w:sz w:val="20"/>
                <w:szCs w:val="20"/>
              </w:rPr>
            </w:pPr>
            <w:r w:rsidRPr="001A121F">
              <w:rPr>
                <w:sz w:val="20"/>
                <w:szCs w:val="20"/>
              </w:rPr>
              <w:t>84.386%</w:t>
            </w:r>
          </w:p>
        </w:tc>
      </w:tr>
      <w:tr w:rsidR="001A121F" w:rsidRPr="001A121F" w14:paraId="30F90CD6" w14:textId="77777777" w:rsidTr="005C4B6D">
        <w:tc>
          <w:tcPr>
            <w:tcW w:w="868" w:type="dxa"/>
          </w:tcPr>
          <w:p w14:paraId="6BFFB73E" w14:textId="77777777" w:rsidR="001A121F" w:rsidRPr="001A121F" w:rsidRDefault="001A121F" w:rsidP="00BE3E94">
            <w:pPr>
              <w:rPr>
                <w:sz w:val="20"/>
                <w:szCs w:val="20"/>
              </w:rPr>
            </w:pPr>
            <w:r w:rsidRPr="001A121F">
              <w:rPr>
                <w:sz w:val="20"/>
                <w:szCs w:val="20"/>
              </w:rPr>
              <w:t>73.674%</w:t>
            </w:r>
          </w:p>
        </w:tc>
        <w:tc>
          <w:tcPr>
            <w:tcW w:w="1512" w:type="dxa"/>
          </w:tcPr>
          <w:p w14:paraId="4C25C5F3" w14:textId="77777777" w:rsidR="001A121F" w:rsidRPr="001A121F" w:rsidRDefault="001A121F" w:rsidP="00BE3E94">
            <w:pPr>
              <w:jc w:val="center"/>
              <w:rPr>
                <w:sz w:val="20"/>
                <w:szCs w:val="20"/>
              </w:rPr>
            </w:pPr>
            <w:r w:rsidRPr="001A121F">
              <w:rPr>
                <w:sz w:val="20"/>
                <w:szCs w:val="20"/>
              </w:rPr>
              <w:t>100</w:t>
            </w:r>
          </w:p>
        </w:tc>
        <w:tc>
          <w:tcPr>
            <w:tcW w:w="1329" w:type="dxa"/>
          </w:tcPr>
          <w:p w14:paraId="6027E201" w14:textId="77777777" w:rsidR="001A121F" w:rsidRPr="001A121F" w:rsidRDefault="001A121F" w:rsidP="00BE3E94">
            <w:pPr>
              <w:jc w:val="center"/>
              <w:rPr>
                <w:sz w:val="20"/>
                <w:szCs w:val="20"/>
              </w:rPr>
            </w:pPr>
            <w:r w:rsidRPr="001A121F">
              <w:rPr>
                <w:sz w:val="20"/>
                <w:szCs w:val="20"/>
              </w:rPr>
              <w:t>21</w:t>
            </w:r>
          </w:p>
        </w:tc>
        <w:tc>
          <w:tcPr>
            <w:tcW w:w="1329" w:type="dxa"/>
          </w:tcPr>
          <w:p w14:paraId="75161B53" w14:textId="2EE63E6B" w:rsidR="001A121F" w:rsidRPr="001A121F" w:rsidRDefault="001A121F" w:rsidP="00BE3E94">
            <w:pPr>
              <w:jc w:val="center"/>
              <w:rPr>
                <w:sz w:val="20"/>
                <w:szCs w:val="20"/>
              </w:rPr>
            </w:pPr>
            <w:r w:rsidRPr="001A121F">
              <w:rPr>
                <w:sz w:val="20"/>
                <w:szCs w:val="20"/>
              </w:rPr>
              <w:t>12</w:t>
            </w:r>
          </w:p>
        </w:tc>
        <w:tc>
          <w:tcPr>
            <w:tcW w:w="1671" w:type="dxa"/>
          </w:tcPr>
          <w:p w14:paraId="6C232C9F" w14:textId="77777777" w:rsidR="001A121F" w:rsidRPr="001A121F" w:rsidRDefault="001A121F" w:rsidP="00BE3E94">
            <w:pPr>
              <w:jc w:val="center"/>
              <w:rPr>
                <w:sz w:val="20"/>
                <w:szCs w:val="20"/>
              </w:rPr>
            </w:pPr>
            <w:r w:rsidRPr="001A121F">
              <w:rPr>
                <w:sz w:val="20"/>
                <w:szCs w:val="20"/>
              </w:rPr>
              <w:t>20</w:t>
            </w:r>
          </w:p>
        </w:tc>
        <w:tc>
          <w:tcPr>
            <w:tcW w:w="1536" w:type="dxa"/>
          </w:tcPr>
          <w:p w14:paraId="2E208773" w14:textId="77777777" w:rsidR="001A121F" w:rsidRPr="001A121F" w:rsidRDefault="001A121F" w:rsidP="00BE3E94">
            <w:pPr>
              <w:jc w:val="center"/>
              <w:rPr>
                <w:sz w:val="20"/>
                <w:szCs w:val="20"/>
              </w:rPr>
            </w:pPr>
            <w:r w:rsidRPr="001A121F">
              <w:rPr>
                <w:sz w:val="20"/>
                <w:szCs w:val="20"/>
              </w:rPr>
              <w:t>84.916%</w:t>
            </w:r>
          </w:p>
        </w:tc>
      </w:tr>
      <w:tr w:rsidR="001A121F" w:rsidRPr="001A121F" w14:paraId="13C03465" w14:textId="77777777" w:rsidTr="005C4B6D">
        <w:tc>
          <w:tcPr>
            <w:tcW w:w="868" w:type="dxa"/>
          </w:tcPr>
          <w:p w14:paraId="5D6E4136" w14:textId="77777777" w:rsidR="001A121F" w:rsidRPr="001A121F" w:rsidRDefault="001A121F" w:rsidP="00BE3E94">
            <w:pPr>
              <w:rPr>
                <w:sz w:val="20"/>
                <w:szCs w:val="20"/>
              </w:rPr>
            </w:pPr>
            <w:r w:rsidRPr="001A121F">
              <w:rPr>
                <w:sz w:val="20"/>
                <w:szCs w:val="20"/>
              </w:rPr>
              <w:t>73.674%</w:t>
            </w:r>
          </w:p>
        </w:tc>
        <w:tc>
          <w:tcPr>
            <w:tcW w:w="1512" w:type="dxa"/>
          </w:tcPr>
          <w:p w14:paraId="69C89BCB" w14:textId="77777777" w:rsidR="001A121F" w:rsidRPr="001A121F" w:rsidRDefault="001A121F" w:rsidP="00BE3E94">
            <w:pPr>
              <w:jc w:val="center"/>
              <w:rPr>
                <w:sz w:val="20"/>
                <w:szCs w:val="20"/>
              </w:rPr>
            </w:pPr>
            <w:r w:rsidRPr="001A121F">
              <w:rPr>
                <w:sz w:val="20"/>
                <w:szCs w:val="20"/>
              </w:rPr>
              <w:t>100</w:t>
            </w:r>
          </w:p>
        </w:tc>
        <w:tc>
          <w:tcPr>
            <w:tcW w:w="1329" w:type="dxa"/>
          </w:tcPr>
          <w:p w14:paraId="500D9928" w14:textId="77777777" w:rsidR="001A121F" w:rsidRPr="001A121F" w:rsidRDefault="001A121F" w:rsidP="00BE3E94">
            <w:pPr>
              <w:jc w:val="center"/>
              <w:rPr>
                <w:sz w:val="20"/>
                <w:szCs w:val="20"/>
              </w:rPr>
            </w:pPr>
            <w:r w:rsidRPr="001A121F">
              <w:rPr>
                <w:sz w:val="20"/>
                <w:szCs w:val="20"/>
              </w:rPr>
              <w:t>21</w:t>
            </w:r>
          </w:p>
        </w:tc>
        <w:tc>
          <w:tcPr>
            <w:tcW w:w="1329" w:type="dxa"/>
          </w:tcPr>
          <w:p w14:paraId="34B96847" w14:textId="4EA500F4" w:rsidR="001A121F" w:rsidRPr="001A121F" w:rsidRDefault="001A121F" w:rsidP="00BE3E94">
            <w:pPr>
              <w:jc w:val="center"/>
              <w:rPr>
                <w:sz w:val="20"/>
                <w:szCs w:val="20"/>
              </w:rPr>
            </w:pPr>
            <w:r w:rsidRPr="001A121F">
              <w:rPr>
                <w:sz w:val="20"/>
                <w:szCs w:val="20"/>
              </w:rPr>
              <w:t>14</w:t>
            </w:r>
          </w:p>
        </w:tc>
        <w:tc>
          <w:tcPr>
            <w:tcW w:w="1671" w:type="dxa"/>
          </w:tcPr>
          <w:p w14:paraId="47E22FFA" w14:textId="77777777" w:rsidR="001A121F" w:rsidRPr="001A121F" w:rsidRDefault="001A121F" w:rsidP="00BE3E94">
            <w:pPr>
              <w:jc w:val="center"/>
              <w:rPr>
                <w:sz w:val="20"/>
                <w:szCs w:val="20"/>
              </w:rPr>
            </w:pPr>
            <w:r w:rsidRPr="001A121F">
              <w:rPr>
                <w:sz w:val="20"/>
                <w:szCs w:val="20"/>
              </w:rPr>
              <w:t>25</w:t>
            </w:r>
          </w:p>
        </w:tc>
        <w:tc>
          <w:tcPr>
            <w:tcW w:w="1536" w:type="dxa"/>
          </w:tcPr>
          <w:p w14:paraId="475E9D2A" w14:textId="77777777" w:rsidR="001A121F" w:rsidRPr="001A121F" w:rsidRDefault="001A121F" w:rsidP="00BE3E94">
            <w:pPr>
              <w:jc w:val="center"/>
              <w:rPr>
                <w:sz w:val="20"/>
                <w:szCs w:val="20"/>
              </w:rPr>
            </w:pPr>
            <w:r w:rsidRPr="001A121F">
              <w:rPr>
                <w:sz w:val="20"/>
                <w:szCs w:val="20"/>
              </w:rPr>
              <w:t>84.345%</w:t>
            </w:r>
          </w:p>
        </w:tc>
      </w:tr>
    </w:tbl>
    <w:p w14:paraId="0019E59E" w14:textId="77777777" w:rsidR="0011461B" w:rsidRDefault="0011461B" w:rsidP="001A121F">
      <w:pPr>
        <w:pStyle w:val="BodyText"/>
        <w:jc w:val="both"/>
      </w:pPr>
    </w:p>
    <w:p w14:paraId="0F992D65" w14:textId="63C63B79" w:rsidR="0011461B" w:rsidRDefault="0011461B" w:rsidP="0011461B">
      <w:pPr>
        <w:pStyle w:val="BodyText"/>
        <w:jc w:val="both"/>
      </w:pPr>
      <w:r>
        <w:t xml:space="preserve">Table 3: Test result </w:t>
      </w:r>
      <w:r w:rsidR="00F36955">
        <w:t xml:space="preserve">with </w:t>
      </w:r>
      <w:r>
        <w:t xml:space="preserve">changes in number of </w:t>
      </w:r>
      <w:proofErr w:type="gramStart"/>
      <w:r>
        <w:t>nature based</w:t>
      </w:r>
      <w:proofErr w:type="gramEnd"/>
      <w:r>
        <w:t xml:space="preserve"> features in all the feature selection algorithms i.e. Grey Wolf </w:t>
      </w:r>
      <w:r w:rsidR="006405C3">
        <w:t>Optimizer</w:t>
      </w:r>
      <w:r>
        <w:t xml:space="preserve"> with SVM</w:t>
      </w:r>
    </w:p>
    <w:p w14:paraId="7ECADFE7" w14:textId="77777777" w:rsidR="0011461B" w:rsidRDefault="0011461B" w:rsidP="009C5343">
      <w:pPr>
        <w:pStyle w:val="BodyText"/>
        <w:jc w:val="both"/>
      </w:pPr>
    </w:p>
    <w:p w14:paraId="390E11CA" w14:textId="77777777" w:rsidR="005C4B6D" w:rsidRDefault="005C4B6D" w:rsidP="009C5343">
      <w:pPr>
        <w:pStyle w:val="BodyText"/>
        <w:jc w:val="both"/>
      </w:pPr>
    </w:p>
    <w:p w14:paraId="3AD89C13" w14:textId="77777777" w:rsidR="005C4B6D" w:rsidRDefault="005C4B6D" w:rsidP="009C5343">
      <w:pPr>
        <w:pStyle w:val="BodyText"/>
        <w:jc w:val="both"/>
      </w:pPr>
    </w:p>
    <w:p w14:paraId="45F84B37" w14:textId="77777777" w:rsidR="005C4B6D" w:rsidRDefault="005C4B6D" w:rsidP="009C5343">
      <w:pPr>
        <w:pStyle w:val="BodyText"/>
        <w:jc w:val="both"/>
      </w:pPr>
    </w:p>
    <w:p w14:paraId="48CAD9DD" w14:textId="77777777" w:rsidR="005C4B6D" w:rsidRDefault="005C4B6D" w:rsidP="009C5343">
      <w:pPr>
        <w:pStyle w:val="BodyText"/>
        <w:jc w:val="both"/>
      </w:pPr>
    </w:p>
    <w:p w14:paraId="1FA923CE" w14:textId="77777777" w:rsidR="005C4B6D" w:rsidRDefault="005C4B6D" w:rsidP="009C5343">
      <w:pPr>
        <w:pStyle w:val="BodyText"/>
        <w:jc w:val="both"/>
      </w:pPr>
    </w:p>
    <w:p w14:paraId="15E02E7F" w14:textId="77777777" w:rsidR="00636EFB" w:rsidRDefault="00636EFB" w:rsidP="009C5343">
      <w:pPr>
        <w:pStyle w:val="BodyText"/>
        <w:jc w:val="both"/>
      </w:pPr>
    </w:p>
    <w:p w14:paraId="2BE60B87" w14:textId="77777777" w:rsidR="00636EFB" w:rsidRDefault="00636EFB" w:rsidP="009C5343">
      <w:pPr>
        <w:pStyle w:val="BodyText"/>
        <w:jc w:val="both"/>
      </w:pPr>
    </w:p>
    <w:p w14:paraId="60E3028A" w14:textId="77777777" w:rsidR="00636EFB" w:rsidRDefault="00636EFB" w:rsidP="009C5343">
      <w:pPr>
        <w:pStyle w:val="BodyText"/>
        <w:jc w:val="both"/>
      </w:pPr>
    </w:p>
    <w:p w14:paraId="301D7D37" w14:textId="4B0DEB7A" w:rsidR="0011461B" w:rsidRDefault="0011461B" w:rsidP="00B57996">
      <w:pPr>
        <w:pStyle w:val="Heading4"/>
        <w:numPr>
          <w:ilvl w:val="1"/>
          <w:numId w:val="4"/>
        </w:numPr>
        <w:tabs>
          <w:tab w:val="left" w:pos="796"/>
          <w:tab w:val="left" w:pos="797"/>
        </w:tabs>
        <w:spacing w:before="202"/>
        <w:ind w:hanging="577"/>
      </w:pPr>
      <w:r>
        <w:lastRenderedPageBreak/>
        <w:t>OVERALL RESULT AND ACCURACY</w:t>
      </w:r>
    </w:p>
    <w:p w14:paraId="6B84C488" w14:textId="77777777" w:rsidR="00BD6C1B" w:rsidRDefault="00BD6C1B" w:rsidP="00BD6C1B">
      <w:pPr>
        <w:pStyle w:val="BodyText"/>
        <w:jc w:val="both"/>
      </w:pPr>
    </w:p>
    <w:p w14:paraId="34DF9BF6" w14:textId="77777777" w:rsidR="00443930" w:rsidRPr="00443930" w:rsidRDefault="00443930" w:rsidP="00443930">
      <w:pPr>
        <w:pStyle w:val="BodyText"/>
        <w:jc w:val="both"/>
        <w:rPr>
          <w:color w:val="0D0D0D"/>
          <w:shd w:val="clear" w:color="auto" w:fill="FFFFFF"/>
        </w:rPr>
      </w:pPr>
      <w:r w:rsidRPr="00443930">
        <w:rPr>
          <w:color w:val="0D0D0D"/>
          <w:shd w:val="clear" w:color="auto" w:fill="FFFFFF"/>
        </w:rPr>
        <w:t xml:space="preserve">In the evaluation of different algorithms for classification tasks, we observed distinct performance trends. The Support Vector Machine (SVM) consistently yielded an accuracy of 73.674% across various iterations and nature-based features. </w:t>
      </w:r>
    </w:p>
    <w:p w14:paraId="1C8462F6" w14:textId="72A38D85" w:rsidR="00443930" w:rsidRPr="00443930" w:rsidRDefault="00443930" w:rsidP="00443930">
      <w:pPr>
        <w:pStyle w:val="BodyText"/>
        <w:jc w:val="both"/>
        <w:rPr>
          <w:color w:val="0D0D0D"/>
          <w:shd w:val="clear" w:color="auto" w:fill="FFFFFF"/>
        </w:rPr>
      </w:pPr>
      <w:r w:rsidRPr="00443930">
        <w:rPr>
          <w:color w:val="0D0D0D"/>
          <w:shd w:val="clear" w:color="auto" w:fill="FFFFFF"/>
        </w:rPr>
        <w:t xml:space="preserve">Conversely, the Cuckoo Algorithm showcased a range of accuracies from </w:t>
      </w:r>
      <w:r w:rsidR="006405C3" w:rsidRPr="00DC5AB7">
        <w:rPr>
          <w:shd w:val="clear" w:color="auto" w:fill="FFFFFF"/>
        </w:rPr>
        <w:t>8</w:t>
      </w:r>
      <w:r w:rsidR="006405C3">
        <w:rPr>
          <w:shd w:val="clear" w:color="auto" w:fill="FFFFFF"/>
        </w:rPr>
        <w:t>5</w:t>
      </w:r>
      <w:r w:rsidR="006405C3" w:rsidRPr="00DC5AB7">
        <w:rPr>
          <w:shd w:val="clear" w:color="auto" w:fill="FFFFFF"/>
        </w:rPr>
        <w:t>.045% to 8</w:t>
      </w:r>
      <w:r w:rsidR="006405C3">
        <w:rPr>
          <w:shd w:val="clear" w:color="auto" w:fill="FFFFFF"/>
        </w:rPr>
        <w:t>7</w:t>
      </w:r>
      <w:r w:rsidR="006405C3" w:rsidRPr="00DC5AB7">
        <w:rPr>
          <w:shd w:val="clear" w:color="auto" w:fill="FFFFFF"/>
        </w:rPr>
        <w:t>.871%</w:t>
      </w:r>
      <w:r w:rsidR="006405C3">
        <w:rPr>
          <w:shd w:val="clear" w:color="auto" w:fill="FFFFFF"/>
        </w:rPr>
        <w:t xml:space="preserve"> </w:t>
      </w:r>
      <w:r w:rsidRPr="00443930">
        <w:rPr>
          <w:color w:val="0D0D0D"/>
          <w:shd w:val="clear" w:color="auto" w:fill="FFFFFF"/>
        </w:rPr>
        <w:t xml:space="preserve">with an increase in accuracy corresponding to an escalation in the number of nature-based features from 5 to </w:t>
      </w:r>
      <w:r w:rsidR="006405C3">
        <w:rPr>
          <w:color w:val="0D0D0D"/>
          <w:shd w:val="clear" w:color="auto" w:fill="FFFFFF"/>
        </w:rPr>
        <w:t>25</w:t>
      </w:r>
      <w:r w:rsidRPr="00443930">
        <w:rPr>
          <w:color w:val="0D0D0D"/>
          <w:shd w:val="clear" w:color="auto" w:fill="FFFFFF"/>
        </w:rPr>
        <w:t xml:space="preserve">. </w:t>
      </w:r>
    </w:p>
    <w:p w14:paraId="1FCDCA79" w14:textId="4DD9CBE5" w:rsidR="00443930" w:rsidRPr="00443930" w:rsidRDefault="00443930" w:rsidP="00443930">
      <w:pPr>
        <w:pStyle w:val="BodyText"/>
        <w:jc w:val="both"/>
        <w:rPr>
          <w:color w:val="0D0D0D"/>
          <w:shd w:val="clear" w:color="auto" w:fill="FFFFFF"/>
        </w:rPr>
      </w:pPr>
      <w:r w:rsidRPr="00443930">
        <w:rPr>
          <w:color w:val="0D0D0D"/>
          <w:shd w:val="clear" w:color="auto" w:fill="FFFFFF"/>
        </w:rPr>
        <w:t xml:space="preserve">Similarly, the Firefly Algorithm exhibited accuracy fluctuations, ranging between </w:t>
      </w:r>
      <w:r w:rsidR="006405C3" w:rsidRPr="006405C3">
        <w:t>83.345%</w:t>
      </w:r>
      <w:r w:rsidR="006405C3">
        <w:t xml:space="preserve"> </w:t>
      </w:r>
      <w:r w:rsidR="006405C3" w:rsidRPr="009D4ED9">
        <w:t xml:space="preserve">to </w:t>
      </w:r>
      <w:r w:rsidR="006405C3">
        <w:t>84.516%</w:t>
      </w:r>
      <w:r w:rsidRPr="00443930">
        <w:rPr>
          <w:color w:val="0D0D0D"/>
          <w:shd w:val="clear" w:color="auto" w:fill="FFFFFF"/>
        </w:rPr>
        <w:t>, mirroring the variations in the number of nature-based features.</w:t>
      </w:r>
    </w:p>
    <w:p w14:paraId="7CFF6E30" w14:textId="682562C9" w:rsidR="00443930" w:rsidRPr="00443930" w:rsidRDefault="00443930" w:rsidP="00443930">
      <w:pPr>
        <w:pStyle w:val="BodyText"/>
        <w:jc w:val="both"/>
        <w:rPr>
          <w:color w:val="0D0D0D"/>
          <w:shd w:val="clear" w:color="auto" w:fill="FFFFFF"/>
        </w:rPr>
      </w:pPr>
      <w:r w:rsidRPr="00443930">
        <w:rPr>
          <w:color w:val="0D0D0D"/>
          <w:shd w:val="clear" w:color="auto" w:fill="FFFFFF"/>
        </w:rPr>
        <w:t xml:space="preserve"> Similarly, the Greywolf Algorithm demonstrated </w:t>
      </w:r>
      <w:proofErr w:type="gramStart"/>
      <w:r w:rsidRPr="00443930">
        <w:rPr>
          <w:color w:val="0D0D0D"/>
          <w:shd w:val="clear" w:color="auto" w:fill="FFFFFF"/>
        </w:rPr>
        <w:t>the  accuracies</w:t>
      </w:r>
      <w:proofErr w:type="gramEnd"/>
      <w:r w:rsidRPr="00443930">
        <w:rPr>
          <w:color w:val="0D0D0D"/>
          <w:shd w:val="clear" w:color="auto" w:fill="FFFFFF"/>
        </w:rPr>
        <w:t xml:space="preserve">, ranging from </w:t>
      </w:r>
      <w:r w:rsidR="006405C3" w:rsidRPr="006405C3">
        <w:t>83.578%</w:t>
      </w:r>
      <w:r w:rsidR="006405C3">
        <w:t xml:space="preserve"> </w:t>
      </w:r>
      <w:r w:rsidR="006405C3" w:rsidRPr="009D4ED9">
        <w:t xml:space="preserve">to </w:t>
      </w:r>
      <w:r w:rsidR="006405C3">
        <w:t>84.345%</w:t>
      </w:r>
      <w:r w:rsidRPr="00443930">
        <w:rPr>
          <w:color w:val="0D0D0D"/>
          <w:shd w:val="clear" w:color="auto" w:fill="FFFFFF"/>
        </w:rPr>
        <w:t>, aligning with the augmentation of nature-based features from 5 to 30. These findings underline the nuanced impact of algorithm choice and feature selection on classification accuracy.</w:t>
      </w:r>
    </w:p>
    <w:p w14:paraId="1A539050" w14:textId="77777777" w:rsidR="00443930" w:rsidRPr="00443930" w:rsidRDefault="00443930" w:rsidP="00443930">
      <w:pPr>
        <w:pStyle w:val="BodyText"/>
        <w:jc w:val="both"/>
        <w:rPr>
          <w:color w:val="0D0D0D"/>
          <w:shd w:val="clear" w:color="auto" w:fill="FFFFFF"/>
        </w:rPr>
      </w:pPr>
    </w:p>
    <w:p w14:paraId="3B4783E8" w14:textId="5BA7693C" w:rsidR="00443930" w:rsidRDefault="00443930" w:rsidP="00443930">
      <w:pPr>
        <w:pStyle w:val="BodyText"/>
        <w:jc w:val="both"/>
        <w:rPr>
          <w:color w:val="0D0D0D"/>
          <w:shd w:val="clear" w:color="auto" w:fill="FFFFFF"/>
        </w:rPr>
      </w:pPr>
      <w:r w:rsidRPr="00443930">
        <w:rPr>
          <w:color w:val="0D0D0D"/>
          <w:shd w:val="clear" w:color="auto" w:fill="FFFFFF"/>
        </w:rPr>
        <w:t xml:space="preserve">Overall, the </w:t>
      </w:r>
      <w:r w:rsidR="006405C3">
        <w:rPr>
          <w:color w:val="0D0D0D"/>
          <w:shd w:val="clear" w:color="auto" w:fill="FFFFFF"/>
        </w:rPr>
        <w:t>Cuckoo</w:t>
      </w:r>
      <w:r w:rsidRPr="00443930">
        <w:rPr>
          <w:color w:val="0D0D0D"/>
          <w:shd w:val="clear" w:color="auto" w:fill="FFFFFF"/>
        </w:rPr>
        <w:t xml:space="preserve"> algorithm consistently outperforms the other algorithms with the highest accuracy ranging from </w:t>
      </w:r>
      <w:r w:rsidR="006405C3" w:rsidRPr="00DC5AB7">
        <w:rPr>
          <w:shd w:val="clear" w:color="auto" w:fill="FFFFFF"/>
        </w:rPr>
        <w:t>8</w:t>
      </w:r>
      <w:r w:rsidR="006405C3">
        <w:rPr>
          <w:shd w:val="clear" w:color="auto" w:fill="FFFFFF"/>
        </w:rPr>
        <w:t>5</w:t>
      </w:r>
      <w:r w:rsidR="006405C3" w:rsidRPr="00DC5AB7">
        <w:rPr>
          <w:shd w:val="clear" w:color="auto" w:fill="FFFFFF"/>
        </w:rPr>
        <w:t>.045% to 8</w:t>
      </w:r>
      <w:r w:rsidR="006405C3">
        <w:rPr>
          <w:shd w:val="clear" w:color="auto" w:fill="FFFFFF"/>
        </w:rPr>
        <w:t>7</w:t>
      </w:r>
      <w:r w:rsidR="006405C3" w:rsidRPr="00DC5AB7">
        <w:rPr>
          <w:shd w:val="clear" w:color="auto" w:fill="FFFFFF"/>
        </w:rPr>
        <w:t>.871%</w:t>
      </w:r>
      <w:r w:rsidRPr="00443930">
        <w:rPr>
          <w:color w:val="0D0D0D"/>
          <w:shd w:val="clear" w:color="auto" w:fill="FFFFFF"/>
        </w:rPr>
        <w:t xml:space="preserve">.  </w:t>
      </w:r>
      <w:r w:rsidR="006405C3">
        <w:rPr>
          <w:color w:val="0D0D0D"/>
          <w:shd w:val="clear" w:color="auto" w:fill="FFFFFF"/>
        </w:rPr>
        <w:t>Firefly</w:t>
      </w:r>
      <w:r w:rsidRPr="00443930">
        <w:rPr>
          <w:color w:val="0D0D0D"/>
          <w:shd w:val="clear" w:color="auto" w:fill="FFFFFF"/>
        </w:rPr>
        <w:t xml:space="preserve"> algorithm follows closely behind, while the </w:t>
      </w:r>
      <w:r w:rsidR="006405C3">
        <w:rPr>
          <w:color w:val="0D0D0D"/>
          <w:shd w:val="clear" w:color="auto" w:fill="FFFFFF"/>
        </w:rPr>
        <w:t xml:space="preserve">Grey </w:t>
      </w:r>
      <w:proofErr w:type="gramStart"/>
      <w:r w:rsidR="006405C3">
        <w:rPr>
          <w:color w:val="0D0D0D"/>
          <w:shd w:val="clear" w:color="auto" w:fill="FFFFFF"/>
        </w:rPr>
        <w:t xml:space="preserve">wolf </w:t>
      </w:r>
      <w:r w:rsidRPr="00443930">
        <w:rPr>
          <w:color w:val="0D0D0D"/>
          <w:shd w:val="clear" w:color="auto" w:fill="FFFFFF"/>
        </w:rPr>
        <w:t xml:space="preserve"> algorithm</w:t>
      </w:r>
      <w:proofErr w:type="gramEnd"/>
      <w:r w:rsidRPr="00443930">
        <w:rPr>
          <w:color w:val="0D0D0D"/>
          <w:shd w:val="clear" w:color="auto" w:fill="FFFFFF"/>
        </w:rPr>
        <w:t xml:space="preserve"> shows moderate accuracy. The SVM model maintains a relatively lower accuracy compared to the nature-based algorithms.</w:t>
      </w:r>
    </w:p>
    <w:p w14:paraId="44DCD651" w14:textId="77777777" w:rsidR="001A121F" w:rsidRDefault="001A121F" w:rsidP="00443930">
      <w:pPr>
        <w:pStyle w:val="BodyText"/>
        <w:jc w:val="both"/>
        <w:rPr>
          <w:color w:val="0D0D0D"/>
          <w:shd w:val="clear" w:color="auto" w:fill="FFFFFF"/>
        </w:rPr>
      </w:pPr>
    </w:p>
    <w:tbl>
      <w:tblPr>
        <w:tblStyle w:val="TableGrid"/>
        <w:tblW w:w="9356" w:type="dxa"/>
        <w:tblInd w:w="-5" w:type="dxa"/>
        <w:tblLayout w:type="fixed"/>
        <w:tblLook w:val="04A0" w:firstRow="1" w:lastRow="0" w:firstColumn="1" w:lastColumn="0" w:noHBand="0" w:noVBand="1"/>
      </w:tblPr>
      <w:tblGrid>
        <w:gridCol w:w="851"/>
        <w:gridCol w:w="1134"/>
        <w:gridCol w:w="1134"/>
        <w:gridCol w:w="1276"/>
        <w:gridCol w:w="1275"/>
        <w:gridCol w:w="1418"/>
        <w:gridCol w:w="1159"/>
        <w:gridCol w:w="1109"/>
      </w:tblGrid>
      <w:tr w:rsidR="001A121F" w:rsidRPr="001A121F" w14:paraId="5ED9676B" w14:textId="77777777" w:rsidTr="005C4B6D">
        <w:tc>
          <w:tcPr>
            <w:tcW w:w="851" w:type="dxa"/>
          </w:tcPr>
          <w:p w14:paraId="1641F72E" w14:textId="77777777" w:rsidR="001A121F" w:rsidRPr="005C4B6D" w:rsidRDefault="001A121F" w:rsidP="00BE3E94">
            <w:pPr>
              <w:jc w:val="center"/>
              <w:rPr>
                <w:sz w:val="18"/>
                <w:szCs w:val="18"/>
              </w:rPr>
            </w:pPr>
            <w:r w:rsidRPr="005C4B6D">
              <w:rPr>
                <w:sz w:val="18"/>
                <w:szCs w:val="18"/>
              </w:rPr>
              <w:t>SVM</w:t>
            </w:r>
          </w:p>
        </w:tc>
        <w:tc>
          <w:tcPr>
            <w:tcW w:w="1134" w:type="dxa"/>
          </w:tcPr>
          <w:p w14:paraId="7BB46EC2" w14:textId="77777777" w:rsidR="001A121F" w:rsidRPr="005C4B6D" w:rsidRDefault="001A121F" w:rsidP="00BE3E94">
            <w:pPr>
              <w:jc w:val="center"/>
              <w:rPr>
                <w:sz w:val="18"/>
                <w:szCs w:val="18"/>
              </w:rPr>
            </w:pPr>
            <w:r w:rsidRPr="005C4B6D">
              <w:rPr>
                <w:sz w:val="18"/>
                <w:szCs w:val="18"/>
              </w:rPr>
              <w:t xml:space="preserve">NO. </w:t>
            </w:r>
            <w:proofErr w:type="gramStart"/>
            <w:r w:rsidRPr="005C4B6D">
              <w:rPr>
                <w:sz w:val="18"/>
                <w:szCs w:val="18"/>
              </w:rPr>
              <w:t>OF  ITERATIONS</w:t>
            </w:r>
            <w:proofErr w:type="gramEnd"/>
          </w:p>
        </w:tc>
        <w:tc>
          <w:tcPr>
            <w:tcW w:w="1134" w:type="dxa"/>
          </w:tcPr>
          <w:p w14:paraId="5409FA84" w14:textId="77777777" w:rsidR="001A121F" w:rsidRPr="005C4B6D" w:rsidRDefault="001A121F" w:rsidP="00BE3E94">
            <w:pPr>
              <w:jc w:val="center"/>
              <w:rPr>
                <w:sz w:val="18"/>
                <w:szCs w:val="18"/>
              </w:rPr>
            </w:pPr>
            <w:r w:rsidRPr="005C4B6D">
              <w:rPr>
                <w:sz w:val="18"/>
                <w:szCs w:val="18"/>
              </w:rPr>
              <w:t xml:space="preserve">TOTAL </w:t>
            </w:r>
          </w:p>
          <w:p w14:paraId="1DDC857A" w14:textId="77777777" w:rsidR="001A121F" w:rsidRPr="005C4B6D" w:rsidRDefault="001A121F" w:rsidP="00BE3E94">
            <w:pPr>
              <w:jc w:val="center"/>
              <w:rPr>
                <w:sz w:val="18"/>
                <w:szCs w:val="18"/>
              </w:rPr>
            </w:pPr>
            <w:r w:rsidRPr="005C4B6D">
              <w:rPr>
                <w:sz w:val="18"/>
                <w:szCs w:val="18"/>
              </w:rPr>
              <w:t>FEATURES</w:t>
            </w:r>
          </w:p>
          <w:p w14:paraId="2FF965E6" w14:textId="77777777" w:rsidR="001A121F" w:rsidRPr="005C4B6D" w:rsidRDefault="001A121F" w:rsidP="00BE3E94">
            <w:pPr>
              <w:jc w:val="center"/>
              <w:rPr>
                <w:sz w:val="18"/>
                <w:szCs w:val="18"/>
              </w:rPr>
            </w:pPr>
            <w:r w:rsidRPr="005C4B6D">
              <w:rPr>
                <w:sz w:val="18"/>
                <w:szCs w:val="18"/>
              </w:rPr>
              <w:t>(BEFORE)</w:t>
            </w:r>
          </w:p>
        </w:tc>
        <w:tc>
          <w:tcPr>
            <w:tcW w:w="1276" w:type="dxa"/>
          </w:tcPr>
          <w:p w14:paraId="0DC6F476" w14:textId="77777777" w:rsidR="001A121F" w:rsidRPr="005C4B6D" w:rsidRDefault="001A121F" w:rsidP="00BE3E94">
            <w:pPr>
              <w:jc w:val="center"/>
              <w:rPr>
                <w:sz w:val="18"/>
                <w:szCs w:val="18"/>
              </w:rPr>
            </w:pPr>
            <w:r w:rsidRPr="005C4B6D">
              <w:rPr>
                <w:sz w:val="18"/>
                <w:szCs w:val="18"/>
              </w:rPr>
              <w:t>NO. OF NATURE BASED FEATURES (AFTER)</w:t>
            </w:r>
          </w:p>
        </w:tc>
        <w:tc>
          <w:tcPr>
            <w:tcW w:w="1275" w:type="dxa"/>
          </w:tcPr>
          <w:p w14:paraId="249D066B" w14:textId="77777777" w:rsidR="001A121F" w:rsidRPr="005C4B6D" w:rsidRDefault="001A121F" w:rsidP="00BE3E94">
            <w:pPr>
              <w:jc w:val="center"/>
              <w:rPr>
                <w:sz w:val="18"/>
                <w:szCs w:val="18"/>
              </w:rPr>
            </w:pPr>
            <w:r w:rsidRPr="005C4B6D">
              <w:rPr>
                <w:sz w:val="18"/>
                <w:szCs w:val="18"/>
              </w:rPr>
              <w:t>NO. OF</w:t>
            </w:r>
          </w:p>
          <w:p w14:paraId="370C0F83" w14:textId="77777777" w:rsidR="001A121F" w:rsidRPr="005C4B6D" w:rsidRDefault="001A121F" w:rsidP="00BE3E94">
            <w:pPr>
              <w:jc w:val="center"/>
              <w:rPr>
                <w:sz w:val="18"/>
                <w:szCs w:val="18"/>
              </w:rPr>
            </w:pPr>
            <w:r w:rsidRPr="005C4B6D">
              <w:rPr>
                <w:sz w:val="18"/>
                <w:szCs w:val="18"/>
              </w:rPr>
              <w:t>PARAMETERS</w:t>
            </w:r>
          </w:p>
        </w:tc>
        <w:tc>
          <w:tcPr>
            <w:tcW w:w="1418" w:type="dxa"/>
          </w:tcPr>
          <w:p w14:paraId="64BBE9DB" w14:textId="77777777" w:rsidR="001A121F" w:rsidRPr="005C4B6D" w:rsidRDefault="001A121F" w:rsidP="00BE3E94">
            <w:pPr>
              <w:jc w:val="center"/>
              <w:rPr>
                <w:sz w:val="18"/>
                <w:szCs w:val="18"/>
              </w:rPr>
            </w:pPr>
            <w:r w:rsidRPr="005C4B6D">
              <w:rPr>
                <w:sz w:val="18"/>
                <w:szCs w:val="18"/>
              </w:rPr>
              <w:t>CUCKOO</w:t>
            </w:r>
          </w:p>
          <w:p w14:paraId="18076B86" w14:textId="77777777" w:rsidR="001A121F" w:rsidRPr="005C4B6D" w:rsidRDefault="001A121F" w:rsidP="00BE3E94">
            <w:pPr>
              <w:rPr>
                <w:sz w:val="18"/>
                <w:szCs w:val="18"/>
              </w:rPr>
            </w:pPr>
            <w:r w:rsidRPr="005C4B6D">
              <w:rPr>
                <w:sz w:val="18"/>
                <w:szCs w:val="18"/>
              </w:rPr>
              <w:t xml:space="preserve">   ALGORITHM</w:t>
            </w:r>
          </w:p>
        </w:tc>
        <w:tc>
          <w:tcPr>
            <w:tcW w:w="1159" w:type="dxa"/>
          </w:tcPr>
          <w:p w14:paraId="6FB4BBE8" w14:textId="77777777" w:rsidR="001A121F" w:rsidRPr="005C4B6D" w:rsidRDefault="001A121F" w:rsidP="00BE3E94">
            <w:pPr>
              <w:jc w:val="center"/>
              <w:rPr>
                <w:sz w:val="18"/>
                <w:szCs w:val="18"/>
              </w:rPr>
            </w:pPr>
            <w:r w:rsidRPr="005C4B6D">
              <w:rPr>
                <w:sz w:val="18"/>
                <w:szCs w:val="18"/>
              </w:rPr>
              <w:t>FIREFLY ALGORITHM</w:t>
            </w:r>
          </w:p>
        </w:tc>
        <w:tc>
          <w:tcPr>
            <w:tcW w:w="1109" w:type="dxa"/>
          </w:tcPr>
          <w:p w14:paraId="0399B762" w14:textId="77777777" w:rsidR="001A121F" w:rsidRPr="005C4B6D" w:rsidRDefault="001A121F" w:rsidP="00BE3E94">
            <w:pPr>
              <w:jc w:val="center"/>
              <w:rPr>
                <w:sz w:val="18"/>
                <w:szCs w:val="18"/>
              </w:rPr>
            </w:pPr>
            <w:r w:rsidRPr="005C4B6D">
              <w:rPr>
                <w:sz w:val="18"/>
                <w:szCs w:val="18"/>
              </w:rPr>
              <w:t>GREYWOLF</w:t>
            </w:r>
          </w:p>
          <w:p w14:paraId="3B1CE712" w14:textId="77777777" w:rsidR="001A121F" w:rsidRPr="005C4B6D" w:rsidRDefault="001A121F" w:rsidP="00BE3E94">
            <w:pPr>
              <w:rPr>
                <w:sz w:val="18"/>
                <w:szCs w:val="18"/>
              </w:rPr>
            </w:pPr>
            <w:r w:rsidRPr="005C4B6D">
              <w:rPr>
                <w:sz w:val="18"/>
                <w:szCs w:val="18"/>
              </w:rPr>
              <w:t>ALGORITHM</w:t>
            </w:r>
          </w:p>
        </w:tc>
      </w:tr>
      <w:tr w:rsidR="001A121F" w:rsidRPr="001A121F" w14:paraId="0A3915C8" w14:textId="77777777" w:rsidTr="005C4B6D">
        <w:tc>
          <w:tcPr>
            <w:tcW w:w="851" w:type="dxa"/>
          </w:tcPr>
          <w:p w14:paraId="55615175" w14:textId="77777777" w:rsidR="001A121F" w:rsidRPr="005C4B6D" w:rsidRDefault="001A121F" w:rsidP="00BE3E94">
            <w:pPr>
              <w:rPr>
                <w:sz w:val="18"/>
                <w:szCs w:val="18"/>
              </w:rPr>
            </w:pPr>
            <w:r w:rsidRPr="005C4B6D">
              <w:rPr>
                <w:sz w:val="18"/>
                <w:szCs w:val="18"/>
              </w:rPr>
              <w:t>73.674%</w:t>
            </w:r>
          </w:p>
        </w:tc>
        <w:tc>
          <w:tcPr>
            <w:tcW w:w="1134" w:type="dxa"/>
          </w:tcPr>
          <w:p w14:paraId="117ECA53" w14:textId="77777777" w:rsidR="001A121F" w:rsidRPr="005C4B6D" w:rsidRDefault="001A121F" w:rsidP="00BE3E94">
            <w:pPr>
              <w:jc w:val="center"/>
              <w:rPr>
                <w:sz w:val="18"/>
                <w:szCs w:val="18"/>
              </w:rPr>
            </w:pPr>
            <w:r w:rsidRPr="005C4B6D">
              <w:rPr>
                <w:sz w:val="18"/>
                <w:szCs w:val="18"/>
              </w:rPr>
              <w:t>100</w:t>
            </w:r>
          </w:p>
        </w:tc>
        <w:tc>
          <w:tcPr>
            <w:tcW w:w="1134" w:type="dxa"/>
          </w:tcPr>
          <w:p w14:paraId="48249D4E" w14:textId="77777777" w:rsidR="001A121F" w:rsidRPr="005C4B6D" w:rsidRDefault="001A121F" w:rsidP="00BE3E94">
            <w:pPr>
              <w:jc w:val="center"/>
              <w:rPr>
                <w:sz w:val="18"/>
                <w:szCs w:val="18"/>
              </w:rPr>
            </w:pPr>
            <w:r w:rsidRPr="005C4B6D">
              <w:rPr>
                <w:sz w:val="18"/>
                <w:szCs w:val="18"/>
              </w:rPr>
              <w:t>21</w:t>
            </w:r>
          </w:p>
        </w:tc>
        <w:tc>
          <w:tcPr>
            <w:tcW w:w="1276" w:type="dxa"/>
          </w:tcPr>
          <w:p w14:paraId="3FB39A4B" w14:textId="77777777" w:rsidR="001A121F" w:rsidRPr="005C4B6D" w:rsidRDefault="001A121F" w:rsidP="00BE3E94">
            <w:pPr>
              <w:jc w:val="center"/>
              <w:rPr>
                <w:sz w:val="18"/>
                <w:szCs w:val="18"/>
              </w:rPr>
            </w:pPr>
            <w:r w:rsidRPr="005C4B6D">
              <w:rPr>
                <w:sz w:val="18"/>
                <w:szCs w:val="18"/>
              </w:rPr>
              <w:t>3</w:t>
            </w:r>
          </w:p>
        </w:tc>
        <w:tc>
          <w:tcPr>
            <w:tcW w:w="1275" w:type="dxa"/>
          </w:tcPr>
          <w:p w14:paraId="68330ABB" w14:textId="77777777" w:rsidR="001A121F" w:rsidRPr="005C4B6D" w:rsidRDefault="001A121F" w:rsidP="00BE3E94">
            <w:pPr>
              <w:jc w:val="center"/>
              <w:rPr>
                <w:sz w:val="18"/>
                <w:szCs w:val="18"/>
              </w:rPr>
            </w:pPr>
            <w:r w:rsidRPr="005C4B6D">
              <w:rPr>
                <w:sz w:val="18"/>
                <w:szCs w:val="18"/>
              </w:rPr>
              <w:t>5</w:t>
            </w:r>
          </w:p>
        </w:tc>
        <w:tc>
          <w:tcPr>
            <w:tcW w:w="1418" w:type="dxa"/>
          </w:tcPr>
          <w:p w14:paraId="092F9FD3" w14:textId="77777777" w:rsidR="001A121F" w:rsidRPr="005C4B6D" w:rsidRDefault="001A121F" w:rsidP="00BE3E94">
            <w:pPr>
              <w:jc w:val="center"/>
              <w:rPr>
                <w:sz w:val="18"/>
                <w:szCs w:val="18"/>
              </w:rPr>
            </w:pPr>
            <w:r w:rsidRPr="005C4B6D">
              <w:rPr>
                <w:sz w:val="18"/>
                <w:szCs w:val="18"/>
              </w:rPr>
              <w:t>85.045%</w:t>
            </w:r>
          </w:p>
        </w:tc>
        <w:tc>
          <w:tcPr>
            <w:tcW w:w="1159" w:type="dxa"/>
          </w:tcPr>
          <w:p w14:paraId="031306BF" w14:textId="77777777" w:rsidR="001A121F" w:rsidRPr="005C4B6D" w:rsidRDefault="001A121F" w:rsidP="00BE3E94">
            <w:pPr>
              <w:jc w:val="center"/>
              <w:rPr>
                <w:sz w:val="18"/>
                <w:szCs w:val="18"/>
              </w:rPr>
            </w:pPr>
            <w:r w:rsidRPr="005C4B6D">
              <w:rPr>
                <w:sz w:val="18"/>
                <w:szCs w:val="18"/>
              </w:rPr>
              <w:t>83.345%</w:t>
            </w:r>
          </w:p>
        </w:tc>
        <w:tc>
          <w:tcPr>
            <w:tcW w:w="1109" w:type="dxa"/>
          </w:tcPr>
          <w:p w14:paraId="0BF67D7F" w14:textId="77777777" w:rsidR="001A121F" w:rsidRPr="005C4B6D" w:rsidRDefault="001A121F" w:rsidP="00BE3E94">
            <w:pPr>
              <w:jc w:val="center"/>
              <w:rPr>
                <w:sz w:val="18"/>
                <w:szCs w:val="18"/>
              </w:rPr>
            </w:pPr>
            <w:r w:rsidRPr="005C4B6D">
              <w:rPr>
                <w:sz w:val="18"/>
                <w:szCs w:val="18"/>
              </w:rPr>
              <w:t>83.578%</w:t>
            </w:r>
          </w:p>
        </w:tc>
      </w:tr>
      <w:tr w:rsidR="001A121F" w:rsidRPr="001A121F" w14:paraId="3EFFED70" w14:textId="77777777" w:rsidTr="005C4B6D">
        <w:tc>
          <w:tcPr>
            <w:tcW w:w="851" w:type="dxa"/>
          </w:tcPr>
          <w:p w14:paraId="4B055D4F" w14:textId="77777777" w:rsidR="001A121F" w:rsidRPr="005C4B6D" w:rsidRDefault="001A121F" w:rsidP="00BE3E94">
            <w:pPr>
              <w:rPr>
                <w:sz w:val="18"/>
                <w:szCs w:val="18"/>
              </w:rPr>
            </w:pPr>
            <w:r w:rsidRPr="005C4B6D">
              <w:rPr>
                <w:sz w:val="18"/>
                <w:szCs w:val="18"/>
              </w:rPr>
              <w:t>73.674%</w:t>
            </w:r>
          </w:p>
        </w:tc>
        <w:tc>
          <w:tcPr>
            <w:tcW w:w="1134" w:type="dxa"/>
          </w:tcPr>
          <w:p w14:paraId="27D96B1B" w14:textId="77777777" w:rsidR="001A121F" w:rsidRPr="005C4B6D" w:rsidRDefault="001A121F" w:rsidP="00BE3E94">
            <w:pPr>
              <w:jc w:val="center"/>
              <w:rPr>
                <w:sz w:val="18"/>
                <w:szCs w:val="18"/>
              </w:rPr>
            </w:pPr>
            <w:r w:rsidRPr="005C4B6D">
              <w:rPr>
                <w:sz w:val="18"/>
                <w:szCs w:val="18"/>
              </w:rPr>
              <w:t>100</w:t>
            </w:r>
          </w:p>
        </w:tc>
        <w:tc>
          <w:tcPr>
            <w:tcW w:w="1134" w:type="dxa"/>
          </w:tcPr>
          <w:p w14:paraId="5AEEC1B9" w14:textId="77777777" w:rsidR="001A121F" w:rsidRPr="005C4B6D" w:rsidRDefault="001A121F" w:rsidP="00BE3E94">
            <w:pPr>
              <w:jc w:val="center"/>
              <w:rPr>
                <w:sz w:val="18"/>
                <w:szCs w:val="18"/>
              </w:rPr>
            </w:pPr>
            <w:r w:rsidRPr="005C4B6D">
              <w:rPr>
                <w:sz w:val="18"/>
                <w:szCs w:val="18"/>
              </w:rPr>
              <w:t>21</w:t>
            </w:r>
          </w:p>
        </w:tc>
        <w:tc>
          <w:tcPr>
            <w:tcW w:w="1276" w:type="dxa"/>
          </w:tcPr>
          <w:p w14:paraId="148ACB06" w14:textId="77777777" w:rsidR="001A121F" w:rsidRPr="005C4B6D" w:rsidRDefault="001A121F" w:rsidP="00BE3E94">
            <w:pPr>
              <w:jc w:val="center"/>
              <w:rPr>
                <w:sz w:val="18"/>
                <w:szCs w:val="18"/>
              </w:rPr>
            </w:pPr>
            <w:r w:rsidRPr="005C4B6D">
              <w:rPr>
                <w:sz w:val="18"/>
                <w:szCs w:val="18"/>
              </w:rPr>
              <w:t>7</w:t>
            </w:r>
          </w:p>
        </w:tc>
        <w:tc>
          <w:tcPr>
            <w:tcW w:w="1275" w:type="dxa"/>
          </w:tcPr>
          <w:p w14:paraId="2B9B5F7A" w14:textId="77777777" w:rsidR="001A121F" w:rsidRPr="005C4B6D" w:rsidRDefault="001A121F" w:rsidP="00BE3E94">
            <w:pPr>
              <w:jc w:val="center"/>
              <w:rPr>
                <w:sz w:val="18"/>
                <w:szCs w:val="18"/>
              </w:rPr>
            </w:pPr>
            <w:r w:rsidRPr="005C4B6D">
              <w:rPr>
                <w:sz w:val="18"/>
                <w:szCs w:val="18"/>
              </w:rPr>
              <w:t>10</w:t>
            </w:r>
          </w:p>
        </w:tc>
        <w:tc>
          <w:tcPr>
            <w:tcW w:w="1418" w:type="dxa"/>
          </w:tcPr>
          <w:p w14:paraId="02AA8AF0" w14:textId="77777777" w:rsidR="001A121F" w:rsidRPr="005C4B6D" w:rsidRDefault="001A121F" w:rsidP="00BE3E94">
            <w:pPr>
              <w:jc w:val="center"/>
              <w:rPr>
                <w:sz w:val="18"/>
                <w:szCs w:val="18"/>
              </w:rPr>
            </w:pPr>
            <w:r w:rsidRPr="005C4B6D">
              <w:rPr>
                <w:sz w:val="18"/>
                <w:szCs w:val="18"/>
              </w:rPr>
              <w:t>85.245%</w:t>
            </w:r>
          </w:p>
        </w:tc>
        <w:tc>
          <w:tcPr>
            <w:tcW w:w="1159" w:type="dxa"/>
          </w:tcPr>
          <w:p w14:paraId="63A0D4D4" w14:textId="77777777" w:rsidR="001A121F" w:rsidRPr="005C4B6D" w:rsidRDefault="001A121F" w:rsidP="00BE3E94">
            <w:pPr>
              <w:jc w:val="center"/>
              <w:rPr>
                <w:sz w:val="18"/>
                <w:szCs w:val="18"/>
              </w:rPr>
            </w:pPr>
            <w:r w:rsidRPr="005C4B6D">
              <w:rPr>
                <w:sz w:val="18"/>
                <w:szCs w:val="18"/>
              </w:rPr>
              <w:t>83.678%</w:t>
            </w:r>
          </w:p>
        </w:tc>
        <w:tc>
          <w:tcPr>
            <w:tcW w:w="1109" w:type="dxa"/>
          </w:tcPr>
          <w:p w14:paraId="2C11B956" w14:textId="77777777" w:rsidR="001A121F" w:rsidRPr="005C4B6D" w:rsidRDefault="001A121F" w:rsidP="00BE3E94">
            <w:pPr>
              <w:jc w:val="center"/>
              <w:rPr>
                <w:sz w:val="18"/>
                <w:szCs w:val="18"/>
              </w:rPr>
            </w:pPr>
            <w:r w:rsidRPr="005C4B6D">
              <w:rPr>
                <w:sz w:val="18"/>
                <w:szCs w:val="18"/>
              </w:rPr>
              <w:t>83.777%</w:t>
            </w:r>
          </w:p>
        </w:tc>
      </w:tr>
      <w:tr w:rsidR="001A121F" w:rsidRPr="001A121F" w14:paraId="58571B7A" w14:textId="77777777" w:rsidTr="005C4B6D">
        <w:tc>
          <w:tcPr>
            <w:tcW w:w="851" w:type="dxa"/>
          </w:tcPr>
          <w:p w14:paraId="7B44A951" w14:textId="77777777" w:rsidR="001A121F" w:rsidRPr="005C4B6D" w:rsidRDefault="001A121F" w:rsidP="00BE3E94">
            <w:pPr>
              <w:rPr>
                <w:sz w:val="18"/>
                <w:szCs w:val="18"/>
              </w:rPr>
            </w:pPr>
            <w:r w:rsidRPr="005C4B6D">
              <w:rPr>
                <w:sz w:val="18"/>
                <w:szCs w:val="18"/>
              </w:rPr>
              <w:t>73.674%</w:t>
            </w:r>
          </w:p>
        </w:tc>
        <w:tc>
          <w:tcPr>
            <w:tcW w:w="1134" w:type="dxa"/>
          </w:tcPr>
          <w:p w14:paraId="14207B25" w14:textId="77777777" w:rsidR="001A121F" w:rsidRPr="005C4B6D" w:rsidRDefault="001A121F" w:rsidP="00BE3E94">
            <w:pPr>
              <w:jc w:val="center"/>
              <w:rPr>
                <w:sz w:val="18"/>
                <w:szCs w:val="18"/>
              </w:rPr>
            </w:pPr>
            <w:r w:rsidRPr="005C4B6D">
              <w:rPr>
                <w:sz w:val="18"/>
                <w:szCs w:val="18"/>
              </w:rPr>
              <w:t>100</w:t>
            </w:r>
          </w:p>
        </w:tc>
        <w:tc>
          <w:tcPr>
            <w:tcW w:w="1134" w:type="dxa"/>
          </w:tcPr>
          <w:p w14:paraId="3D20F184" w14:textId="77777777" w:rsidR="001A121F" w:rsidRPr="005C4B6D" w:rsidRDefault="001A121F" w:rsidP="00BE3E94">
            <w:pPr>
              <w:jc w:val="center"/>
              <w:rPr>
                <w:sz w:val="18"/>
                <w:szCs w:val="18"/>
              </w:rPr>
            </w:pPr>
            <w:r w:rsidRPr="005C4B6D">
              <w:rPr>
                <w:sz w:val="18"/>
                <w:szCs w:val="18"/>
              </w:rPr>
              <w:t>21</w:t>
            </w:r>
          </w:p>
        </w:tc>
        <w:tc>
          <w:tcPr>
            <w:tcW w:w="1276" w:type="dxa"/>
          </w:tcPr>
          <w:p w14:paraId="33DE1BD6" w14:textId="77777777" w:rsidR="001A121F" w:rsidRPr="005C4B6D" w:rsidRDefault="001A121F" w:rsidP="00BE3E94">
            <w:pPr>
              <w:jc w:val="center"/>
              <w:rPr>
                <w:sz w:val="18"/>
                <w:szCs w:val="18"/>
              </w:rPr>
            </w:pPr>
            <w:r w:rsidRPr="005C4B6D">
              <w:rPr>
                <w:sz w:val="18"/>
                <w:szCs w:val="18"/>
              </w:rPr>
              <w:t>9</w:t>
            </w:r>
          </w:p>
        </w:tc>
        <w:tc>
          <w:tcPr>
            <w:tcW w:w="1275" w:type="dxa"/>
          </w:tcPr>
          <w:p w14:paraId="6ADEB423" w14:textId="77777777" w:rsidR="001A121F" w:rsidRPr="005C4B6D" w:rsidRDefault="001A121F" w:rsidP="00BE3E94">
            <w:pPr>
              <w:jc w:val="center"/>
              <w:rPr>
                <w:sz w:val="18"/>
                <w:szCs w:val="18"/>
              </w:rPr>
            </w:pPr>
            <w:r w:rsidRPr="005C4B6D">
              <w:rPr>
                <w:sz w:val="18"/>
                <w:szCs w:val="18"/>
              </w:rPr>
              <w:t>15</w:t>
            </w:r>
          </w:p>
        </w:tc>
        <w:tc>
          <w:tcPr>
            <w:tcW w:w="1418" w:type="dxa"/>
          </w:tcPr>
          <w:p w14:paraId="7CB182EB" w14:textId="77777777" w:rsidR="001A121F" w:rsidRPr="005C4B6D" w:rsidRDefault="001A121F" w:rsidP="00BE3E94">
            <w:pPr>
              <w:jc w:val="center"/>
              <w:rPr>
                <w:sz w:val="18"/>
                <w:szCs w:val="18"/>
              </w:rPr>
            </w:pPr>
            <w:r w:rsidRPr="005C4B6D">
              <w:rPr>
                <w:sz w:val="18"/>
                <w:szCs w:val="18"/>
              </w:rPr>
              <w:t>86.879%</w:t>
            </w:r>
          </w:p>
        </w:tc>
        <w:tc>
          <w:tcPr>
            <w:tcW w:w="1159" w:type="dxa"/>
          </w:tcPr>
          <w:p w14:paraId="40F87A44" w14:textId="77777777" w:rsidR="001A121F" w:rsidRPr="005C4B6D" w:rsidRDefault="001A121F" w:rsidP="00BE3E94">
            <w:pPr>
              <w:jc w:val="center"/>
              <w:rPr>
                <w:sz w:val="18"/>
                <w:szCs w:val="18"/>
              </w:rPr>
            </w:pPr>
            <w:r w:rsidRPr="005C4B6D">
              <w:rPr>
                <w:sz w:val="18"/>
                <w:szCs w:val="18"/>
              </w:rPr>
              <w:t>83.967%</w:t>
            </w:r>
          </w:p>
        </w:tc>
        <w:tc>
          <w:tcPr>
            <w:tcW w:w="1109" w:type="dxa"/>
          </w:tcPr>
          <w:p w14:paraId="17775726" w14:textId="77777777" w:rsidR="001A121F" w:rsidRPr="005C4B6D" w:rsidRDefault="001A121F" w:rsidP="00BE3E94">
            <w:pPr>
              <w:jc w:val="center"/>
              <w:rPr>
                <w:sz w:val="18"/>
                <w:szCs w:val="18"/>
              </w:rPr>
            </w:pPr>
            <w:r w:rsidRPr="005C4B6D">
              <w:rPr>
                <w:sz w:val="18"/>
                <w:szCs w:val="18"/>
              </w:rPr>
              <w:t>84.386%</w:t>
            </w:r>
          </w:p>
        </w:tc>
      </w:tr>
      <w:tr w:rsidR="001A121F" w:rsidRPr="001A121F" w14:paraId="12872869" w14:textId="77777777" w:rsidTr="005C4B6D">
        <w:tc>
          <w:tcPr>
            <w:tcW w:w="851" w:type="dxa"/>
          </w:tcPr>
          <w:p w14:paraId="20C60CE3" w14:textId="77777777" w:rsidR="001A121F" w:rsidRPr="005C4B6D" w:rsidRDefault="001A121F" w:rsidP="00BE3E94">
            <w:pPr>
              <w:rPr>
                <w:sz w:val="18"/>
                <w:szCs w:val="18"/>
              </w:rPr>
            </w:pPr>
            <w:r w:rsidRPr="005C4B6D">
              <w:rPr>
                <w:sz w:val="18"/>
                <w:szCs w:val="18"/>
              </w:rPr>
              <w:t>73.674%</w:t>
            </w:r>
          </w:p>
        </w:tc>
        <w:tc>
          <w:tcPr>
            <w:tcW w:w="1134" w:type="dxa"/>
          </w:tcPr>
          <w:p w14:paraId="68E913B7" w14:textId="77777777" w:rsidR="001A121F" w:rsidRPr="005C4B6D" w:rsidRDefault="001A121F" w:rsidP="00BE3E94">
            <w:pPr>
              <w:jc w:val="center"/>
              <w:rPr>
                <w:sz w:val="18"/>
                <w:szCs w:val="18"/>
              </w:rPr>
            </w:pPr>
            <w:r w:rsidRPr="005C4B6D">
              <w:rPr>
                <w:sz w:val="18"/>
                <w:szCs w:val="18"/>
              </w:rPr>
              <w:t>100</w:t>
            </w:r>
          </w:p>
        </w:tc>
        <w:tc>
          <w:tcPr>
            <w:tcW w:w="1134" w:type="dxa"/>
          </w:tcPr>
          <w:p w14:paraId="50A6369C" w14:textId="77777777" w:rsidR="001A121F" w:rsidRPr="005C4B6D" w:rsidRDefault="001A121F" w:rsidP="00BE3E94">
            <w:pPr>
              <w:jc w:val="center"/>
              <w:rPr>
                <w:sz w:val="18"/>
                <w:szCs w:val="18"/>
              </w:rPr>
            </w:pPr>
            <w:r w:rsidRPr="005C4B6D">
              <w:rPr>
                <w:sz w:val="18"/>
                <w:szCs w:val="18"/>
              </w:rPr>
              <w:t>21</w:t>
            </w:r>
          </w:p>
        </w:tc>
        <w:tc>
          <w:tcPr>
            <w:tcW w:w="1276" w:type="dxa"/>
          </w:tcPr>
          <w:p w14:paraId="1389E46D" w14:textId="77777777" w:rsidR="001A121F" w:rsidRPr="005C4B6D" w:rsidRDefault="001A121F" w:rsidP="00BE3E94">
            <w:pPr>
              <w:jc w:val="center"/>
              <w:rPr>
                <w:sz w:val="18"/>
                <w:szCs w:val="18"/>
              </w:rPr>
            </w:pPr>
            <w:r w:rsidRPr="005C4B6D">
              <w:rPr>
                <w:sz w:val="18"/>
                <w:szCs w:val="18"/>
              </w:rPr>
              <w:t>10</w:t>
            </w:r>
          </w:p>
        </w:tc>
        <w:tc>
          <w:tcPr>
            <w:tcW w:w="1275" w:type="dxa"/>
          </w:tcPr>
          <w:p w14:paraId="2C0CF6B3" w14:textId="77777777" w:rsidR="001A121F" w:rsidRPr="005C4B6D" w:rsidRDefault="001A121F" w:rsidP="00BE3E94">
            <w:pPr>
              <w:jc w:val="center"/>
              <w:rPr>
                <w:sz w:val="18"/>
                <w:szCs w:val="18"/>
              </w:rPr>
            </w:pPr>
            <w:r w:rsidRPr="005C4B6D">
              <w:rPr>
                <w:sz w:val="18"/>
                <w:szCs w:val="18"/>
              </w:rPr>
              <w:t>20</w:t>
            </w:r>
          </w:p>
        </w:tc>
        <w:tc>
          <w:tcPr>
            <w:tcW w:w="1418" w:type="dxa"/>
          </w:tcPr>
          <w:p w14:paraId="08610759" w14:textId="77777777" w:rsidR="001A121F" w:rsidRPr="005C4B6D" w:rsidRDefault="001A121F" w:rsidP="00BE3E94">
            <w:pPr>
              <w:jc w:val="center"/>
              <w:rPr>
                <w:sz w:val="18"/>
                <w:szCs w:val="18"/>
              </w:rPr>
            </w:pPr>
            <w:r w:rsidRPr="005C4B6D">
              <w:rPr>
                <w:sz w:val="18"/>
                <w:szCs w:val="18"/>
              </w:rPr>
              <w:t>86.345%</w:t>
            </w:r>
          </w:p>
        </w:tc>
        <w:tc>
          <w:tcPr>
            <w:tcW w:w="1159" w:type="dxa"/>
          </w:tcPr>
          <w:p w14:paraId="0D639E67" w14:textId="77777777" w:rsidR="001A121F" w:rsidRPr="005C4B6D" w:rsidRDefault="001A121F" w:rsidP="00BE3E94">
            <w:pPr>
              <w:jc w:val="center"/>
              <w:rPr>
                <w:sz w:val="18"/>
                <w:szCs w:val="18"/>
              </w:rPr>
            </w:pPr>
            <w:r w:rsidRPr="005C4B6D">
              <w:rPr>
                <w:sz w:val="18"/>
                <w:szCs w:val="18"/>
              </w:rPr>
              <w:t>84.213%</w:t>
            </w:r>
          </w:p>
        </w:tc>
        <w:tc>
          <w:tcPr>
            <w:tcW w:w="1109" w:type="dxa"/>
          </w:tcPr>
          <w:p w14:paraId="41C08A51" w14:textId="77777777" w:rsidR="001A121F" w:rsidRPr="005C4B6D" w:rsidRDefault="001A121F" w:rsidP="00BE3E94">
            <w:pPr>
              <w:jc w:val="center"/>
              <w:rPr>
                <w:sz w:val="18"/>
                <w:szCs w:val="18"/>
              </w:rPr>
            </w:pPr>
            <w:r w:rsidRPr="005C4B6D">
              <w:rPr>
                <w:sz w:val="18"/>
                <w:szCs w:val="18"/>
              </w:rPr>
              <w:t>84.916%</w:t>
            </w:r>
          </w:p>
        </w:tc>
      </w:tr>
      <w:tr w:rsidR="001A121F" w:rsidRPr="001A121F" w14:paraId="7A546AE0" w14:textId="77777777" w:rsidTr="005C4B6D">
        <w:trPr>
          <w:trHeight w:val="227"/>
        </w:trPr>
        <w:tc>
          <w:tcPr>
            <w:tcW w:w="851" w:type="dxa"/>
          </w:tcPr>
          <w:p w14:paraId="6625F598" w14:textId="77777777" w:rsidR="001A121F" w:rsidRPr="005C4B6D" w:rsidRDefault="001A121F" w:rsidP="00BE3E94">
            <w:pPr>
              <w:rPr>
                <w:sz w:val="18"/>
                <w:szCs w:val="18"/>
              </w:rPr>
            </w:pPr>
            <w:r w:rsidRPr="005C4B6D">
              <w:rPr>
                <w:sz w:val="18"/>
                <w:szCs w:val="18"/>
              </w:rPr>
              <w:t>73.674%</w:t>
            </w:r>
          </w:p>
        </w:tc>
        <w:tc>
          <w:tcPr>
            <w:tcW w:w="1134" w:type="dxa"/>
          </w:tcPr>
          <w:p w14:paraId="594BC3ED" w14:textId="77777777" w:rsidR="001A121F" w:rsidRPr="005C4B6D" w:rsidRDefault="001A121F" w:rsidP="00BE3E94">
            <w:pPr>
              <w:jc w:val="center"/>
              <w:rPr>
                <w:sz w:val="18"/>
                <w:szCs w:val="18"/>
              </w:rPr>
            </w:pPr>
            <w:r w:rsidRPr="005C4B6D">
              <w:rPr>
                <w:sz w:val="18"/>
                <w:szCs w:val="18"/>
              </w:rPr>
              <w:t>100</w:t>
            </w:r>
          </w:p>
        </w:tc>
        <w:tc>
          <w:tcPr>
            <w:tcW w:w="1134" w:type="dxa"/>
          </w:tcPr>
          <w:p w14:paraId="4AA830AA" w14:textId="77777777" w:rsidR="001A121F" w:rsidRPr="005C4B6D" w:rsidRDefault="001A121F" w:rsidP="00BE3E94">
            <w:pPr>
              <w:jc w:val="center"/>
              <w:rPr>
                <w:sz w:val="18"/>
                <w:szCs w:val="18"/>
              </w:rPr>
            </w:pPr>
            <w:r w:rsidRPr="005C4B6D">
              <w:rPr>
                <w:sz w:val="18"/>
                <w:szCs w:val="18"/>
              </w:rPr>
              <w:t>21</w:t>
            </w:r>
          </w:p>
        </w:tc>
        <w:tc>
          <w:tcPr>
            <w:tcW w:w="1276" w:type="dxa"/>
          </w:tcPr>
          <w:p w14:paraId="315FD43B" w14:textId="77777777" w:rsidR="001A121F" w:rsidRPr="005C4B6D" w:rsidRDefault="001A121F" w:rsidP="00BE3E94">
            <w:pPr>
              <w:jc w:val="center"/>
              <w:rPr>
                <w:sz w:val="18"/>
                <w:szCs w:val="18"/>
              </w:rPr>
            </w:pPr>
            <w:r w:rsidRPr="005C4B6D">
              <w:rPr>
                <w:sz w:val="18"/>
                <w:szCs w:val="18"/>
              </w:rPr>
              <w:t>12</w:t>
            </w:r>
          </w:p>
        </w:tc>
        <w:tc>
          <w:tcPr>
            <w:tcW w:w="1275" w:type="dxa"/>
          </w:tcPr>
          <w:p w14:paraId="445DB98B" w14:textId="77777777" w:rsidR="001A121F" w:rsidRPr="005C4B6D" w:rsidRDefault="001A121F" w:rsidP="00BE3E94">
            <w:pPr>
              <w:jc w:val="center"/>
              <w:rPr>
                <w:sz w:val="18"/>
                <w:szCs w:val="18"/>
              </w:rPr>
            </w:pPr>
            <w:r w:rsidRPr="005C4B6D">
              <w:rPr>
                <w:sz w:val="18"/>
                <w:szCs w:val="18"/>
              </w:rPr>
              <w:t>25</w:t>
            </w:r>
          </w:p>
        </w:tc>
        <w:tc>
          <w:tcPr>
            <w:tcW w:w="1418" w:type="dxa"/>
          </w:tcPr>
          <w:p w14:paraId="5AA3E8BB" w14:textId="77777777" w:rsidR="001A121F" w:rsidRPr="005C4B6D" w:rsidRDefault="001A121F" w:rsidP="00BE3E94">
            <w:pPr>
              <w:jc w:val="center"/>
              <w:rPr>
                <w:sz w:val="18"/>
                <w:szCs w:val="18"/>
              </w:rPr>
            </w:pPr>
            <w:r w:rsidRPr="005C4B6D">
              <w:rPr>
                <w:sz w:val="18"/>
                <w:szCs w:val="18"/>
              </w:rPr>
              <w:t>87.871%</w:t>
            </w:r>
          </w:p>
        </w:tc>
        <w:tc>
          <w:tcPr>
            <w:tcW w:w="1159" w:type="dxa"/>
          </w:tcPr>
          <w:p w14:paraId="5D24229A" w14:textId="77777777" w:rsidR="001A121F" w:rsidRPr="005C4B6D" w:rsidRDefault="001A121F" w:rsidP="00BE3E94">
            <w:pPr>
              <w:jc w:val="center"/>
              <w:rPr>
                <w:sz w:val="18"/>
                <w:szCs w:val="18"/>
              </w:rPr>
            </w:pPr>
            <w:r w:rsidRPr="005C4B6D">
              <w:rPr>
                <w:sz w:val="18"/>
                <w:szCs w:val="18"/>
              </w:rPr>
              <w:t>84.516%</w:t>
            </w:r>
          </w:p>
        </w:tc>
        <w:tc>
          <w:tcPr>
            <w:tcW w:w="1109" w:type="dxa"/>
          </w:tcPr>
          <w:p w14:paraId="4E505186" w14:textId="77777777" w:rsidR="001A121F" w:rsidRPr="005C4B6D" w:rsidRDefault="001A121F" w:rsidP="00BE3E94">
            <w:pPr>
              <w:jc w:val="center"/>
              <w:rPr>
                <w:sz w:val="18"/>
                <w:szCs w:val="18"/>
              </w:rPr>
            </w:pPr>
            <w:r w:rsidRPr="005C4B6D">
              <w:rPr>
                <w:sz w:val="18"/>
                <w:szCs w:val="18"/>
              </w:rPr>
              <w:t>84.345%</w:t>
            </w:r>
          </w:p>
        </w:tc>
      </w:tr>
    </w:tbl>
    <w:p w14:paraId="1395147B" w14:textId="77777777" w:rsidR="001A121F" w:rsidRDefault="001A121F" w:rsidP="001A121F">
      <w:pPr>
        <w:jc w:val="center"/>
      </w:pPr>
    </w:p>
    <w:p w14:paraId="79393C70" w14:textId="7F711DF8" w:rsidR="001A121F" w:rsidRDefault="001A121F" w:rsidP="001A121F">
      <w:pPr>
        <w:pStyle w:val="BodyText"/>
      </w:pPr>
      <w:r>
        <w:t xml:space="preserve">Table 4: Overall Test result with changes in number of </w:t>
      </w:r>
      <w:proofErr w:type="gramStart"/>
      <w:r>
        <w:t>nature based</w:t>
      </w:r>
      <w:proofErr w:type="gramEnd"/>
      <w:r>
        <w:t xml:space="preserve"> features in all the three feature selection algorithms with SVM.</w:t>
      </w:r>
    </w:p>
    <w:p w14:paraId="4C8B0981" w14:textId="77777777" w:rsidR="001A121F" w:rsidRDefault="001A121F" w:rsidP="006405C3">
      <w:pPr>
        <w:pStyle w:val="BodyText"/>
        <w:rPr>
          <w:spacing w:val="-5"/>
          <w:sz w:val="20"/>
        </w:rPr>
      </w:pPr>
    </w:p>
    <w:p w14:paraId="0CF88025" w14:textId="77777777" w:rsidR="001A121F" w:rsidRDefault="001A121F" w:rsidP="001A121F">
      <w:pPr>
        <w:pStyle w:val="Heading4"/>
        <w:numPr>
          <w:ilvl w:val="1"/>
          <w:numId w:val="4"/>
        </w:numPr>
        <w:tabs>
          <w:tab w:val="left" w:pos="796"/>
          <w:tab w:val="left" w:pos="797"/>
        </w:tabs>
        <w:spacing w:before="202"/>
        <w:ind w:hanging="577"/>
      </w:pPr>
      <w:r>
        <w:t>PREDICTION OF CHURN RATE</w:t>
      </w:r>
    </w:p>
    <w:p w14:paraId="3458BC98" w14:textId="77777777" w:rsidR="001A121F" w:rsidRDefault="001A121F" w:rsidP="001A121F">
      <w:pPr>
        <w:pStyle w:val="BodyText"/>
        <w:jc w:val="both"/>
        <w:rPr>
          <w:shd w:val="clear" w:color="auto" w:fill="FFFFFF"/>
        </w:rPr>
      </w:pPr>
    </w:p>
    <w:p w14:paraId="22441FC7" w14:textId="51CE0405" w:rsidR="001A121F" w:rsidRDefault="001A121F" w:rsidP="001A121F">
      <w:pPr>
        <w:pStyle w:val="BodyText"/>
        <w:jc w:val="both"/>
        <w:rPr>
          <w:shd w:val="clear" w:color="auto" w:fill="FFFFFF"/>
        </w:rPr>
      </w:pPr>
      <w:r>
        <w:rPr>
          <w:shd w:val="clear" w:color="auto" w:fill="FFFFFF"/>
        </w:rPr>
        <w:t>Predicting the churn rate and categorizing it into high, low, or medium categories adds an additional layer of analysis to the customer churn prediction task.</w:t>
      </w:r>
    </w:p>
    <w:p w14:paraId="2A83D7E8" w14:textId="77777777" w:rsidR="001A121F" w:rsidRPr="00BD6C1B" w:rsidRDefault="001A121F" w:rsidP="001A121F">
      <w:pPr>
        <w:pStyle w:val="BodyText"/>
        <w:numPr>
          <w:ilvl w:val="0"/>
          <w:numId w:val="30"/>
        </w:numPr>
        <w:jc w:val="both"/>
        <w:rPr>
          <w:b/>
          <w:bCs/>
        </w:rPr>
      </w:pPr>
      <w:r w:rsidRPr="00BD6C1B">
        <w:rPr>
          <w:b/>
          <w:bCs/>
        </w:rPr>
        <w:t xml:space="preserve">High Churn Rate: </w:t>
      </w:r>
      <w:r w:rsidRPr="00BD6C1B">
        <w:rPr>
          <w:color w:val="0D0D0D"/>
          <w:shd w:val="clear" w:color="auto" w:fill="FFFFFF"/>
        </w:rPr>
        <w:t>Identify factors contributing to high churn rates, such as poor customer service, dissatisfaction with product/service, or competitive pricing. Implement strategies to address these issues, such as improving customer support, enhancing product features, or offering loyalty incentives.</w:t>
      </w:r>
    </w:p>
    <w:p w14:paraId="1EFEA51E" w14:textId="77777777" w:rsidR="001A121F" w:rsidRPr="00BD6C1B" w:rsidRDefault="001A121F" w:rsidP="001A121F">
      <w:pPr>
        <w:pStyle w:val="BodyText"/>
        <w:numPr>
          <w:ilvl w:val="0"/>
          <w:numId w:val="30"/>
        </w:numPr>
        <w:jc w:val="both"/>
        <w:rPr>
          <w:b/>
          <w:bCs/>
        </w:rPr>
      </w:pPr>
      <w:r w:rsidRPr="00BD6C1B">
        <w:rPr>
          <w:b/>
          <w:bCs/>
        </w:rPr>
        <w:t xml:space="preserve">Medium Churn Rate: </w:t>
      </w:r>
      <w:r w:rsidRPr="00BD6C1B">
        <w:rPr>
          <w:color w:val="0D0D0D"/>
          <w:shd w:val="clear" w:color="auto" w:fill="FFFFFF"/>
        </w:rPr>
        <w:t>Focus on understanding the specific characteristics of customers with medium churn rates. Tailor retention strategies to address their needs and preferences effectively, thereby preventing them from transitioning into the high-churn category.</w:t>
      </w:r>
    </w:p>
    <w:p w14:paraId="70305867" w14:textId="15A7E3D5" w:rsidR="001A121F" w:rsidRPr="001A121F" w:rsidRDefault="001A121F" w:rsidP="001A121F">
      <w:pPr>
        <w:pStyle w:val="BodyText"/>
        <w:numPr>
          <w:ilvl w:val="0"/>
          <w:numId w:val="30"/>
        </w:numPr>
        <w:jc w:val="both"/>
        <w:rPr>
          <w:b/>
          <w:bCs/>
        </w:rPr>
      </w:pPr>
      <w:r w:rsidRPr="00BD6C1B">
        <w:rPr>
          <w:b/>
          <w:bCs/>
        </w:rPr>
        <w:t xml:space="preserve">Low Churn Rate: </w:t>
      </w:r>
      <w:r w:rsidRPr="00BD6C1B">
        <w:rPr>
          <w:color w:val="0D0D0D"/>
          <w:shd w:val="clear" w:color="auto" w:fill="FFFFFF"/>
        </w:rPr>
        <w:t>Recognize factors that contribute to customer loyalty and satisfaction. Reinforce these positive aspects through targeted marketing campaigns, personalized offers, or loyalty programs to retain existing customers.</w:t>
      </w:r>
    </w:p>
    <w:p w14:paraId="09BC6B12" w14:textId="77777777" w:rsidR="001A121F" w:rsidRPr="007E50E3" w:rsidRDefault="001A121F" w:rsidP="001A121F">
      <w:pPr>
        <w:pStyle w:val="BodyText"/>
        <w:jc w:val="both"/>
      </w:pPr>
      <w:r w:rsidRPr="007E50E3">
        <w:t>By predicting churn rate categories and taking targeted actions based on these predictions, businesses can proactively manage customer retention efforts, optimize resources, and maximize customer lifetime value. Regular monitoring and refinement of the predictive model are essential to adapt to changing market dynamics and customer behaviors over time.</w:t>
      </w:r>
    </w:p>
    <w:p w14:paraId="19D94CED" w14:textId="66A36F81" w:rsidR="001A121F" w:rsidRPr="00B57996" w:rsidRDefault="001A121F" w:rsidP="001A121F">
      <w:pPr>
        <w:pStyle w:val="BodyText"/>
        <w:jc w:val="both"/>
      </w:pPr>
    </w:p>
    <w:p w14:paraId="4068E3AF" w14:textId="07655B95" w:rsidR="001A121F" w:rsidRDefault="001A121F" w:rsidP="001A121F">
      <w:pPr>
        <w:rPr>
          <w:sz w:val="24"/>
        </w:rPr>
      </w:pPr>
    </w:p>
    <w:p w14:paraId="12F38446" w14:textId="0DD55E2C" w:rsidR="001A121F" w:rsidRDefault="005C4B6D" w:rsidP="001A121F">
      <w:pPr>
        <w:rPr>
          <w:sz w:val="24"/>
        </w:rPr>
      </w:pPr>
      <w:r>
        <w:rPr>
          <w:sz w:val="24"/>
        </w:rPr>
        <w:t xml:space="preserve">                        </w:t>
      </w:r>
      <w:r w:rsidR="00F36955">
        <w:rPr>
          <w:noProof/>
          <w:sz w:val="24"/>
        </w:rPr>
        <w:drawing>
          <wp:inline distT="0" distB="0" distL="0" distR="0" wp14:anchorId="7B057522" wp14:editId="3E926AE6">
            <wp:extent cx="4335145" cy="3835400"/>
            <wp:effectExtent l="0" t="0" r="8255" b="0"/>
            <wp:docPr id="1029460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145" cy="3835400"/>
                    </a:xfrm>
                    <a:prstGeom prst="rect">
                      <a:avLst/>
                    </a:prstGeom>
                    <a:noFill/>
                    <a:ln>
                      <a:noFill/>
                    </a:ln>
                  </pic:spPr>
                </pic:pic>
              </a:graphicData>
            </a:graphic>
          </wp:inline>
        </w:drawing>
      </w:r>
    </w:p>
    <w:p w14:paraId="232620C9" w14:textId="77777777" w:rsidR="001A121F" w:rsidRDefault="001A121F" w:rsidP="001A121F">
      <w:pPr>
        <w:rPr>
          <w:sz w:val="24"/>
        </w:rPr>
      </w:pPr>
    </w:p>
    <w:p w14:paraId="489397C7" w14:textId="1C1E4F1E" w:rsidR="001A121F" w:rsidRPr="002472BB" w:rsidRDefault="001A121F" w:rsidP="001A121F">
      <w:pPr>
        <w:pStyle w:val="BodyText"/>
        <w:jc w:val="center"/>
        <w:sectPr w:rsidR="001A121F" w:rsidRPr="002472BB" w:rsidSect="00E47110">
          <w:pgSz w:w="11910" w:h="16840"/>
          <w:pgMar w:top="1340" w:right="1220" w:bottom="280" w:left="1220" w:header="724" w:footer="0" w:gutter="0"/>
          <w:cols w:space="720"/>
        </w:sectPr>
      </w:pPr>
      <w:r>
        <w:t>Figure 5: Churn Rate Prediction of a Customer</w:t>
      </w:r>
    </w:p>
    <w:p w14:paraId="1D40890E" w14:textId="77777777" w:rsidR="009C5343" w:rsidRDefault="009C5343" w:rsidP="00BD6C1B">
      <w:pPr>
        <w:pStyle w:val="BodyText"/>
      </w:pPr>
    </w:p>
    <w:p w14:paraId="41F6CB56" w14:textId="77777777" w:rsidR="009D52AA" w:rsidRDefault="003A1EBC">
      <w:pPr>
        <w:pStyle w:val="Heading3"/>
        <w:spacing w:line="441" w:lineRule="auto"/>
        <w:ind w:left="2405" w:firstLine="1627"/>
      </w:pPr>
      <w:r>
        <w:rPr>
          <w:spacing w:val="-2"/>
        </w:rPr>
        <w:t>Chapter-5</w:t>
      </w:r>
      <w:r>
        <w:rPr>
          <w:spacing w:val="40"/>
        </w:rPr>
        <w:t xml:space="preserve"> </w:t>
      </w:r>
      <w:r>
        <w:t>DISCUSSION</w:t>
      </w:r>
      <w:r>
        <w:rPr>
          <w:spacing w:val="-18"/>
        </w:rPr>
        <w:t xml:space="preserve"> </w:t>
      </w:r>
      <w:r>
        <w:t>AND</w:t>
      </w:r>
      <w:r>
        <w:rPr>
          <w:spacing w:val="-20"/>
        </w:rPr>
        <w:t xml:space="preserve"> </w:t>
      </w:r>
      <w:r>
        <w:t>CONCLUTION</w:t>
      </w:r>
    </w:p>
    <w:p w14:paraId="119AC13B" w14:textId="77777777" w:rsidR="003823F8" w:rsidRDefault="003823F8" w:rsidP="001749DB">
      <w:pPr>
        <w:pStyle w:val="BodyText"/>
        <w:jc w:val="both"/>
        <w:rPr>
          <w:shd w:val="clear" w:color="auto" w:fill="FFFFFF"/>
        </w:rPr>
      </w:pPr>
      <w:r>
        <w:rPr>
          <w:shd w:val="clear" w:color="auto" w:fill="FFFFFF"/>
        </w:rPr>
        <w:t>Predicting customer churn and categorizing churn rates into high, low, or medium categories is crucial for businesses in the telecom industry to retain customers and maintain profitability. By analyzing historical data and employing machine learning algorithms, such as the Cuckoo Search Algorithm (CSA), Firefly Algorithm (FA), and Grey Wolf Algorithm (GWA) with Support Vector Machine (SVM) classifiers, businesses can gain insights into customer behavior and implement targeted retention strategies.</w:t>
      </w:r>
    </w:p>
    <w:p w14:paraId="180E9D46" w14:textId="77777777" w:rsidR="001749DB" w:rsidRDefault="001749DB" w:rsidP="001749DB">
      <w:pPr>
        <w:pStyle w:val="BodyText"/>
        <w:jc w:val="both"/>
        <w:rPr>
          <w:shd w:val="clear" w:color="auto" w:fill="FFFFFF"/>
        </w:rPr>
      </w:pPr>
    </w:p>
    <w:p w14:paraId="07E071C2" w14:textId="30FD2D34" w:rsidR="001749DB" w:rsidRDefault="003823F8" w:rsidP="001749DB">
      <w:pPr>
        <w:pStyle w:val="BodyText"/>
        <w:jc w:val="both"/>
      </w:pPr>
      <w:r>
        <w:rPr>
          <w:shd w:val="clear" w:color="auto" w:fill="FFFFFF"/>
        </w:rPr>
        <w:t xml:space="preserve">Each feature extraction model showed varying levels of performance in predicting customer churn. The </w:t>
      </w:r>
      <w:r w:rsidR="006405C3">
        <w:rPr>
          <w:shd w:val="clear" w:color="auto" w:fill="FFFFFF"/>
        </w:rPr>
        <w:t xml:space="preserve">CSA-SVM </w:t>
      </w:r>
      <w:r>
        <w:rPr>
          <w:shd w:val="clear" w:color="auto" w:fill="FFFFFF"/>
        </w:rPr>
        <w:t xml:space="preserve">model achieved the highest accuracy of </w:t>
      </w:r>
      <w:r w:rsidR="006405C3" w:rsidRPr="00DC5AB7">
        <w:rPr>
          <w:shd w:val="clear" w:color="auto" w:fill="FFFFFF"/>
        </w:rPr>
        <w:t>8</w:t>
      </w:r>
      <w:r w:rsidR="006405C3">
        <w:rPr>
          <w:shd w:val="clear" w:color="auto" w:fill="FFFFFF"/>
        </w:rPr>
        <w:t>7</w:t>
      </w:r>
      <w:r w:rsidR="006405C3" w:rsidRPr="00DC5AB7">
        <w:rPr>
          <w:shd w:val="clear" w:color="auto" w:fill="FFFFFF"/>
        </w:rPr>
        <w:t>.871%</w:t>
      </w:r>
      <w:r w:rsidR="006405C3">
        <w:rPr>
          <w:color w:val="0D0D0D"/>
          <w:shd w:val="clear" w:color="auto" w:fill="FFFFFF"/>
        </w:rPr>
        <w:t xml:space="preserve"> </w:t>
      </w:r>
      <w:r>
        <w:rPr>
          <w:shd w:val="clear" w:color="auto" w:fill="FFFFFF"/>
        </w:rPr>
        <w:t xml:space="preserve">followed by the </w:t>
      </w:r>
      <w:r w:rsidR="006405C3">
        <w:rPr>
          <w:shd w:val="clear" w:color="auto" w:fill="FFFFFF"/>
        </w:rPr>
        <w:t>FA-SVM</w:t>
      </w:r>
      <w:r w:rsidR="006405C3" w:rsidRPr="00E64CAA">
        <w:rPr>
          <w:shd w:val="clear" w:color="auto" w:fill="FFFFFF"/>
        </w:rPr>
        <w:t xml:space="preserve"> </w:t>
      </w:r>
      <w:r>
        <w:rPr>
          <w:shd w:val="clear" w:color="auto" w:fill="FFFFFF"/>
        </w:rPr>
        <w:t xml:space="preserve">model with </w:t>
      </w:r>
      <w:r w:rsidR="00E64CAA">
        <w:t>8</w:t>
      </w:r>
      <w:r w:rsidR="006405C3">
        <w:t>4.516</w:t>
      </w:r>
      <w:r w:rsidR="00E64CAA">
        <w:t xml:space="preserve">% </w:t>
      </w:r>
      <w:r>
        <w:rPr>
          <w:shd w:val="clear" w:color="auto" w:fill="FFFFFF"/>
        </w:rPr>
        <w:t xml:space="preserve">accuracy, and the </w:t>
      </w:r>
      <w:r w:rsidR="006405C3">
        <w:rPr>
          <w:shd w:val="clear" w:color="auto" w:fill="FFFFFF"/>
        </w:rPr>
        <w:t xml:space="preserve">GWA-SVM </w:t>
      </w:r>
      <w:r>
        <w:rPr>
          <w:shd w:val="clear" w:color="auto" w:fill="FFFFFF"/>
        </w:rPr>
        <w:t xml:space="preserve">model with </w:t>
      </w:r>
      <w:r w:rsidR="00E64CAA">
        <w:t>8</w:t>
      </w:r>
      <w:r w:rsidR="006405C3">
        <w:t>4.345</w:t>
      </w:r>
      <w:r w:rsidR="00E64CAA">
        <w:t xml:space="preserve">% </w:t>
      </w:r>
      <w:r>
        <w:rPr>
          <w:shd w:val="clear" w:color="auto" w:fill="FFFFFF"/>
        </w:rPr>
        <w:t xml:space="preserve">accuracy. While accuracy provides a measure of overall performance, additional evaluation metrics such as precision, recall, </w:t>
      </w:r>
      <w:proofErr w:type="gramStart"/>
      <w:r w:rsidR="001749DB">
        <w:t>It</w:t>
      </w:r>
      <w:proofErr w:type="gramEnd"/>
      <w:r w:rsidR="001749DB">
        <w:t xml:space="preserve"> was observed that with the change in numbers of nature based features accuracy of the model</w:t>
      </w:r>
      <w:r w:rsidR="00E64CAA">
        <w:t xml:space="preserve"> </w:t>
      </w:r>
      <w:r w:rsidR="001749DB">
        <w:t>(SVM) increased among the three models.</w:t>
      </w:r>
    </w:p>
    <w:p w14:paraId="78F3BF95" w14:textId="4878E4C9" w:rsidR="003823F8" w:rsidRDefault="003823F8" w:rsidP="001749DB">
      <w:pPr>
        <w:pStyle w:val="BodyText"/>
        <w:jc w:val="both"/>
        <w:rPr>
          <w:shd w:val="clear" w:color="auto" w:fill="FFFFFF"/>
        </w:rPr>
      </w:pPr>
    </w:p>
    <w:p w14:paraId="32D51579" w14:textId="77777777" w:rsidR="003823F8" w:rsidRDefault="003823F8" w:rsidP="001749DB">
      <w:pPr>
        <w:pStyle w:val="BodyText"/>
        <w:jc w:val="both"/>
        <w:rPr>
          <w:shd w:val="clear" w:color="auto" w:fill="FFFFFF"/>
        </w:rPr>
      </w:pPr>
      <w:r>
        <w:rPr>
          <w:shd w:val="clear" w:color="auto" w:fill="FFFFFF"/>
        </w:rPr>
        <w:t>The prediction of churn rate categories further enhances the understanding of customer behavior. By categorizing churn rates into high, low, or medium, businesses can prioritize retention efforts and allocate resources effectively. Understanding the factors contributing to each category allows businesses to tailor retention strategies accordingly, whether through improved customer service, targeted marketing campaigns, or personalized incentive</w:t>
      </w:r>
      <w:r w:rsidR="000D0FDB">
        <w:rPr>
          <w:shd w:val="clear" w:color="auto" w:fill="FFFFFF"/>
        </w:rPr>
        <w:t>.</w:t>
      </w:r>
    </w:p>
    <w:p w14:paraId="6FBCFAF9" w14:textId="77777777" w:rsidR="000D0FDB" w:rsidRDefault="000D0FDB" w:rsidP="003823F8">
      <w:pPr>
        <w:rPr>
          <w:rFonts w:ascii="Segoe UI" w:hAnsi="Segoe UI" w:cs="Segoe UI"/>
          <w:color w:val="0D0D0D"/>
          <w:shd w:val="clear" w:color="auto" w:fill="FFFFFF"/>
        </w:rPr>
      </w:pPr>
    </w:p>
    <w:p w14:paraId="58F84A07" w14:textId="77777777" w:rsidR="00DC5AB7" w:rsidRDefault="00DC5AB7" w:rsidP="003823F8">
      <w:pPr>
        <w:rPr>
          <w:rFonts w:ascii="Segoe UI" w:hAnsi="Segoe UI" w:cs="Segoe UI"/>
          <w:color w:val="0D0D0D"/>
          <w:shd w:val="clear" w:color="auto" w:fill="FFFFFF"/>
        </w:rPr>
      </w:pPr>
    </w:p>
    <w:p w14:paraId="700F7715" w14:textId="3230157C" w:rsidR="000D0FDB" w:rsidRDefault="000D0FDB" w:rsidP="000D0FDB">
      <w:pPr>
        <w:pStyle w:val="Heading4"/>
        <w:numPr>
          <w:ilvl w:val="1"/>
          <w:numId w:val="3"/>
        </w:numPr>
        <w:tabs>
          <w:tab w:val="left" w:pos="796"/>
          <w:tab w:val="left" w:pos="797"/>
        </w:tabs>
        <w:spacing w:before="202"/>
        <w:ind w:hanging="577"/>
      </w:pPr>
      <w:r>
        <w:t>CONCLUSION</w:t>
      </w:r>
    </w:p>
    <w:p w14:paraId="330C9F2E" w14:textId="77777777" w:rsidR="000D0FDB" w:rsidRDefault="000D0FDB" w:rsidP="000D0FDB">
      <w:pPr>
        <w:pStyle w:val="BodyText"/>
        <w:jc w:val="both"/>
        <w:rPr>
          <w:shd w:val="clear" w:color="auto" w:fill="FFFFFF"/>
        </w:rPr>
      </w:pPr>
    </w:p>
    <w:p w14:paraId="3AFECE28" w14:textId="0AAF90A1" w:rsidR="000D0FDB" w:rsidRDefault="000D0FDB" w:rsidP="00DC5AB7">
      <w:pPr>
        <w:pStyle w:val="BodyText"/>
        <w:jc w:val="both"/>
        <w:rPr>
          <w:shd w:val="clear" w:color="auto" w:fill="FFFFFF"/>
        </w:rPr>
      </w:pPr>
      <w:r>
        <w:rPr>
          <w:shd w:val="clear" w:color="auto" w:fill="FFFFFF"/>
        </w:rPr>
        <w:t xml:space="preserve">In conclusion, predicting customer churn and categorizing churn rates into high, low, or medium categories is vital for businesses in the telecom industry to maintain customer loyalty and maximize profitability. Through the application of machine learning algorithms like CSA, FA, and GWA with </w:t>
      </w:r>
      <w:r w:rsidRPr="00DC5AB7">
        <w:rPr>
          <w:shd w:val="clear" w:color="auto" w:fill="FFFFFF"/>
        </w:rPr>
        <w:t>SVM classifiers, businesses can analyze historical data, identify churn patterns, and implement proactive retention strategies.</w:t>
      </w:r>
    </w:p>
    <w:p w14:paraId="2277E8D5" w14:textId="77777777" w:rsidR="00DC5AB7" w:rsidRPr="00DC5AB7" w:rsidRDefault="00DC5AB7" w:rsidP="00DC5AB7">
      <w:pPr>
        <w:pStyle w:val="BodyText"/>
        <w:jc w:val="both"/>
        <w:rPr>
          <w:shd w:val="clear" w:color="auto" w:fill="FFFFFF"/>
        </w:rPr>
      </w:pPr>
    </w:p>
    <w:p w14:paraId="75DD1166" w14:textId="77777777" w:rsidR="000D0FDB" w:rsidRPr="00DC5AB7" w:rsidRDefault="000D0FDB" w:rsidP="00DC5AB7">
      <w:pPr>
        <w:pStyle w:val="BodyText"/>
        <w:jc w:val="both"/>
      </w:pPr>
      <w:r w:rsidRPr="00DC5AB7">
        <w:t>While each feature extraction model demonstrated varying levels of performance, further analysis and validation are necessary to refine the models and improve predictive accuracy. Additionally, ongoing monitoring and adaptation of retention strategies based on predicted churn rate categories are essential to effectively manage customer churn and enhance customer satisfaction.</w:t>
      </w:r>
    </w:p>
    <w:p w14:paraId="2529547B" w14:textId="77777777" w:rsidR="000D0FDB" w:rsidRDefault="000D0FDB" w:rsidP="00DC5AB7">
      <w:pPr>
        <w:pStyle w:val="BodyText"/>
        <w:jc w:val="both"/>
      </w:pPr>
      <w:r w:rsidRPr="00DC5AB7">
        <w:t>By leveraging predictive analytics and machine learning techniques, businesses can gain actionable insights into customer behavior, optimize retention efforts, and ultimately foster long-term customer relationships in the competitive telecom industry landscape.</w:t>
      </w:r>
    </w:p>
    <w:p w14:paraId="4AD3AABF" w14:textId="77777777" w:rsidR="00DC5AB7" w:rsidRPr="00DC5AB7" w:rsidRDefault="00DC5AB7" w:rsidP="00DC5AB7">
      <w:pPr>
        <w:pStyle w:val="BodyText"/>
        <w:jc w:val="both"/>
      </w:pPr>
    </w:p>
    <w:p w14:paraId="4CF2830D" w14:textId="2CAD0E27" w:rsidR="00DC5AB7" w:rsidRDefault="00DC5AB7" w:rsidP="00DC5AB7">
      <w:pPr>
        <w:pStyle w:val="BodyText"/>
        <w:jc w:val="both"/>
      </w:pPr>
      <w:r w:rsidRPr="00DC5AB7">
        <w:t>O</w:t>
      </w:r>
      <w:r w:rsidR="006F65AC" w:rsidRPr="00DC5AB7">
        <w:t xml:space="preserve">ur study has highlighted the effectiveness of nature-inspired algorithms, particularly the Cuckoo Search Algorithm (CS), in improving the predictive accuracy of churn prediction models within the telecommunications sector. Our findings indicate that when compared to the Firefly Algorithm (FA) and Grey Wolf Optimizer (GWO), </w:t>
      </w:r>
      <w:proofErr w:type="gramStart"/>
      <w:r w:rsidR="006F65AC" w:rsidRPr="00DC5AB7">
        <w:t>CS</w:t>
      </w:r>
      <w:r w:rsidR="006405C3">
        <w:t>(</w:t>
      </w:r>
      <w:proofErr w:type="gramEnd"/>
      <w:r w:rsidR="006405C3">
        <w:t>Cuckoo Search)</w:t>
      </w:r>
      <w:r w:rsidR="006F65AC" w:rsidRPr="00DC5AB7">
        <w:t xml:space="preserve"> consistently outperformed in optimizing Support Vector Machine (SVM) models for churn prediction, demonstrating superior accuracy and precision.</w:t>
      </w:r>
    </w:p>
    <w:p w14:paraId="7D502069" w14:textId="77777777" w:rsidR="00DC5AB7" w:rsidRDefault="00DC5AB7" w:rsidP="00DC5AB7">
      <w:pPr>
        <w:pStyle w:val="BodyText"/>
        <w:jc w:val="both"/>
      </w:pPr>
    </w:p>
    <w:p w14:paraId="71DC7971" w14:textId="454A42D3" w:rsidR="006F65AC" w:rsidRDefault="006F65AC" w:rsidP="00DC5AB7">
      <w:pPr>
        <w:pStyle w:val="BodyText"/>
        <w:jc w:val="both"/>
      </w:pPr>
      <w:r w:rsidRPr="00DC5AB7">
        <w:t xml:space="preserve">The implications of our study extend beyond the realm of churn prediction, offering valuable insights into the application of nature-inspired algorithms in enhancing machine learning models. By leveraging CS-optimized SVM models, organizations can better identify and address customer </w:t>
      </w:r>
      <w:r w:rsidRPr="00DC5AB7">
        <w:lastRenderedPageBreak/>
        <w:t>churn, leading to improved customer retention strategies and long-term business sustainability.</w:t>
      </w:r>
    </w:p>
    <w:p w14:paraId="02B28F47" w14:textId="77777777" w:rsidR="00DC5AB7" w:rsidRPr="00DC5AB7" w:rsidRDefault="00DC5AB7" w:rsidP="00DC5AB7">
      <w:pPr>
        <w:pStyle w:val="BodyText"/>
        <w:jc w:val="both"/>
      </w:pPr>
    </w:p>
    <w:p w14:paraId="3A09BE73" w14:textId="5B80D83A" w:rsidR="006F65AC" w:rsidRPr="00DC5AB7" w:rsidRDefault="006F65AC" w:rsidP="00DC5AB7">
      <w:pPr>
        <w:pStyle w:val="BodyText"/>
        <w:jc w:val="both"/>
        <w:sectPr w:rsidR="006F65AC" w:rsidRPr="00DC5AB7" w:rsidSect="00E47110">
          <w:pgSz w:w="11910" w:h="16840"/>
          <w:pgMar w:top="1340" w:right="1220" w:bottom="280" w:left="1220" w:header="724" w:footer="0" w:gutter="0"/>
          <w:cols w:space="720"/>
        </w:sectPr>
      </w:pPr>
      <w:r w:rsidRPr="00DC5AB7">
        <w:t>While our research focused on churn prediction within the telecommunications industry, the methodology and findings can be extrapolated to other domains facing similar predictive challenges. This study contributes to the broader research field by showcasing the practical utility of nature-inspired algorithms in optimizing machine learning models for real-world application</w:t>
      </w:r>
      <w:r w:rsidR="00DC5AB7">
        <w:t>.</w:t>
      </w:r>
    </w:p>
    <w:p w14:paraId="28FDFD60" w14:textId="77777777" w:rsidR="009D52AA" w:rsidRDefault="009D52AA">
      <w:pPr>
        <w:pStyle w:val="BodyText"/>
        <w:rPr>
          <w:sz w:val="26"/>
        </w:rPr>
      </w:pPr>
    </w:p>
    <w:p w14:paraId="48F42978" w14:textId="77777777" w:rsidR="009D52AA" w:rsidRDefault="003A1EBC">
      <w:pPr>
        <w:spacing w:before="84"/>
        <w:ind w:left="131" w:right="132"/>
        <w:jc w:val="center"/>
        <w:rPr>
          <w:b/>
          <w:sz w:val="32"/>
        </w:rPr>
      </w:pPr>
      <w:bookmarkStart w:id="30" w:name="_bookmark47"/>
      <w:bookmarkEnd w:id="30"/>
      <w:r>
        <w:rPr>
          <w:b/>
          <w:spacing w:val="-2"/>
          <w:sz w:val="32"/>
        </w:rPr>
        <w:t>Chapter-</w:t>
      </w:r>
      <w:r>
        <w:rPr>
          <w:b/>
          <w:spacing w:val="-10"/>
          <w:sz w:val="32"/>
        </w:rPr>
        <w:t>6</w:t>
      </w:r>
    </w:p>
    <w:p w14:paraId="59E7C153" w14:textId="77777777" w:rsidR="009D52AA" w:rsidRDefault="009D52AA">
      <w:pPr>
        <w:pStyle w:val="BodyText"/>
        <w:spacing w:before="10"/>
        <w:rPr>
          <w:b/>
          <w:sz w:val="26"/>
        </w:rPr>
      </w:pPr>
    </w:p>
    <w:p w14:paraId="2AF07A1A" w14:textId="77777777" w:rsidR="009D52AA" w:rsidRDefault="003A1EBC">
      <w:pPr>
        <w:pStyle w:val="Heading2"/>
        <w:spacing w:before="0"/>
        <w:ind w:right="134"/>
      </w:pPr>
      <w:r>
        <w:t>SUMMARY,</w:t>
      </w:r>
      <w:r>
        <w:rPr>
          <w:spacing w:val="-15"/>
        </w:rPr>
        <w:t xml:space="preserve"> </w:t>
      </w:r>
      <w:r>
        <w:t>PUBLICATIONS</w:t>
      </w:r>
      <w:r>
        <w:rPr>
          <w:spacing w:val="-15"/>
        </w:rPr>
        <w:t xml:space="preserve"> </w:t>
      </w:r>
      <w:r>
        <w:t>AND</w:t>
      </w:r>
      <w:r>
        <w:rPr>
          <w:spacing w:val="-16"/>
        </w:rPr>
        <w:t xml:space="preserve"> </w:t>
      </w:r>
      <w:r>
        <w:t>FUTURE</w:t>
      </w:r>
      <w:r>
        <w:rPr>
          <w:spacing w:val="-14"/>
        </w:rPr>
        <w:t xml:space="preserve"> </w:t>
      </w:r>
      <w:r>
        <w:rPr>
          <w:spacing w:val="-4"/>
        </w:rPr>
        <w:t>WORK</w:t>
      </w:r>
    </w:p>
    <w:p w14:paraId="2E446A6D" w14:textId="77777777" w:rsidR="009D52AA" w:rsidRDefault="009D52AA">
      <w:pPr>
        <w:pStyle w:val="BodyText"/>
        <w:spacing w:before="8"/>
        <w:rPr>
          <w:sz w:val="33"/>
        </w:rPr>
      </w:pPr>
    </w:p>
    <w:p w14:paraId="30C15470" w14:textId="0CC4A40F" w:rsidR="00E91DF1" w:rsidRDefault="00E91DF1" w:rsidP="00E91DF1">
      <w:pPr>
        <w:pStyle w:val="Heading4"/>
        <w:numPr>
          <w:ilvl w:val="1"/>
          <w:numId w:val="32"/>
        </w:numPr>
        <w:spacing w:before="1"/>
      </w:pPr>
      <w:bookmarkStart w:id="31" w:name="_bookmark52"/>
      <w:bookmarkEnd w:id="31"/>
      <w:r>
        <w:t>SUMMARY</w:t>
      </w:r>
    </w:p>
    <w:p w14:paraId="23477BD9" w14:textId="77777777" w:rsidR="00E91DF1" w:rsidRDefault="00E91DF1" w:rsidP="00E91DF1">
      <w:pPr>
        <w:pStyle w:val="BodyText"/>
        <w:jc w:val="both"/>
        <w:rPr>
          <w:shd w:val="clear" w:color="auto" w:fill="FFFFFF"/>
        </w:rPr>
      </w:pPr>
    </w:p>
    <w:p w14:paraId="613E7546" w14:textId="0867044F" w:rsidR="00E91DF1" w:rsidRDefault="00E91DF1" w:rsidP="00E91DF1">
      <w:pPr>
        <w:pStyle w:val="BodyText"/>
        <w:jc w:val="both"/>
        <w:rPr>
          <w:shd w:val="clear" w:color="auto" w:fill="FFFFFF"/>
        </w:rPr>
      </w:pPr>
      <w:r>
        <w:rPr>
          <w:shd w:val="clear" w:color="auto" w:fill="FFFFFF"/>
        </w:rPr>
        <w:t>The report offers a detailed exploration of customer churn prediction within the telecom sector, leveraging machine learning methodologies. It begins with an introduction highlighting the critical role of customer retention in telecom companies and underscores the relevance of machine learning in tackling this challenge. Following this, the methodology section delineates a comprehensive six-phase approach encompassing data pre-processing, feature analysis, selection using advanced algorithms like Cuckoo Search, Firefly Algorithm, and Grey Wolf Algorithm, data partitioning, predictive modeling with Support Vector Machine (SVM) classifiers, and evaluation through various metrics.</w:t>
      </w:r>
    </w:p>
    <w:p w14:paraId="21A5AEFB" w14:textId="77777777" w:rsidR="00DC5AB7" w:rsidRDefault="00DC5AB7" w:rsidP="00E91DF1">
      <w:pPr>
        <w:pStyle w:val="BodyText"/>
        <w:jc w:val="both"/>
        <w:rPr>
          <w:shd w:val="clear" w:color="auto" w:fill="FFFFFF"/>
        </w:rPr>
      </w:pPr>
    </w:p>
    <w:p w14:paraId="16B69C4B" w14:textId="65AC5573" w:rsidR="00E91DF1" w:rsidRDefault="00E91DF1" w:rsidP="00E91DF1">
      <w:pPr>
        <w:pStyle w:val="BodyText"/>
        <w:jc w:val="both"/>
        <w:rPr>
          <w:shd w:val="clear" w:color="auto" w:fill="FFFFFF"/>
        </w:rPr>
      </w:pPr>
      <w:r>
        <w:rPr>
          <w:shd w:val="clear" w:color="auto" w:fill="FFFFFF"/>
        </w:rPr>
        <w:t>Moving to the results and analysis section, the report meticulously dissects the outcomes of each feature extraction model, namely CSA-SVM, FA-SVM, and GWA-SVM, elucidating their individual accuracies and performance metrics. It also delves into the prediction of churn rate categories, shedding light on how such categorization facilitates targeted retention strategies. In the subsequent discussion, the report critically evaluates the performance of each model, contextualizing their implications for churn prediction and retention initiatives. It underscores the necessity of incorporating additional evaluation metrics and ongoing model refinement for enhanced predictive accuracy.</w:t>
      </w:r>
    </w:p>
    <w:p w14:paraId="05CCD10F" w14:textId="77777777" w:rsidR="00DC5AB7" w:rsidRDefault="00DC5AB7" w:rsidP="00E91DF1">
      <w:pPr>
        <w:pStyle w:val="BodyText"/>
        <w:jc w:val="both"/>
        <w:rPr>
          <w:shd w:val="clear" w:color="auto" w:fill="FFFFFF"/>
        </w:rPr>
      </w:pPr>
    </w:p>
    <w:p w14:paraId="73211F94" w14:textId="19A67550" w:rsidR="00E91DF1" w:rsidRDefault="00E91DF1" w:rsidP="00E91DF1">
      <w:pPr>
        <w:pStyle w:val="BodyText"/>
        <w:jc w:val="both"/>
        <w:rPr>
          <w:shd w:val="clear" w:color="auto" w:fill="FFFFFF"/>
        </w:rPr>
      </w:pPr>
      <w:r>
        <w:rPr>
          <w:shd w:val="clear" w:color="auto" w:fill="FFFFFF"/>
        </w:rPr>
        <w:t>Concluding the report, the summary encapsulates the key findings, emphasizing the significance of customer churn prediction and retention strategies in the telecom landscape. It delineates potential avenues for future research and improvement in predictive modeling and retention tactics. The recommendations section furnishes actionable insights derived from the analysis, advocating for targeted retention endeavors and continual monitoring and enhancement of predictive models. In essence, the report serves as a comprehensive guide for telecom businesses seeking to navigate the complexities of customer churn prediction and retention in today's competitive market.</w:t>
      </w:r>
    </w:p>
    <w:p w14:paraId="3B5FB69D" w14:textId="77777777" w:rsidR="00E91DF1" w:rsidRDefault="00E91DF1" w:rsidP="00E91DF1">
      <w:pPr>
        <w:pStyle w:val="BodyText"/>
        <w:jc w:val="both"/>
      </w:pPr>
    </w:p>
    <w:p w14:paraId="23CBC4BF" w14:textId="77777777" w:rsidR="007E50C7" w:rsidRDefault="007E50C7" w:rsidP="00E91DF1">
      <w:pPr>
        <w:pStyle w:val="BodyText"/>
        <w:jc w:val="both"/>
      </w:pPr>
    </w:p>
    <w:p w14:paraId="62E25463" w14:textId="77777777" w:rsidR="007E50C7" w:rsidRDefault="007E50C7" w:rsidP="00E91DF1">
      <w:pPr>
        <w:pStyle w:val="BodyText"/>
        <w:jc w:val="both"/>
      </w:pPr>
    </w:p>
    <w:p w14:paraId="7825B4EB" w14:textId="77777777" w:rsidR="007E50C7" w:rsidRDefault="007E50C7" w:rsidP="00E91DF1">
      <w:pPr>
        <w:pStyle w:val="BodyText"/>
        <w:jc w:val="both"/>
      </w:pPr>
    </w:p>
    <w:p w14:paraId="1A6372C2" w14:textId="77777777" w:rsidR="007E50C7" w:rsidRDefault="007E50C7" w:rsidP="00E91DF1">
      <w:pPr>
        <w:pStyle w:val="BodyText"/>
        <w:jc w:val="both"/>
      </w:pPr>
    </w:p>
    <w:p w14:paraId="5DBAD6BC" w14:textId="77777777" w:rsidR="007E50C7" w:rsidRDefault="007E50C7" w:rsidP="00E91DF1">
      <w:pPr>
        <w:pStyle w:val="BodyText"/>
        <w:jc w:val="both"/>
      </w:pPr>
    </w:p>
    <w:p w14:paraId="428A3902" w14:textId="77777777" w:rsidR="007E50C7" w:rsidRDefault="007E50C7" w:rsidP="00E91DF1">
      <w:pPr>
        <w:pStyle w:val="BodyText"/>
        <w:jc w:val="both"/>
      </w:pPr>
    </w:p>
    <w:p w14:paraId="317CFA21" w14:textId="77777777" w:rsidR="007E50C7" w:rsidRDefault="007E50C7" w:rsidP="00E91DF1">
      <w:pPr>
        <w:pStyle w:val="BodyText"/>
        <w:jc w:val="both"/>
      </w:pPr>
    </w:p>
    <w:p w14:paraId="37E83D2D" w14:textId="77777777" w:rsidR="007E50C7" w:rsidRDefault="007E50C7" w:rsidP="00E91DF1">
      <w:pPr>
        <w:pStyle w:val="BodyText"/>
        <w:jc w:val="both"/>
      </w:pPr>
    </w:p>
    <w:p w14:paraId="34268283" w14:textId="77777777" w:rsidR="007E50C7" w:rsidRDefault="007E50C7" w:rsidP="00E91DF1">
      <w:pPr>
        <w:pStyle w:val="BodyText"/>
        <w:jc w:val="both"/>
      </w:pPr>
    </w:p>
    <w:p w14:paraId="23DE2B9B" w14:textId="77777777" w:rsidR="007E50C7" w:rsidRDefault="007E50C7" w:rsidP="00E91DF1">
      <w:pPr>
        <w:pStyle w:val="BodyText"/>
        <w:jc w:val="both"/>
      </w:pPr>
    </w:p>
    <w:p w14:paraId="10DF8955" w14:textId="77777777" w:rsidR="007E50C7" w:rsidRDefault="007E50C7" w:rsidP="00E91DF1">
      <w:pPr>
        <w:pStyle w:val="BodyText"/>
        <w:jc w:val="both"/>
      </w:pPr>
    </w:p>
    <w:p w14:paraId="39BF28CC" w14:textId="77777777" w:rsidR="007E50C7" w:rsidRDefault="007E50C7" w:rsidP="00E91DF1">
      <w:pPr>
        <w:pStyle w:val="BodyText"/>
        <w:jc w:val="both"/>
      </w:pPr>
    </w:p>
    <w:p w14:paraId="3CE1B2A8" w14:textId="77777777" w:rsidR="007E50C7" w:rsidRDefault="007E50C7" w:rsidP="00E91DF1">
      <w:pPr>
        <w:pStyle w:val="BodyText"/>
        <w:jc w:val="both"/>
      </w:pPr>
    </w:p>
    <w:p w14:paraId="555C50E5" w14:textId="77777777" w:rsidR="007E50C7" w:rsidRDefault="007E50C7" w:rsidP="00E91DF1">
      <w:pPr>
        <w:pStyle w:val="BodyText"/>
        <w:jc w:val="both"/>
      </w:pPr>
    </w:p>
    <w:p w14:paraId="587F2F2E" w14:textId="77777777" w:rsidR="007E50C7" w:rsidRDefault="007E50C7" w:rsidP="00E91DF1">
      <w:pPr>
        <w:pStyle w:val="BodyText"/>
        <w:jc w:val="both"/>
      </w:pPr>
    </w:p>
    <w:p w14:paraId="53FF49A6" w14:textId="77777777" w:rsidR="007E50C7" w:rsidRDefault="007E50C7" w:rsidP="00E91DF1">
      <w:pPr>
        <w:pStyle w:val="BodyText"/>
        <w:jc w:val="both"/>
      </w:pPr>
    </w:p>
    <w:p w14:paraId="77A95E3A" w14:textId="77777777" w:rsidR="007E50C7" w:rsidRDefault="007E50C7" w:rsidP="00E91DF1">
      <w:pPr>
        <w:pStyle w:val="BodyText"/>
        <w:jc w:val="both"/>
      </w:pPr>
    </w:p>
    <w:p w14:paraId="49B97486" w14:textId="77777777" w:rsidR="007E50C7" w:rsidRDefault="007E50C7" w:rsidP="00E91DF1">
      <w:pPr>
        <w:pStyle w:val="BodyText"/>
        <w:jc w:val="both"/>
      </w:pPr>
    </w:p>
    <w:p w14:paraId="314F79A3" w14:textId="77777777" w:rsidR="007E50C7" w:rsidRDefault="007E50C7" w:rsidP="00E91DF1">
      <w:pPr>
        <w:pStyle w:val="BodyText"/>
        <w:jc w:val="both"/>
      </w:pPr>
    </w:p>
    <w:p w14:paraId="7A6F2673" w14:textId="77777777" w:rsidR="007E50C7" w:rsidRDefault="007E50C7" w:rsidP="00E91DF1">
      <w:pPr>
        <w:pStyle w:val="BodyText"/>
        <w:jc w:val="both"/>
      </w:pPr>
    </w:p>
    <w:p w14:paraId="7DD8019E" w14:textId="77777777" w:rsidR="007E50C7" w:rsidRDefault="007E50C7" w:rsidP="00E91DF1">
      <w:pPr>
        <w:pStyle w:val="BodyText"/>
        <w:jc w:val="both"/>
      </w:pPr>
    </w:p>
    <w:p w14:paraId="41AEF1DD" w14:textId="0F479EEF" w:rsidR="00E91DF1" w:rsidRPr="00E91DF1" w:rsidRDefault="00E91DF1" w:rsidP="00E91DF1">
      <w:pPr>
        <w:pStyle w:val="Heading4"/>
        <w:numPr>
          <w:ilvl w:val="1"/>
          <w:numId w:val="32"/>
        </w:numPr>
        <w:spacing w:before="1"/>
        <w:rPr>
          <w:spacing w:val="-4"/>
        </w:rPr>
      </w:pPr>
      <w:r>
        <w:rPr>
          <w:spacing w:val="-4"/>
        </w:rPr>
        <w:t>FUTURE WORK</w:t>
      </w:r>
    </w:p>
    <w:p w14:paraId="707C1A48" w14:textId="77777777" w:rsidR="00E91DF1" w:rsidRDefault="00E91DF1" w:rsidP="00E91DF1">
      <w:pPr>
        <w:pStyle w:val="BodyText"/>
        <w:jc w:val="both"/>
      </w:pPr>
    </w:p>
    <w:p w14:paraId="556DE220" w14:textId="49A8EC3F" w:rsidR="00E91DF1" w:rsidRDefault="00E91DF1" w:rsidP="00E91DF1">
      <w:pPr>
        <w:pStyle w:val="BodyText"/>
        <w:jc w:val="both"/>
      </w:pPr>
      <w:r w:rsidRPr="00E91DF1">
        <w:t xml:space="preserve">Looking towards the future, there are several key areas where this work on customer churn prediction in the telecom industry can be further developed and improved. </w:t>
      </w:r>
    </w:p>
    <w:p w14:paraId="59262A19" w14:textId="77777777" w:rsidR="00DC5AB7" w:rsidRDefault="00DC5AB7" w:rsidP="00E91DF1">
      <w:pPr>
        <w:pStyle w:val="BodyText"/>
        <w:jc w:val="both"/>
      </w:pPr>
    </w:p>
    <w:p w14:paraId="0884C088" w14:textId="18E5C415" w:rsidR="00E91DF1" w:rsidRDefault="00E91DF1" w:rsidP="00E91DF1">
      <w:pPr>
        <w:pStyle w:val="BodyText"/>
        <w:jc w:val="both"/>
      </w:pPr>
      <w:r w:rsidRPr="00E91DF1">
        <w:t>Looking ahead, we can make our customer churn prediction better by adding more types of information about customers, like how they use social media or their internet habits. We can also try using smarter computer programs to analyze this data and predict churn more accurately. It's important that these programs can explain why they make their predictions, so we understand them better. Additionally, we should keep updating our prediction models regularly as things change. By dividing customers into groups based on their behavior and preferences, we can tailor our efforts to keep them from leaving. Lastly, it would be helpful for companies in the telecom industry to work together and share what they've learned so everyone can benefit. By doing these things, we can make sure we're doing the best we can to keep our customers happy and stay ahead in the industry.</w:t>
      </w:r>
    </w:p>
    <w:p w14:paraId="50C3E581" w14:textId="77777777" w:rsidR="00DC5AB7" w:rsidRPr="00E91DF1" w:rsidRDefault="00DC5AB7" w:rsidP="00E91DF1">
      <w:pPr>
        <w:pStyle w:val="BodyText"/>
        <w:jc w:val="both"/>
      </w:pPr>
    </w:p>
    <w:p w14:paraId="4658F470" w14:textId="77777777" w:rsidR="00DC5AB7" w:rsidRDefault="00E91DF1" w:rsidP="00DC5AB7">
      <w:pPr>
        <w:pStyle w:val="BodyText"/>
        <w:jc w:val="both"/>
      </w:pPr>
      <w:r w:rsidRPr="00E91DF1">
        <w:t>Firstly, there's a need to enhance feature engineering by continually refining and expanding the set of features used for churn prediction. This could involve incorporating additional data sources such as customer interactions, social media sentiment analysis, and network usage patterns to capture a more comprehensive understanding of customer behavior.</w:t>
      </w:r>
    </w:p>
    <w:p w14:paraId="02A470F3" w14:textId="1DFE7847" w:rsidR="00DC5AB7" w:rsidRDefault="00DC5AB7" w:rsidP="00DC5AB7">
      <w:pPr>
        <w:pStyle w:val="BodyText"/>
        <w:jc w:val="both"/>
      </w:pPr>
      <w:r>
        <w:t>E</w:t>
      </w:r>
      <w:r w:rsidR="00E91DF1" w:rsidRPr="00E91DF1">
        <w:t>xploring advanced machine learning algorithms and ensemble techniques can lead to improved predictive performance. Techniques such as deep learning approaches, including neural networks and recurrent neural networks, could be investigated to capture temporal dependencies in customer behavior data.</w:t>
      </w:r>
      <w:r w:rsidRPr="00DC5AB7">
        <w:t xml:space="preserve"> </w:t>
      </w:r>
      <w:r w:rsidRPr="00A031FC">
        <w:t>Firstly, researchers can explore the integration of additional optimization algorithms beyond the ones implemented in this study, such as Particle Swarm Optimization (PSO), Genetic Algorithms (GA), or Ant Colony Optimization (ACO). Investigating the performance of these algorithms in combination with SVM or other classifiers may yield further improvements in predictive accuracy and model robustness.</w:t>
      </w:r>
    </w:p>
    <w:p w14:paraId="2620141E" w14:textId="77777777" w:rsidR="00DC5AB7" w:rsidRPr="00A031FC" w:rsidRDefault="00DC5AB7" w:rsidP="00DC5AB7">
      <w:pPr>
        <w:pStyle w:val="BodyText"/>
        <w:jc w:val="both"/>
      </w:pPr>
    </w:p>
    <w:p w14:paraId="50168610" w14:textId="58C83B91" w:rsidR="00E91DF1" w:rsidRPr="00E91DF1" w:rsidRDefault="00DC5AB7" w:rsidP="00E91DF1">
      <w:pPr>
        <w:pStyle w:val="BodyText"/>
        <w:jc w:val="both"/>
      </w:pPr>
      <w:r>
        <w:t>E</w:t>
      </w:r>
      <w:r w:rsidR="00E91DF1" w:rsidRPr="00E91DF1">
        <w:t xml:space="preserve">nhancing the interpretability of predictive models is crucial for providing actionable insights for decision-makers. Utilizing techniques such as SHAP values and LIME to explain model predictions at the individual customer level can aid in understanding the underlying drivers of churn. </w:t>
      </w:r>
    </w:p>
    <w:p w14:paraId="2EAFBC77" w14:textId="77777777" w:rsidR="00E91DF1" w:rsidRDefault="00E91DF1" w:rsidP="00E91DF1">
      <w:pPr>
        <w:pStyle w:val="BodyText"/>
        <w:jc w:val="both"/>
      </w:pPr>
      <w:r w:rsidRPr="00E91DF1">
        <w:t xml:space="preserve">Additionally, implementing a framework for dynamic model updating to adapt to evolving customer behavior patterns and market dynamics is essential. Techniques like online learning and incremental model updates can help incorporate new data in real-time and continuously improve model performance. </w:t>
      </w:r>
    </w:p>
    <w:p w14:paraId="0CD5F7B5" w14:textId="77777777" w:rsidR="00DC5AB7" w:rsidRPr="00E91DF1" w:rsidRDefault="00DC5AB7" w:rsidP="00E91DF1">
      <w:pPr>
        <w:pStyle w:val="BodyText"/>
        <w:jc w:val="both"/>
      </w:pPr>
    </w:p>
    <w:p w14:paraId="2883666D" w14:textId="77777777" w:rsidR="00E91DF1" w:rsidRPr="00E91DF1" w:rsidRDefault="00E91DF1" w:rsidP="00E91DF1">
      <w:pPr>
        <w:pStyle w:val="BodyText"/>
        <w:jc w:val="both"/>
      </w:pPr>
      <w:r w:rsidRPr="00E91DF1">
        <w:t>Furthermore, leveraging advanced clustering techniques to identify homogeneous customer segments with distinct churn behaviors and tailoring retention strategies for each segment based on their unique characteristics and preferences can significantly improve retention efforts.</w:t>
      </w:r>
    </w:p>
    <w:p w14:paraId="28A48483" w14:textId="64091D7C" w:rsidR="009D52AA" w:rsidRDefault="00E91DF1" w:rsidP="00E91DF1">
      <w:pPr>
        <w:pStyle w:val="BodyText"/>
        <w:jc w:val="both"/>
      </w:pPr>
      <w:r w:rsidRPr="00E91DF1">
        <w:t xml:space="preserve"> Finally, fostering collaboration and data sharing initiatives within the telecom industry can facilitate knowledge exchange and innovation, ultimately driving sustainable growth and competitiveness. By focusing on these future recommendations, organizations can further advance their capabilities in customer churn prediction and retention, ultimately driving sustainable growth and competitiveness in the telecom industry.</w:t>
      </w:r>
      <w:bookmarkStart w:id="32" w:name="_bookmark53"/>
      <w:bookmarkEnd w:id="32"/>
    </w:p>
    <w:p w14:paraId="5AE45BF7" w14:textId="77777777" w:rsidR="00DC5AB7" w:rsidRDefault="00DC5AB7" w:rsidP="00E91DF1">
      <w:pPr>
        <w:pStyle w:val="BodyText"/>
        <w:jc w:val="both"/>
      </w:pPr>
    </w:p>
    <w:p w14:paraId="58CDDB4B" w14:textId="77777777" w:rsidR="00DC5AB7" w:rsidRPr="00A031FC" w:rsidRDefault="00DC5AB7" w:rsidP="00DC5AB7">
      <w:pPr>
        <w:jc w:val="both"/>
        <w:rPr>
          <w:b/>
          <w:bCs/>
          <w:sz w:val="24"/>
        </w:rPr>
      </w:pPr>
      <w:r w:rsidRPr="00A031FC">
        <w:rPr>
          <w:sz w:val="24"/>
        </w:rPr>
        <w:t>Moreover, the evaluation of the proposed approach across different industry domains beyond telecommunications could provide valuable insights into its generalizability and effectiveness in diverse business contexts. Industries such as finance, healthcare, and e-commerce face similar challenges related to customer churn, and the application of nature-inspired feature selection techniques could offer novel solutions to address these challenges</w:t>
      </w:r>
      <w:r w:rsidRPr="00A031FC">
        <w:rPr>
          <w:b/>
          <w:bCs/>
          <w:sz w:val="24"/>
        </w:rPr>
        <w:t>.</w:t>
      </w:r>
    </w:p>
    <w:p w14:paraId="3DFE1DE6" w14:textId="77777777" w:rsidR="00DC5AB7" w:rsidRDefault="00DC5AB7" w:rsidP="00E91DF1">
      <w:pPr>
        <w:pStyle w:val="BodyText"/>
        <w:jc w:val="both"/>
      </w:pPr>
    </w:p>
    <w:p w14:paraId="6A3963F6" w14:textId="77777777" w:rsidR="009C5343" w:rsidRDefault="009C5343" w:rsidP="00E91DF1">
      <w:pPr>
        <w:pStyle w:val="BodyText"/>
        <w:jc w:val="both"/>
      </w:pPr>
    </w:p>
    <w:p w14:paraId="26220331" w14:textId="77777777" w:rsidR="009D4ED9" w:rsidRDefault="009D4ED9" w:rsidP="00E91DF1">
      <w:pPr>
        <w:pStyle w:val="BodyText"/>
        <w:jc w:val="both"/>
      </w:pPr>
    </w:p>
    <w:p w14:paraId="7725D27F" w14:textId="77777777" w:rsidR="009C5343" w:rsidRDefault="009C5343" w:rsidP="009C5343">
      <w:pPr>
        <w:pStyle w:val="Heading2"/>
      </w:pPr>
      <w:r>
        <w:rPr>
          <w:spacing w:val="-2"/>
        </w:rPr>
        <w:lastRenderedPageBreak/>
        <w:t>REFERENCES</w:t>
      </w:r>
    </w:p>
    <w:p w14:paraId="01094B87" w14:textId="77777777" w:rsidR="009C5343" w:rsidRDefault="009C5343" w:rsidP="009C5343">
      <w:pPr>
        <w:pStyle w:val="BodyText"/>
        <w:spacing w:before="5"/>
        <w:rPr>
          <w:sz w:val="20"/>
        </w:rPr>
      </w:pPr>
    </w:p>
    <w:p w14:paraId="5CA3281F" w14:textId="223F4588" w:rsidR="009C5343" w:rsidRPr="0073322C" w:rsidRDefault="009C5343" w:rsidP="009C5343">
      <w:pPr>
        <w:pStyle w:val="Heading6"/>
        <w:spacing w:before="165"/>
        <w:rPr>
          <w:b w:val="0"/>
          <w:bCs w:val="0"/>
          <w:spacing w:val="-2"/>
        </w:rPr>
      </w:pPr>
      <w:bookmarkStart w:id="33" w:name="_Hlk164431249"/>
      <w:bookmarkStart w:id="34" w:name="_Hlk164431105"/>
      <w:r w:rsidRPr="0073322C">
        <w:rPr>
          <w:b w:val="0"/>
          <w:bCs w:val="0"/>
        </w:rPr>
        <w:t xml:space="preserve">[1] </w:t>
      </w:r>
      <w:bookmarkEnd w:id="33"/>
      <w:proofErr w:type="spellStart"/>
      <w:r w:rsidRPr="0073322C">
        <w:rPr>
          <w:b w:val="0"/>
          <w:bCs w:val="0"/>
        </w:rPr>
        <w:t>Abbasimehr</w:t>
      </w:r>
      <w:proofErr w:type="spellEnd"/>
      <w:r w:rsidRPr="0073322C">
        <w:rPr>
          <w:b w:val="0"/>
          <w:bCs w:val="0"/>
        </w:rPr>
        <w:t xml:space="preserve"> H, </w:t>
      </w:r>
      <w:proofErr w:type="spellStart"/>
      <w:r w:rsidRPr="0073322C">
        <w:rPr>
          <w:b w:val="0"/>
          <w:bCs w:val="0"/>
        </w:rPr>
        <w:t>Setak</w:t>
      </w:r>
      <w:proofErr w:type="spellEnd"/>
      <w:r w:rsidRPr="0073322C">
        <w:rPr>
          <w:b w:val="0"/>
          <w:bCs w:val="0"/>
        </w:rPr>
        <w:t xml:space="preserve"> M, </w:t>
      </w:r>
      <w:proofErr w:type="spellStart"/>
      <w:r w:rsidRPr="0073322C">
        <w:rPr>
          <w:b w:val="0"/>
          <w:bCs w:val="0"/>
        </w:rPr>
        <w:t>Tarokh</w:t>
      </w:r>
      <w:proofErr w:type="spellEnd"/>
      <w:r w:rsidRPr="0073322C">
        <w:rPr>
          <w:b w:val="0"/>
          <w:bCs w:val="0"/>
        </w:rPr>
        <w:t xml:space="preserve"> M (2011) A neuro-fuzzy classifier for customer churn prediction. International Journal of Computer Applications 19(8):35–41</w:t>
      </w:r>
      <w:r w:rsidRPr="0073322C">
        <w:rPr>
          <w:b w:val="0"/>
          <w:bCs w:val="0"/>
          <w:spacing w:val="-2"/>
        </w:rPr>
        <w:t>Books:</w:t>
      </w:r>
    </w:p>
    <w:p w14:paraId="7A47224C" w14:textId="77777777" w:rsidR="009C5343" w:rsidRPr="0073322C" w:rsidRDefault="009C5343" w:rsidP="009C5343">
      <w:pPr>
        <w:pStyle w:val="Heading6"/>
        <w:spacing w:before="165"/>
        <w:rPr>
          <w:b w:val="0"/>
          <w:bCs w:val="0"/>
        </w:rPr>
      </w:pPr>
      <w:r w:rsidRPr="0073322C">
        <w:rPr>
          <w:b w:val="0"/>
          <w:bCs w:val="0"/>
          <w:spacing w:val="-2"/>
        </w:rPr>
        <w:t>[2] A</w:t>
      </w:r>
      <w:r w:rsidRPr="0073322C">
        <w:rPr>
          <w:b w:val="0"/>
          <w:bCs w:val="0"/>
        </w:rPr>
        <w:t xml:space="preserve">dwan O, Faris H, Jaradat K, </w:t>
      </w:r>
      <w:proofErr w:type="spellStart"/>
      <w:r w:rsidRPr="0073322C">
        <w:rPr>
          <w:b w:val="0"/>
          <w:bCs w:val="0"/>
        </w:rPr>
        <w:t>Harfoushi</w:t>
      </w:r>
      <w:proofErr w:type="spellEnd"/>
      <w:r w:rsidRPr="0073322C">
        <w:rPr>
          <w:b w:val="0"/>
          <w:bCs w:val="0"/>
        </w:rPr>
        <w:t xml:space="preserve"> O, </w:t>
      </w:r>
      <w:proofErr w:type="spellStart"/>
      <w:r w:rsidRPr="0073322C">
        <w:rPr>
          <w:b w:val="0"/>
          <w:bCs w:val="0"/>
        </w:rPr>
        <w:t>Ghatasheh</w:t>
      </w:r>
      <w:proofErr w:type="spellEnd"/>
      <w:r w:rsidRPr="0073322C">
        <w:rPr>
          <w:b w:val="0"/>
          <w:bCs w:val="0"/>
        </w:rPr>
        <w:t xml:space="preserve"> N (2014) Predicting customer churn in telecom industry using multilayer </w:t>
      </w:r>
      <w:proofErr w:type="spellStart"/>
      <w:r w:rsidRPr="0073322C">
        <w:rPr>
          <w:b w:val="0"/>
          <w:bCs w:val="0"/>
        </w:rPr>
        <w:t>preceptron</w:t>
      </w:r>
      <w:proofErr w:type="spellEnd"/>
      <w:r w:rsidRPr="0073322C">
        <w:rPr>
          <w:b w:val="0"/>
          <w:bCs w:val="0"/>
        </w:rPr>
        <w:t xml:space="preserve"> neural networks: Modeling and analysis. Life Science Journal 11(3):75–81</w:t>
      </w:r>
    </w:p>
    <w:p w14:paraId="15FBBEA4" w14:textId="77777777" w:rsidR="009C5343" w:rsidRPr="0073322C" w:rsidRDefault="009C5343" w:rsidP="009C5343">
      <w:pPr>
        <w:pStyle w:val="Heading6"/>
        <w:spacing w:before="165"/>
        <w:rPr>
          <w:b w:val="0"/>
          <w:bCs w:val="0"/>
        </w:rPr>
      </w:pPr>
      <w:r w:rsidRPr="0073322C">
        <w:rPr>
          <w:b w:val="0"/>
          <w:bCs w:val="0"/>
        </w:rPr>
        <w:t xml:space="preserve">[3] Ahmad AK, Jafar A, </w:t>
      </w:r>
      <w:proofErr w:type="spellStart"/>
      <w:r w:rsidRPr="0073322C">
        <w:rPr>
          <w:b w:val="0"/>
          <w:bCs w:val="0"/>
        </w:rPr>
        <w:t>Aljoumaa</w:t>
      </w:r>
      <w:proofErr w:type="spellEnd"/>
      <w:r w:rsidRPr="0073322C">
        <w:rPr>
          <w:b w:val="0"/>
          <w:bCs w:val="0"/>
        </w:rPr>
        <w:t xml:space="preserve"> K (2019) Customer churn prediction in telecom using machine learning in big data platform. Journal of Big Data 6(1):28</w:t>
      </w:r>
    </w:p>
    <w:p w14:paraId="75CD44F5" w14:textId="77777777" w:rsidR="009C5343" w:rsidRPr="0073322C" w:rsidRDefault="009C5343" w:rsidP="009C5343">
      <w:pPr>
        <w:pStyle w:val="Heading6"/>
        <w:spacing w:before="165"/>
        <w:rPr>
          <w:b w:val="0"/>
          <w:bCs w:val="0"/>
        </w:rPr>
      </w:pPr>
      <w:r w:rsidRPr="0073322C">
        <w:rPr>
          <w:b w:val="0"/>
          <w:bCs w:val="0"/>
        </w:rPr>
        <w:t xml:space="preserve">[4] </w:t>
      </w:r>
      <w:proofErr w:type="spellStart"/>
      <w:r w:rsidRPr="0073322C">
        <w:rPr>
          <w:b w:val="0"/>
          <w:bCs w:val="0"/>
        </w:rPr>
        <w:t>Umayaparvathi</w:t>
      </w:r>
      <w:proofErr w:type="spellEnd"/>
      <w:r w:rsidRPr="0073322C">
        <w:rPr>
          <w:b w:val="0"/>
          <w:bCs w:val="0"/>
        </w:rPr>
        <w:t xml:space="preserve"> V, </w:t>
      </w:r>
      <w:proofErr w:type="spellStart"/>
      <w:r w:rsidRPr="0073322C">
        <w:rPr>
          <w:b w:val="0"/>
          <w:bCs w:val="0"/>
        </w:rPr>
        <w:t>Iyakutti</w:t>
      </w:r>
      <w:proofErr w:type="spellEnd"/>
      <w:r w:rsidRPr="0073322C">
        <w:rPr>
          <w:b w:val="0"/>
          <w:bCs w:val="0"/>
        </w:rPr>
        <w:t xml:space="preserve"> K (2016) A survey on customer churn prediction in telecom industry: Datasets, methods and metrics. International Research Journal of Engineering and Technology (IRJET) 4(4):1065–1070</w:t>
      </w:r>
    </w:p>
    <w:p w14:paraId="5EDB71B9" w14:textId="77777777" w:rsidR="009C5343" w:rsidRPr="0073322C" w:rsidRDefault="009C5343" w:rsidP="009C5343">
      <w:pPr>
        <w:pStyle w:val="Heading6"/>
        <w:spacing w:before="165"/>
        <w:rPr>
          <w:b w:val="0"/>
          <w:bCs w:val="0"/>
        </w:rPr>
      </w:pPr>
      <w:r w:rsidRPr="0073322C">
        <w:rPr>
          <w:b w:val="0"/>
          <w:bCs w:val="0"/>
        </w:rPr>
        <w:t>[5] Hadden J, Tiwari A, Roy R, Ruta D (2006) Churn prediction: Does technology matter. International Journal of Intelligent Technology 1(2):104–110</w:t>
      </w:r>
    </w:p>
    <w:p w14:paraId="23A6B6D4" w14:textId="77777777" w:rsidR="009C5343" w:rsidRPr="0073322C" w:rsidRDefault="009C5343" w:rsidP="009C5343">
      <w:pPr>
        <w:pStyle w:val="Heading6"/>
        <w:spacing w:before="167"/>
        <w:rPr>
          <w:b w:val="0"/>
          <w:bCs w:val="0"/>
        </w:rPr>
      </w:pPr>
      <w:r w:rsidRPr="0073322C">
        <w:rPr>
          <w:b w:val="0"/>
          <w:bCs w:val="0"/>
        </w:rPr>
        <w:t>[6] Sharma H, Kumar S (2016) A survey on decision tree algorithms of classification in data mining. International Journal of Science and Research (IJSR) 5(4):2094–2097</w:t>
      </w:r>
    </w:p>
    <w:p w14:paraId="4DC096B7" w14:textId="77777777" w:rsidR="009C5343" w:rsidRPr="0073322C" w:rsidRDefault="009C5343" w:rsidP="009C5343">
      <w:pPr>
        <w:pStyle w:val="Heading6"/>
        <w:spacing w:before="165"/>
        <w:rPr>
          <w:b w:val="0"/>
          <w:bCs w:val="0"/>
        </w:rPr>
      </w:pPr>
      <w:r w:rsidRPr="0073322C">
        <w:rPr>
          <w:b w:val="0"/>
          <w:bCs w:val="0"/>
        </w:rPr>
        <w:t xml:space="preserve">[7] Rodan A, Faris H, </w:t>
      </w:r>
      <w:proofErr w:type="spellStart"/>
      <w:r w:rsidRPr="0073322C">
        <w:rPr>
          <w:b w:val="0"/>
          <w:bCs w:val="0"/>
        </w:rPr>
        <w:t>Alsakran</w:t>
      </w:r>
      <w:proofErr w:type="spellEnd"/>
      <w:r w:rsidRPr="0073322C">
        <w:rPr>
          <w:b w:val="0"/>
          <w:bCs w:val="0"/>
        </w:rPr>
        <w:t xml:space="preserve"> J, Al-Kadi O (2014) A support vector machine approach for churn prediction in telecom industry. International journal on information 17(8):3961–3970 36.</w:t>
      </w:r>
    </w:p>
    <w:p w14:paraId="7062D10E" w14:textId="77777777" w:rsidR="009C5343" w:rsidRPr="0073322C" w:rsidRDefault="009C5343" w:rsidP="009C5343">
      <w:pPr>
        <w:pStyle w:val="Heading6"/>
        <w:spacing w:before="165"/>
        <w:rPr>
          <w:b w:val="0"/>
          <w:bCs w:val="0"/>
        </w:rPr>
      </w:pPr>
      <w:r w:rsidRPr="0073322C">
        <w:rPr>
          <w:b w:val="0"/>
          <w:bCs w:val="0"/>
        </w:rPr>
        <w:t xml:space="preserve"> [8] Shaaban E, Helmy Y, Khedr A, Nasr M (2012) A proposed churn prediction model. International Journal of Engineering Research and Applications 2(4):693–697</w:t>
      </w:r>
    </w:p>
    <w:p w14:paraId="19FAF97A" w14:textId="77777777" w:rsidR="009C5343" w:rsidRPr="0073322C" w:rsidRDefault="009C5343" w:rsidP="009C5343">
      <w:pPr>
        <w:pStyle w:val="Heading6"/>
        <w:spacing w:before="167"/>
        <w:rPr>
          <w:b w:val="0"/>
          <w:bCs w:val="0"/>
        </w:rPr>
      </w:pPr>
      <w:r w:rsidRPr="0073322C">
        <w:rPr>
          <w:b w:val="0"/>
          <w:bCs w:val="0"/>
        </w:rPr>
        <w:t>[9] Dahiya, K., Bhatia, S.: Customer churn analysis in telecom industry. In: 2015 4th International Conference on Reliability, Infocom Technologies and Optimization (ICRITO) (Trends and Future Directions), pp. 1–6 (2015)</w:t>
      </w:r>
    </w:p>
    <w:p w14:paraId="4C418CAB" w14:textId="77777777" w:rsidR="009C5343" w:rsidRPr="0073322C" w:rsidRDefault="009C5343" w:rsidP="009C5343">
      <w:pPr>
        <w:pStyle w:val="Heading6"/>
        <w:spacing w:before="163"/>
        <w:jc w:val="both"/>
        <w:rPr>
          <w:b w:val="0"/>
          <w:bCs w:val="0"/>
          <w:spacing w:val="-2"/>
        </w:rPr>
      </w:pPr>
      <w:r w:rsidRPr="0073322C">
        <w:rPr>
          <w:b w:val="0"/>
          <w:bCs w:val="0"/>
        </w:rPr>
        <w:t xml:space="preserve">[10] Archambault, D., Hurley, N., Tu, C.T.: </w:t>
      </w:r>
      <w:proofErr w:type="spellStart"/>
      <w:r w:rsidRPr="0073322C">
        <w:rPr>
          <w:b w:val="0"/>
          <w:bCs w:val="0"/>
        </w:rPr>
        <w:t>Churnvis</w:t>
      </w:r>
      <w:proofErr w:type="spellEnd"/>
      <w:r w:rsidRPr="0073322C">
        <w:rPr>
          <w:b w:val="0"/>
          <w:bCs w:val="0"/>
        </w:rPr>
        <w:t>: visualizing mobile telecommunications churn on a social network with attributes. In: 2013 IEEE/ACM International Conference on Advances in Social Networks Analysis and Mining (ASONAM 2013), pp. 894–901. IEEE (</w:t>
      </w:r>
      <w:proofErr w:type="gramStart"/>
      <w:r w:rsidRPr="0073322C">
        <w:rPr>
          <w:b w:val="0"/>
          <w:bCs w:val="0"/>
        </w:rPr>
        <w:t>2013)Online</w:t>
      </w:r>
      <w:proofErr w:type="gramEnd"/>
      <w:r w:rsidRPr="0073322C">
        <w:rPr>
          <w:b w:val="0"/>
          <w:bCs w:val="0"/>
          <w:spacing w:val="-5"/>
        </w:rPr>
        <w:t xml:space="preserve"> </w:t>
      </w:r>
      <w:r w:rsidRPr="0073322C">
        <w:rPr>
          <w:b w:val="0"/>
          <w:bCs w:val="0"/>
          <w:spacing w:val="-2"/>
        </w:rPr>
        <w:t>Publications:</w:t>
      </w:r>
    </w:p>
    <w:p w14:paraId="09BE63AD" w14:textId="77777777" w:rsidR="009C5343" w:rsidRPr="0073322C" w:rsidRDefault="009C5343" w:rsidP="009C5343">
      <w:pPr>
        <w:pStyle w:val="Heading6"/>
        <w:spacing w:before="163"/>
        <w:jc w:val="both"/>
        <w:rPr>
          <w:b w:val="0"/>
          <w:bCs w:val="0"/>
        </w:rPr>
      </w:pPr>
      <w:r w:rsidRPr="0073322C">
        <w:rPr>
          <w:b w:val="0"/>
          <w:bCs w:val="0"/>
        </w:rPr>
        <w:t xml:space="preserve">[11] </w:t>
      </w:r>
      <w:proofErr w:type="spellStart"/>
      <w:r w:rsidRPr="0073322C">
        <w:rPr>
          <w:b w:val="0"/>
          <w:bCs w:val="0"/>
        </w:rPr>
        <w:t>Brându¸soiu</w:t>
      </w:r>
      <w:proofErr w:type="spellEnd"/>
      <w:r w:rsidRPr="0073322C">
        <w:rPr>
          <w:b w:val="0"/>
          <w:bCs w:val="0"/>
        </w:rPr>
        <w:t xml:space="preserve">, I., </w:t>
      </w:r>
      <w:proofErr w:type="spellStart"/>
      <w:r w:rsidRPr="0073322C">
        <w:rPr>
          <w:b w:val="0"/>
          <w:bCs w:val="0"/>
        </w:rPr>
        <w:t>Toderean</w:t>
      </w:r>
      <w:proofErr w:type="spellEnd"/>
      <w:r w:rsidRPr="0073322C">
        <w:rPr>
          <w:b w:val="0"/>
          <w:bCs w:val="0"/>
        </w:rPr>
        <w:t xml:space="preserve">, G., </w:t>
      </w:r>
      <w:proofErr w:type="spellStart"/>
      <w:r w:rsidRPr="0073322C">
        <w:rPr>
          <w:b w:val="0"/>
          <w:bCs w:val="0"/>
        </w:rPr>
        <w:t>Beleiu</w:t>
      </w:r>
      <w:proofErr w:type="spellEnd"/>
      <w:r w:rsidRPr="0073322C">
        <w:rPr>
          <w:b w:val="0"/>
          <w:bCs w:val="0"/>
        </w:rPr>
        <w:t>, H.: Methods for churn prediction in the pre-paid mobile telecommunications industry. In: 2016 International conference on communications (COMM), pp. 97–100. IEEE (2016)</w:t>
      </w:r>
    </w:p>
    <w:p w14:paraId="6FC51525" w14:textId="77777777" w:rsidR="00A04498" w:rsidRPr="0073322C" w:rsidRDefault="009C5343" w:rsidP="00A04498">
      <w:pPr>
        <w:pStyle w:val="Heading6"/>
        <w:spacing w:before="163"/>
        <w:jc w:val="both"/>
        <w:rPr>
          <w:b w:val="0"/>
          <w:bCs w:val="0"/>
        </w:rPr>
      </w:pPr>
      <w:r w:rsidRPr="0073322C">
        <w:rPr>
          <w:b w:val="0"/>
          <w:bCs w:val="0"/>
        </w:rPr>
        <w:t xml:space="preserve">[12] Dong, T., Shang, W., Zhu, H.: Naïve </w:t>
      </w:r>
      <w:proofErr w:type="spellStart"/>
      <w:r w:rsidRPr="0073322C">
        <w:rPr>
          <w:b w:val="0"/>
          <w:bCs w:val="0"/>
        </w:rPr>
        <w:t>bayesian</w:t>
      </w:r>
      <w:proofErr w:type="spellEnd"/>
      <w:r w:rsidRPr="0073322C">
        <w:rPr>
          <w:b w:val="0"/>
          <w:bCs w:val="0"/>
        </w:rPr>
        <w:t xml:space="preserve"> classifier based on the improved feature weighting algorithm. In: International Conference on Computer Science and Information Engineering, pp. 142– 147. Springer (2011)</w:t>
      </w:r>
      <w:r w:rsidR="00A04498" w:rsidRPr="0073322C">
        <w:rPr>
          <w:b w:val="0"/>
          <w:bCs w:val="0"/>
        </w:rPr>
        <w:t xml:space="preserve"> </w:t>
      </w:r>
    </w:p>
    <w:p w14:paraId="6401AA40" w14:textId="574BCFFC" w:rsidR="00A04498" w:rsidRPr="0073322C" w:rsidRDefault="00A04498" w:rsidP="00590390">
      <w:pPr>
        <w:pStyle w:val="Heading6"/>
        <w:spacing w:before="163"/>
        <w:jc w:val="both"/>
      </w:pPr>
      <w:r w:rsidRPr="0073322C">
        <w:rPr>
          <w:b w:val="0"/>
          <w:bCs w:val="0"/>
        </w:rPr>
        <w:t xml:space="preserve">[13] Xin-She Yang, </w:t>
      </w:r>
      <w:proofErr w:type="spellStart"/>
      <w:r w:rsidRPr="0073322C">
        <w:rPr>
          <w:b w:val="0"/>
          <w:bCs w:val="0"/>
        </w:rPr>
        <w:t>Suash</w:t>
      </w:r>
      <w:proofErr w:type="spellEnd"/>
      <w:r w:rsidRPr="0073322C">
        <w:rPr>
          <w:b w:val="0"/>
          <w:bCs w:val="0"/>
        </w:rPr>
        <w:t xml:space="preserve"> Deb. (2009). Cuckoo Search via Lévy Flights</w:t>
      </w:r>
    </w:p>
    <w:p w14:paraId="755E5E07" w14:textId="77777777" w:rsidR="00590390" w:rsidRPr="0073322C" w:rsidRDefault="00590390" w:rsidP="00590390">
      <w:pPr>
        <w:pStyle w:val="Heading6"/>
        <w:spacing w:before="163"/>
        <w:jc w:val="both"/>
      </w:pPr>
    </w:p>
    <w:p w14:paraId="33D1E3AB" w14:textId="404A27F5" w:rsidR="00A04498" w:rsidRPr="0073322C" w:rsidRDefault="00A04498" w:rsidP="00A04498">
      <w:pPr>
        <w:tabs>
          <w:tab w:val="num" w:pos="720"/>
        </w:tabs>
        <w:rPr>
          <w:sz w:val="24"/>
          <w:szCs w:val="24"/>
        </w:rPr>
      </w:pPr>
      <w:r w:rsidRPr="0073322C">
        <w:rPr>
          <w:sz w:val="24"/>
          <w:szCs w:val="24"/>
        </w:rPr>
        <w:t xml:space="preserve">   [14] Xin-She Yang. (2009). Firefly algorithms for multimodal optimization.</w:t>
      </w:r>
    </w:p>
    <w:p w14:paraId="2775B775" w14:textId="77777777" w:rsidR="00590390" w:rsidRPr="0073322C" w:rsidRDefault="00590390" w:rsidP="00A04498">
      <w:pPr>
        <w:tabs>
          <w:tab w:val="num" w:pos="720"/>
        </w:tabs>
        <w:rPr>
          <w:sz w:val="24"/>
          <w:szCs w:val="24"/>
        </w:rPr>
      </w:pPr>
    </w:p>
    <w:p w14:paraId="6C324CA6" w14:textId="6212FDE8" w:rsidR="00A04498" w:rsidRPr="0073322C" w:rsidRDefault="00A04498" w:rsidP="00531316">
      <w:pPr>
        <w:tabs>
          <w:tab w:val="num" w:pos="720"/>
        </w:tabs>
        <w:rPr>
          <w:sz w:val="24"/>
          <w:szCs w:val="24"/>
        </w:rPr>
      </w:pPr>
      <w:r w:rsidRPr="0073322C">
        <w:rPr>
          <w:sz w:val="24"/>
          <w:szCs w:val="24"/>
        </w:rPr>
        <w:t xml:space="preserve">   [15] </w:t>
      </w:r>
      <w:proofErr w:type="spellStart"/>
      <w:r w:rsidRPr="0073322C">
        <w:rPr>
          <w:sz w:val="24"/>
          <w:szCs w:val="24"/>
        </w:rPr>
        <w:t>Mirjalili</w:t>
      </w:r>
      <w:proofErr w:type="spellEnd"/>
      <w:r w:rsidRPr="0073322C">
        <w:rPr>
          <w:sz w:val="24"/>
          <w:szCs w:val="24"/>
        </w:rPr>
        <w:t xml:space="preserve">, S., </w:t>
      </w:r>
      <w:proofErr w:type="spellStart"/>
      <w:r w:rsidRPr="0073322C">
        <w:rPr>
          <w:sz w:val="24"/>
          <w:szCs w:val="24"/>
        </w:rPr>
        <w:t>Mirjalili</w:t>
      </w:r>
      <w:proofErr w:type="spellEnd"/>
      <w:r w:rsidRPr="0073322C">
        <w:rPr>
          <w:sz w:val="24"/>
          <w:szCs w:val="24"/>
        </w:rPr>
        <w:t xml:space="preserve">, S. M., &amp; Lewis, A. (2014). Grey Wolf Optimizer. Advances in Engineering       </w:t>
      </w:r>
      <w:proofErr w:type="gramStart"/>
      <w:r w:rsidRPr="0073322C">
        <w:rPr>
          <w:sz w:val="24"/>
          <w:szCs w:val="24"/>
        </w:rPr>
        <w:t xml:space="preserve">  .</w:t>
      </w:r>
      <w:proofErr w:type="gramEnd"/>
      <w:r w:rsidRPr="0073322C">
        <w:rPr>
          <w:sz w:val="24"/>
          <w:szCs w:val="24"/>
        </w:rPr>
        <w:t xml:space="preserve">         Software.</w:t>
      </w:r>
      <w:bookmarkEnd w:id="34"/>
    </w:p>
    <w:p w14:paraId="684926A6" w14:textId="4282DCF4" w:rsidR="00531316" w:rsidRPr="0073322C" w:rsidRDefault="00531316" w:rsidP="00531316">
      <w:pPr>
        <w:pStyle w:val="Heading6"/>
        <w:spacing w:before="163"/>
        <w:jc w:val="both"/>
        <w:rPr>
          <w:b w:val="0"/>
          <w:bCs w:val="0"/>
          <w:shd w:val="clear" w:color="auto" w:fill="FFFFFF"/>
        </w:rPr>
      </w:pPr>
      <w:r w:rsidRPr="0073322C">
        <w:rPr>
          <w:b w:val="0"/>
          <w:bCs w:val="0"/>
        </w:rPr>
        <w:t>[16]</w:t>
      </w:r>
      <w:r w:rsidRPr="0073322C">
        <w:rPr>
          <w:b w:val="0"/>
          <w:bCs w:val="0"/>
          <w:shd w:val="clear" w:color="auto" w:fill="FFFFFF"/>
        </w:rPr>
        <w:t xml:space="preserve"> C. </w:t>
      </w:r>
      <w:proofErr w:type="spellStart"/>
      <w:r w:rsidRPr="0073322C">
        <w:rPr>
          <w:b w:val="0"/>
          <w:bCs w:val="0"/>
          <w:shd w:val="clear" w:color="auto" w:fill="FFFFFF"/>
        </w:rPr>
        <w:t>Zhenhai</w:t>
      </w:r>
      <w:proofErr w:type="spellEnd"/>
      <w:r w:rsidRPr="0073322C">
        <w:rPr>
          <w:b w:val="0"/>
          <w:bCs w:val="0"/>
          <w:shd w:val="clear" w:color="auto" w:fill="FFFFFF"/>
        </w:rPr>
        <w:t xml:space="preserve"> and Liu. Wei, "Logistic Regression Model and Its Application", </w:t>
      </w:r>
      <w:r w:rsidRPr="0073322C">
        <w:rPr>
          <w:rStyle w:val="Emphasis"/>
          <w:b w:val="0"/>
          <w:bCs w:val="0"/>
          <w:shd w:val="clear" w:color="auto" w:fill="FFFFFF"/>
        </w:rPr>
        <w:t xml:space="preserve">Journal of </w:t>
      </w:r>
      <w:proofErr w:type="spellStart"/>
      <w:r w:rsidRPr="0073322C">
        <w:rPr>
          <w:rStyle w:val="Emphasis"/>
          <w:b w:val="0"/>
          <w:bCs w:val="0"/>
          <w:shd w:val="clear" w:color="auto" w:fill="FFFFFF"/>
        </w:rPr>
        <w:t>Yanbian</w:t>
      </w:r>
      <w:proofErr w:type="spellEnd"/>
      <w:r w:rsidRPr="0073322C">
        <w:rPr>
          <w:rStyle w:val="Emphasis"/>
          <w:b w:val="0"/>
          <w:bCs w:val="0"/>
          <w:shd w:val="clear" w:color="auto" w:fill="FFFFFF"/>
        </w:rPr>
        <w:t xml:space="preserve"> </w:t>
      </w:r>
      <w:proofErr w:type="gramStart"/>
      <w:r w:rsidRPr="0073322C">
        <w:rPr>
          <w:rStyle w:val="Emphasis"/>
          <w:b w:val="0"/>
          <w:bCs w:val="0"/>
          <w:shd w:val="clear" w:color="auto" w:fill="FFFFFF"/>
        </w:rPr>
        <w:t>University(</w:t>
      </w:r>
      <w:proofErr w:type="gramEnd"/>
      <w:r w:rsidRPr="0073322C">
        <w:rPr>
          <w:rStyle w:val="Emphasis"/>
          <w:b w:val="0"/>
          <w:bCs w:val="0"/>
          <w:shd w:val="clear" w:color="auto" w:fill="FFFFFF"/>
        </w:rPr>
        <w:t>Natural Science Edition)</w:t>
      </w:r>
      <w:r w:rsidRPr="0073322C">
        <w:rPr>
          <w:b w:val="0"/>
          <w:bCs w:val="0"/>
          <w:shd w:val="clear" w:color="auto" w:fill="FFFFFF"/>
        </w:rPr>
        <w:t>, vol. 38, no. 01, pp. 28-32, 2012.</w:t>
      </w:r>
    </w:p>
    <w:p w14:paraId="7BAA7D2E" w14:textId="77777777" w:rsidR="00531316" w:rsidRDefault="00531316" w:rsidP="009C5343">
      <w:pPr>
        <w:pStyle w:val="Heading6"/>
        <w:spacing w:before="163"/>
        <w:jc w:val="both"/>
        <w:rPr>
          <w:b w:val="0"/>
          <w:bCs w:val="0"/>
          <w:shd w:val="clear" w:color="auto" w:fill="FFFFFF"/>
        </w:rPr>
      </w:pPr>
      <w:r w:rsidRPr="0073322C">
        <w:rPr>
          <w:b w:val="0"/>
          <w:bCs w:val="0"/>
          <w:shd w:val="clear" w:color="auto" w:fill="FFFFFF"/>
        </w:rPr>
        <w:t>[17</w:t>
      </w:r>
      <w:proofErr w:type="gramStart"/>
      <w:r w:rsidRPr="0073322C">
        <w:rPr>
          <w:b w:val="0"/>
          <w:bCs w:val="0"/>
          <w:shd w:val="clear" w:color="auto" w:fill="FFFFFF"/>
        </w:rPr>
        <w:t>] .</w:t>
      </w:r>
      <w:proofErr w:type="gramEnd"/>
      <w:r w:rsidRPr="0073322C">
        <w:rPr>
          <w:b w:val="0"/>
          <w:bCs w:val="0"/>
          <w:shd w:val="clear" w:color="auto" w:fill="FFFFFF"/>
        </w:rPr>
        <w:t xml:space="preserve"> Z. Qian, Meng. </w:t>
      </w:r>
      <w:proofErr w:type="spellStart"/>
      <w:r w:rsidRPr="0073322C">
        <w:rPr>
          <w:b w:val="0"/>
          <w:bCs w:val="0"/>
          <w:shd w:val="clear" w:color="auto" w:fill="FFFFFF"/>
        </w:rPr>
        <w:t>Deyu</w:t>
      </w:r>
      <w:proofErr w:type="spellEnd"/>
      <w:r w:rsidRPr="0073322C">
        <w:rPr>
          <w:b w:val="0"/>
          <w:bCs w:val="0"/>
          <w:shd w:val="clear" w:color="auto" w:fill="FFFFFF"/>
        </w:rPr>
        <w:t xml:space="preserve"> and Xu. </w:t>
      </w:r>
      <w:proofErr w:type="spellStart"/>
      <w:r w:rsidRPr="0073322C">
        <w:rPr>
          <w:b w:val="0"/>
          <w:bCs w:val="0"/>
          <w:shd w:val="clear" w:color="auto" w:fill="FFFFFF"/>
        </w:rPr>
        <w:t>Zongben</w:t>
      </w:r>
      <w:proofErr w:type="spellEnd"/>
      <w:r w:rsidRPr="0073322C">
        <w:rPr>
          <w:b w:val="0"/>
          <w:bCs w:val="0"/>
          <w:shd w:val="clear" w:color="auto" w:fill="FFFFFF"/>
        </w:rPr>
        <w:t>, "L</w:t>
      </w:r>
      <w:proofErr w:type="gramStart"/>
      <w:r w:rsidRPr="0073322C">
        <w:rPr>
          <w:b w:val="0"/>
          <w:bCs w:val="0"/>
          <w:shd w:val="clear" w:color="auto" w:fill="FFFFFF"/>
        </w:rPr>
        <w:t>_(</w:t>
      </w:r>
      <w:proofErr w:type="gramEnd"/>
      <w:r w:rsidRPr="0073322C">
        <w:rPr>
          <w:b w:val="0"/>
          <w:bCs w:val="0"/>
          <w:shd w:val="clear" w:color="auto" w:fill="FFFFFF"/>
        </w:rPr>
        <w:t>1/2) Regularized Logistic Regression", </w:t>
      </w:r>
      <w:r w:rsidRPr="0073322C">
        <w:rPr>
          <w:rStyle w:val="Emphasis"/>
          <w:b w:val="0"/>
          <w:bCs w:val="0"/>
          <w:shd w:val="clear" w:color="auto" w:fill="FFFFFF"/>
        </w:rPr>
        <w:t>Pattern Recognition and Artificial Intelligence</w:t>
      </w:r>
      <w:r w:rsidRPr="0073322C">
        <w:rPr>
          <w:b w:val="0"/>
          <w:bCs w:val="0"/>
          <w:shd w:val="clear" w:color="auto" w:fill="FFFFFF"/>
        </w:rPr>
        <w:t>, vol. 05, pp. 721-728, 2012.</w:t>
      </w:r>
    </w:p>
    <w:p w14:paraId="3B40AF94" w14:textId="77777777" w:rsidR="0073322C" w:rsidRPr="0073322C" w:rsidRDefault="0073322C" w:rsidP="009C5343">
      <w:pPr>
        <w:pStyle w:val="Heading6"/>
        <w:spacing w:before="163"/>
        <w:jc w:val="both"/>
        <w:rPr>
          <w:b w:val="0"/>
          <w:bCs w:val="0"/>
          <w:shd w:val="clear" w:color="auto" w:fill="FFFFFF"/>
        </w:rPr>
      </w:pPr>
    </w:p>
    <w:p w14:paraId="14CB54CE" w14:textId="77777777" w:rsidR="00531316" w:rsidRPr="0073322C" w:rsidRDefault="00531316" w:rsidP="009C5343">
      <w:pPr>
        <w:pStyle w:val="Heading6"/>
        <w:spacing w:before="163"/>
        <w:jc w:val="both"/>
        <w:rPr>
          <w:b w:val="0"/>
          <w:bCs w:val="0"/>
          <w:i/>
          <w:iCs/>
          <w:shd w:val="clear" w:color="auto" w:fill="FFFFFF"/>
        </w:rPr>
      </w:pPr>
      <w:r w:rsidRPr="0073322C">
        <w:rPr>
          <w:b w:val="0"/>
          <w:bCs w:val="0"/>
          <w:shd w:val="clear" w:color="auto" w:fill="FFFFFF"/>
        </w:rPr>
        <w:lastRenderedPageBreak/>
        <w:t>[18</w:t>
      </w:r>
      <w:proofErr w:type="gramStart"/>
      <w:r w:rsidRPr="0073322C">
        <w:rPr>
          <w:b w:val="0"/>
          <w:bCs w:val="0"/>
          <w:shd w:val="clear" w:color="auto" w:fill="FFFFFF"/>
        </w:rPr>
        <w:t>] .</w:t>
      </w:r>
      <w:proofErr w:type="gramEnd"/>
      <w:r w:rsidRPr="0073322C">
        <w:rPr>
          <w:b w:val="0"/>
          <w:bCs w:val="0"/>
          <w:shd w:val="clear" w:color="auto" w:fill="FFFFFF"/>
        </w:rPr>
        <w:t> Y. Xiao, C. He and J. Xiao, "Study on Customer Churn Prediction Methods Based on Multiple Classifiers Combination</w:t>
      </w:r>
      <w:r w:rsidRPr="0073322C">
        <w:rPr>
          <w:b w:val="0"/>
          <w:bCs w:val="0"/>
          <w:i/>
          <w:iCs/>
          <w:shd w:val="clear" w:color="auto" w:fill="FFFFFF"/>
        </w:rPr>
        <w:t>", </w:t>
      </w:r>
      <w:r w:rsidRPr="0073322C">
        <w:rPr>
          <w:rStyle w:val="Emphasis"/>
          <w:b w:val="0"/>
          <w:bCs w:val="0"/>
          <w:i w:val="0"/>
          <w:iCs w:val="0"/>
          <w:shd w:val="clear" w:color="auto" w:fill="FFFFFF"/>
        </w:rPr>
        <w:t>2009 Third International Symposium on Intelligent Information Technology Application</w:t>
      </w:r>
      <w:r w:rsidRPr="0073322C">
        <w:rPr>
          <w:b w:val="0"/>
          <w:bCs w:val="0"/>
          <w:i/>
          <w:iCs/>
          <w:shd w:val="clear" w:color="auto" w:fill="FFFFFF"/>
        </w:rPr>
        <w:t>, 2009.</w:t>
      </w:r>
    </w:p>
    <w:p w14:paraId="106D7D87" w14:textId="77777777" w:rsidR="00531316" w:rsidRPr="0073322C" w:rsidRDefault="00531316" w:rsidP="009C5343">
      <w:pPr>
        <w:pStyle w:val="Heading6"/>
        <w:spacing w:before="163"/>
        <w:jc w:val="both"/>
        <w:rPr>
          <w:b w:val="0"/>
          <w:bCs w:val="0"/>
          <w:shd w:val="clear" w:color="auto" w:fill="FFFFFF"/>
        </w:rPr>
      </w:pPr>
      <w:r w:rsidRPr="0073322C">
        <w:rPr>
          <w:b w:val="0"/>
          <w:bCs w:val="0"/>
          <w:shd w:val="clear" w:color="auto" w:fill="FFFFFF"/>
        </w:rPr>
        <w:t>[</w:t>
      </w:r>
      <w:proofErr w:type="gramStart"/>
      <w:r w:rsidRPr="0073322C">
        <w:rPr>
          <w:b w:val="0"/>
          <w:bCs w:val="0"/>
          <w:shd w:val="clear" w:color="auto" w:fill="FFFFFF"/>
        </w:rPr>
        <w:t>19  I.</w:t>
      </w:r>
      <w:proofErr w:type="gramEnd"/>
      <w:r w:rsidRPr="0073322C">
        <w:rPr>
          <w:b w:val="0"/>
          <w:bCs w:val="0"/>
          <w:shd w:val="clear" w:color="auto" w:fill="FFFFFF"/>
        </w:rPr>
        <w:t xml:space="preserve"> Ullah, B. Raza, A. K. Malik, M. Imran, S. U. Islam and S. W. Kim, "A Churn Prediction Model Using Random Forest: Analysis of Machine Learning Techniques for Churn Prediction and Factor Identification in Telecom Sector", </w:t>
      </w:r>
      <w:r w:rsidRPr="0073322C">
        <w:rPr>
          <w:rStyle w:val="Emphasis"/>
          <w:b w:val="0"/>
          <w:bCs w:val="0"/>
          <w:shd w:val="clear" w:color="auto" w:fill="FFFFFF"/>
        </w:rPr>
        <w:t>IEEE Access</w:t>
      </w:r>
      <w:r w:rsidRPr="0073322C">
        <w:rPr>
          <w:b w:val="0"/>
          <w:bCs w:val="0"/>
          <w:shd w:val="clear" w:color="auto" w:fill="FFFFFF"/>
        </w:rPr>
        <w:t>, vol. 7.</w:t>
      </w:r>
    </w:p>
    <w:p w14:paraId="4A7C4CBD" w14:textId="59946266" w:rsidR="00531316" w:rsidRPr="0073322C" w:rsidRDefault="00531316" w:rsidP="009C5343">
      <w:pPr>
        <w:pStyle w:val="Heading6"/>
        <w:spacing w:before="163"/>
        <w:jc w:val="both"/>
        <w:rPr>
          <w:b w:val="0"/>
          <w:bCs w:val="0"/>
        </w:rPr>
        <w:sectPr w:rsidR="00531316" w:rsidRPr="0073322C" w:rsidSect="00E47110">
          <w:pgSz w:w="11910" w:h="16840"/>
          <w:pgMar w:top="1340" w:right="1220" w:bottom="280" w:left="1220" w:header="724" w:footer="0" w:gutter="0"/>
          <w:cols w:space="720"/>
        </w:sectPr>
      </w:pPr>
      <w:r w:rsidRPr="0073322C">
        <w:rPr>
          <w:b w:val="0"/>
          <w:bCs w:val="0"/>
          <w:shd w:val="clear" w:color="auto" w:fill="FFFFFF"/>
        </w:rPr>
        <w:t>[20] X. Hu, Y. Yang, L. Chen and S. Zhu, "Research on a Customer Churn Combination Prediction Model Based on Decision Tree and Neural Network", </w:t>
      </w:r>
      <w:r w:rsidRPr="0073322C">
        <w:rPr>
          <w:rStyle w:val="Emphasis"/>
          <w:b w:val="0"/>
          <w:bCs w:val="0"/>
          <w:shd w:val="clear" w:color="auto" w:fill="FFFFFF"/>
        </w:rPr>
        <w:t>2020 IEEE 5th International Conference on Cloud Computing and Big Data Analytics (ICCCBDA)</w:t>
      </w:r>
      <w:r w:rsidRPr="0073322C">
        <w:rPr>
          <w:b w:val="0"/>
          <w:bCs w:val="0"/>
          <w:shd w:val="clear" w:color="auto" w:fill="FFFFFF"/>
        </w:rPr>
        <w:t>, 2020.</w:t>
      </w:r>
    </w:p>
    <w:p w14:paraId="1D98BC83" w14:textId="0B33B70D" w:rsidR="009D52AA" w:rsidRDefault="000F43F3" w:rsidP="009C5343">
      <w:pPr>
        <w:pStyle w:val="Heading2"/>
        <w:ind w:left="0" w:right="380"/>
      </w:pPr>
      <w:r>
        <w:rPr>
          <w:noProof/>
        </w:rPr>
        <w:lastRenderedPageBreak/>
        <mc:AlternateContent>
          <mc:Choice Requires="wps">
            <w:drawing>
              <wp:anchor distT="0" distB="0" distL="114300" distR="114300" simplePos="0" relativeHeight="15734784" behindDoc="0" locked="0" layoutInCell="1" allowOverlap="1" wp14:anchorId="7FC6ED53" wp14:editId="51DFEA2F">
                <wp:simplePos x="0" y="0"/>
                <wp:positionH relativeFrom="page">
                  <wp:posOffset>1109980</wp:posOffset>
                </wp:positionH>
                <wp:positionV relativeFrom="page">
                  <wp:posOffset>4852035</wp:posOffset>
                </wp:positionV>
                <wp:extent cx="250190" cy="1254760"/>
                <wp:effectExtent l="0" t="0" r="0" b="0"/>
                <wp:wrapNone/>
                <wp:docPr id="1122191059"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64" w14:textId="77777777" w:rsidR="003A1EBC" w:rsidRDefault="003A1EBC">
                            <w:pPr>
                              <w:spacing w:before="5"/>
                              <w:ind w:left="20"/>
                              <w:rPr>
                                <w:b/>
                                <w:sz w:val="32"/>
                              </w:rPr>
                            </w:pPr>
                            <w:r>
                              <w:rPr>
                                <w:b/>
                                <w:sz w:val="32"/>
                              </w:rPr>
                              <w:t>Title</w:t>
                            </w:r>
                            <w:r>
                              <w:rPr>
                                <w:b/>
                                <w:spacing w:val="-6"/>
                                <w:sz w:val="32"/>
                              </w:rPr>
                              <w:t xml:space="preserve"> </w:t>
                            </w:r>
                            <w:r>
                              <w:rPr>
                                <w:b/>
                                <w:sz w:val="32"/>
                              </w:rPr>
                              <w:t>of</w:t>
                            </w:r>
                            <w:r>
                              <w:rPr>
                                <w:b/>
                                <w:spacing w:val="-6"/>
                                <w:sz w:val="32"/>
                              </w:rPr>
                              <w:t xml:space="preserve"> </w:t>
                            </w:r>
                            <w:r>
                              <w:rPr>
                                <w:b/>
                                <w:spacing w:val="-2"/>
                                <w:sz w:val="32"/>
                              </w:rPr>
                              <w:t>Thesis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6ED53" id="_x0000_t202" coordsize="21600,21600" o:spt="202" path="m,l,21600r21600,l21600,xe">
                <v:stroke joinstyle="miter"/>
                <v:path gradientshapeok="t" o:connecttype="rect"/>
              </v:shapetype>
              <v:shape id="docshape6" o:spid="_x0000_s1026" type="#_x0000_t202" style="position:absolute;left:0;text-align:left;margin-left:87.4pt;margin-top:382.05pt;width:19.7pt;height:98.8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Asq1gEAAJQDAAAOAAAAZHJzL2Uyb0RvYy54bWysU9tu1DAQfUfiHyy/s7mIthBttiqtipDK&#10;RSr9AMexE4vEY8beTfbvGTubLdA3xIs1mRkfn3Nmsr2ex4EdFHoDtubFJudMWQmtsV3Nn77fv3nH&#10;mQ/CtmIAq2p+VJ5f716/2k6uUiX0MLQKGYFYX02u5n0IrsoyL3s1Cr8BpywVNeAoAn1il7UoJkIf&#10;h6zM88tsAmwdglTeU/ZuKfJdwtdayfBVa68CG2pO3EI6MZ1NPLPdVlQdCtcbeaIh/oHFKIylR89Q&#10;dyIItkfzAmo0EsGDDhsJYwZaG6mSBlJT5H+peeyFU0kLmePd2Sb//2Dll8Oj+4YszB9gpgEmEd49&#10;gPzhmYXbXthO3SDC1CvR0sNFtCybnK9OV6PVvvIRpJk+Q0tDFvsACWjWOEZXSCcjdBrA8Wy6mgOT&#10;lCwv8uI9VSSVivLi7dVlmkomqvW2Qx8+KhhZDGqONNSELg4PPkQ2olpb4mMW7s0wpMEO9o8ENcZM&#10;Yh8JL9TD3MzUHVU00B5JB8KyJ7TXFMSzvCKGE61Jzf3PvUDF2fDJkh1xp9YA16BZA2FlD7RtgbMl&#10;vA3L7u0dmq4n8MVwCzdkmTZJzTORE1UafRJ5WtO4W79/p67nn2n3CwAA//8DAFBLAwQUAAYACAAA&#10;ACEAl3It3d8AAAALAQAADwAAAGRycy9kb3ducmV2LnhtbEyPzU7DMBCE70i8g7VI3KiTNDgQ4lQo&#10;UsWtEm0fwI2XJKp/Quw26duznOA4mtHMN9VmsYZdcQqDdxLSVQIMXev14DoJx8P26QVYiMppZbxD&#10;CTcMsKnv7ypVaj+7T7zuY8eoxIVSSehjHEvOQ9ujVWHlR3TkffnJqkhy6rie1Ezl1vAsSQS3anC0&#10;0KsRmx7b8/5iJexuvJ/X9vnYNo3YifX3Vp0/jJSPD8v7G7CIS/wLwy8+oUNNTCd/cTowQ7rICT1K&#10;KESeAqNEluYZsJOEV5EWwOuK//9Q/wAAAP//AwBQSwECLQAUAAYACAAAACEAtoM4kv4AAADhAQAA&#10;EwAAAAAAAAAAAAAAAAAAAAAAW0NvbnRlbnRfVHlwZXNdLnhtbFBLAQItABQABgAIAAAAIQA4/SH/&#10;1gAAAJQBAAALAAAAAAAAAAAAAAAAAC8BAABfcmVscy8ucmVsc1BLAQItABQABgAIAAAAIQAEmAsq&#10;1gEAAJQDAAAOAAAAAAAAAAAAAAAAAC4CAABkcnMvZTJvRG9jLnhtbFBLAQItABQABgAIAAAAIQCX&#10;ci3d3wAAAAsBAAAPAAAAAAAAAAAAAAAAADAEAABkcnMvZG93bnJldi54bWxQSwUGAAAAAAQABADz&#10;AAAAPAUAAAAA&#10;" filled="f" stroked="f">
                <v:textbox style="layout-flow:vertical;mso-layout-flow-alt:bottom-to-top" inset="0,0,0,0">
                  <w:txbxContent>
                    <w:p w14:paraId="09939A64" w14:textId="77777777" w:rsidR="003A1EBC" w:rsidRDefault="003A1EBC">
                      <w:pPr>
                        <w:spacing w:before="5"/>
                        <w:ind w:left="20"/>
                        <w:rPr>
                          <w:b/>
                          <w:sz w:val="32"/>
                        </w:rPr>
                      </w:pPr>
                      <w:r>
                        <w:rPr>
                          <w:b/>
                          <w:sz w:val="32"/>
                        </w:rPr>
                        <w:t>Title</w:t>
                      </w:r>
                      <w:r>
                        <w:rPr>
                          <w:b/>
                          <w:spacing w:val="-6"/>
                          <w:sz w:val="32"/>
                        </w:rPr>
                        <w:t xml:space="preserve"> </w:t>
                      </w:r>
                      <w:r>
                        <w:rPr>
                          <w:b/>
                          <w:sz w:val="32"/>
                        </w:rPr>
                        <w:t>of</w:t>
                      </w:r>
                      <w:r>
                        <w:rPr>
                          <w:b/>
                          <w:spacing w:val="-6"/>
                          <w:sz w:val="32"/>
                        </w:rPr>
                        <w:t xml:space="preserve"> </w:t>
                      </w:r>
                      <w:r>
                        <w:rPr>
                          <w:b/>
                          <w:spacing w:val="-2"/>
                          <w:sz w:val="32"/>
                        </w:rPr>
                        <w:t>Thesis</w:t>
                      </w:r>
                    </w:p>
                  </w:txbxContent>
                </v:textbox>
                <w10:wrap anchorx="page" anchory="page"/>
              </v:shape>
            </w:pict>
          </mc:Fallback>
        </mc:AlternateContent>
      </w:r>
      <w:r w:rsidR="003A1EBC">
        <w:t>APPENDIX-A:</w:t>
      </w:r>
      <w:r w:rsidR="003A1EBC">
        <w:rPr>
          <w:spacing w:val="-13"/>
        </w:rPr>
        <w:t xml:space="preserve"> </w:t>
      </w:r>
      <w:r w:rsidR="003A1EBC">
        <w:t>FRONT</w:t>
      </w:r>
      <w:r w:rsidR="003A1EBC">
        <w:rPr>
          <w:spacing w:val="-11"/>
        </w:rPr>
        <w:t xml:space="preserve"> </w:t>
      </w:r>
      <w:r w:rsidR="003A1EBC">
        <w:t>COVER</w:t>
      </w:r>
      <w:r w:rsidR="003A1EBC">
        <w:rPr>
          <w:spacing w:val="-12"/>
        </w:rPr>
        <w:t xml:space="preserve"> </w:t>
      </w:r>
      <w:r w:rsidR="003A1EBC">
        <w:t>AND</w:t>
      </w:r>
      <w:r w:rsidR="003A1EBC">
        <w:rPr>
          <w:spacing w:val="-13"/>
        </w:rPr>
        <w:t xml:space="preserve"> </w:t>
      </w:r>
      <w:r w:rsidR="003A1EBC">
        <w:rPr>
          <w:spacing w:val="-4"/>
        </w:rPr>
        <w:t>EDGE</w:t>
      </w:r>
    </w:p>
    <w:p w14:paraId="11B840CA" w14:textId="0A0E777F" w:rsidR="00F30972" w:rsidRDefault="00F30972">
      <w:pPr>
        <w:pStyle w:val="BodyText"/>
        <w:rPr>
          <w:b/>
          <w:sz w:val="48"/>
        </w:rPr>
      </w:pPr>
      <w:r w:rsidRPr="00512708">
        <w:rPr>
          <w:noProof/>
          <w:sz w:val="17"/>
        </w:rPr>
        <mc:AlternateContent>
          <mc:Choice Requires="wps">
            <w:drawing>
              <wp:anchor distT="45720" distB="45720" distL="114300" distR="114300" simplePos="0" relativeHeight="487597568" behindDoc="0" locked="0" layoutInCell="1" allowOverlap="1" wp14:anchorId="62052FDF" wp14:editId="5036F822">
                <wp:simplePos x="0" y="0"/>
                <wp:positionH relativeFrom="margin">
                  <wp:align>center</wp:align>
                </wp:positionH>
                <wp:positionV relativeFrom="paragraph">
                  <wp:posOffset>3843020</wp:posOffset>
                </wp:positionV>
                <wp:extent cx="6123940" cy="478790"/>
                <wp:effectExtent l="38100" t="228600" r="29210" b="2260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4316">
                          <a:off x="0" y="0"/>
                          <a:ext cx="6123940" cy="478790"/>
                        </a:xfrm>
                        <a:prstGeom prst="rect">
                          <a:avLst/>
                        </a:prstGeom>
                        <a:solidFill>
                          <a:srgbClr val="FFFFFF"/>
                        </a:solidFill>
                        <a:ln w="9525">
                          <a:solidFill>
                            <a:srgbClr val="000000"/>
                          </a:solidFill>
                          <a:miter lim="800000"/>
                          <a:headEnd/>
                          <a:tailEnd/>
                        </a:ln>
                      </wps:spPr>
                      <wps:txbx>
                        <w:txbxContent>
                          <w:p w14:paraId="13EC1A09" w14:textId="324D10E8" w:rsidR="00512708" w:rsidRPr="00512708" w:rsidRDefault="00512708" w:rsidP="00512708">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52FDF" id="Text Box 2" o:spid="_x0000_s1027" type="#_x0000_t202" style="position:absolute;margin-left:0;margin-top:302.6pt;width:482.2pt;height:37.7pt;rotation:255936fd;z-index:487597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XSGgIAADMEAAAOAAAAZHJzL2Uyb0RvYy54bWysk9uO2yAQhu8r9R0Q941j52zFWW2zTVVp&#10;e5B2+wAY4xgVMxRI7PTpOxAribbdm6q+QAwz/pn5Zljf9a0iR2GdBF3QdDSmRGgOldT7gn5/3r1b&#10;UuI80xVToEVBT8LRu83bN+vO5CKDBlQlLEER7fLOFLTx3uRJ4ngjWuZGYIRGZw22ZR5Nu08qyzpU&#10;b1WSjcfzpANbGQtcOIenD2cn3UT9uhbcf61rJzxRBcXcfFxtXMuwJps1y/eWmUbyIQ32D1m0TGq8&#10;9CL1wDwjByv/kGolt+Cg9iMObQJ1LbmINWA16fhFNU8NMyLWgnCcuWBy/0+Wfzk+mW+W+P499NjA&#10;WIQzj8B/OKJh2zC9F/fWQtcIVuHFaUCWdMblw68BtctdECm7z1Bhk9nBQxTqa9sSC0g9m0wn6Twe&#10;YtEEr8JunC4dEL0nHA/naTZZTdHF0TddLBer2KKE5UEqADbW+Y8CWhI2BbXY4ajKjo/Oh9SuISHc&#10;gZLVTioVDbsvt8qSI8Np2MUvVvMiTGnSFXQ1y2ZnGq9KjOP3N4lWehxrJduCLi9BLA8MP+gqDp1n&#10;Up33mLLSA9TA8UzU92VPZDUQD4xLqE5IOfJERPjqEEAD9hclHU5wQd3PA7OCEvVJY6dW6TSQ9NGY&#10;zhYZGvbWU956mOYoVVBPyXm79fGZBG4a7rGjtYx8r5kMKeNkRuzDKwqjf2vHqOtb3/wGAAD//wMA&#10;UEsDBBQABgAIAAAAIQCjzW8t2wAAAAgBAAAPAAAAZHJzL2Rvd25yZXYueG1sTI/NTsMwEITvSH0H&#10;aytxozZVGrUhTtWCuEMK903s/Cj2OordNH17zAmOs7Oa+SY/LtawWU++dyTheSOAaaqd6qmV8HV5&#10;f9oD8wFJoXGkJdy1h2OxesgxU+5Gn3ouQ8tiCPkMJXQhjBnnvu60Rb9xo6boNW6yGKKcWq4mvMVw&#10;a/hWiJRb7Ck2dDjq107XQ3m1Ei676nyfhyp5O9DZNM33aSjxQ8rH9XJ6ARb0Ev6e4Rc/okMRmSp3&#10;JeWZkRCHBAmp2G2BRfuQJgmwKl72IgVe5Pz/gOIHAAD//wMAUEsBAi0AFAAGAAgAAAAhALaDOJL+&#10;AAAA4QEAABMAAAAAAAAAAAAAAAAAAAAAAFtDb250ZW50X1R5cGVzXS54bWxQSwECLQAUAAYACAAA&#10;ACEAOP0h/9YAAACUAQAACwAAAAAAAAAAAAAAAAAvAQAAX3JlbHMvLnJlbHNQSwECLQAUAAYACAAA&#10;ACEAP/FV0hoCAAAzBAAADgAAAAAAAAAAAAAAAAAuAgAAZHJzL2Uyb0RvYy54bWxQSwECLQAUAAYA&#10;CAAAACEAo81vLdsAAAAIAQAADwAAAAAAAAAAAAAAAAB0BAAAZHJzL2Rvd25yZXYueG1sUEsFBgAA&#10;AAAEAAQA8wAAAHwFAAAAAA==&#10;">
                <v:textbox>
                  <w:txbxContent>
                    <w:p w14:paraId="13EC1A09" w14:textId="324D10E8" w:rsidR="00512708" w:rsidRPr="00512708" w:rsidRDefault="00512708" w:rsidP="00512708">
                      <w:pPr>
                        <w:jc w:val="both"/>
                        <w:rPr>
                          <w:b/>
                          <w:bCs/>
                        </w:rPr>
                      </w:pPr>
                    </w:p>
                  </w:txbxContent>
                </v:textbox>
                <w10:wrap type="square" anchorx="margin"/>
              </v:shape>
            </w:pict>
          </mc:Fallback>
        </mc:AlternateContent>
      </w:r>
    </w:p>
    <w:p w14:paraId="7E21C28C" w14:textId="2AAB55FC" w:rsidR="009D52AA" w:rsidRPr="00F30972" w:rsidRDefault="003A1EBC" w:rsidP="00F30972">
      <w:pPr>
        <w:pStyle w:val="BodyText"/>
        <w:tabs>
          <w:tab w:val="left" w:pos="4541"/>
        </w:tabs>
        <w:ind w:left="220"/>
        <w:sectPr w:rsidR="009D52AA" w:rsidRPr="00F30972" w:rsidSect="00E47110">
          <w:pgSz w:w="11910" w:h="16840"/>
          <w:pgMar w:top="1340" w:right="1220" w:bottom="280" w:left="1220" w:header="724" w:footer="0" w:gutter="0"/>
          <w:cols w:space="720"/>
        </w:sectPr>
      </w:pPr>
      <w:r>
        <w:t>Thesis</w:t>
      </w:r>
      <w:r>
        <w:rPr>
          <w:spacing w:val="-4"/>
        </w:rPr>
        <w:t xml:space="preserve"> </w:t>
      </w:r>
      <w:r>
        <w:t>Book</w:t>
      </w:r>
      <w:r>
        <w:rPr>
          <w:spacing w:val="-1"/>
        </w:rPr>
        <w:t xml:space="preserve"> </w:t>
      </w:r>
      <w:r>
        <w:rPr>
          <w:spacing w:val="-4"/>
        </w:rPr>
        <w:t>Edge</w:t>
      </w:r>
      <w:r>
        <w:tab/>
        <w:t>Front</w:t>
      </w:r>
      <w:r>
        <w:rPr>
          <w:spacing w:val="-2"/>
        </w:rPr>
        <w:t xml:space="preserve"> </w:t>
      </w:r>
      <w:r>
        <w:t>Cover</w:t>
      </w:r>
      <w:r>
        <w:rPr>
          <w:spacing w:val="-2"/>
        </w:rPr>
        <w:t xml:space="preserve"> </w:t>
      </w:r>
      <w:r>
        <w:rPr>
          <w:spacing w:val="-4"/>
        </w:rPr>
        <w:t>Pa</w:t>
      </w:r>
      <w:r w:rsidR="000F43F3">
        <w:rPr>
          <w:noProof/>
        </w:rPr>
        <mc:AlternateContent>
          <mc:Choice Requires="wps">
            <w:drawing>
              <wp:anchor distT="0" distB="0" distL="0" distR="0" simplePos="0" relativeHeight="487592960" behindDoc="1" locked="0" layoutInCell="1" allowOverlap="1" wp14:anchorId="0D8B7A26" wp14:editId="7DC4B9A2">
                <wp:simplePos x="0" y="0"/>
                <wp:positionH relativeFrom="page">
                  <wp:posOffset>914400</wp:posOffset>
                </wp:positionH>
                <wp:positionV relativeFrom="paragraph">
                  <wp:posOffset>149225</wp:posOffset>
                </wp:positionV>
                <wp:extent cx="795020" cy="6814185"/>
                <wp:effectExtent l="0" t="0" r="24130" b="24765"/>
                <wp:wrapTopAndBottom/>
                <wp:docPr id="2037898136"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681418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CA8486" w14:textId="77777777" w:rsidR="003A1EBC" w:rsidRDefault="003A1EBC">
                            <w:pPr>
                              <w:pStyle w:val="BodyText"/>
                              <w:rPr>
                                <w:sz w:val="26"/>
                              </w:rPr>
                            </w:pPr>
                          </w:p>
                          <w:p w14:paraId="014B0D15" w14:textId="409D618A" w:rsidR="003A1EBC" w:rsidRDefault="00512708">
                            <w:pPr>
                              <w:pStyle w:val="BodyText"/>
                              <w:rPr>
                                <w:sz w:val="26"/>
                              </w:rPr>
                            </w:pPr>
                            <w:r>
                              <w:rPr>
                                <w:sz w:val="26"/>
                              </w:rPr>
                              <w:t xml:space="preserve">                                                                                             </w:t>
                            </w:r>
                          </w:p>
                          <w:p w14:paraId="3741909B" w14:textId="77777777" w:rsidR="003A1EBC" w:rsidRDefault="003A1EBC">
                            <w:pPr>
                              <w:pStyle w:val="BodyText"/>
                              <w:rPr>
                                <w:sz w:val="26"/>
                              </w:rPr>
                            </w:pPr>
                          </w:p>
                          <w:p w14:paraId="69556A11" w14:textId="77777777" w:rsidR="003A1EBC" w:rsidRDefault="003A1EBC">
                            <w:pPr>
                              <w:pStyle w:val="BodyText"/>
                              <w:rPr>
                                <w:sz w:val="26"/>
                              </w:rPr>
                            </w:pPr>
                          </w:p>
                          <w:p w14:paraId="0CD2F8BA" w14:textId="77777777" w:rsidR="003A1EBC" w:rsidRDefault="003A1EBC">
                            <w:pPr>
                              <w:pStyle w:val="BodyText"/>
                              <w:rPr>
                                <w:sz w:val="26"/>
                              </w:rPr>
                            </w:pPr>
                          </w:p>
                          <w:p w14:paraId="149CB64A" w14:textId="77777777" w:rsidR="003A1EBC" w:rsidRDefault="003A1EBC">
                            <w:pPr>
                              <w:pStyle w:val="BodyText"/>
                              <w:rPr>
                                <w:sz w:val="26"/>
                              </w:rPr>
                            </w:pPr>
                          </w:p>
                          <w:p w14:paraId="5B09E9A2" w14:textId="77777777" w:rsidR="003A1EBC" w:rsidRDefault="003A1EBC">
                            <w:pPr>
                              <w:pStyle w:val="BodyText"/>
                              <w:rPr>
                                <w:sz w:val="26"/>
                              </w:rPr>
                            </w:pPr>
                          </w:p>
                          <w:p w14:paraId="2654C0E6" w14:textId="77777777" w:rsidR="003A1EBC" w:rsidRDefault="003A1EBC">
                            <w:pPr>
                              <w:pStyle w:val="BodyText"/>
                              <w:rPr>
                                <w:sz w:val="26"/>
                              </w:rPr>
                            </w:pPr>
                          </w:p>
                          <w:p w14:paraId="1C78F141" w14:textId="77777777" w:rsidR="003A1EBC" w:rsidRDefault="003A1EBC">
                            <w:pPr>
                              <w:pStyle w:val="BodyText"/>
                              <w:rPr>
                                <w:sz w:val="26"/>
                              </w:rPr>
                            </w:pPr>
                          </w:p>
                          <w:p w14:paraId="66CBF8D8" w14:textId="77777777" w:rsidR="003A1EBC" w:rsidRDefault="003A1EBC">
                            <w:pPr>
                              <w:pStyle w:val="BodyText"/>
                              <w:rPr>
                                <w:sz w:val="26"/>
                              </w:rPr>
                            </w:pPr>
                          </w:p>
                          <w:p w14:paraId="3A165315" w14:textId="77777777" w:rsidR="003A1EBC" w:rsidRDefault="003A1EBC">
                            <w:pPr>
                              <w:pStyle w:val="BodyText"/>
                              <w:rPr>
                                <w:sz w:val="26"/>
                              </w:rPr>
                            </w:pPr>
                          </w:p>
                          <w:p w14:paraId="057E1397" w14:textId="77777777" w:rsidR="003A1EBC" w:rsidRDefault="003A1EBC">
                            <w:pPr>
                              <w:pStyle w:val="BodyText"/>
                              <w:rPr>
                                <w:sz w:val="26"/>
                              </w:rPr>
                            </w:pPr>
                          </w:p>
                          <w:p w14:paraId="50C23BDB" w14:textId="77777777" w:rsidR="003A1EBC" w:rsidRDefault="003A1EBC">
                            <w:pPr>
                              <w:pStyle w:val="BodyText"/>
                              <w:rPr>
                                <w:sz w:val="26"/>
                              </w:rPr>
                            </w:pPr>
                          </w:p>
                          <w:p w14:paraId="467F1CA5" w14:textId="77777777" w:rsidR="003A1EBC" w:rsidRDefault="003A1EBC">
                            <w:pPr>
                              <w:pStyle w:val="BodyText"/>
                              <w:rPr>
                                <w:sz w:val="26"/>
                              </w:rPr>
                            </w:pPr>
                          </w:p>
                          <w:p w14:paraId="157AC8DA" w14:textId="77777777" w:rsidR="003A1EBC" w:rsidRDefault="003A1EBC">
                            <w:pPr>
                              <w:pStyle w:val="BodyText"/>
                              <w:rPr>
                                <w:sz w:val="26"/>
                              </w:rPr>
                            </w:pPr>
                          </w:p>
                          <w:p w14:paraId="2277FDAF" w14:textId="77777777" w:rsidR="003A1EBC" w:rsidRDefault="003A1EBC">
                            <w:pPr>
                              <w:pStyle w:val="BodyText"/>
                              <w:rPr>
                                <w:sz w:val="26"/>
                              </w:rPr>
                            </w:pPr>
                          </w:p>
                          <w:p w14:paraId="704BD5AC" w14:textId="77777777" w:rsidR="003A1EBC" w:rsidRDefault="003A1EBC">
                            <w:pPr>
                              <w:pStyle w:val="BodyText"/>
                              <w:rPr>
                                <w:sz w:val="26"/>
                              </w:rPr>
                            </w:pPr>
                          </w:p>
                          <w:p w14:paraId="2851230B" w14:textId="77777777" w:rsidR="003A1EBC" w:rsidRDefault="003A1EBC">
                            <w:pPr>
                              <w:pStyle w:val="BodyText"/>
                              <w:rPr>
                                <w:sz w:val="26"/>
                              </w:rPr>
                            </w:pPr>
                          </w:p>
                          <w:p w14:paraId="4BBA24B4" w14:textId="77777777" w:rsidR="003A1EBC" w:rsidRDefault="003A1EBC">
                            <w:pPr>
                              <w:pStyle w:val="BodyText"/>
                              <w:rPr>
                                <w:sz w:val="26"/>
                              </w:rPr>
                            </w:pPr>
                          </w:p>
                          <w:p w14:paraId="3F1EE0B6" w14:textId="77777777" w:rsidR="003A1EBC" w:rsidRDefault="003A1EBC">
                            <w:pPr>
                              <w:pStyle w:val="BodyText"/>
                              <w:rPr>
                                <w:sz w:val="26"/>
                              </w:rPr>
                            </w:pPr>
                          </w:p>
                          <w:p w14:paraId="1E9F7F5C" w14:textId="77777777" w:rsidR="003A1EBC" w:rsidRDefault="003A1EBC">
                            <w:pPr>
                              <w:pStyle w:val="BodyText"/>
                              <w:rPr>
                                <w:sz w:val="26"/>
                              </w:rPr>
                            </w:pPr>
                          </w:p>
                          <w:p w14:paraId="67E5ACB5" w14:textId="77777777" w:rsidR="003A1EBC" w:rsidRDefault="003A1EBC">
                            <w:pPr>
                              <w:pStyle w:val="BodyText"/>
                              <w:rPr>
                                <w:sz w:val="26"/>
                              </w:rPr>
                            </w:pPr>
                          </w:p>
                          <w:p w14:paraId="711F961C" w14:textId="77777777" w:rsidR="003A1EBC" w:rsidRDefault="003A1EBC">
                            <w:pPr>
                              <w:pStyle w:val="BodyText"/>
                              <w:rPr>
                                <w:sz w:val="26"/>
                              </w:rPr>
                            </w:pPr>
                          </w:p>
                          <w:p w14:paraId="63CEA1C3" w14:textId="77777777" w:rsidR="003A1EBC" w:rsidRDefault="003A1EBC">
                            <w:pPr>
                              <w:pStyle w:val="BodyText"/>
                              <w:rPr>
                                <w:sz w:val="26"/>
                              </w:rPr>
                            </w:pPr>
                          </w:p>
                          <w:p w14:paraId="09209DC5" w14:textId="77777777" w:rsidR="003A1EBC" w:rsidRDefault="003A1EBC">
                            <w:pPr>
                              <w:pStyle w:val="BodyText"/>
                              <w:rPr>
                                <w:sz w:val="26"/>
                              </w:rPr>
                            </w:pPr>
                          </w:p>
                          <w:p w14:paraId="43513F92" w14:textId="77777777" w:rsidR="003A1EBC" w:rsidRDefault="003A1EBC">
                            <w:pPr>
                              <w:pStyle w:val="BodyText"/>
                              <w:rPr>
                                <w:sz w:val="26"/>
                              </w:rPr>
                            </w:pPr>
                          </w:p>
                          <w:p w14:paraId="1F0095F0" w14:textId="77777777" w:rsidR="003A1EBC" w:rsidRDefault="003A1EBC">
                            <w:pPr>
                              <w:pStyle w:val="BodyText"/>
                              <w:rPr>
                                <w:sz w:val="26"/>
                              </w:rPr>
                            </w:pPr>
                          </w:p>
                          <w:p w14:paraId="7484E01E" w14:textId="77777777" w:rsidR="003A1EBC" w:rsidRDefault="003A1EBC">
                            <w:pPr>
                              <w:pStyle w:val="BodyText"/>
                              <w:rPr>
                                <w:sz w:val="26"/>
                              </w:rPr>
                            </w:pPr>
                          </w:p>
                          <w:p w14:paraId="2896C720" w14:textId="77777777" w:rsidR="003A1EBC" w:rsidRDefault="003A1EBC">
                            <w:pPr>
                              <w:pStyle w:val="BodyText"/>
                              <w:rPr>
                                <w:sz w:val="26"/>
                              </w:rPr>
                            </w:pPr>
                          </w:p>
                          <w:p w14:paraId="3B61E394" w14:textId="77777777" w:rsidR="003A1EBC" w:rsidRDefault="003A1EBC">
                            <w:pPr>
                              <w:pStyle w:val="BodyText"/>
                              <w:rPr>
                                <w:sz w:val="26"/>
                              </w:rPr>
                            </w:pPr>
                          </w:p>
                          <w:p w14:paraId="35646D26" w14:textId="77777777" w:rsidR="003A1EBC" w:rsidRDefault="003A1EBC">
                            <w:pPr>
                              <w:pStyle w:val="BodyText"/>
                              <w:rPr>
                                <w:sz w:val="26"/>
                              </w:rPr>
                            </w:pPr>
                          </w:p>
                          <w:p w14:paraId="68BC101C" w14:textId="77777777" w:rsidR="003A1EBC" w:rsidRDefault="003A1EBC">
                            <w:pPr>
                              <w:pStyle w:val="BodyText"/>
                              <w:rPr>
                                <w:sz w:val="26"/>
                              </w:rPr>
                            </w:pPr>
                          </w:p>
                          <w:p w14:paraId="11C3030D" w14:textId="77777777" w:rsidR="003A1EBC" w:rsidRDefault="003A1EBC">
                            <w:pPr>
                              <w:pStyle w:val="BodyText"/>
                              <w:rPr>
                                <w:sz w:val="26"/>
                              </w:rPr>
                            </w:pPr>
                          </w:p>
                          <w:p w14:paraId="0158CD63" w14:textId="77777777" w:rsidR="003A1EBC" w:rsidRDefault="003A1EBC">
                            <w:pPr>
                              <w:spacing w:before="163"/>
                              <w:ind w:left="357"/>
                              <w:rPr>
                                <w:b/>
                                <w:sz w:val="24"/>
                              </w:rPr>
                            </w:pPr>
                            <w:r>
                              <w:rPr>
                                <w:b/>
                                <w:spacing w:val="-4"/>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B7A26" id="docshape7" o:spid="_x0000_s1028" type="#_x0000_t202" style="position:absolute;left:0;text-align:left;margin-left:1in;margin-top:11.75pt;width:62.6pt;height:536.5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PHDQIAAPoDAAAOAAAAZHJzL2Uyb0RvYy54bWysU8Fu2zAMvQ/YPwi6L3aCtc2MOEWXrsOA&#10;rhvQ7QNkWbaFyaJGKbGzrx8lO2mx3orpIFAi9Ug+Pm2ux96wg0KvwZZ8ucg5U1ZCrW1b8p8/7t6t&#10;OfNB2FoYsKrkR+X59fbtm83gCrWCDkytkBGI9cXgSt6F4Ios87JTvfALcMqSswHsRaAjtlmNYiD0&#10;3mSrPL/MBsDaIUjlPd3eTk6+TfhNo2T41jReBWZKTrWFtGPaq7hn240oWhSu03IuQ7yiil5oS0nP&#10;ULciCLZH/QKq1xLBQxMWEvoMmkZLlXqgbpb5P908dsKp1AuR492ZJv//YOXD4dF9RxbGjzDSAFMT&#10;3t2D/OWZhV0nbKtuEGHolKgp8TJSlg3OF/PTSLUvfASphq9Q05DFPkACGhvsIyvUJyN0GsDxTLoa&#10;A5N0efXhIl+RR5Lrcr18v1xfpBSiOL126MNnBT2LRsmRhprQxeHeh1iNKE4hMZmFO21MGqyxbKCS&#10;V1d5PjUGRtfRG+M8ttXOIDuIqI205sT+eVivAynU6L7k63OQKCIdn2yd0gShzWRTKcbO/ERKJnLC&#10;WI1M1yVfxQSRrgrqIxGGMAmSPhAZHeAfzgYSY8n9771AxZn5Yon0qNyTgSejOhnCSnpa8sDZZO7C&#10;pPC9Q912hDyN1cINDabRibOnKuZySWCJyvkzRAU/P6eopy+7/QsAAP//AwBQSwMEFAAGAAgAAAAh&#10;AIg4bJLgAAAACwEAAA8AAABkcnMvZG93bnJldi54bWxMj81OwzAQhO9IvIO1SNyoU9NYNMSpAIEE&#10;ohL05wHceEkiYjuy3TR9e5YTHEczmvmmXE22ZyOG2HmnYD7LgKGrvelco2C/e7m5AxaTdkb33qGC&#10;M0ZYVZcXpS6MP7kNjtvUMCpxsdAK2pSGgvNYt2h1nPkBHXlfPlidSIaGm6BPVG57LrJMcqs7Rwut&#10;HvCpxfp7e7QKnuPrWeA+f5Tj5zp86Pd8PZ/elLq+mh7ugSWc0l8YfvEJHSpiOvijM5H1pBcL+pIU&#10;iNscGAWEXApgB3KypZTAq5L//1D9AAAA//8DAFBLAQItABQABgAIAAAAIQC2gziS/gAAAOEBAAAT&#10;AAAAAAAAAAAAAAAAAAAAAABbQ29udGVudF9UeXBlc10ueG1sUEsBAi0AFAAGAAgAAAAhADj9If/W&#10;AAAAlAEAAAsAAAAAAAAAAAAAAAAALwEAAF9yZWxzLy5yZWxzUEsBAi0AFAAGAAgAAAAhAM8wo8cN&#10;AgAA+gMAAA4AAAAAAAAAAAAAAAAALgIAAGRycy9lMm9Eb2MueG1sUEsBAi0AFAAGAAgAAAAhAIg4&#10;bJLgAAAACwEAAA8AAAAAAAAAAAAAAAAAZwQAAGRycy9kb3ducmV2LnhtbFBLBQYAAAAABAAEAPMA&#10;AAB0BQAAAAA=&#10;" filled="f" strokeweight="1pt">
                <v:textbox inset="0,0,0,0">
                  <w:txbxContent>
                    <w:p w14:paraId="71CA8486" w14:textId="77777777" w:rsidR="003A1EBC" w:rsidRDefault="003A1EBC">
                      <w:pPr>
                        <w:pStyle w:val="BodyText"/>
                        <w:rPr>
                          <w:sz w:val="26"/>
                        </w:rPr>
                      </w:pPr>
                    </w:p>
                    <w:p w14:paraId="014B0D15" w14:textId="409D618A" w:rsidR="003A1EBC" w:rsidRDefault="00512708">
                      <w:pPr>
                        <w:pStyle w:val="BodyText"/>
                        <w:rPr>
                          <w:sz w:val="26"/>
                        </w:rPr>
                      </w:pPr>
                      <w:r>
                        <w:rPr>
                          <w:sz w:val="26"/>
                        </w:rPr>
                        <w:t xml:space="preserve">                                                                                             </w:t>
                      </w:r>
                    </w:p>
                    <w:p w14:paraId="3741909B" w14:textId="77777777" w:rsidR="003A1EBC" w:rsidRDefault="003A1EBC">
                      <w:pPr>
                        <w:pStyle w:val="BodyText"/>
                        <w:rPr>
                          <w:sz w:val="26"/>
                        </w:rPr>
                      </w:pPr>
                    </w:p>
                    <w:p w14:paraId="69556A11" w14:textId="77777777" w:rsidR="003A1EBC" w:rsidRDefault="003A1EBC">
                      <w:pPr>
                        <w:pStyle w:val="BodyText"/>
                        <w:rPr>
                          <w:sz w:val="26"/>
                        </w:rPr>
                      </w:pPr>
                    </w:p>
                    <w:p w14:paraId="0CD2F8BA" w14:textId="77777777" w:rsidR="003A1EBC" w:rsidRDefault="003A1EBC">
                      <w:pPr>
                        <w:pStyle w:val="BodyText"/>
                        <w:rPr>
                          <w:sz w:val="26"/>
                        </w:rPr>
                      </w:pPr>
                    </w:p>
                    <w:p w14:paraId="149CB64A" w14:textId="77777777" w:rsidR="003A1EBC" w:rsidRDefault="003A1EBC">
                      <w:pPr>
                        <w:pStyle w:val="BodyText"/>
                        <w:rPr>
                          <w:sz w:val="26"/>
                        </w:rPr>
                      </w:pPr>
                    </w:p>
                    <w:p w14:paraId="5B09E9A2" w14:textId="77777777" w:rsidR="003A1EBC" w:rsidRDefault="003A1EBC">
                      <w:pPr>
                        <w:pStyle w:val="BodyText"/>
                        <w:rPr>
                          <w:sz w:val="26"/>
                        </w:rPr>
                      </w:pPr>
                    </w:p>
                    <w:p w14:paraId="2654C0E6" w14:textId="77777777" w:rsidR="003A1EBC" w:rsidRDefault="003A1EBC">
                      <w:pPr>
                        <w:pStyle w:val="BodyText"/>
                        <w:rPr>
                          <w:sz w:val="26"/>
                        </w:rPr>
                      </w:pPr>
                    </w:p>
                    <w:p w14:paraId="1C78F141" w14:textId="77777777" w:rsidR="003A1EBC" w:rsidRDefault="003A1EBC">
                      <w:pPr>
                        <w:pStyle w:val="BodyText"/>
                        <w:rPr>
                          <w:sz w:val="26"/>
                        </w:rPr>
                      </w:pPr>
                    </w:p>
                    <w:p w14:paraId="66CBF8D8" w14:textId="77777777" w:rsidR="003A1EBC" w:rsidRDefault="003A1EBC">
                      <w:pPr>
                        <w:pStyle w:val="BodyText"/>
                        <w:rPr>
                          <w:sz w:val="26"/>
                        </w:rPr>
                      </w:pPr>
                    </w:p>
                    <w:p w14:paraId="3A165315" w14:textId="77777777" w:rsidR="003A1EBC" w:rsidRDefault="003A1EBC">
                      <w:pPr>
                        <w:pStyle w:val="BodyText"/>
                        <w:rPr>
                          <w:sz w:val="26"/>
                        </w:rPr>
                      </w:pPr>
                    </w:p>
                    <w:p w14:paraId="057E1397" w14:textId="77777777" w:rsidR="003A1EBC" w:rsidRDefault="003A1EBC">
                      <w:pPr>
                        <w:pStyle w:val="BodyText"/>
                        <w:rPr>
                          <w:sz w:val="26"/>
                        </w:rPr>
                      </w:pPr>
                    </w:p>
                    <w:p w14:paraId="50C23BDB" w14:textId="77777777" w:rsidR="003A1EBC" w:rsidRDefault="003A1EBC">
                      <w:pPr>
                        <w:pStyle w:val="BodyText"/>
                        <w:rPr>
                          <w:sz w:val="26"/>
                        </w:rPr>
                      </w:pPr>
                    </w:p>
                    <w:p w14:paraId="467F1CA5" w14:textId="77777777" w:rsidR="003A1EBC" w:rsidRDefault="003A1EBC">
                      <w:pPr>
                        <w:pStyle w:val="BodyText"/>
                        <w:rPr>
                          <w:sz w:val="26"/>
                        </w:rPr>
                      </w:pPr>
                    </w:p>
                    <w:p w14:paraId="157AC8DA" w14:textId="77777777" w:rsidR="003A1EBC" w:rsidRDefault="003A1EBC">
                      <w:pPr>
                        <w:pStyle w:val="BodyText"/>
                        <w:rPr>
                          <w:sz w:val="26"/>
                        </w:rPr>
                      </w:pPr>
                    </w:p>
                    <w:p w14:paraId="2277FDAF" w14:textId="77777777" w:rsidR="003A1EBC" w:rsidRDefault="003A1EBC">
                      <w:pPr>
                        <w:pStyle w:val="BodyText"/>
                        <w:rPr>
                          <w:sz w:val="26"/>
                        </w:rPr>
                      </w:pPr>
                    </w:p>
                    <w:p w14:paraId="704BD5AC" w14:textId="77777777" w:rsidR="003A1EBC" w:rsidRDefault="003A1EBC">
                      <w:pPr>
                        <w:pStyle w:val="BodyText"/>
                        <w:rPr>
                          <w:sz w:val="26"/>
                        </w:rPr>
                      </w:pPr>
                    </w:p>
                    <w:p w14:paraId="2851230B" w14:textId="77777777" w:rsidR="003A1EBC" w:rsidRDefault="003A1EBC">
                      <w:pPr>
                        <w:pStyle w:val="BodyText"/>
                        <w:rPr>
                          <w:sz w:val="26"/>
                        </w:rPr>
                      </w:pPr>
                    </w:p>
                    <w:p w14:paraId="4BBA24B4" w14:textId="77777777" w:rsidR="003A1EBC" w:rsidRDefault="003A1EBC">
                      <w:pPr>
                        <w:pStyle w:val="BodyText"/>
                        <w:rPr>
                          <w:sz w:val="26"/>
                        </w:rPr>
                      </w:pPr>
                    </w:p>
                    <w:p w14:paraId="3F1EE0B6" w14:textId="77777777" w:rsidR="003A1EBC" w:rsidRDefault="003A1EBC">
                      <w:pPr>
                        <w:pStyle w:val="BodyText"/>
                        <w:rPr>
                          <w:sz w:val="26"/>
                        </w:rPr>
                      </w:pPr>
                    </w:p>
                    <w:p w14:paraId="1E9F7F5C" w14:textId="77777777" w:rsidR="003A1EBC" w:rsidRDefault="003A1EBC">
                      <w:pPr>
                        <w:pStyle w:val="BodyText"/>
                        <w:rPr>
                          <w:sz w:val="26"/>
                        </w:rPr>
                      </w:pPr>
                    </w:p>
                    <w:p w14:paraId="67E5ACB5" w14:textId="77777777" w:rsidR="003A1EBC" w:rsidRDefault="003A1EBC">
                      <w:pPr>
                        <w:pStyle w:val="BodyText"/>
                        <w:rPr>
                          <w:sz w:val="26"/>
                        </w:rPr>
                      </w:pPr>
                    </w:p>
                    <w:p w14:paraId="711F961C" w14:textId="77777777" w:rsidR="003A1EBC" w:rsidRDefault="003A1EBC">
                      <w:pPr>
                        <w:pStyle w:val="BodyText"/>
                        <w:rPr>
                          <w:sz w:val="26"/>
                        </w:rPr>
                      </w:pPr>
                    </w:p>
                    <w:p w14:paraId="63CEA1C3" w14:textId="77777777" w:rsidR="003A1EBC" w:rsidRDefault="003A1EBC">
                      <w:pPr>
                        <w:pStyle w:val="BodyText"/>
                        <w:rPr>
                          <w:sz w:val="26"/>
                        </w:rPr>
                      </w:pPr>
                    </w:p>
                    <w:p w14:paraId="09209DC5" w14:textId="77777777" w:rsidR="003A1EBC" w:rsidRDefault="003A1EBC">
                      <w:pPr>
                        <w:pStyle w:val="BodyText"/>
                        <w:rPr>
                          <w:sz w:val="26"/>
                        </w:rPr>
                      </w:pPr>
                    </w:p>
                    <w:p w14:paraId="43513F92" w14:textId="77777777" w:rsidR="003A1EBC" w:rsidRDefault="003A1EBC">
                      <w:pPr>
                        <w:pStyle w:val="BodyText"/>
                        <w:rPr>
                          <w:sz w:val="26"/>
                        </w:rPr>
                      </w:pPr>
                    </w:p>
                    <w:p w14:paraId="1F0095F0" w14:textId="77777777" w:rsidR="003A1EBC" w:rsidRDefault="003A1EBC">
                      <w:pPr>
                        <w:pStyle w:val="BodyText"/>
                        <w:rPr>
                          <w:sz w:val="26"/>
                        </w:rPr>
                      </w:pPr>
                    </w:p>
                    <w:p w14:paraId="7484E01E" w14:textId="77777777" w:rsidR="003A1EBC" w:rsidRDefault="003A1EBC">
                      <w:pPr>
                        <w:pStyle w:val="BodyText"/>
                        <w:rPr>
                          <w:sz w:val="26"/>
                        </w:rPr>
                      </w:pPr>
                    </w:p>
                    <w:p w14:paraId="2896C720" w14:textId="77777777" w:rsidR="003A1EBC" w:rsidRDefault="003A1EBC">
                      <w:pPr>
                        <w:pStyle w:val="BodyText"/>
                        <w:rPr>
                          <w:sz w:val="26"/>
                        </w:rPr>
                      </w:pPr>
                    </w:p>
                    <w:p w14:paraId="3B61E394" w14:textId="77777777" w:rsidR="003A1EBC" w:rsidRDefault="003A1EBC">
                      <w:pPr>
                        <w:pStyle w:val="BodyText"/>
                        <w:rPr>
                          <w:sz w:val="26"/>
                        </w:rPr>
                      </w:pPr>
                    </w:p>
                    <w:p w14:paraId="35646D26" w14:textId="77777777" w:rsidR="003A1EBC" w:rsidRDefault="003A1EBC">
                      <w:pPr>
                        <w:pStyle w:val="BodyText"/>
                        <w:rPr>
                          <w:sz w:val="26"/>
                        </w:rPr>
                      </w:pPr>
                    </w:p>
                    <w:p w14:paraId="68BC101C" w14:textId="77777777" w:rsidR="003A1EBC" w:rsidRDefault="003A1EBC">
                      <w:pPr>
                        <w:pStyle w:val="BodyText"/>
                        <w:rPr>
                          <w:sz w:val="26"/>
                        </w:rPr>
                      </w:pPr>
                    </w:p>
                    <w:p w14:paraId="11C3030D" w14:textId="77777777" w:rsidR="003A1EBC" w:rsidRDefault="003A1EBC">
                      <w:pPr>
                        <w:pStyle w:val="BodyText"/>
                        <w:rPr>
                          <w:sz w:val="26"/>
                        </w:rPr>
                      </w:pPr>
                    </w:p>
                    <w:p w14:paraId="0158CD63" w14:textId="77777777" w:rsidR="003A1EBC" w:rsidRDefault="003A1EBC">
                      <w:pPr>
                        <w:spacing w:before="163"/>
                        <w:ind w:left="357"/>
                        <w:rPr>
                          <w:b/>
                          <w:sz w:val="24"/>
                        </w:rPr>
                      </w:pPr>
                      <w:r>
                        <w:rPr>
                          <w:b/>
                          <w:spacing w:val="-4"/>
                          <w:sz w:val="24"/>
                        </w:rPr>
                        <w:t>2024</w:t>
                      </w:r>
                    </w:p>
                  </w:txbxContent>
                </v:textbox>
                <w10:wrap type="topAndBottom" anchorx="page"/>
              </v:shape>
            </w:pict>
          </mc:Fallback>
        </mc:AlternateContent>
      </w:r>
      <w:r w:rsidR="00512708">
        <w:rPr>
          <w:noProof/>
        </w:rPr>
        <mc:AlternateContent>
          <mc:Choice Requires="wps">
            <w:drawing>
              <wp:anchor distT="0" distB="0" distL="114300" distR="114300" simplePos="0" relativeHeight="487595520" behindDoc="0" locked="0" layoutInCell="1" allowOverlap="1" wp14:anchorId="337EDE48" wp14:editId="4F804E05">
                <wp:simplePos x="0" y="0"/>
                <wp:positionH relativeFrom="column">
                  <wp:posOffset>1978025</wp:posOffset>
                </wp:positionH>
                <wp:positionV relativeFrom="paragraph">
                  <wp:posOffset>1332230</wp:posOffset>
                </wp:positionV>
                <wp:extent cx="3209925" cy="590550"/>
                <wp:effectExtent l="0" t="0" r="9525" b="0"/>
                <wp:wrapNone/>
                <wp:docPr id="1466828671"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09DC0" w14:textId="3D5DAE65" w:rsidR="007A3262" w:rsidRDefault="007A3262" w:rsidP="007A3262">
                            <w:pPr>
                              <w:spacing w:before="150"/>
                              <w:ind w:right="22"/>
                              <w:rPr>
                                <w:bCs/>
                                <w:iCs/>
                                <w:lang w:val="en-IN"/>
                              </w:rPr>
                            </w:pPr>
                            <w:bookmarkStart w:id="35" w:name="_Hlk164497951"/>
                            <w:bookmarkStart w:id="36" w:name="_Hlk164497952"/>
                            <w:r>
                              <w:rPr>
                                <w:bCs/>
                                <w:iCs/>
                                <w:lang w:val="en-IN"/>
                              </w:rPr>
                              <w:t xml:space="preserve">Rajesh Burnwal         </w:t>
                            </w:r>
                            <w:proofErr w:type="spellStart"/>
                            <w:r>
                              <w:rPr>
                                <w:bCs/>
                                <w:iCs/>
                                <w:lang w:val="en-IN"/>
                              </w:rPr>
                              <w:t>Enrollment</w:t>
                            </w:r>
                            <w:proofErr w:type="spellEnd"/>
                            <w:r>
                              <w:rPr>
                                <w:bCs/>
                                <w:iCs/>
                                <w:lang w:val="en-IN"/>
                              </w:rPr>
                              <w:t xml:space="preserve"> </w:t>
                            </w:r>
                            <w:proofErr w:type="gramStart"/>
                            <w:r>
                              <w:rPr>
                                <w:bCs/>
                                <w:iCs/>
                                <w:lang w:val="en-IN"/>
                              </w:rPr>
                              <w:t>no. :</w:t>
                            </w:r>
                            <w:proofErr w:type="gramEnd"/>
                            <w:r>
                              <w:rPr>
                                <w:bCs/>
                                <w:iCs/>
                                <w:lang w:val="en-IN"/>
                              </w:rPr>
                              <w:t>-22021002017003</w:t>
                            </w:r>
                          </w:p>
                          <w:p w14:paraId="4A3BC293" w14:textId="0574333C" w:rsidR="007A3262" w:rsidRPr="007A3262" w:rsidRDefault="007A3262" w:rsidP="00512708">
                            <w:pPr>
                              <w:spacing w:before="150"/>
                              <w:ind w:right="22"/>
                              <w:rPr>
                                <w:bCs/>
                                <w:iCs/>
                                <w:sz w:val="24"/>
                                <w:lang w:val="en-IN"/>
                              </w:rPr>
                            </w:pPr>
                            <w:r>
                              <w:rPr>
                                <w:bCs/>
                                <w:iCs/>
                                <w:lang w:val="en-IN"/>
                              </w:rPr>
                              <w:t xml:space="preserve">Mehwish </w:t>
                            </w:r>
                            <w:proofErr w:type="spellStart"/>
                            <w:r>
                              <w:rPr>
                                <w:bCs/>
                                <w:iCs/>
                                <w:lang w:val="en-IN"/>
                              </w:rPr>
                              <w:t>Tanweer</w:t>
                            </w:r>
                            <w:proofErr w:type="spellEnd"/>
                            <w:r>
                              <w:rPr>
                                <w:bCs/>
                                <w:iCs/>
                                <w:lang w:val="en-IN"/>
                              </w:rPr>
                              <w:t xml:space="preserve">     </w:t>
                            </w:r>
                            <w:proofErr w:type="spellStart"/>
                            <w:r>
                              <w:rPr>
                                <w:bCs/>
                                <w:iCs/>
                                <w:lang w:val="en-IN"/>
                              </w:rPr>
                              <w:t>Enrollment</w:t>
                            </w:r>
                            <w:proofErr w:type="spellEnd"/>
                            <w:r>
                              <w:rPr>
                                <w:bCs/>
                                <w:iCs/>
                                <w:lang w:val="en-IN"/>
                              </w:rPr>
                              <w:t xml:space="preserve"> </w:t>
                            </w:r>
                            <w:proofErr w:type="gramStart"/>
                            <w:r>
                              <w:rPr>
                                <w:bCs/>
                                <w:iCs/>
                                <w:lang w:val="en-IN"/>
                              </w:rPr>
                              <w:t>no. :</w:t>
                            </w:r>
                            <w:proofErr w:type="gramEnd"/>
                            <w:r>
                              <w:rPr>
                                <w:bCs/>
                                <w:iCs/>
                                <w:lang w:val="en-IN"/>
                              </w:rPr>
                              <w:t>-</w:t>
                            </w:r>
                            <w:r w:rsidRPr="007A3262">
                              <w:t xml:space="preserve"> </w:t>
                            </w:r>
                            <w:r w:rsidRPr="007A3262">
                              <w:rPr>
                                <w:bCs/>
                                <w:iCs/>
                                <w:lang w:val="en-IN"/>
                              </w:rPr>
                              <w:t>220210020170</w:t>
                            </w:r>
                            <w:r>
                              <w:rPr>
                                <w:bCs/>
                                <w:iCs/>
                                <w:lang w:val="en-IN"/>
                              </w:rPr>
                              <w:t>11</w:t>
                            </w:r>
                            <w:bookmarkEnd w:id="35"/>
                            <w:bookmarkEnd w:id="36"/>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7EDE48" id="docshape19" o:spid="_x0000_s1029" type="#_x0000_t202" style="position:absolute;left:0;text-align:left;margin-left:155.75pt;margin-top:104.9pt;width:252.75pt;height:46.5pt;z-index:4875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D32QEAAJgDAAAOAAAAZHJzL2Uyb0RvYy54bWysU19v0zAQf0fiO1h+p0mLimjUdBqbhpAG&#10;TBr7AK7jJBaJz9y5Tcqn5+w0HYM3xIt1Ods///5ctldj34mjQbLgSrlc5FIYp6Gyrinl07e7N++l&#10;oKBcpTpwppQnQ/Jq9/rVdvCFWUELXWVQMIijYvClbEPwRZaRbk2vaAHeON6sAXsV+BObrEI1MHrf&#10;Zas8f5cNgJVH0IaIu7fTptwl/Lo2OnytazJBdKVkbiGtmNZ9XLPdVhUNKt9afaah/oFFr6zjRy9Q&#10;tyoocUD7F1RvNQJBHRYa+gzq2mqTNLCaZf6HmsdWeZO0sDnkLzbR/4PVX46P/gFFGD/AyAEmEeTv&#10;QX8n4eCmVa4x14gwtEZV/PAyWpYNnorz1Wg1FRRB9sNnqDhkdQiQgMYa++gK6xSMzgGcLqabMQjN&#10;zberfLNZraXQvLfe5Ot1SiVTxXzbI4WPBnoRi1Iih5rQ1fGeQmSjivlIfMzBne26FGznXjT4YOwk&#10;9pHwRD2M+1HYiplEaVHMHqoTy0GYxoXHm4sW8KcUA49KKenHQaGRovvk2JI4V3OBc7GfC+U0Xy1l&#10;kGIqb8I0fwePtmkZeTLdwTXbVtuk6JnFmS7Hn4SeRzXO1+/f6dTzD7X7BQAA//8DAFBLAwQUAAYA&#10;CAAAACEAjnGWuuAAAAALAQAADwAAAGRycy9kb3ducmV2LnhtbEyPwU7DMBBE70j9B2srcaN2gihp&#10;iFNVCE5IiDQcODqxm1iN1yF22/D3LCd6XM1o9r1iO7uBnc0UrEcJyUoAM9h6bbGT8Fm/3mXAQlSo&#10;1eDRSPgxAbbl4qZQufYXrMx5HztGIxhyJaGPccw5D21vnAorPxqk7OAnpyKdU8f1pC407gaeCrHm&#10;TlmkD70azXNv2uP+5CTsvrB6sd/vzUd1qGxdbwS+rY9S3i7n3ROwaOb4X4Y/fEKHkpgaf0Id2CDh&#10;PkkeqCohFRtyoEaWPJJdQ5FIM+Blwa8dyl8AAAD//wMAUEsBAi0AFAAGAAgAAAAhALaDOJL+AAAA&#10;4QEAABMAAAAAAAAAAAAAAAAAAAAAAFtDb250ZW50X1R5cGVzXS54bWxQSwECLQAUAAYACAAAACEA&#10;OP0h/9YAAACUAQAACwAAAAAAAAAAAAAAAAAvAQAAX3JlbHMvLnJlbHNQSwECLQAUAAYACAAAACEA&#10;OU4w99kBAACYAwAADgAAAAAAAAAAAAAAAAAuAgAAZHJzL2Uyb0RvYy54bWxQSwECLQAUAAYACAAA&#10;ACEAjnGWuuAAAAALAQAADwAAAAAAAAAAAAAAAAAzBAAAZHJzL2Rvd25yZXYueG1sUEsFBgAAAAAE&#10;AAQA8wAAAEAFAAAAAA==&#10;" filled="f" stroked="f">
                <v:textbox inset="0,0,0,0">
                  <w:txbxContent>
                    <w:p w14:paraId="70009DC0" w14:textId="3D5DAE65" w:rsidR="007A3262" w:rsidRDefault="007A3262" w:rsidP="007A3262">
                      <w:pPr>
                        <w:spacing w:before="150"/>
                        <w:ind w:right="22"/>
                        <w:rPr>
                          <w:bCs/>
                          <w:iCs/>
                          <w:lang w:val="en-IN"/>
                        </w:rPr>
                      </w:pPr>
                      <w:bookmarkStart w:id="37" w:name="_Hlk164497951"/>
                      <w:bookmarkStart w:id="38" w:name="_Hlk164497952"/>
                      <w:r>
                        <w:rPr>
                          <w:bCs/>
                          <w:iCs/>
                          <w:lang w:val="en-IN"/>
                        </w:rPr>
                        <w:t xml:space="preserve">Rajesh Burnwal         </w:t>
                      </w:r>
                      <w:proofErr w:type="spellStart"/>
                      <w:r>
                        <w:rPr>
                          <w:bCs/>
                          <w:iCs/>
                          <w:lang w:val="en-IN"/>
                        </w:rPr>
                        <w:t>Enrollment</w:t>
                      </w:r>
                      <w:proofErr w:type="spellEnd"/>
                      <w:r>
                        <w:rPr>
                          <w:bCs/>
                          <w:iCs/>
                          <w:lang w:val="en-IN"/>
                        </w:rPr>
                        <w:t xml:space="preserve"> </w:t>
                      </w:r>
                      <w:proofErr w:type="gramStart"/>
                      <w:r>
                        <w:rPr>
                          <w:bCs/>
                          <w:iCs/>
                          <w:lang w:val="en-IN"/>
                        </w:rPr>
                        <w:t>no. :</w:t>
                      </w:r>
                      <w:proofErr w:type="gramEnd"/>
                      <w:r>
                        <w:rPr>
                          <w:bCs/>
                          <w:iCs/>
                          <w:lang w:val="en-IN"/>
                        </w:rPr>
                        <w:t>-22021002017003</w:t>
                      </w:r>
                    </w:p>
                    <w:p w14:paraId="4A3BC293" w14:textId="0574333C" w:rsidR="007A3262" w:rsidRPr="007A3262" w:rsidRDefault="007A3262" w:rsidP="00512708">
                      <w:pPr>
                        <w:spacing w:before="150"/>
                        <w:ind w:right="22"/>
                        <w:rPr>
                          <w:bCs/>
                          <w:iCs/>
                          <w:sz w:val="24"/>
                          <w:lang w:val="en-IN"/>
                        </w:rPr>
                      </w:pPr>
                      <w:r>
                        <w:rPr>
                          <w:bCs/>
                          <w:iCs/>
                          <w:lang w:val="en-IN"/>
                        </w:rPr>
                        <w:t xml:space="preserve">Mehwish </w:t>
                      </w:r>
                      <w:proofErr w:type="spellStart"/>
                      <w:r>
                        <w:rPr>
                          <w:bCs/>
                          <w:iCs/>
                          <w:lang w:val="en-IN"/>
                        </w:rPr>
                        <w:t>Tanweer</w:t>
                      </w:r>
                      <w:proofErr w:type="spellEnd"/>
                      <w:r>
                        <w:rPr>
                          <w:bCs/>
                          <w:iCs/>
                          <w:lang w:val="en-IN"/>
                        </w:rPr>
                        <w:t xml:space="preserve">     </w:t>
                      </w:r>
                      <w:proofErr w:type="spellStart"/>
                      <w:r>
                        <w:rPr>
                          <w:bCs/>
                          <w:iCs/>
                          <w:lang w:val="en-IN"/>
                        </w:rPr>
                        <w:t>Enrollment</w:t>
                      </w:r>
                      <w:proofErr w:type="spellEnd"/>
                      <w:r>
                        <w:rPr>
                          <w:bCs/>
                          <w:iCs/>
                          <w:lang w:val="en-IN"/>
                        </w:rPr>
                        <w:t xml:space="preserve"> </w:t>
                      </w:r>
                      <w:proofErr w:type="gramStart"/>
                      <w:r>
                        <w:rPr>
                          <w:bCs/>
                          <w:iCs/>
                          <w:lang w:val="en-IN"/>
                        </w:rPr>
                        <w:t>no. :</w:t>
                      </w:r>
                      <w:proofErr w:type="gramEnd"/>
                      <w:r>
                        <w:rPr>
                          <w:bCs/>
                          <w:iCs/>
                          <w:lang w:val="en-IN"/>
                        </w:rPr>
                        <w:t>-</w:t>
                      </w:r>
                      <w:r w:rsidRPr="007A3262">
                        <w:t xml:space="preserve"> </w:t>
                      </w:r>
                      <w:r w:rsidRPr="007A3262">
                        <w:rPr>
                          <w:bCs/>
                          <w:iCs/>
                          <w:lang w:val="en-IN"/>
                        </w:rPr>
                        <w:t>220210020170</w:t>
                      </w:r>
                      <w:r>
                        <w:rPr>
                          <w:bCs/>
                          <w:iCs/>
                          <w:lang w:val="en-IN"/>
                        </w:rPr>
                        <w:t>11</w:t>
                      </w:r>
                      <w:bookmarkEnd w:id="37"/>
                      <w:bookmarkEnd w:id="38"/>
                    </w:p>
                  </w:txbxContent>
                </v:textbox>
              </v:shape>
            </w:pict>
          </mc:Fallback>
        </mc:AlternateContent>
      </w:r>
      <w:r w:rsidR="007A3262">
        <w:rPr>
          <w:noProof/>
        </w:rPr>
        <mc:AlternateContent>
          <mc:Choice Requires="wpg">
            <w:drawing>
              <wp:anchor distT="0" distB="0" distL="0" distR="0" simplePos="0" relativeHeight="487593472" behindDoc="1" locked="0" layoutInCell="1" allowOverlap="1" wp14:anchorId="3AD9B3FC" wp14:editId="465BACFD">
                <wp:simplePos x="0" y="0"/>
                <wp:positionH relativeFrom="page">
                  <wp:posOffset>2286000</wp:posOffset>
                </wp:positionH>
                <wp:positionV relativeFrom="paragraph">
                  <wp:posOffset>27305</wp:posOffset>
                </wp:positionV>
                <wp:extent cx="3863975" cy="6814185"/>
                <wp:effectExtent l="0" t="0" r="22225" b="24765"/>
                <wp:wrapTopAndBottom/>
                <wp:docPr id="1644867980"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3975" cy="6814185"/>
                          <a:chOff x="3600" y="235"/>
                          <a:chExt cx="6085" cy="10731"/>
                        </a:xfrm>
                      </wpg:grpSpPr>
                      <wps:wsp>
                        <wps:cNvPr id="1764138111" name="docshape9"/>
                        <wps:cNvSpPr>
                          <a:spLocks noChangeArrowheads="1"/>
                        </wps:cNvSpPr>
                        <wps:spPr bwMode="auto">
                          <a:xfrm>
                            <a:off x="3600" y="235"/>
                            <a:ext cx="6085" cy="1073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70716121" name="docshape10" descr="Top Engineering College in Kolkata, West Bengal - IE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25" y="6073"/>
                            <a:ext cx="1124" cy="7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900364" name="docshape11" descr="Maulana Abul Kalam Azad University of Technolog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3" y="6052"/>
                            <a:ext cx="805" cy="801"/>
                          </a:xfrm>
                          <a:prstGeom prst="rect">
                            <a:avLst/>
                          </a:prstGeom>
                          <a:noFill/>
                          <a:extLst>
                            <a:ext uri="{909E8E84-426E-40DD-AFC4-6F175D3DCCD1}">
                              <a14:hiddenFill xmlns:a14="http://schemas.microsoft.com/office/drawing/2010/main">
                                <a:solidFill>
                                  <a:srgbClr val="FFFFFF"/>
                                </a:solidFill>
                              </a14:hiddenFill>
                            </a:ext>
                          </a:extLst>
                        </pic:spPr>
                      </pic:pic>
                      <wps:wsp>
                        <wps:cNvPr id="2091628773" name="docshape12"/>
                        <wps:cNvSpPr txBox="1">
                          <a:spLocks noChangeArrowheads="1"/>
                        </wps:cNvSpPr>
                        <wps:spPr bwMode="auto">
                          <a:xfrm>
                            <a:off x="3900" y="331"/>
                            <a:ext cx="5565" cy="1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57CDB" w14:textId="792F64BC" w:rsidR="003A1EBC" w:rsidRPr="007A3262" w:rsidRDefault="00512708" w:rsidP="00512708">
                              <w:pPr>
                                <w:spacing w:before="191"/>
                                <w:ind w:right="20"/>
                                <w:jc w:val="center"/>
                                <w:rPr>
                                  <w:sz w:val="16"/>
                                  <w:szCs w:val="14"/>
                                </w:rPr>
                              </w:pPr>
                              <w:r w:rsidRPr="00512708">
                                <w:rPr>
                                  <w:b/>
                                  <w:sz w:val="24"/>
                                  <w:szCs w:val="14"/>
                                </w:rPr>
                                <w:t>SUBMITTED BY</w:t>
                              </w:r>
                            </w:p>
                          </w:txbxContent>
                        </wps:txbx>
                        <wps:bodyPr rot="0" vert="horz" wrap="square" lIns="0" tIns="0" rIns="0" bIns="0" anchor="t" anchorCtr="0" upright="1">
                          <a:noAutofit/>
                        </wps:bodyPr>
                      </wps:wsp>
                      <wps:wsp>
                        <wps:cNvPr id="820277140" name="docshape19"/>
                        <wps:cNvSpPr txBox="1">
                          <a:spLocks noChangeArrowheads="1"/>
                        </wps:cNvSpPr>
                        <wps:spPr bwMode="auto">
                          <a:xfrm>
                            <a:off x="4316" y="3509"/>
                            <a:ext cx="4670" cy="1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1E69D" w14:textId="77777777" w:rsidR="003A1EBC" w:rsidRDefault="003A1EBC">
                              <w:pPr>
                                <w:spacing w:line="391" w:lineRule="auto"/>
                                <w:ind w:left="606" w:right="623"/>
                                <w:jc w:val="center"/>
                                <w:rPr>
                                  <w:b/>
                                  <w:i/>
                                </w:rPr>
                              </w:pPr>
                              <w:r>
                                <w:rPr>
                                  <w:b/>
                                  <w:i/>
                                </w:rPr>
                                <w:t>Thesis</w:t>
                              </w:r>
                              <w:r>
                                <w:rPr>
                                  <w:b/>
                                  <w:i/>
                                  <w:spacing w:val="-8"/>
                                </w:rPr>
                                <w:t xml:space="preserve"> </w:t>
                              </w:r>
                              <w:r>
                                <w:rPr>
                                  <w:b/>
                                  <w:i/>
                                </w:rPr>
                                <w:t>submitted</w:t>
                              </w:r>
                              <w:r>
                                <w:rPr>
                                  <w:b/>
                                  <w:i/>
                                  <w:spacing w:val="-8"/>
                                </w:rPr>
                                <w:t xml:space="preserve"> </w:t>
                              </w:r>
                              <w:r>
                                <w:rPr>
                                  <w:b/>
                                  <w:i/>
                                </w:rPr>
                                <w:t>for</w:t>
                              </w:r>
                              <w:r>
                                <w:rPr>
                                  <w:b/>
                                  <w:i/>
                                  <w:spacing w:val="-9"/>
                                </w:rPr>
                                <w:t xml:space="preserve"> </w:t>
                              </w:r>
                              <w:r>
                                <w:rPr>
                                  <w:b/>
                                  <w:i/>
                                </w:rPr>
                                <w:t>the</w:t>
                              </w:r>
                              <w:r>
                                <w:rPr>
                                  <w:b/>
                                  <w:i/>
                                  <w:spacing w:val="-8"/>
                                </w:rPr>
                                <w:t xml:space="preserve"> </w:t>
                              </w:r>
                              <w:r>
                                <w:rPr>
                                  <w:b/>
                                  <w:i/>
                                </w:rPr>
                                <w:t>fulfillment</w:t>
                              </w:r>
                              <w:r>
                                <w:rPr>
                                  <w:b/>
                                  <w:i/>
                                  <w:spacing w:val="-7"/>
                                </w:rPr>
                                <w:t xml:space="preserve"> </w:t>
                              </w:r>
                              <w:r>
                                <w:rPr>
                                  <w:b/>
                                  <w:i/>
                                </w:rPr>
                                <w:t>of the requirements for the degree</w:t>
                              </w:r>
                            </w:p>
                            <w:p w14:paraId="482900DB" w14:textId="77777777" w:rsidR="003A1EBC" w:rsidRDefault="003A1EBC">
                              <w:pPr>
                                <w:ind w:left="606" w:right="620"/>
                                <w:jc w:val="center"/>
                                <w:rPr>
                                  <w:b/>
                                  <w:i/>
                                </w:rPr>
                              </w:pPr>
                              <w:r>
                                <w:rPr>
                                  <w:b/>
                                  <w:i/>
                                  <w:spacing w:val="-5"/>
                                </w:rPr>
                                <w:t>of</w:t>
                              </w:r>
                            </w:p>
                            <w:p w14:paraId="6812BA02" w14:textId="324BF776" w:rsidR="003A1EBC" w:rsidRDefault="003A1EBC">
                              <w:pPr>
                                <w:spacing w:before="150"/>
                                <w:ind w:left="4" w:right="22"/>
                                <w:jc w:val="center"/>
                                <w:rPr>
                                  <w:b/>
                                  <w:sz w:val="24"/>
                                </w:rPr>
                              </w:pPr>
                              <w:r>
                                <w:rPr>
                                  <w:b/>
                                  <w:spacing w:val="-2"/>
                                  <w:sz w:val="24"/>
                                </w:rPr>
                                <w:t>BACH</w:t>
                              </w:r>
                              <w:r w:rsidR="00512708">
                                <w:rPr>
                                  <w:b/>
                                  <w:spacing w:val="-2"/>
                                  <w:sz w:val="24"/>
                                </w:rPr>
                                <w:t>E</w:t>
                              </w:r>
                              <w:r>
                                <w:rPr>
                                  <w:b/>
                                  <w:spacing w:val="-2"/>
                                  <w:sz w:val="24"/>
                                </w:rPr>
                                <w:t>L</w:t>
                              </w:r>
                              <w:r w:rsidR="00512708">
                                <w:rPr>
                                  <w:b/>
                                  <w:spacing w:val="-2"/>
                                  <w:sz w:val="24"/>
                                </w:rPr>
                                <w:t>O</w:t>
                              </w:r>
                              <w:r>
                                <w:rPr>
                                  <w:b/>
                                  <w:spacing w:val="-2"/>
                                  <w:sz w:val="24"/>
                                </w:rPr>
                                <w:t>R</w:t>
                              </w:r>
                              <w:r>
                                <w:rPr>
                                  <w:b/>
                                  <w:spacing w:val="1"/>
                                  <w:sz w:val="24"/>
                                </w:rPr>
                                <w:t xml:space="preserve"> </w:t>
                              </w:r>
                              <w:r>
                                <w:rPr>
                                  <w:b/>
                                  <w:spacing w:val="-2"/>
                                  <w:sz w:val="24"/>
                                </w:rPr>
                                <w:t>OF</w:t>
                              </w:r>
                              <w:r>
                                <w:rPr>
                                  <w:b/>
                                  <w:spacing w:val="2"/>
                                  <w:sz w:val="24"/>
                                </w:rPr>
                                <w:t xml:space="preserve"> </w:t>
                              </w:r>
                              <w:r>
                                <w:rPr>
                                  <w:b/>
                                  <w:spacing w:val="-2"/>
                                  <w:sz w:val="24"/>
                                </w:rPr>
                                <w:t>TECHNOLOGY</w:t>
                              </w:r>
                            </w:p>
                          </w:txbxContent>
                        </wps:txbx>
                        <wps:bodyPr rot="0" vert="horz" wrap="square" lIns="0" tIns="0" rIns="0" bIns="0" anchor="t" anchorCtr="0" upright="1">
                          <a:noAutofit/>
                        </wps:bodyPr>
                      </wps:wsp>
                      <wps:wsp>
                        <wps:cNvPr id="2034968150" name="docshape20"/>
                        <wps:cNvSpPr txBox="1">
                          <a:spLocks noChangeArrowheads="1"/>
                        </wps:cNvSpPr>
                        <wps:spPr bwMode="auto">
                          <a:xfrm>
                            <a:off x="4665" y="7515"/>
                            <a:ext cx="4545" cy="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416A4" w14:textId="77777777" w:rsidR="003A1EBC" w:rsidRDefault="003A1EBC">
                              <w:pPr>
                                <w:spacing w:line="266" w:lineRule="exact"/>
                                <w:ind w:left="-1" w:right="18"/>
                                <w:jc w:val="center"/>
                                <w:rPr>
                                  <w:sz w:val="24"/>
                                </w:rPr>
                              </w:pPr>
                              <w:r>
                                <w:rPr>
                                  <w:sz w:val="24"/>
                                </w:rPr>
                                <w:t>Bachelor of</w:t>
                              </w:r>
                              <w:r>
                                <w:rPr>
                                  <w:spacing w:val="-1"/>
                                  <w:sz w:val="24"/>
                                </w:rPr>
                                <w:t xml:space="preserve"> </w:t>
                              </w:r>
                              <w:r>
                                <w:rPr>
                                  <w:sz w:val="24"/>
                                </w:rPr>
                                <w:t>Technology</w:t>
                              </w:r>
                              <w:r>
                                <w:rPr>
                                  <w:spacing w:val="-3"/>
                                  <w:sz w:val="24"/>
                                </w:rPr>
                                <w:t xml:space="preserve"> </w:t>
                              </w:r>
                              <w:r>
                                <w:rPr>
                                  <w:spacing w:val="-2"/>
                                  <w:sz w:val="24"/>
                                </w:rPr>
                                <w:t>(B.Tech.)</w:t>
                              </w:r>
                            </w:p>
                            <w:p w14:paraId="04A55C23" w14:textId="3A06246A" w:rsidR="003A1EBC" w:rsidRDefault="00D07DF9">
                              <w:pPr>
                                <w:spacing w:before="182"/>
                                <w:ind w:left="3" w:right="18"/>
                                <w:jc w:val="center"/>
                                <w:rPr>
                                  <w:sz w:val="24"/>
                                </w:rPr>
                              </w:pPr>
                              <w:r>
                                <w:rPr>
                                  <w:sz w:val="24"/>
                                </w:rPr>
                                <w:t>Computer Science Engineering (IOTCSBT)</w:t>
                              </w:r>
                            </w:p>
                          </w:txbxContent>
                        </wps:txbx>
                        <wps:bodyPr rot="0" vert="horz" wrap="square" lIns="0" tIns="0" rIns="0" bIns="0" anchor="t" anchorCtr="0" upright="1">
                          <a:noAutofit/>
                        </wps:bodyPr>
                      </wps:wsp>
                      <wps:wsp>
                        <wps:cNvPr id="372596338" name="docshape21"/>
                        <wps:cNvSpPr txBox="1">
                          <a:spLocks noChangeArrowheads="1"/>
                        </wps:cNvSpPr>
                        <wps:spPr bwMode="auto">
                          <a:xfrm>
                            <a:off x="3821" y="8898"/>
                            <a:ext cx="5661" cy="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C8130" w14:textId="77777777" w:rsidR="003A1EBC" w:rsidRDefault="003A1EBC">
                              <w:pPr>
                                <w:spacing w:line="266" w:lineRule="exact"/>
                                <w:ind w:left="10" w:right="28"/>
                                <w:jc w:val="center"/>
                                <w:rPr>
                                  <w:b/>
                                  <w:sz w:val="24"/>
                                </w:rPr>
                              </w:pPr>
                              <w:r>
                                <w:rPr>
                                  <w:b/>
                                  <w:sz w:val="24"/>
                                </w:rPr>
                                <w:t>INSTITUTE</w:t>
                              </w:r>
                              <w:r>
                                <w:rPr>
                                  <w:b/>
                                  <w:spacing w:val="-10"/>
                                  <w:sz w:val="24"/>
                                </w:rPr>
                                <w:t xml:space="preserve"> </w:t>
                              </w:r>
                              <w:r>
                                <w:rPr>
                                  <w:b/>
                                  <w:sz w:val="24"/>
                                </w:rPr>
                                <w:t>OF</w:t>
                              </w:r>
                              <w:r>
                                <w:rPr>
                                  <w:b/>
                                  <w:spacing w:val="-12"/>
                                  <w:sz w:val="24"/>
                                </w:rPr>
                                <w:t xml:space="preserve"> </w:t>
                              </w:r>
                              <w:r>
                                <w:rPr>
                                  <w:b/>
                                  <w:sz w:val="24"/>
                                </w:rPr>
                                <w:t>ENGINEERING</w:t>
                              </w:r>
                              <w:r>
                                <w:rPr>
                                  <w:b/>
                                  <w:spacing w:val="-11"/>
                                  <w:sz w:val="24"/>
                                </w:rPr>
                                <w:t xml:space="preserve"> </w:t>
                              </w:r>
                              <w:r>
                                <w:rPr>
                                  <w:b/>
                                  <w:sz w:val="24"/>
                                </w:rPr>
                                <w:t>&amp;</w:t>
                              </w:r>
                              <w:r>
                                <w:rPr>
                                  <w:b/>
                                  <w:spacing w:val="-10"/>
                                  <w:sz w:val="24"/>
                                </w:rPr>
                                <w:t xml:space="preserve"> </w:t>
                              </w:r>
                              <w:r>
                                <w:rPr>
                                  <w:b/>
                                  <w:spacing w:val="-2"/>
                                  <w:sz w:val="24"/>
                                </w:rPr>
                                <w:t>MANAGEMENT</w:t>
                              </w:r>
                            </w:p>
                            <w:p w14:paraId="15B50354" w14:textId="77777777" w:rsidR="003A1EBC" w:rsidRDefault="003A1EBC">
                              <w:pPr>
                                <w:spacing w:before="137"/>
                                <w:ind w:left="10" w:right="29"/>
                                <w:jc w:val="center"/>
                                <w:rPr>
                                  <w:b/>
                                  <w:sz w:val="18"/>
                                </w:rPr>
                              </w:pPr>
                              <w:r>
                                <w:rPr>
                                  <w:b/>
                                  <w:sz w:val="18"/>
                                </w:rPr>
                                <w:t>MAULANA</w:t>
                              </w:r>
                              <w:r>
                                <w:rPr>
                                  <w:b/>
                                  <w:spacing w:val="-7"/>
                                  <w:sz w:val="18"/>
                                </w:rPr>
                                <w:t xml:space="preserve"> </w:t>
                              </w:r>
                              <w:r>
                                <w:rPr>
                                  <w:b/>
                                  <w:sz w:val="18"/>
                                </w:rPr>
                                <w:t>ABUL</w:t>
                              </w:r>
                              <w:r>
                                <w:rPr>
                                  <w:b/>
                                  <w:spacing w:val="-10"/>
                                  <w:sz w:val="18"/>
                                </w:rPr>
                                <w:t xml:space="preserve"> </w:t>
                              </w:r>
                              <w:r>
                                <w:rPr>
                                  <w:b/>
                                  <w:sz w:val="18"/>
                                </w:rPr>
                                <w:t>KALAM</w:t>
                              </w:r>
                              <w:r>
                                <w:rPr>
                                  <w:b/>
                                  <w:spacing w:val="-4"/>
                                  <w:sz w:val="18"/>
                                </w:rPr>
                                <w:t xml:space="preserve"> </w:t>
                              </w:r>
                              <w:r>
                                <w:rPr>
                                  <w:b/>
                                  <w:sz w:val="18"/>
                                </w:rPr>
                                <w:t>AZAD</w:t>
                              </w:r>
                              <w:r>
                                <w:rPr>
                                  <w:b/>
                                  <w:spacing w:val="-8"/>
                                  <w:sz w:val="18"/>
                                </w:rPr>
                                <w:t xml:space="preserve"> </w:t>
                              </w:r>
                              <w:r>
                                <w:rPr>
                                  <w:b/>
                                  <w:sz w:val="18"/>
                                </w:rPr>
                                <w:t>UNIVERSITY</w:t>
                              </w:r>
                              <w:r>
                                <w:rPr>
                                  <w:b/>
                                  <w:spacing w:val="-7"/>
                                  <w:sz w:val="18"/>
                                </w:rPr>
                                <w:t xml:space="preserve"> </w:t>
                              </w:r>
                              <w:r>
                                <w:rPr>
                                  <w:b/>
                                  <w:sz w:val="18"/>
                                </w:rPr>
                                <w:t>OF</w:t>
                              </w:r>
                              <w:r>
                                <w:rPr>
                                  <w:b/>
                                  <w:spacing w:val="-7"/>
                                  <w:sz w:val="18"/>
                                </w:rPr>
                                <w:t xml:space="preserve"> </w:t>
                              </w:r>
                              <w:r>
                                <w:rPr>
                                  <w:b/>
                                  <w:spacing w:val="-2"/>
                                  <w:sz w:val="18"/>
                                </w:rPr>
                                <w:t>TECHNOLOGY,</w:t>
                              </w:r>
                            </w:p>
                            <w:p w14:paraId="5C4D6EC7" w14:textId="77777777" w:rsidR="003A1EBC" w:rsidRDefault="003A1EBC">
                              <w:pPr>
                                <w:spacing w:before="105"/>
                                <w:ind w:left="10" w:right="28"/>
                                <w:jc w:val="center"/>
                                <w:rPr>
                                  <w:b/>
                                  <w:sz w:val="24"/>
                                </w:rPr>
                              </w:pPr>
                              <w:r>
                                <w:rPr>
                                  <w:b/>
                                  <w:sz w:val="24"/>
                                </w:rPr>
                                <w:t>WEST</w:t>
                              </w:r>
                              <w:r>
                                <w:rPr>
                                  <w:b/>
                                  <w:spacing w:val="-2"/>
                                  <w:sz w:val="24"/>
                                </w:rPr>
                                <w:t xml:space="preserve"> BENGAL</w:t>
                              </w:r>
                            </w:p>
                          </w:txbxContent>
                        </wps:txbx>
                        <wps:bodyPr rot="0" vert="horz" wrap="square" lIns="0" tIns="0" rIns="0" bIns="0" anchor="t" anchorCtr="0" upright="1">
                          <a:noAutofit/>
                        </wps:bodyPr>
                      </wps:wsp>
                      <wps:wsp>
                        <wps:cNvPr id="443702393" name="docshape22"/>
                        <wps:cNvSpPr txBox="1">
                          <a:spLocks noChangeArrowheads="1"/>
                        </wps:cNvSpPr>
                        <wps:spPr bwMode="auto">
                          <a:xfrm>
                            <a:off x="6402" y="10585"/>
                            <a:ext cx="50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F5630" w14:textId="77777777" w:rsidR="003A1EBC" w:rsidRDefault="003A1EBC">
                              <w:pPr>
                                <w:spacing w:line="266" w:lineRule="exact"/>
                                <w:rPr>
                                  <w:b/>
                                  <w:sz w:val="24"/>
                                </w:rPr>
                              </w:pPr>
                              <w:r>
                                <w:rPr>
                                  <w:b/>
                                  <w:spacing w:val="-4"/>
                                  <w:sz w:val="24"/>
                                </w:rPr>
                                <w:t>2024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9B3FC" id="docshapegroup8" o:spid="_x0000_s1030" style="position:absolute;left:0;text-align:left;margin-left:180pt;margin-top:2.15pt;width:304.25pt;height:536.55pt;z-index:-15723008;mso-wrap-distance-left:0;mso-wrap-distance-right:0;mso-position-horizontal-relative:page" coordorigin="3600,235" coordsize="6085,1073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3V6cRUFAAAXFgAADgAAAGRycy9lMm9Eb2MueG1s5Fhd&#10;b9s2FH0fsP9A6HmpRX1biFOkSVoUbbZibdFnWqIlIhSpkXTs9NfvkpT8ERdrmqXJugaIQYoUee/h&#10;uede6vj5uuPomirNpJgF+FkYICoqWTPRzIKPH14eFQHShoiacCnoLLihOnh+8usvx6u+pJFsJa+p&#10;QrCI0OWqnwWtMX05meiqpR3Rz2RPBQwupOqIga5qJrUiK1i945MoDLPJSqq6V7KiWsPTcz8YnLj1&#10;FwtamT8WC00N4rMAbDPuV7nfuf2dnByTslGkb1k1mEHuYUVHmIBNN0udE0PQUrGDpTpWKanlwjyr&#10;ZDeRiwWrqPMBvMHhLW9eKbnsnS9NuWr6DUwA7S2c7r1s9fv1K9W/798pbz0038rqSgMuk1XflLvj&#10;tt/4yWi+upQ1nCdZGukcXy9UZ5cAl9Da4XuzwZeuDargYVxk8TRPA1TBWFbgBBepP4GqhWOy78VZ&#10;CMcEw1G8GboYXs9CmO7exWEeY/vmhJR+Y2fsYJw9fGCT3gKm/x1g71vSU3cO2gLyTiFWA9nzLMFx&#10;gTEOkCAdgFHLStupU2uatQEmj9BqjysS8qwloqGnSslVS0kNtnlX9l6wHQ2n8lWgDwEb0f4nuEjZ&#10;K21eUdkh25gFCiLFnSO5fquNR3acYo9VyJeMc3hOSi7QCmyOcjgp29eSs9qOuo5q5mdcoWtiA879&#10;Dee0N61jBsKes24WFJtJpLR4XIjabWMI474Nh8yF46PHxGM7l/UN4KOkj2nQIGi0Un0O0ArieRbo&#10;v5ZE0QDx1wIwnuIksQLgOkmaR9BRuyPz3REiKlhqFpgA+eaZ8aKx7BVrWtgJO9+FPIUAWDCHmD0z&#10;b9VgLFDw5LhnVQn/Q/BC64CLXxc5eMssrS9eKLs7rdERdbXsj0BnemLYnHFmbpxmguXWKHH9jlU2&#10;7m1nS+s8D3Oc4eiA1RgQq6muAIgPskcXomGCUgWqi84k57ShiAn0RvIrEL/f0CeqDXpBRUM4OkKv&#10;Ly4tD8at/MbAQlY5udmGhe6BiRbe7aODSNlfZWK7e87MOetHQtr2ABsYfks2v4C8l+RzWS07KozP&#10;MYpyQFAK3bJeA21K2s1pDUHzugY7K8hvBqIfmCGMdRJCQlV/ghu+bRQ1VWsfLyBIhufAaT0OOAe2&#10;Nlt37hT6SR6BHlopBTn0G4+xj3GUeKnMvcRuhPL+ke/MtIYBu62N8P/jsRvH6TQM4wzQ2ddsq+ID&#10;uy/JkhNB0Ol8ydEbwkmHTj+TGn0UzFU65gbJBfpAq1ZILpsboPcndsV6WjPyvyR59JiszvM0Hlid&#10;DhuPrC7CIf8X4X72f2BSWyH/7uVDFE5xFhU5hO5tKjq3d8oBZNYvJBRHPud8t0oCAsMBH/vaipQj&#10;7mmaDcDjPE4sGR5ATnxS36ksvpzmzXq+duWW23ebYu+c+DdJf5PwoeGTPTQeMNE/CmuKKIzyHNtS&#10;5pZ+3S46H4c0SYwzT5o0dBZsWZNkOVhpS32chk/FGneJ+OlZE4VxMoULV3pAGyiDIZwfXWuSzCoK&#10;UCNP8XDPG8UmSZNRbCBZP5HYZCMq33jLAHz9DQMa/nYBjR9WbGIoMKdZHMM3nH2xgcvBU7AmLuyt&#10;BFhTFNPCWrAVmzTLbCkOY9PpQ9UG35qh8hGUn5o0SRLnYRRPD8qa6GnKmiwJI0caHKbj56ZRa1Jb&#10;8VjSRJmL+CcoaxyP/8sJyn1Zg6+PrugbvpTaz5u7fWjvfs89+RsAAP//AwBQSwMECgAAAAAAAAAh&#10;APtXMV57OQAAezkAABUAAABkcnMvbWVkaWEvaW1hZ2UxLmpwZWf/2P/gABBKRklGAAEBAQDcANwA&#10;AP/bAEMAAgEBAQEBAgEBAQICAgICBAMCAgICBQQEAwQGBQYGBgUGBgYHCQgGBwkHBgYICwgJCgoK&#10;CgoGCAsMCwoMCQoKCv/bAEMBAgICAgICBQMDBQoHBgcKCgoKCgoKCgoKCgoKCgoKCgoKCgoKCgoK&#10;CgoKCgoKCgoKCgoKCgoKCgoKCgoKCgoKCv/AABEIAHgAr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qvcMA+xj970pj3Fwq+ZuXAwa8f8A&#10;28P2mU/ZO/ZZ8XfHpbD7RdaPpuNNtWGVlu5GEcKt7eY659gaitUWHoyqvaKudWXYDFZtmFHBYaN5&#10;1ZRhFd5Sdkv8z0Xxl4z8KeBPDGpeNfFut22n6Vplq1xqF7dMEjt0QEu7MeAAASf/ANVfn38Nv+Co&#10;3x8/b5/a9s/gd+xl4Sj0fwDpV0lx4p8aX9oJLo2SSfO0asSkZlIEaBgW5LHGDj5t+HXi79rj9rb/&#10;AIJneLm8b/FRYdK8WfFqaTxl4w8SXm210vRYLOB5di91MyxosKD5ypTuc/TX/BDn4n/CXUJPGXwd&#10;/Zu+FF7D4L8Nw273nxA1lcXviLUnZwzOmMRoEUlI8kqpUHG7B+XeaVswxlCMJclOSUtPil2S7Jfa&#10;P36Xh9lfAnDebYrH0li8Zh5+yj0o0doupK9uapzPlhDV6OTVj9IIP9UvPanV8kf8FGP+CzP7I3/B&#10;LXXPCfhj9pq08WS3Pi+xurrS/wDhGdFju1EcDRq+8vNHt5lXGM55r568Lf8AB2f/AMEuPGfivS/B&#10;mh6X8Tvtur6hDZ2n2jwlAsYklkWNSxF0SFywycHFfXqnNxukfzs5JH6eUVU1TVotI0W41q6Rmjtb&#10;dppFjXLFVXccDPJwK/MD/iLx/wCCUyMyy6Z8UuDj5fB8GP8A0r6fgKmMJVPhQXP1Kor8tf8AiL0/&#10;4JQ/9Av4qf8AhHwf/JdH/EXr/wAEof8AoF/FT/wj7f8A+S6v2NXsLnifqVRXzr/wTr/4Kcfs6/8A&#10;BT74X638XP2aLfxBHpOga4dJvl8SaYlrN9oEMc3CpJINu2ReSRXkf7dv/BwX+wj/AME7fj/cfs2/&#10;tBWHjmTxFbaXbahI2geHYri38mdSyfO9wh3YByMcVPs5uXLbUdz7mor8tv8AiLz/AOCUJ4/sv4qb&#10;v+xPt/8A5Mr64/4Jwf8ABUr9mT/gqN4I8Q+PP2aX15bXwxqkdhqtv4h0xLWdZJI/MRgqyyZRhnDZ&#10;6qw7U3TqRV2gufSNFch8c/jT4N/Z5+EPir44/Ee8a38P+D/D93rGszRR7pFt7eFppNq5G5yq4Vc/&#10;MxUd6/OX/iL0/wCCUHbS/ip/4R9v/wDJdTGEpq6Qz9R2Tc1eHft43X7TfhT4Bah4+/ZSu7ZvFHh+&#10;ZNQbSLuxE8er2sYPnW23htxXlSrBiygd6+MNI/4O3f8AgldresWukWOlfFHzry4jgh8zwhABudgo&#10;z/pfAyRzX6ZeILm4h0mSa0hE0gQlY2JAY4Jxx/8AWrPE06nsmneN1ut15nZlmKjg8wp13TjUUZJu&#10;MleMlfZ+T2Z8c/8ABM7/AIKy+AP26Fm+HXjLRofDXxA0+133OjmXdHfIv35ICeflP3kOSPevsaK6&#10;t93lLLlgcFff39K/DjwlrGnfH79sex+PHwE8Mr8OPjp4Z8W/aPF3wxuLoLa675c227aymk2gTMhk&#10;SSFsFwWdSTkn6B/Zi/bt+NHwv/4LDeOv2YPip4gub7w34u8U3EGn2uoSMx0qbyRLB5OfuxugVSo4&#10;JIbg5z8vlue1KdFQxUue8uRTW0l0bXR9GfvXGvhJh8XjsRiuH4uioYf6xUw83eUGnFTUJfbhaXPC&#10;SbutL3Vj9ULVVXKqKmqvYsXQsDnkirAJI5FfVc12fzwtijJmO3+QfdT72eRX5J/ty/tn+Mv2wPBP&#10;7Vn7P0UMLaX8OW0648O2luv7xobG+238rHGW+YbvQKi+9frVdqxtnIz8y8V+F3wh8afDf9lz/gq/&#10;8ZvDP7Rbxw+EfEMHinTfES3W4LJZ3WbtRxzl0VVGOcyADrkfM8R4mdGNGnzcsJtxk+ivFpfiz918&#10;D8mw2PxGY5jCk6uKwdOnWoxWrbp1oSlyru4prbqcH8ItA+Kv7Wnwa8Kfs+weL7fwD8FPBcyP4o8U&#10;6q/lW13qdxIWklYEj7TKWl2RRL90YZsBjX7h/smfsufCr9kX4N6d8IPhFpDwafa/vbi4kYNNe3DA&#10;GSeQ93YjnsOAOABX41/BXSvHP/BVH9sbwv8ADH4e+A/+Eb+D/gfUIriDw7pkXl2uk6dGwYvIVwJL&#10;ufAXcSWzJkEqHav3a0yIRweXk7UXCZbnFcXCeHoyjOsk5cvuqbW6WjUe0f6ufTfSIzTMMPWwmVOU&#10;aKnzV6mGg7+zlN6SrT+3WldyeyirRWmr/An/AIPT/wDkrnwAOP8AmW9f/wDR9lX46/s8/wDJwXgX&#10;j/mctL/9K4q/Yv8A4PURj4ufAEf9S5r/AP6Psq/HT9nj/k4LwJ/2OWl/+lcVfpOH/wB3+8/l+Wlj&#10;+37xzx4G1jj/AJhdx/6KNfwpy/6+Tj+I/wA6/us8df8AIjax/wBgq4/9FtX8Kcv+vk/3j/M1hgdO&#10;axUmfVP/AATz/wCCNP7af/BTnwd4i8dfst2PhybT/DGqRWGqf25ry2bCaSPzF2qUbcNvevof/iEu&#10;/wCCvJ/5gHw7/wDC0X/41XRf8G+H/Bb/APZO/wCCVHwc+IXw/wD2hvBPjzVr3xV4ottQ09vCOk2l&#10;zHHHHbCMiQz3UO1s5OADkflX6Fj/AIPGv+CY3/RIPjT/AOE1pn/yyrWdbGc3uK6QlGMj1X/g3Q/4&#10;JrftN/8ABM79mLxx8KP2obDRYdW17x+2raf/AGHqwu4zbGxtYclgq7TvicYIJ4z3r8df+Dr/ACP+&#10;CvGtZH/Mi6J/6Lkr+kD9if8AbD+HP7d/7Nvhr9qX4Q6Tq1j4d8UpO+n2uv2scN4ixTyQN5iRySIP&#10;nibGHYEYr+b/AP4Owf8AlLvrP/Yi6J/6KescPKUsQ3LcuWx+ayxyPG0qRsyx4DsF4XOcZ+uDX67/&#10;APBnd+0ZefDz9t7x1+zje3wj0v4geCheQwtJ9++06QNHgevlXN1+VfAf7HnwAH7QHwH/AGhDY2jS&#10;6n4G+G1r4r01VUni11S1S5/K1nnbHqvPpWh/wSO/aL1L9lX/AIKT/Bv4zWV55Nva+NbWw1hj0On3&#10;hNpdZ/7YzSEejAHnGK7qnvUWjNSZ/Q3/AMHRfx6X4Lf8EkfFfh63v/s994+1rTvDlrtYBnV5TczA&#10;eo8q2cH2NfytJDNKsjRQs4jXdIVXO1cgZPtkj8xX7ef8HnXx6a++I3wZ/Zms9T3R6bo194m1Ozjf&#10;jzJ5Rb27keoEE4HoJD61+YvwA+Dcd5/wT6/aC/aH1Gw/d6VceGfC2mTtHwJbvUPtMu0/3hHYJkjt&#10;J71jg4uNFPuVKR4n8OMH4h+HiP8AoO2//o2Ov7opE3Wyqp/Ov4Xvhwc/ETw+x/6Dtv8A+jI6/ujA&#10;zCPZaxxzbkkEOp+aP/BYX/gm/wCCfEXijSv2ovgj4103wb8TL3VI47S1mvBZp4i1BFaVBFJkbLvZ&#10;E21s4cKFPavkH9nPx18QPj5/wVI+G/jj4v8Ahe50vxxoL/8AFeJcW/km4m062l/0l1P+rZo41DKO&#10;N0TEAgjb+lf/AAWf/ZL8XftXfsi3Ft8OY5LjxN4P1JNe0ixhba12Yo5FkiT/AKaGN22dPmCjIzmv&#10;zw/Zo/4KJ/C5vgb47vf2h/D9r/wuTw38OdQ0XwP44lhK3OpwzRiJba4P8c8bKpDt8xQMMg7t35bn&#10;FHDYXOFdulG6nt7s5Ru7LtJ/c+x/Z3hdmue534Zz9kvrlWnGeGsv49CnWSjGV96lF3Ta3g46aLT9&#10;GP8AgkR+3Zr/AO2t8H/EmoeO76KbXfDviq4tpGhjCebZyHzLZyo4zsJj46+VnvX18kileK/L3/g2&#10;m+GN/o3wV+IPxTvi0Vvr3iG1sLOOT+P7NAzFh6jNxj6xmv04aYp8obHtX12Q1q+KyulVq7yVz+ef&#10;F3Kcq4d8Rcwy/L0o0qc+VJbJ2V0vJO+nTY8w/bQn8VQfsmfEm88FahPZ6xD4H1SXTLu1YrJDMtrI&#10;yMp7MCARX4pfHvR/E3/BS/wB4f8A2qfhf4XW8+IunvZ+HPijoOn2+2W5ndtlnqiRjO5HyIm4+RlA&#10;OAua/fDXNM07WdHuNF1SFZbe6t2huI3XKujAgqR6EHFfhJp9r44/4I0f8FNYw9rdr4Nub9oYJuWj&#10;v9BuJCMg5IZ4PlJHUtDzjcM/P8VU+Z0/rF/YSfLJr7Lv7sl6P8D9Z+jrjJQp4/8AsxqOZ0F7agpb&#10;VYqLVWi+/MuVpLaST7n0P+wVrsH7OH7f/wAP/wDgnr8GZ42s/D1pfX/xZ1y3Vd2t6sdNmPlFuvkQ&#10;O4VFJPzckZGa/WZIVC42CvxR/wCCMnizw7D+1d8cf23fitrTRaX4T8P6jqOp6g6+ZtFzdNM7ADlj&#10;shfAHJyAOtfs94X8VaX4t8P2fifQbyO6sr+3S4tLiJsrLE6hlYfUEGvQ4Zre0wLeycnypbKKtFW8&#10;rr77nyPj1l8sv4xhTknKpGlT9tN/bryj7Sbb7++rLorLZI/A3/g9U/5K/wDAHH/Qu6//AOj7Kvxz&#10;/Z4/5OC8Cf8AY5aX/wClcVfsX/weosW+LvwBJH/Mu6//AOj7Kvx0/Z4z/wANBeBP+xy0v/0rir7r&#10;D/7ufhU/iR/b946/5EbWP+wVcf8Aotq/hTl/18n+8f5mv7rPHX/Ijax/2Crj/wBFtX8Kcv8Ar5P9&#10;4/zNY4H7Q59D6e/YE/4I8ftvf8FLvCev+OP2VvCehalp/hnUY7DVJNU16CxZJpI/MVVVyN/y/wAV&#10;e/f8Qo//AAWHBx/wq3wf/wCF1af/ABVfXn/BpD+1r+zD+zr+zt8W9F+O/wC0L4L8G3mo+NrKeztv&#10;FXia10954ls9peMTyLvAPBx0Nfrkf+CoH/BOQHI/bw+EH/hxdN/+PUVK+Ip1LRQ/dWpx/wDwRm/Z&#10;W+L/AOxb/wAE5vhz+zb8d9GtLHxV4bgvk1S3sb6O5iUy39xMm2RCQfkdTx396/A3/g7B/wCUu+s/&#10;9iLon/op6/pi+DX7RPwP/aJ0m68R/Af4u+GfGWm2N59lu9R8L67BfwwzbVby2aFmCttZTgnOCK/m&#10;e/4Owf8AlLvrJ/6kXRP/AEU9Z4Xm+sNyKfwlv/g1o+G3h/44ftc/Fr4EeKN39n+M/gJrOkXxUcrF&#10;PcWkRYe4Dlh7ivzn8VeGfGPwR+KOoeDvEMP2PX/CfiCayvY93MF5azlHUH/ropx6jbiv0o/4NFNQ&#10;+x/8FU76x3f8ffwt1ZMeu2ezavEP+Dhr9nO6/Zw/4K1fFTSY7Ty9N8VajD4o0ltp2yR3sSySEfS4&#10;Fwv1WuuP+8WfYz+zczv+C8v7WVh+2h/wUV1z4y+G9SFxobeE/D0WgqpyEtm0yC6KZ/67XEpPu/PQ&#10;19AfEH4KW/wL/wCDUzwv4tnsPL1L4q/tAw6tczMvzSQRwXtvCM91xZ7h/vk96/MHTbLVfEut2uiW&#10;Qaa6u5orW1Q5JZjsjjQdz1VQPav38/4OYPhLpf7MX/BEX4Afs36JCsdv4Z8XaFpW0LjzHttEvldz&#10;6lnDMT3JJ70qnLGUILuET8FPhwQfiH4dYf8AQctvz8yMH9a/uj5EKkV/C38OMH4h+HyvQ69bn/yK&#10;lf3SfMYVCntXPjk+ZIqPWx4t+394r8a+Cf2NfiN43+HOqzafrWk+Fbq+0+8h5aF4l8wtg9RhTkdw&#10;SK/Gj40fs46z+3loPgn9rX9mXwGv9teNtcGh/ETw/p8YWDTdcX5jd+kcEsZMrFshSO5OK/af9pLx&#10;v8L9etrr9lbxL4hhTXviF4T1aDSdLZCWuYUg2zH/AGQBIOvXPHQ1+Ff7Lf7Y3in9kv8AZf8AjR8K&#10;/DOtzWuv+Lrqx0vTTHIVktCVnS6nB6qwiQJuHzBnTuK/N+LJ4N4iEMW/3Li9t1KOqs/O9j+tvo94&#10;fPMPkuLxmRwUcdTq0eXmvyzo1r05Ka6xhJe0utnF+Z9sf8E5vjTbTftq+Cf2KP2ddUaf4d/CXwxq&#10;U/iDUoGYDX9YdPLubpj/ABRLNOyxj7uMkEjZX6pqiMM/zr81f+De79jjWvhV8LNa/ah8eWU1pqnj&#10;SBbfQ7O7j2tHpaMWWYg8jzn+YZ42RoRkGv0sEO4BhI3Ir3eHY4j+zYyrLlvql2j0X3H5H43VMnlx&#10;5Ww2Wy9rCilCdS93Vq6yq1G+7nKS+WmgySGR4sGI1+O3/BTrTLb4M/HvVPgB+2F4eutT+FPjK/n1&#10;b4c+ONPg8zUPCFxKQ08MRIxJAsmN1sSf3W1l5UKP2Uryf9rr9ln4P/tdfCjUPhR8aNG+0abJH51v&#10;dxHbPYTKDtuInxlXXP0IyCCCRW+cYGeOwbjTfvdE9n5PyffoeT4a8WYPhHiSGJxkJSpStGTg7VIa&#10;3VSm1tOL1s9JK8Wmmflp8Ev2OfFvwJ/4Js/tLa3Y+I9I8RaN4k0KzvPCvirQb5ZbfULGAu8jFc74&#10;mUfeRhkHua+2v+CI3xmvvip/wTx8K3PiC/8AMufDMlxo9xNIw4it3Pk5J9IWiH4V+fmv/sqftz/s&#10;FWPiSD9nHXIfi58IPFWn3FtrVr4fnF1b3drLG8UnnW6szRTBSf3kW7tliMrXVf8ABEL4l69rvwd+&#10;Nn7CN7cTaXrXiDw1fX3hmG43RTCeW3NrMACAw2kwMO/JPavlcrxf1TMKND2ThywnG26vfmTT2te6&#10;+Z/RfH/D8eKOB8zzSnjqWK5sTRrxqRtGag4qlNVKbtKEorllJWs7N6dPMf8Ag8d+HPxD+I3xV+BN&#10;z8PvAWta7Ha+HdcF0+j6XNciEtPZ7d3lqducHGcZ2nHQ1+RfwB/Z6+P1n8efA93d/A3xhFDH4v01&#10;5JJPDN2qqou4iSSY+gFf0+f8EY/25r/9pb4PTfBL4tzmL4hfD9hYatBdNtnu7dMJHOQeSy4KP/tD&#10;P8Vfbq2iSv8AK+35cNgV+gYHNKeKwcalPZn8ncTcO5hwvnlbLMarTpvdbST1jKL6xkrNPzKfjlw3&#10;gbV9uWzpVxtCjOf3bV/ENL+zl+0L58hHwH8Z/wCsYZHhe77MQf8AlnX9xV6yW9g7n7qJ+Qr5p/4e&#10;gfs2G31i+0/SPFd3Z6DosWq61fW+g7YbO1keSNGkd3CqxeKRdhwysNrBWDKvRh6sqd7K9zwpRufy&#10;E/8ADOP7Qnf4DeM//CWu/wD43R/wzl+0Kf8Amg/jT/wl7v8A+N1/XTc/8FYv2YtO8O2vivXND8Y6&#10;bp995f8AZ8+q6D9lN40kAnRIUldXldomRgiKzYccdcdv4D/bc+Gnj/xhovgyw8EeL9PuNf1C6s9O&#10;m1jRPs8ZmtlnMwfLFkCm2nXcV2loyMjIrrWLqR3gLl6XPz6/4M+fA3jD4f8A7EfxMsvHvg7VNFup&#10;viq0sMOrabLbyPH/AGbZjcBIoJXIIz0yK/P/AP4OmvhD8WvG3/BWPWNb8GfC3xHq1m3gfRVW803Q&#10;7ieIsIn3DeiEcd+eO9f0J/H/APa/+E37Neo2dl8S7XUka/sZru2ezihPmxxH97tDyozbRtJABIDL&#10;nGRXnvjT/go98GNR8I6pa+ENT17TNZ+x3Ea3l54WLppE620EyzXMc8kKlNlzAwBkVX5Cv1I5qdSo&#10;6ntEtx3VrM/Cv/g1q+GHxg+HP/BWjRNU8Y/CzxJpOn3XgnWraS81LQ7iCIMYVcKWdAMlkXjPX6V9&#10;Gf8AB4X+yH8QvF/xO+Ef7Snw48AaprX2rRbzw5rbaTpslw8bQSC5tywjUkAie4wf9n3r9oPgZ8dt&#10;K+Mv7PmifHzRPDepG11jQ11G3tVs/wB9MuwHMahm3B+qHJLKQe9cKn/BQv4V/wBur4ZPw88cSXre&#10;WNi+HQY03QyzjMgk2KDHDK33uAnuua9tJ1+ZLYVvdsfzJ/8ABGP9hX4rfGv/AIKefB7wv8QPg94j&#10;0/w/p/i6HWdcudU0K4htzBYBrwxOzoFxIYljwSM5xg5r9cf+DwTwh428cfsa/Cvw54A8F6trMw+J&#10;bXE8Gj6bLcNGqadcIGZY1OBl8ZNff/w+/b7+DnxN8eaZ4D0Pwt4vt7rVNU+wWdxeeHXjtjP/AKaB&#10;ukycDOnXq56ZhI5DKT78LZN24tx2G2pqYiXtU5LYcY6bn8Rfw8/Z0/aCh+IGgySfAnxkix61bs7N&#10;4XuwFXzY+SfL4HNf21m9tpIo4I7jDSKSvuAeaZqt1Y6XBJe3syxwwxs8kjEAKoGST7ACvzv/AGbP&#10;24Nd/ao/4KI/ED436fqclv8ACD4QeBb6zt7gzf6PM7yqXuzg4JdbeUjqQsa9CTXDmGaU41acZLWT&#10;0Xkt2fTcP8J5hn2DxeKpaUsPDmlJ7c0nywgu8pydkvJs5bxf8VtY+Mn/AAcPaH4V0mVjZ+AdBm00&#10;xhvlb/QZLiVse7XCqfeMe1fJPx8/Z4+Ef7Hn7QHjL4q/tTfYNe1K88Xale+CPhVpd4k32y3e6kaG&#10;41KRCRbwFSrCIHe/fAyBzfwR+O/7X/xM/a88fftD/snfCvU9S8XeOJL+Ky1CCwM39kW91OrFt5Hl&#10;q6xose92wMMQDxX2r/wTj/4JE6TD8Xz8bf21/iPpvi7x9bsuqf8ACIrqaXjWcpfK3N4SWMsgYcKP&#10;kDKTlq/NKXts5m4U6d5e0lJSl8MU7Wavvp027o/s3Hyy/wAL8PCtjMaqdKOCo0XQotOvWmlKc+Zr&#10;+DBzm4uT95pPla3PqX/glp4I+OE3wOm+N/7SLyf8Jd44uku10vy/Li0fTEXFnYxRcCJERnfby2Zj&#10;uJbOPqmPcqKrZzioNOhjgRkixt7KB04/wqzX6Th6P1ejGne9lu+p/EWdZk84zStjORQU5NqMVaMV&#10;0ivJLQKhnijk+8oPGDxU1RtG5bINbM8w+Gf22v8Agld4w8feNbj9oX9iT4s3Xw08fSyebqMFney2&#10;+n6u4zzKseQrk9W2sG/iB618kw/t9/8ABQ79hnxzb6r+3D+xppPiYaczJb+KZtAjtrtMqULR6hAj&#10;wtlCeMAlWwcZr9mpICV4bvXkv7UXwi+MvxE8IKfgV8YF8I65a7jH9s0WG+sb4HrFcRSKTtOOGjKs&#10;vPXOK+fx2TylL22FnKnJdFZp/wDbr0/FH65wh4kxoUYZRxBhKWLw7XKpT5qdSCfatTvO3k1JeR+K&#10;njn9vn4U+Cf2ydM/bs/ZMsdU8M6xfX2fG/gPVE/d3hkOZ3hkQlGjkXJIfYyyjeoIJx9nfEX/AIKq&#10;/HD4O+I7X9sf4aWk3xJ/Z/8AGsMD6lpq4jvvB+oLEkMlqZOfKyV3lJPlLs2GXOTi/E34W/8ABW/w&#10;ffH7T+xN8BfHjbv+Qppvhu2VpPcpNLC3P0I9eKxbTWP+C7mu6HdfD/wj+xh4D8LaRf5F5b2ui6ZB&#10;buCMEurXLB/xU187Q+vYP2kW6nvO6SptWl1e7Vn229Nz9yzOnwnxJTwdV08I4UYOlJ1sbFuVFu6i&#10;pezjUUqf/LubXMlo7o+8f2YP+Ch37Kv7Zvh6NPhN8TbOXU7i23XnhjUpBb6hbqRhg0TckDkbk3L6&#10;E8V5x4r/AOCTnwxbVtW8W/C34keKfDeuatcadPLNo91Fa2paymuZbeKWCBI1MCrcGMIm05SOXd5g&#10;aRvgzwv/AMENP2pta8exePfjx8cfAXwymvJvtLf2KyCaDHUxRQ+TGhHfa+M8ndX6JfBD4vfsnfsQ&#10;/ChPAXxC/bxtfE01n882oeLvGEF1dL/sKqksq+incR0zX0mT5vmTj/ttL2dvtNpX83G+n5H4p4g8&#10;CcG4HFQ/1Sx0sa5v+FGnObh5KqkozS6NJN7sh0f/AIJm+FNS+CP/AArf40fE7xF4u1t4dlx4s+2S&#10;21zJlYlZXxKWlhP2e3ZoZHdW8hcggBK9O8Nfsr/DTwz4m0Xxra2Nu2uaHrV9fLrbWUX2q5juDqJ+&#10;zPLjd5SNqUzAA8sATkk18g/tK/8ABw5+zn4Kim8Lfsz+C9U+IGtyMY7e6aFrWw8zOBguvmynP8Kp&#10;gj+LBzXz346/aa/4K/8Axf8ABUnxW+M3xg034C+CV3GG4vLb+zZrokFtttDtku5n2rwuVzg4xzV4&#10;jijBxk4U26jW/Lsvnt+JllPgjxbisPHE5m6eBpy0j7eXLOf+CklKpL5JH6mfGH9nbwX8aNc0/WPE&#10;+mW8k9jZ3Nnm7sYbiNreYo5+WQfJIksMMiSLgqVxyCccb4g/YA+CGo+M7P4l6bpaWPiiPTYbO616&#10;O2iklu2gjtVtpJBICp8trOBvLACn5sg5OfgD9lH4Nf8ABY74x6vH4w+Ev7UHjjS/CTbWXxF8UMKN&#10;SBOfMt7CRp32Y5BcpuyOnSsr9p74d/8ABXj4GazceKPj5+1f49XwvtLR+NPh/vurGxAPJubSAxSx&#10;r3LqrhQP4jgHGPEVb6uqyw87d9Lfmdi8H8tlmry9Z9hXUSvyp1ea/wDLy8jfN/du5eR+uPw18CaV&#10;8OPhjpPwu0y8mkt9I0tLGGeRVWRlRNoPyjAOMHGPwrxL4Of8E8vhn8NdPj0bX76PXLdbq5kvrS90&#10;q2WPU45V1GMi5ijiWNiY9RZTtRUHlIFVUwg/P3wt+1p/wWD/AGf/AAbZ/FDwl440n45/Dj73/CQa&#10;ZbDUo0UHLpMYlS6hde4kB2k47YH0R+zT/wAHB37KvxMjg8PfHzR9S+Hutj5JpLqE3VgW6ECWNd6c&#10;/wB9FA7nOM74XiTCyqKFa9KUtubRP0e34nBnHgnxhg8LLF5coY2lHSToS55RfadNpVIvunHTqe0e&#10;Lv2NPg98EfF2i/tG+AvDHh+21vwx4iu9W1a+vpktJZ9NlGqH7HA5KwxeW2onZu2IyxqrsuFdPI/2&#10;sf8AguR8MfCuqJ8G/wBi/Qrj4oePtUb7NpbaXG8ljDcYwANvzXTZydkRKnBy69/O/wBuL9lH4L/8&#10;FA9Sn8b/AAU/4Kf2MjXLeavhHXvE0dzpqHqFijR1eHn1V/pXjvwG/Yn/AOCrP7FF3cap+yz4b+Gf&#10;jF2ZvM1LSZNOubvb6GW4EUoX/YDEfhXnZpm2bSxCp0Kb9n1nFKbt5JSVn5s+y4G8PPD2jlrxucY2&#10;EsYtsNXc8LBS/wCnlSUW5Jfywcb7X1N39vr/AIKI/HH4NfstWf7IPxC+LMOrfFzxk0118SdStVCw&#10;+HLO4IYabHsA2sIysZ2hjtWRjzIrV57+zp/wU2+Av7Jf7O3/AAzD+zR+zLe/ELXNa3N4i1rxLGot&#10;tVvGAG5bWMO8kI4CRtsIUc4JNesSaj/wWW8a6xJeeLv+CaXwv1bUJZN1xf6p4b07zHbuzv8Aa+Sa&#10;98/Zq/Zp/wCCm/iDWLe++KGsfC34S6G0iyX1j4A8JW02pSAdYt7h4oiem4b8dhnBHlQp4/GY1zpy&#10;mnblV4O6XrJ2u/tNr0Pua2Y8G8O8KrBY7D4aa53WnGnjLRq1fs3hRpufJBaU4XSW7bep4B8HvgB/&#10;wWE/bzMenfEXXm+B/wAP5NpuLPRNKGkPLCTzHFbxnz2yneR1Xn+Lla/SL9lT9lL4Wfsh/DqP4b/C&#10;zRZI4WbzdQ1K7bzLrUZyMGWaU/NIx9+g4AA4r0jRtDXTrKK1NzJKYo1UyTcs2AOSe5P86um25yr4&#10;r6zLsqo5frzOUnu3+i6fI/nXjLj7MeLLYeFGnhsNF3VKjBRi/OTbcpvzk38hbcYT+npUlNjTy+M0&#10;6vUPg0NE0J6SL+dHnw5x5q/nX5O67/wVW/ab8NfHjxh8FdS8b258/QdXvPDd02j2xNvPY/EG40nY&#10;f3eG3absX5sn/R94+YMTR8X/ALTX/BWr4ifs4/H79or4K/tXeE9L03QNQ1DXvDkn/CP2NxN4Sg0u&#10;81O1u/DFzFIjs9y8MFlcedLGCrNIOBjO/wBXluyeZH63SSxsMI4Jz2qJpbfo0oy3Ar8jfiB47/4L&#10;gSxx/DTwX/wUF8L2XiTw58TNC8H+I9Yl+Hti8GoS6rpVhcxSxobU7FjkmlLcBiG4xtGe7v8A9qT/&#10;AIKHfFT9mVNG+Fv7SWl+H/HzR/FZ/wDhKrvw1azwr/wjfiuytoP3BhZP+PEXMI+XBaUO3KCl7GWm&#10;oua5+myIi8bvz+tRsYw3lkK24fer8p/2U/iB/wAFiPil8Yvhd4Z+IH/BR7wBb2Mfgfwt4w8Z6Tfe&#10;ENPt5PElpq19fOtla7bdXSZLa2SElcAuwYelej/tMftu/tl+Ef269b8Z+APGOj2nwN+F/jrw58OP&#10;GnhmbTVe81LVtdtoJV1RZyhMYtJNQ09REG2upkJBPRSoy5uW4ulkfbvxl/Zz+Bf7Qegf8I78afhb&#10;oviO1QHyU1azWQxepRiNyH3UivnW/wD+CFn/AATXvdU/tR/gjdRsrbltk8T34jH0XzsAewrwf4J/&#10;tCf8FK/Bv/BH34pftsfGr9sTw14x8Tar8PrTxJ8N59K8L2cLeGDJBvMN1HFCsczgyJnKsBtPHNcn&#10;8Yv28v27/wBhXwTpfwv/AGh/2xfDPxH8XeLPg98RtY8OeNPC3h+yitE1jS7S0u7BAI4FjLJAl8Cp&#10;XDFgCCQCOaplWGxLftacZeqT/M+gyniviTIabhl+MqUU91Ccor7kz7t8JfsU/s+fs0+E77Vv2YP2&#10;b/CkHimCwk/smW4wks0wU7Q9y4d1GcZPJxzzXkH7Mf8AwTs+JHjb4vXn7VH/AAUU1rTfGPjZL9v+&#10;EX8OWzGbRvDtvkECGNhh5MgHcQSu0cliTXinjT9rr/gqNqGo/Gb9rvwH420tvgpoeieMvDvh3RYN&#10;LtnudE1PQ7GXZrssjxnzVnv7e4h8kkqoMfy4zXJfEn/gq1+1vqnh34peB/h/8WLXQ/EXgPxz8QtE&#10;tdQm0W1kX7PZjT5NKuHWSIqViFzcKxA+cR5bJ6T/AGLh3KKikox2ivh+47KPG3EFGjXXtnKpWVpV&#10;ZNyq8vWCm23GL6pWvte2h+tFvBFFb7Y0VcdMLjH4U2+sre/t2trwQzQyKVkikUMrKexBr8uZL/8A&#10;4LEL8RPhp8A4f+CrPwvGtSeH9T8Q+KfFX/CJ6b/Z+uWqanbQRWdti3ASZUkcErjg9yM1S/Zi/bN/&#10;4KNxeN31j46/tEeGPFXhf4geKI5fBem2eg2kN94es7X4h6V4fura48uBRKs9nqDosh3sNuVIYE12&#10;fV5OXqfK81ndN/e7/fue9/GX/gnt8b/gX8ebX9oz/gm3qml6G2qXSjxv8PNWuzb6PqsPP7xFVG8q&#10;Tt8q98jnIPtHxA/YA/ZO/aM0yPVPjt+zR4bbWry3VtSmtIyk6SkfMouYvLd8HIDcZHPevz/+G3/B&#10;XD9rv4+fA/QdE+Gvj3T7H4g+NPC9t4W0u4u9Gg8mw8UT+LZ9LbVJE8s522CC58ogxkgfKc8/RXxn&#10;/aA/bs/Zp/4I/a98Qvj542s9D+LXhfVotD174iRaLDPbpYtryWJ8RJaLhSv2GT7V5ZAAYE4xgVwy&#10;ybDxUouKak/hesb90ns2fWV+OOIq3sJqu4VaS5VVg3Co49FOcWnJR2V7u2l7HXaR/wAELv8Agmzo&#10;usf2ynwOuLh0fcILvxJfSxD22tLjHtX0p8JPgX8HvgT4e/4RT4OfDrR/Dun8M9rpFmkKuezNt+8f&#10;c5NfG/7QH7d37R3w3/Yh/ZF/aL1K/Gg618TviT4BsPidZvpcYX7BqVm738OyZGNuN+G+Xa6YIDDF&#10;eT/s3f8ABUb9rX4geCP2Z/EnivxOLyT4mfHbxFYeMfL0u2jX/hHEvDZ6fH8sY8sLcX+mr5iYcnG4&#10;sCRWmHymjRV6UIr0SX5HDm3FXEWfRSzLF1KyXSc5SX3Ns/UpAsgIaQc9s06IJFNlmGB61+an7Pv/&#10;AAVL+NHijwN8QfFfjLxql03w5m+MKatH/Z8EYmOg3mnPpY+VOiwXojOPvkEtkg5yNe/bE/4KXftJ&#10;fs5/AXwb+yN440fTfi3efDHVPG3xOm1rSIJBq8+jXENhLo6xCPy4TdX7SxMyhCgj4IFdPsJrRngc&#10;yve5+pSTwdFZfwNO82L/AJ6CvyF+PH7V3/BUzRl/ae/aW8HftkeF9D8JfDP+1tO8N/CObw7p1xrV&#10;jex6fYyRymQQsZUSW6fO5m3EHkjFc/49/wCCjv8AwUS/aF+OOrfB39m79q/w38O4dZ8WeD7bwz4k&#10;8TeHrGazsrK88J6lqd0JTJCd3mXFooBIO08DA4q/q1S1x80T9mjNEBkyD1o8xP71flXrn7dv7bmp&#10;/HjxB/wT88MftFaZD8StI8d+FNKs/HTeG7WSzuotT8DXV5LMkXk7XiXVbN5+FL7ZljzjGPcP+CYa&#10;/wDBST4kfsup49/aa/ax0XxVrmoeKNUjsb7T/C9rZrDaW1wbMQlEtVVj51vO+7H3ZFB6VLoyirsO&#10;Y+B/2jPAHibUr3xZ8V/Cem+Zd+EPi7pn2xvJLE6bqHxC8W6bOuB1G66hcZ+XMSk/drsvC/i34Y+P&#10;7v8AbS8Y/Bz4e6l4Q12++B+vJ+0B4Vh+0HT7PxlFf3kEEsLSgBpZbZbiVnjO1g6twSa/ZZvB2hEO&#10;g0e02yczZgX5yGLjIxzhyzc5wSSOSTUcHgfw3aS3r2ug2CtqR3akws4wbs7duZcL+8OOMtnjjvVS&#10;xHMrW2J9nbY+BNYim/4aC8cPGrHd+1T8Nz8ueR/YWnDPQ/LnGTXj/wCzF8XNA1b4u/E/9lj+ytYj&#10;8UfB/Rfjle+Mor3T5I4reDWvEEF5pciyH5ZPPtxJIu3OFXPrX31+0L8WPiR4f+KPhz4Afs9fDbw/&#10;q3jDxTYXus3WqeJ76S30/RrGyaCI3U32eNpZpXluII4402k/MS6qhrI0f9q3wz8JfCEniT9sz4e2&#10;Pw/8WX2q32l3NvodhPrCa3BZx+YdQgNvbmeSz8kq7GSNfIJKuRjcUpyYbH58+HdT/wCCcvhv9tz9&#10;nm8/bds7yTxwvwH+Gf8AwpW4t4NQdYdWE95v3/ZsRj969of33y43Z4zXSftc+Mh4d/a/+Kn/AAT8&#10;n0TU28VfGb9oDwP8Q/CjW9i/2ebQbK00t9TuTNjYvkHRLhSCQxLoAMmvvy9/a2/Yl/4TTQPCt14/&#10;8P3WparDpY0PUV0mS4tV+3c6dGb1YjbwNcHHkRvKjS5Xywciub8N/tx/BH4t/tteG/2d/hpp9jrl&#10;1deDfEeoXXiaXTZ4ZLQWN3p1sYrWWWAJdQSPdTK0kMjIJLcrk9Q4ylzXaA+MfCv7JnwL/Zs/4Nsf&#10;HfiH4c+FLjT5viT8F7XxJ41+0X08/wBqvprKASuFYsY1Iz8iAAdgDXzf+2n8Lv2Fvjn+wNfeIv8A&#10;gl1aXy+Efh38O/Euq6P59tfLIl4NU0i31Nf9N/fENZX1xj+EkjHFfqNpH7Sn7QnxC+Mvjj4P+APC&#10;vwXtvC/g3xtF4Zaz8V+KLuDUb2P7HZ3DOltHavGQRdBEXOGKYJqPxv8A8FD/ANkP4ffFHT/hnbat&#10;oa+H4rfxO/jbXRpNxDZ6ZDpFsZb3ypRAYLwxSL5c6RO5iZQGAOAXGpUjLmfUOVPc/L/9o3X7TRfG&#10;3ib9lUeJ/iDZePvAH/C3tR8QeFbHz00G+8J6vouqapZapc4URyv595axRnLFWyMDKmj9s74bx+D/&#10;AIn+LPG3iLTZP+EN8aeBfir/AG+qwviSbT/Fk8cjHYNxJtb1F45KxrjoK/ZL4m/tB/st/C7U9Qk+&#10;IniDTYdXjaw068t4dFmu764a9WZrO0SGGJ5bkyLFMViRX4RiQuKwrj9tz9hy6i0NJviBpt7a+Ils&#10;zp95HoN3PZp/aNxJBbJcziAxWj3E8bxqlw0bySIQQWBAtV6nYOSJ+Vt98Q/+DfSy+JXwS186Zqjf&#10;CDQ/D+rj4bp/Z+uboPEi6xZ3DuVx5zf6wtmTMfPA44n/AGOPgF4T/Z++IknxDttBkEnxw8TaLqsF&#10;3du7SQX2kfFu1t763hzwkckFzp820dWhZiAK/Rf4b/tyfsteNNG1Dxr4l0bw34a8NaDL4giu11zR&#10;biC836frMenLLDDJaorpMXi+VT5nnTRxBWbcF6zV/wBvP9h/RPDum69e+P7dP7Q1DULPTdMbwrfv&#10;qC3VkI5byMWC25uY5Ig6TSKY1cIfMIwN1HtZcyumHJE/I/wb4A1r9m/43ab+0BdaNdN4T8G/Dv4W&#10;fFHUobKxeSSGy+0x2GqzBFBL7BHLctgEn5zg4r0fW734da9/wQ5u7j4hfFr4lX3wR8RftBXAuPHX&#10;iaS5n1ifwm1+6WlzL8nmGFrhLf5Qo3J8uBnn9ivDC/D/AMe+DbHxn4PGl6ho+taPFLp97DbLJDdW&#10;Mqb49vHzRMrhgucEHpzXzZpH7Qn7S3xH8L/8LI+Fv7Jvg/XPg/H4obQrPw6uqt/bmp2EOofYZdUg&#10;g8j7GIIyjzpbs+54Y9wdGKx1Mq8qkr22DkifDv7R3xN+NX7U/wDwQE+EfxZ+J2o6peePo9e1zVdS&#10;k1DR2tJo7/TNG8TXCIISoKrG1qiLxkhRnJrxbXNG/aw8HfC+1g/ZyfwtDpf7N/hu78T/ABGh8QRz&#10;faZbVPFFtdpHYGONgLjzPDoYl8L5e4Z5Gf2WP7YH7INz4u1X4Wap8R9Lgu9BXVJL5NU0ueGyX7Ch&#10;/tAR3UsQt53gRm85Y3Z0BcOBh8ZVp+3D+xFqPhzVPE9l41gaGO8s9NvtMk8K3seoXU92ryWsC2DW&#10;4urjz0Ekke2JldBI6kgMRVOvOEbWDkifjtH4A+Kmn654yPw6mt20346eDvHWl+GWvo2+ztrt78TR&#10;o7l9oJ2m0uLFnwMlYiR2q58Q/EXxG/Zs+Hfjbwb+3Z461jQ9Xks/HXgO68VfB2G7QR+JrjVdN8Va&#10;dDZuIvMhju2u5o1yi5UOucnj9kv2HfjT4Z/bA/Z40349WfgzTLC1u/EviGy02G1iyhhstbvLOK4X&#10;cilGlW1jnYYBDv6qDXC6H+3n+zfLoOs337RFppei3Vn8Q/EmnafZQ6TNqLz2+h37Wj6pKkMLtFHG&#10;ixvLO4WKIOBv7UfWZS0sHJE/KXwrafsMafY/HzwJ8VtN1iP9q6+05bOSS+ttRMjaWuk6MZ1lbJtf&#10;M3x3Gdx8zPBzjJ8s8DeH/wBmzwr4I8Dwf8FJNNuZPh7D4x0Oz8ZLFDeGR1tLfxvYWny2f77INtbA&#10;7foeM1+1Pwo/bl/Zn8fftAfET4J+MtP0XSNY8O+OLbQdB1L7BJPFq0c+hWWqRySXgi8iOVxPOqRN&#10;KWkW3LLuBOPSvgv8c/2VP2nbu60r4WS6frDWtrb30sN54dlthNa3Hmm3u4hcwJ58Em2cxzx7o3/e&#10;FWOSTSxHLFpxFyxPzbXwJ4B1b/go5+z3+0p+z7ZTL4K1r4ywaNbXDQSq0ulD4c6NdaRv8wb8ojXQ&#10;G/JzKc8k1+gn/BMRYY/2MfDySkBv7e8R7t3B/wCQ7f4P5Yr3C38IaHapDFDo9mqwS+bCq26/u327&#10;Ny8cEJ8gIwQvA44q1b6Pb2kfkWkUMUe4lY44dqjJyeAR1OT+Nc8qvPoVy9C5Sfx/hRRWPRlnz5+0&#10;58I/jqfjP4Z/aG/Z/wDC+g+JLzT/AA7qXhvxR4R8R6tJpyappd3JbzB4LtIZRBPFNbggNGVdJZFy&#10;p2sPE/gf+x1+1T+zj4gtfjN4B+DfgVtQur7xDCvwxg8bXosdDsdRt9FSERahNaOZmWTR/MlAhjXF&#10;24TJjUOUVpGUkrEsyfB//BOn9pz4d/DKb9mTTLfwrqXh7xVq/gvVfEHjKbVJop9Jk0eHS47uC3tP&#10;IbzhINLQwMZECG4YsBs2t1f7IH7HP7THwa+NHwptvHvh7w2vhH4O/C/XvBmm+I7LWJJb/Xftd3pk&#10;ltdPbtAvkgw2X7wGRm81pDnaQSUU/aS5WFh0f7I3xb8F/tKfEL4rL+wl8G/iE3iX4jR+IvD/AI48&#10;S+KlttY0+FbCwgWMI2kXDK0Uto8ibZxywI2k5Hn3jv8A4Jt/tZ+O/hXL+zJHaeD7Lw/o+j/ESz0f&#10;xo2rzNdaifEC3RsxLai2/deU1zid/MfeyCRQckAopKpIDtl/Zu/bd1n4z2/7WeufCjwTa69pfiDR&#10;bvT/AAJD4wlmjubWDRtT025BvPsirDNu1Dzk/dspVdjEEknifj7+wF+3d+0H4gh1bxp/wjqsdd8L&#10;6zp2n+H/AB1e6VouirZarFf3lrNYQQBdWuT5ZWO5nO358iOMoCxRVe0kgOh8QfsDftR6v4juvFFh&#10;pXhRbrwz4o1bWPC8N5rErQ6z5njWz8S20U+LfNtviikt2IEvlSBXAcfLXpHwS/Zb+OFp+1BL+1P8&#10;VvDPh/TJNZv9fu77QNN1Z7z7ALix0GytVWVoI/Ndo9JneRtqhTOFG7ByUUe0lLcDvf2OtH+K3wo+&#10;GOg/sx+PvBscEfgH4beG7CPxFZ3cs0OpXn2WSK6iQGFMCJoIzkOxYTjITHPzf8UP2D/2p/FHw4X9&#10;lO2+FXgDUvDmi+Jbu58BfFC78XXtrfeHdNubz7Q8Z06C2/f3UKkwowmWN1SNiFIYEoqVJqVwJfi5&#10;/wAE9P2m/jT8Opv2Y9TtfC+keGNF1rxnrOi+N11iae91WbV4NUS1gltRCPJVW1R/tJMriQW67c+a&#10;wS74h/Y8/bC8cftJ6D+3J4g+H/hHTvE3gu80SDS/h/Y+KJJLfVLS1sNbtLmV7s2yrFKW1t2hUoQq&#10;2yh2BfKlFVzyA9P/AGdPgz+1v+zr+wl/wgXhzTvCa/EqDxjrOujSodSkk0uaK98T3WpSWS3DW4dN&#10;9ncNCsvkny5G3FWC8+ReDv2Iv2xfhdqN58Z/DngbwbrXijx1o3jOx8UeFdQ8SSR2mgvrOttqNu8V&#10;z9lb7UkSsY518tDJtXZkCiip55K7CxlfBT/gml+0t8IdBk/Zx+z+GNQ8E/8ACwvB/iKz8dXGpynU&#10;Hi0HQ9HshBcWXkfO09zpSkkTbRFLJk52qfW/+CcH7KHx4/Zn8X62njXTIfD/AIVuPDtjZ2PhK18c&#10;XmvWdtqMbyGefTzeRrNp9iylAlmXdUIONuMuUVUqkpRaJ6n1yq7e9LRRWJof/9lQSwMECgAAAAAA&#10;AAAhAP7DmndzZQAAc2UAABQAAABkcnMvbWVkaWEvaW1hZ2UyLnBuZ4lQTkcNChoKAAAADUlIRFIA&#10;AAC9AAAAvAgGAAAALYuvlQAAAAZiS0dEAP8A/wD/oL2nkwAAAAlwSFlzAAAOxAAADsQBlSsOGwAA&#10;IABJREFUeJzsnXecVsXVx79zn7aV3QWWXZqAUkVRwYYl9t577DEWor7GJBqNxh41URNbYjcasZfE&#10;2BN7QVBBBRREinR2Wdjennbvef+YuXvvPjy7i+yzsGz4fT7w7L0zd+qZM2fOnDmjRIQt2IJNCaWU&#10;ApCNRIxBX8aPAQngQ+A5fwGUUocCBwEKuE9EFvnCtgd+LSI/9737G5AN1APNwD1AKXCJyWMF8AJw&#10;IVBo4r4nIo+kK6RS6gIgJCL3+d7tD5wHLAX+LiILzfsrgPFAGHhVRP7h++ZPwAwReWl9GkcpdT/w&#10;jIhM8b0bD1wE2KZudUAF8I6IfK+U2hk4BugPFAOXA03A/6HbezXwPHA6MNjEmSkit6bJfzhwqcmr&#10;CnjP5Hcq0BuIAZeJSNLEDwJPAn8Vkam+dI4GDkH3Xz3wuYj8q406/wbIFZE/pLx/CBDgc+AfLn0Y&#10;gv05sCOQBdwqIovbSPt4YDcRuTIl6ClgglJqmqlf0tR5pamL40tjErCViPze9y4HuBsIoOmryaRT&#10;hqaBsla5iQim/D83lRLgLN/7ASYRAc4Hst0wE/4O4ABDfe+ON5kL8DgQQXfuUybuRWhif8fEeRPY&#10;0Z+uL60sYA2asEK+9/3QxCOmcbY273cG5gCLgZ198UeYhnwvXT5p8t3FlPW5lPeFaMYgwBPAxWji&#10;XwXkAEOBd03462hCz0EPfAFuNs8PmOc4cHQbZQgDVwBRYBGwHTDBfDcXOBewfPH3MmF/T0lnNPB3&#10;E7YA2KGN/ALowVUBZKWEne+jj0N970ead0nggtTvfPEUMN/QRUlK2BRgCTAJONHEE+CplHhBQwvV&#10;fjo0ad9ivmkATgF+a+pRBxzfKh3fhzmGKAT4j+/9bb7KphL8SFNZAS5KabzV5v1E3/sjzHvLPP/O&#10;xDm9HeI7ypf/filhO/vCvgUKzfsbgbtS4t5k4kXdeB0Q/RMm/ip8g82EXWnCzjbPr6AHiDvw7jDh&#10;R6YhyL3N8x7m+fsOyqFMR99u2vUFQ8DZaeI+a9IsS1Pmk03YA+3kdayvPXdMCRvoC3vZ9/5O8y6R&#10;rky+eONNGwlwakrYM8D+5u8TDR3ORc84bZVv1zRMSoAVKXkm0UxppPvewkM2MAvNJQ9USo1WSvVC&#10;T8MPkB7nAu8DtcBh7ksRsdHEBXqkubCBGvGmq4T5DbWRPsCvTB4CHJcS1mTSfAoYCzyhlAqgCbXB&#10;jaSUKgDORhNFBD3VtwmlVDGaSBeixZR9UqK45R6plDoMmAjcj55d2kJTyreu+NiQJm46hIH7zHfn&#10;i0hzSpl7Az8B/o0WJfdrI53qdvK4GHjL/P2LlLBcYAaauRymlCpRShWiB9MU9IC0aBsXAv8y5T8p&#10;JewMEXlfKdUfbwb8pYg0psQ7H7jL/P2zlLDUdkVEvkL3YRZwsPveX8giE+EC8/504ABgMnrUtYJS&#10;KtfEOR3dEIcqpbbxRVlrfh3fOwuv8/0FjKSmb/LYHk10h6AJ+XillH+A5AA16MaYAhwN/BmPo7s4&#10;Ci1KuYP3gnT5+XASWkQ53jxfmBLulnsimuv3QrddICU8x/dN3PzGzG8g5bkjXIqe/kejOzEVZ6PF&#10;qf+Y57PaSCdtfkqpUcAgNBHXsW5b90KLRtei++tSdL/cDExDz0jhNtLeCjgTuBrdT4cZxgKAjwn+&#10;DegL3C0i76akMQLNua9Fi2A/VUrl+aK4ba5Ssq8xv4VeTG8q2A34L7ozVqGnhUVornE1KeINeqQJ&#10;eiHZbP6+0Rf+inm3h+/dqcAU3/NlJs4lbUyJd6JH8Fy8NcLhvvCD0eJSAN1hZSZOFfBbn3jwialP&#10;LXoQJoD+beQZAL5Dy4Pf4g2g4jTlPtek/7R5/pUJv9U8X+D7Zjv0rDTQPO9r4nzSgXgTNPW5HU/k&#10;ejBNmecBlaatbDRHL0gj3lzbRj53mXaZZ+orwHEpbf1PU56Vph1XAgXoRaSQIqv7vr3ElGmmj1Z+&#10;nRLnpybNb106A8K+8OvRjGOGL40TfOE7mXflKel+b96fkk68KTGFttEagAAwTUTK0dy2BUZLcKkp&#10;yBjgQBN0iglzMwPNDV3shJZPXbicIWTSDSmlXlFKDTSi1Zlo7j3W/A3wS1fFZcplAYjICuA00zBF&#10;eDPM9sC2aO1CP+ARdMddRHoca9IdDYxDixQR9OLIhTszOaJb1tWUDDG/VeZ3B983W6MXa64moVXd&#10;Tf2vV0qdSWuETX4VaPFjKXC+Uup8X5x90NqccSKyLXqBXwgcmaZ+EZNXUCn1pFJqkNF+nIUexNuh&#10;tWKg29PFQKBUtKboZfRgf0FEatGE769TCww9XILWYu0EHI4eABcrpcImTgl6oQ9woYg0mz5+Vyk1&#10;wsw4vwbOEZGd8USb83y04PZJyH2nlNoW3e4LgFdbCmVGQx/0tNiE7iiXK+2B5vQ/YBar6E5yF3Kn&#10;m++H4S0w7jUNMhE9lVaZCl+HnjbdbwqAj/G0Nxejp7eoCXvchB1i4vsXtFeZPJ435TzDN7IvNnEu&#10;Ra9TPgeWA0Um/EYT3gz8NIUr7IkmyrUYLgn8xcSvQE+vQTyt0yvACeh1UANGWwQMR0+rCfSi9hJT&#10;hnNNeC/TToLmzseYfGzgRF95QmjtjaBnnwFoZYBj4l6OnuG+N/9C5jt3Zl6NVjYU4c0Sn6MH9gvo&#10;2a8UzQgcYDvz/a4mrg2cYdrxUzR97ISmCxvNUIaathH0bJHrK38Yb1Hv9uNg9CwkaFFU4WmWVgB7&#10;oxnMo2j6KUbPJElf+47HU7pcbt792tevl5q2+QE9c43097PL6fczhZ+Plo/noGX1aWi5tgL4Cj3y&#10;h6BH6wq0zI9puI9NnL2BASIyDc1pfjCdfoDp9KfNN4ejZ5OZpiEuMI15O5podgOWmfQwnfc18CWa&#10;s21jKr8AuFAp1QdAtC7/92gi2ANNpHHzN2hC+ga96DzHLHxdXGIatwHduaBnwFloDjsJzRTygelo&#10;bnoqevDtKCIzTBkWmjZ9C62NOB8tVvzd1957mnRXAX9Ey8d/R3NRFzsA55j+qEeLKG+ixasv0Rzv&#10;ZvTgctB9CLqPZqDFj8PRg2or802uyW80eqD1Qe/BLMVTRoxA9+VMdL/tZeq6GC2GTEOLbt+gxZ7F&#10;aLHkQHS/uRhp6u+nlR3RItjn6EETQjOZ99EM50FTp73Rs2wx3prOlSh2M/WbCmxvZowJwBdo5nCy&#10;eb4VGC8i831lQplRsgVb8D+D9lRMW7AFPRJbiH4L/uewhei34H8OW4h+C/7noGi9k5Y0enodqHWs&#10;jog4ZoWclNYWbxZ69Z0wcZR5FhFJ+NIImm+TKd/Z0tpCMGDK45g0xYS5W9wOnm68dUV0mv3Qmpoa&#10;Ux7L5K3cupm0wiY9VwVqobVBa0VkldELWyn1Cpjypl35mzgj0frs6SJSnxIeNGm25Csi8ZQ4g9B7&#10;BHNNXZXvX1JEor6yuO8dtw1T0spC72+E0Wq7GhERU3+VWhf3vYgkTR5ht/4pdXDbIel7r9Bq6xLg&#10;axGJpoQFTH1baCtNeUNoM4pmtBVo2rimT/uiNWh1QJXpV5emhHVpZx2aeQq9U+maYm6LVmd9j1Yl&#10;zUGrvCrRqqfT3PSAD8y3y9EquJfR+ukqtDppDHpDpt58/2fz7R9NfmvRqsrbzN+1aNXUMrQabG9g&#10;f1OuKpPWfLS6y6+b7wt8BDSidbvT0Vv1r6J1wnWmPiVoFadb1ya0enIV3j7Ez01etWgVaRit269E&#10;qwAPTrPjON7Udy16860erYN29ea/Rqt9q01eC83fD6ek80c8q9EGU77V5vdbtE5+ocmnHK2eKwdm&#10;AzkmjSzgD744lWhGcCN672SRCVuO1sH3NWlXmPfXo00aatFqzN1MutkmnmtKPdG83wGtrq5D00cF&#10;2rgvy1cnt12WkGJciKaji0yfrzB9+B2+HVQTz0LbA31v8lpq6jUHPQDuM2WuQTONHLRKdo2p616+&#10;tAii7bRbFP0mYBuTqLuZdCHelvxevob4xjSUMg0YNd8NMnH2xts2HmPeDUTrwy833xXhcd3xaN3x&#10;TOBiE9+15T4LvcO2Fk3cbh4vmHxL0YO2Hr3BEkLrygWti85Hc9Aj0LutgjZRCJk07jCN6xo9PeLb&#10;rLGBM9MQ/AjT0F+iN53CaPsQwVg0mjr+27z7KZrz/QH4IiWt19CbckFT7nKT3mlAo4nzf27ZTFkP&#10;Mp3dC2/jLInW4QfQO5V3A5+Z748330/FU1kfiLdJaJnyupt4q4AhJl4umqFMNs8j0YN3LnqGCgB/&#10;Mt+96Kv7FPPuN26evjq7+Vxl8i5F7xHYtLZSda1kX0RvXroboAn0XkkA+KuJ81zKJtYv/Pm6Cbq2&#10;I6N9meSjCWkHXwIJNEEvR29Jg95QOcU3GmvNd347nSdN+mea56PRo9ryfefaeww0FRoKRFI44MHm&#10;2SXk3c1zlSmbOxiLMHYbvry3N/mcatIvNe9fEG9XepxvMC8xZRqFtqC8JZXgTVyXmP12IBZ6pnJ8&#10;aT5o4p0k3o700JS0jsbsHqI3gOrF25k9w/x9oknnIfNciDf4XcaUegagD3CTLw+htfn4EPPu9753&#10;B5q+FjQR5pr372Ps09GMQoBjfN9l4ZmVjzfv/mmez0op10A081oNBH3vjzTxp5rn/nh0l5eSxrnA&#10;BPF2gOehZ8b+ps1bmZiLb0d2HbNMvBHvWkv2M5V3t75fMnJjQ5rvXTnOxbPm92fm93A0t/BbYLoy&#10;3BlojveoiMRSwkqVUgPQdvSvoHfgwLOned+c2rIlRV7GrE1E5Fkj37kyaRBARCpFZLb5uxltNhFB&#10;D7C90bt7rWDkVddOfrr73tRrqmmHw938ze/uSqkj0NNyK2tJEXlVvN3DPCCilIqISEJEnkpJZyel&#10;1OUmX3e38xjz+++UdCtF5LqU4o9VSj2ilHoEzZ3B60fQBPR3tK37TsDjvrXVUrPGO9CU51NfXlE0&#10;Zwcto/vLnGqbc6h5Vy6t1yVfmm/GmjwPRA/8ySLSyhRbRP4uIl+av+PowyNZaNF7d+CalDxbiN4l&#10;rgJfmLuYc42nitFT2X1ootwTvR7oh0eULhS+o4joKXcpusP7o+1oUm30XfFmP/QCzG/W6nbGPeip&#10;NI62m3Eb8yr0gZQk2vZmilIqP7WyacoIrc1//XgWzYGGoY+spdp2u2m49XRSwlzDsuyU9wejZdh+&#10;eGYD6eAutlPr4TKWLPT0XojXj66pbXvmym69G9Drm1V4/ednenlose08tMx+EnADeoZsMuVLZ+IM&#10;eh0BWhzyI9WE3H0OprxvNmUKmLCB5n09tBgmvq6U+kEptVwp9ZTv29fRJ9tGAf9O129uY7kHPbb3&#10;hQ1CV9rlmMVobmmjLR7noI2tforHNd3ZwZUlARCtyXkCTWBL0SN5RWph0MR9PNrg7RLXCs80AmhZ&#10;+VO04dXpvu+2FpHb0DPAQlOPfVLSDqQ8u+XLIw1Mmd2zwGvaiOOYMIW2KfFjO/PrzgBu/leIyBFo&#10;+6Bv0qVr4GpKCtsIf0FETkBz4ReMZmWGCTsoNbI5b+svx1IRuV1ErkfbO6WiCL0Qb0aLVEvQXHMU&#10;miE1ogeNhT615MdQ8/ttSp4tDMZICe7hoAG+vgY9mAJoUTmOXtgDnKSUskzf/BYttg3Cs3LFzOJf&#10;m8clJi/LzwRdol9sficppXLNtH0GsFA81dE26MUSos1JT8AbLC4nzkcTk4U2dfXjWTQ3DKG1OMK6&#10;CAN9zegsAOaZsrgHT6rQXLIe+Is53ZUDTFVKbScic9FaE/AOD7h1HJCSl2su3d9nnpoK933fNsJB&#10;LxIBfuOaVSultkYPupl4hzrcNBIAInKHiKwkDcyU7nLJbVKC3fq4g2ElWjt0DXoh14g2pGsx/FJK&#10;nQfMMOVzO9/Phd1Zys9xx6JnOURkDZrwXeaTb/rPbesr3QMnSqmRaLFmHt4pLLfuJSbOHmim+T3w&#10;tqnLib68zzP1/KvJ599o7c54jIm3iHyHx5RaH/w25fbV61SgWin1gFJKuYuBIlMIMQnMR6ue3IXh&#10;zmjRxkZPce4C1DX8d+O5q2cxlemVsuiYh9ZI+A9456NlR/f85AfohfUa9Eq9L3pQClqVVYRejYtp&#10;tGLzfgXaDHe+yTtgGsjVHM3CLIJMo7gHRAR4DP/qXjf4ZXiL6+WYM5xpFrLuoeSkyfcKU56FwHAT&#10;Zx9fWitIo/ZMyftFX9m+BvqYsNEmXUFzwcfxDqm7ZstHo9dh9WgR8kXTb/9Ac9BPTPwYer1RAHxm&#10;3tWhRc+90YwmgTmMY9K+ysQ7yFf3P5m+e8/UfRF6Bhht4hyLdwCoAnjO5PORCR9s6KIBbV35kGnL&#10;J4CAL+8xaBqNoddw55p0hNYHiy41cQTN6YejaWiBKeeYFitLc/zveEMQjWjXF2UmbBxaX+6agT4l&#10;3ubTuWh9eCV6EJSiCS4OPCEiLsdFKXUcmvCe9L0rNfnmsO5RrzfQxHIUegZpQB9KLlNKHYAmpn+Y&#10;Sp6L5t5foRc8MaXU4abSeaZMT4jIMqWPxrmLKEy6D7uzmtnoOMB0SI6p95ci8jFtQOmjjaeYMswG&#10;HhOzQaWUmoA2h3VFqZki8nYb6Vhoc2J3pmwA/iUiq00/TERzaVdkcNDE9Ly7eFdKFaF17ePRxP8t&#10;mohCaNE0G02I36BnozNMWyTRIlI13uJxuYg8Z9INos2k3xCRZb4y746e+XuhxblnRKTJhO2J1uVn&#10;481SceBdEZlj4uSg1bK7mrA30NqlVtKAEYGONW2QjabFqcBbblyl1AlotTZo2vkP2rz9cbTp9Mgt&#10;psVb0OOh9Gm0y9CnsqZtIfot+J/DFoOzLfifwxai34L/OWwh+i34n0PqTthmC6VUNnpl3w+tpvxM&#10;RGYr7d2sRETmm8Pj+6K1H66B2FZ4u89JtPZguogsNenujt7siaKdtM40eu8StEqsCq35GIDWXE0R&#10;kXd85drP5OGYNOrRKtC5IiJKO4QdjseAbFOOuSbtY9HalNdcswyl1Bj0hlAEbZ/iakGy0GrIUSa9&#10;NcAHIrIgpa1cj1+vS2vT4QPQdjgxtEr0MxFZS09DW/rize0fZjMLrZ+NY4yb0Drd2Xi7pkvQhHU6&#10;WsW4FG9f4Ta06vUp8+156AF0G9qeZA2es6Ov0WYYgt7KvwOtXnwnpVwXojfKBG2+McP8facJPwa9&#10;8SLoHcob0UT+BJ7Zr/uta0R3kYkTxXOtsTN6P6MSba5xhyn7Enz6bhP3EpPmoSnvz8IzMvsSY8jV&#10;0/5t8gJkmPC3NoRXj2ehOR3NZV3rxSfRxmzuNzebTj7OPO8LXGr+/h74r/k73wyMfEP0A9CbRYJn&#10;qXkb8GSacj1u4o1Cm0gI+sCKG+76EdrHPO+PZxVZZOok6I0bV+P2APC0+bsfetOvltaWsiebb3NS&#10;yvMpPtPplLAPTdgBm7o/u+pfj5LpReQHtA/KPGCcUmoo2v+JAg435ga7Ag+n+bzAbH7sgjaqA935&#10;ByqlbkJv5hwqesNpuIiswjPsck01rkJvLKXC3SFsxhNj3vCFuwZaOWY7f3s0xwdzEgy9kXQ+2p4e&#10;NIHPNH9fiBa37hGReb50XwL2FbNRBKCU2gEtwjjAMUqpVCOwCvPbnqPXzRo9iugNXGLaG70TOBm9&#10;w3w8mtMG0FN3Kn5n3t+GNm0Abc+SRBu6zcE4jBLPY7DbfhHzPu3RPQNlyvYJmsj9Jq+u7dKdaIvG&#10;u/B2ZCNo8ecENNf+i9KekgN4g8V1ZPUJaJndrCUOAPLNWsbFZegB5TpSOoDWcMuSaprdY9ATif4V&#10;NKFeg7Ye/C16K3pPtKz7oqQ/f/kcmuimYkxYRd9YsgdaHNgaeFMpNcz3jWvGkGo+nApXYXAu2jbG&#10;Bj5Vnpdnd4fwLvPPXYOAFqfiohej7m0vL6C9frlnUd3FaC/zOwgtxr2NXiccDS2mJseg1zKun02/&#10;v0p/Wj1217LHEb2IVKAXnUVoK9E1aNsg92jd8218Ol1EHheRvdCi0USl1DWiDyjsjzaEy0cPHheu&#10;PXmq3XgqwmgiWi0iH6IX14NZ18HqNyLygojsiOeurg/eQZeX0DNSHloEcmeVD8zviSbeQvSxyRjG&#10;VsqEn4Ie0G/g+aY81mi4UhEAUEoVKqXWOYixOaPHEb2Ba8z1ju83iVYVznIjGRnf7fCdzLsD0YOk&#10;FrhOKXWCaEOuz00arq026DOiAKM6OLTSG825d1BKDUEb5lWhj9GBHqBgBpRSaiyaUIvRYtoYc2IM&#10;9EzgfueKIA+gxa9TlFLnm3pZGBFIRBJKewa+BW2cdZeIXI3WCOUCf1Aa7hlVgOFK+3+/G22q3Jb5&#10;9eaHTb2S7op/6Ck8js9bLdr3/gu+ZwstJjSZuM1oscJdICq0Wa57/G0l8DPf99vjeSaOoq0c05Xl&#10;CvTi0PW68J1Jd3sTPgmtCq0zeX+J5s5foDVE5SaP6XjeFVxTcP/VRv3QJtJ1Ju5sU6/bTF0+xTuQ&#10;kY22pq3Eu5jsArQ46LZHkylPEnMQvKf865EGZ+YQxmARWeJ7VwggrU2dg3jH8kCLIA5ahrYNdxuI&#10;5oZLxDuz684S2Whu6gBRadtXi+v7B5O2kybcf32NWwYx2hXXB43fn0we0JQmrRz0ZpgFrHLrazak&#10;XP9DUV9c159Q1Pzttoefs8f9dd/ckTGiV+qaAyEwGJJzoPw7kb/Xd/zV5gWlUPBwEN4NwoQw1OWA&#10;ytL/8P0SRhNYECTk/W2FwAmAFQAJgArpcBXS30k2MMA8/wCyFIKVkKwDpx6kCRLNYJl/q6NgJ2AP&#10;GybZqQNgc4JSLwbgxQAQ0OvwO6MiXbOYziDRX/cYBIyO2okDP4D6HpwloJaCXQ6sBqcCWAOV9SIP&#10;NbWdYtdBy66XZUMoCwJ5kOwFgVz9T3KBPJB8sIqAUlAj0D3RR4eRowm4O8CJg2qm5e5Uqde/qh4c&#10;12FUE6hG/SsmrmqGgBlE0gRODCQOwTgkHLDcWQ89UAFClv47EAA7ACoITki3hWUGsEQgYA6NS0T/&#10;qmwgR/9KProN89HaJvdfrokbAVHARSI3pr1XuLPIoO2Nmk7LxowVRu9WjvYO+PjXzI4DpVGlrm9A&#10;y7Or0XLsWpBqUNW681QjiHEe1TI6TUcowy0xrvss08Aux1SmUSUfrF4gRWhZuAiuL6CFI6tA+5cb&#10;dgaOAyoGkgASWAEhYEHAslAobEewHbBthdbHZ4H1I5ULVhg9sxQA/VtLJaln4VMhpCeB9SGLjtJu&#10;C+uzHlaAPWIDM+gQGST62GeeulqEgpxVQIDmeC9sydId62oALAt9DC8HvQAbm7lytIUfq3wQwbKE&#10;oOXQOzdJYa7D4KJmivNt8rMhN+yQGwmRHQoTCdv6ORwmEhJywjFys+JkBYMockBFUC3H5ZQuinLH&#10;seaoQhzHKac+6rBkbW/W1mcTsx1qm4VowkZIkrSTJJKNJO0YSUeRsBVxWxFPhogmAjTEkjREIzTG&#10;gtQ0QcLOxXYUIpbX9psSjgM4oASlBKX0gtlxXCblR1teIDqNDBJ9fGkL0Qesebxz+UAsqxfi2CSd&#10;BFWNFvWxOLVN1Swoj7BgdV/W1ENtc5w1DeVEEzEaog6O0x/S6o03ECIgtWRF4kRCSULKpndeAVmh&#10;HHLCDr3zAuSEHQYWxemb10zv3DBFuTZ5kRwKcxyyQhEsy9XHt+UjJxWtO7CqEa57OcmaOsUtJwjD&#10;SzSbnFdm8+E8hwlDYedhuQQDufQJQZ+Wz112GsRzWbJ+beM42vCuKZ6kPhqgOZ6gtlloimcRTyap&#10;bbZpikVwJIAtQtKGpG1hi4UjYDuaRlOlX6UgaEFACeGQTSig34WsBEErRnY4TnYkSMQKkhVOEgkm&#10;yA4LWcEw4ZBFJGgTCTqEggqLIEKQqsZaXpmZjTgLefDD0SantK5ZMoEMEv2KZsiPgpWFUnkoI88o&#10;K0DIClBSACWEgFwmDPV/GAGGIE4SqCeatFlZ00x1Y5CahhgN8QBNsQTVTdkk7JDxMRwnK1xPbljI&#10;DmcTCkAoYJMTsciNRAioAKGg0CfXITusyIsoglY+QgQrrfgQAFO2ziKWEN6dm2RkaYgRJfrdO9/a&#10;fLZIt/UL0xNcfWQAx4GrX1IsqwrxxKfw7m8hN+11uhsGy9IiU15WhLwsaO2YKe19rz8SqQ69gnS8&#10;M50+lb75vTl3b1hZncuDH5oAa30ZzI9GBon+wCSsjKEbN4cfu42trCBQRHYYhvdz37rCdmpjujuV&#10;HcHllJo7bowJ/q63FS/NCNE7V3jhQpvC3CCVDXW4G1CfLoji2BbLqitYVqV974jYhCwblxgd58eL&#10;9j0BWUFfD0kGOUBrZLBlJ9l4VofZ9GDbjXZRbRRSVY2KRz6uwbZjrG3wjNBW1+Tx25fWcuFkj+Ek&#10;7Si2rMG2Ezz2SSOH/AXueTuJvdlqIDcMwaCfHruM6DPG6UXEUer6uHkI4Uhigxf4mxMWrobJU+G4&#10;8cJOQxRb9S7D9Z72/Gd9ePXrJppjfTz+Yik+mlfSOhGVy1UvxaioW8v81frbJ6cFOXg7YcyAbrAA&#10;3UgIWX6xq/sTvYE2SxW0Ki7Qw6l+yvw4V/8zTFMcPvo+xoNnNVJW45vhLEVzIheIo1gLNKJIIgSA&#10;fMQpaZFjpixo7QZx6+Iko0p7zHHO9UKglRyfiXVHWmS6UV1Or0iK6rpidxNUNyZoiutaNsayOPPh&#10;SItqMGQlOHLHKMfsBCNL6wlZeQiFKBRiXPbVNFfz+qwAT3wSojbaehF9/k+qsaxi4glhXrnDkD6K&#10;gpyeLegbf5gGmx2nVzh2z+4ggMPGBbn7nUpqm82i2hD8rkMrueboMAOKtO4xnshmeZVDXVTIjQj9&#10;8kPkZgXpnZvLWXvASROiPPpxJU9O7YVjFu9vzAoQTdbyyId5rKoN0L/A4ekLhF45PVfcUa0E4i6b&#10;5bqG0yOKRA8lekdgyRohGIhSnJ+gpJdNrTlIpYhy2aEVnLzLQCwrwJeLkzz7eYxtJxPtAAAgAElE&#10;QVTPfwjQnPBUhgEljO6f5KidEhw5LkR2JItLDsriwLGrufhJRV20H1MW9mbKQi9fpRTK6rkEr6EI&#10;KLAFNh+iV+aomSiSTs8k+n98Euf+D8JoDZWxJVGACH88qY4Dx25FcyzOra9HeevbXCBIJNjEuIHl&#10;FOYEQEFNk8P88kL+9EY2D72f4NKD4xw2LsSYASU8cd5qfvpgM7Gkp6bdaatl3H1aCbmRLpvyuwUC&#10;liIUdLAT7q2QXYIMJyxJ3D122+mZq1iRFEMdI9KcsEsZB44dQEM0wUWTE8wtyyVoJThnrwbO2CNC&#10;bqS01Wc1jc28O7eae94JccMreXyx2OaaIy0G9ynhqiOqueHfWS1pjxkQISfU8xe1SkF2CKIJ2HyI&#10;3j2+Zikc6ZlT8Tk/UYSCFdz7bgR30ysrlOSXB+ThOML1L2uC753bwH1n2IwoLUqbTmFuNifuks3u&#10;26zm7EebeXN2MbnhJFceEeTwcQW8OrOar5Zqjc4zU4t5f+4aeuf2Y9uBissOEULBntm+oRZe2WVE&#10;n2kRxH9RV8/cnLIUnLVnPy7cb3HLu6N2aCQ3qxczlsT5aH4OuZEqJp8XY0Rpx3Yyg3qX8Ni5CUJW&#10;Iy/NCDJ3ZRTLsrjisCa9gACwLMrrSphbpnhpBswra8vjwuYNpbSIox82G6L3OsPpgUeyonHhg++a&#10;ePGLWt6aPbzl/bHj9Y13r89yQIQbjqmktLC1mUR5TZJHP2riiU+jVNYnWoUN6TOAn+9dhQAvzdCn&#10;r7Yu7kckvM4NiQwvSdK/sOeKOt5afXMRb5TXme1cib5ZQhzh/54WZi5rbQhlqXJGlBTgOA4zFisi&#10;wQb2GTmoVZz55TaT/hGgPqa/fWaazT/OS9C/0FsfHDM+wEMfJPlyiZ7fLSvMdgMb+XKpXrzmR1bx&#10;0DlBhhcXG2OynolACx/eXDi9j9CTTs8yHEk4CWYuXZfYivPrgFzqmuOsqQ9RWuBgBVobyL043aE+&#10;5n1b2RjgrrdbM4XeOb0Jhx3W1IdxHD1jThzu3Zl60Hb1DC/u26MJHiArZOq3WRicAf67VBM9TOwM&#10;B8PccGyMids0tBrcAWNGIOjDGnYasc5a545Z+L6sddsrZWGp1geyC7O9v/81fTiH3hnlsmeFb5b3&#10;PNHRRSTYcqm1UpO65EhbFxJ9z2L0ABy5Yxb3nJbLIdutannXEO2FwqEgO0RxfoKymiCxRF2r707Y&#10;1SEU8LiAhXDBPq0bqDEWJZaAolzBsvTUvrDCNxtYAaoac/hovuKXTzvmkEjPQ1bI9figILejC7A3&#10;CF23gZSwe6aefvqSOj6e36vlua6pNw2xOizLYsJQB1vy+O83rd1ljCzJ5tFzYhw8tolTd23kmV8k&#10;OWLH1rdtT1kQQwgydqBeFzlOkve/86yX+uXXse+olQzvF2WHraTHijlZYXO3rqUgd2D7kTcMmV4s&#10;eB1h90Cif2eO8Pt/FtCKyVpBPvshwUFj4dDtFf/5Fv72Xh77jI5SkOMR9tiBudx64rppAjREo/zt&#10;/RwQ4bTdNHefvjhKRb3WAPXKauDlSyJEQr3SJ9CDUNc00ntQXXJOtus4fXIz2ZGdusDmuc88MaK+&#10;2WHp2hiJ5LriQ9IW0kkV/5yRxHGEiduE2WlIE1VN2Vz+fCOxRMcuTmKJOn71TA0VdbmctEs9Ow7J&#10;wXGEp6Z5rrLrmrK5991K6pvblhnrmoQF5V7hKuqSPDU1QVNs85Izg/5NN+fHHz9cD2Sa6L1G7647&#10;siuqoiwxN8osW+tw2fMB/vLfAFPm26ypjXH8fRYn3Bfh+S/Wpe5Dt7e4+kg4aw+bMyYuZ0x/ndCM&#10;xSV8s6KeQEDxxxOClBbE+XpZH854uJl5ZTVImpHiODZfLV3Cifc1MHN5KbsMbeA3B2vz4gWr5zNt&#10;gU/PbwV4/osBnPGwYmX1umnFEsIZjyjOelSobYqSSNpc+ozF3e+EmPypJvqvlyb4w6s2a7q5D65e&#10;kWXeg+oS4/Su2+Tojg4/y2tsTr4/hC1w9RFraIwHSNh6q/+v766mV3Yd1Y36NP6yqjjiBLnz7SSr&#10;qoVrjgpTlBfg+Amgz94Opq55DfvfFgMV4aZXgjw9qYG++Xk88rMYlz4T44c1fTjjQYcJw2rYa2SY&#10;7QeWkbQbmbGkN//9NsTyyiFgKQ7atonrj40QCgWobmzg0qeLvYPRUq/Vd1aYshqobHAYWBTgwQ8c&#10;ZiwWrj3aJmFXsKpmEGBx8VNx+uXXsWC1Pmg8fXE1Q76Jc8O/+2E7AQKWzdVHdt9ZuLRwFdotIcbT&#10;W8aRaaLv3hqFL5fGidt6yrz5tSJyI95Mt2jNALTDVI2pCxv4zfONfDJ/CIhw4i5JJg73iCWZTHLL&#10;qw2g9AUOS6ty+MXkCv56uqJ/YS6Tz7OZPDXOc58H+XJpEV8uBX2hmodtShKcv4/D/mOysSxFVUMT&#10;v5gMaxv1QCzMWcWrv1xBdVMeXy4eQ3Evh3GDdRkWrV7NzOX9+ekDCcJBrx/nlfViXpkn+89aUcys&#10;FeZBhJ22qkWcIpZVCgU5isLc7sWcskLF3oN0yeDMtJWlJz92F+XCwoomrn4xQk2T00rkEoI0xABq&#10;KMpxyAnnYDtJ1tQ72NKL8tq+lNf2BaAgZyW7be1ZSYrj8OtnFdN+GNYqr29X9uOUB2r400mr2W5g&#10;Py7YN8BZezjMWtHE92UJqhsDKGXRv8BipyEWw/qGCAQUCMxatporXsyjssHz9yISJBzYkYFFYQYW&#10;gSMBmmNRKhvWsLhS2/UknCwS8VLCgQZ2GFzPyNI4kWCE6qYIiypg7qoskq5srBRvzirn6WkJvi8v&#10;YXDvJC9cBMFA9zFrkFZOnrqkXJk2Q/A4fXch+mkLs/hhreur3UyXjjCq/1rO/Ukz+4wOoujfogK0&#10;7WbmlTXxwbx6nvmsF3E7m9qmYk5/aDq2jGRo3z5ceZhQ3EvHtxDGDqpkbb1QVltMRX0hP380yUHb&#10;fc/5+xQwrG8/dts6h922XrdsjmOzqGItD39o896cfmC17o/a5n48+GEz/3egfr7x5SRvfJOFvtBB&#10;IzvUzK8OruWoHfIJWCXUx2zEEQIBi9ywRcJu5s1v1vLgBxGqGvOZ9sO2Ld8GAxbSzdZeQf8dWKlm&#10;3BnKIsPpeZw+0E3OkJy2G6ys/oGXZmiqC1mNXHlUHUfvWMyK6iLuf8/hm5VxYkmLcMCitCDIYdsn&#10;uWj/fhy1YwXnPd5AdVMxCyomArB4jXDeT2yuPTrMiTsLffKEkoK+zC+bx2kPm6nZCvLO3NG8863D&#10;4D7VTBzexOj+CfrmhrGxqKgT5pdbfLYoyMrqvtqfZhvt9eznEc7ZyyY3K8Bh4+K8MTvQYmc/oLCW&#10;B86y6JtXzLNfxHj+8yRr6sMIoHAoynXYb3SQC/cr4JCxCX7/z9VMWeh5Yjh37zKa4iXkW8Fu42cn&#10;K+wbhF0zA2VavPE4fXATr5WqG+GxT2yO3WkVSbNYDaoED5xdz7hBpTz9WYL73wsRCTVz2PYJRpYG&#10;aIxGef/7KL98ehD7jGrmxmP78uT5FZzyYCWNMa1N2XN4AyNL9U7htgMV7t5EUyKN3bxlsby6D8un&#10;t+OYKoXRHrzdGn66az5TF8aZV5bHiTsLuVm6MXcdlsXI0irmr+5DSf5qJp8fIZbI4uxHbRauzmbc&#10;4LWcsQfkR3KoaWrk4/kN/HPGYKYsUNx7Wpg/n1LEhZNX8vVyvelz7cvFgMW4QQ4Pna20qLWJEW5F&#10;klltResMuk68CW9iov/bu428MjOXZz/3RIHLDqtmx61KmfxpnHvfDnLczou57JASssKu+40CTpso&#10;zFq2mF8/V8AvJmfxyM+Kuee0FZz3eD4QZtqiCGc+tIIhfUv59cEB+uRrQvm+rMUtG4dtv5ZTdwvy&#10;h1dhQcV6bLCItHDvsf1DjBucxbjBXoff8WaCaQuD1EZj1Db3wSLBA2c5KJXHLyZDdWMjd50WY8/h&#10;/Xw7tbmcuWc/vlu5jEufyWHS5N48ca7i5hPgyLujCFk4olWC35VDQ8yhoBscOo+0opsu8WeZ6TnN&#10;Sy8U2LSanAPHZpMdam553qZ4NSdO6M3Cijj3vxfivH0WcfURQ8kKt3a9YVmKnYZuzTOToiyrrOa2&#10;NxsYN2gIh43TKhBbwnxXPoj3vgtSUe9tao0fArsMFc7eQ7j+6D5sO7CQ43f2TK0tFeP8nyxl3KDa&#10;VvndcMwsHjhrEUU5Om40se7Bk4UVQZZVK2qb9YL0iB3r2apvf+5712Z1bZKnLkiw98iStKYJYwZu&#10;xeTzFbFElFteF4rzB7DzME9Zn58V5d7To93GvUg45LdU7NdmvE4g0xX1Fh6R4Ka1p5843OLu07zO&#10;PXg77S/zsY9hRGkFF+w7DGUE2fpmmxe+iDJtoXdoY0DRQG48toLXZxUwe3kzF+6bbVxNQ8iq5y+n&#10;NDFmgDdTjihVPHC24pKDVMuuYr3Pl82vD65m0n5DePDsHEaVNra833nY1uyy9XCemRTk2qOE4yes&#10;u4P6uyNsskOVLc/Hj7epbbR5fVaIn+7WxKDeei2RtIWXv0py33tNzCvzBnxpYR9O2aWZ6YsDVDYk&#10;OWx7r9/75S+noraSLxav+ZEt3DXwG+Z59+NmFJkmerPyduLkZ9e1H7ULkXTg2c+aue5lTxNQWhAn&#10;lrD5ZH6Qn+9ttVgyVtYnOfNhuP2tLC55OszLX3qEv8+oYWRHKnjvuwClBaWUFOg6DewdZcyAaIeW&#10;jgdtm80B2zocOx6O2UkTZjgY4ubjw5T2amTi1s0U5+v1QXEvxTHjFUV568qFQ/oEOGhsRctzSYHw&#10;zQpF3LY4aseWe6h45KMkt7wW5PEpOZz9aIiFq7267Lx1HEGxZK1izxGeQdyiNSO49uWBPPlp+rO8&#10;Gxvi+O3oB7QZrxPItEzvFVhtFB/B6fHkp0nue9+46DAIB2JU1EFzwmJMf69sr82KsqLGkx2fnBrn&#10;uAla1rUCWQwsrKExGsCyFEP6BlldD0vWFnPQHQnGDrR55JxgyuLLw+A+ittOcvPyiHlYcYjXf71+&#10;6rjGGNzyagNvzxnZsuh1JEZlI+A00L/Aq+P35d4sYTtBviuLMdwoa4py9Mxri5AfSTHZdfQlCd0B&#10;oaBfjs9WSinJ8G2AmT45pTtAWUFkvS8wyDwOGBPgmJ0cBhd5IkHcDqKUJorKBo84Dh6bRX6W97zf&#10;GI8YHcehqjFCnzxAoKzWN/WqEPNXB4knu9ag6/nPbd6em6/Vmgb1zWFKCwCVTZ3PoOzYnQTL7IoP&#10;Kkyyl28HubxWG78VZsOqGm+tse/oRXz4O5vbT+oeMn1BK7Ipgiszblma6YrqEocsRc4mVN9s1Vdx&#10;7dEWz0yyCAd1Z6+qtijpZVGYneClGR7xDigK8tjPHQ7YtpFJ+0a5cD+P6L9fXUVVQyETh9usqK5i&#10;eZXWxJy++7c8fUEdr/xSyMvqWmI5e68Afz09ysThZS3vFq9xGDdIyM9yeO4zj+j3HZPFq5cmePhn&#10;MZ6/SFGUp6cgx3F49rMA2aEkQ/sqZizx6j9tYRFvzFZEQt3DHids+R3ghsHKuE19pjvMXH5gCQG1&#10;aTnH8587HHBHDvGkHojTFwcIBQKctafNa7P68emC8pa4w4qD3HZSLufvk0XQ7KrFEnFufiXIhKFx&#10;dtwqxJvfeKelvisrQakc+vXqehEuYMHE4VnsN9pbmL46M4vsSICf7RXnyalFvDtnZUtYaWGY8UMi&#10;LUTsOMKzn1UyY/HWHLVjgnAwwGszvYESS/bmjv8EWOpNipsUJQUpM2dwSKazyBhh6ntAjdF/bjja&#10;ohnZVFhaqYjb3hrjq6WlfLWshtN2D7P3SJvLnyvig3llaReja+tr+eXTzdQ05XPT8QHWNtTyxJTB&#10;vrSKOftRi8r6jWOr/trXzdz25lYtz58tKmT28jJO3z2bvUba/O6lftz132U0xVqrQysb6rnplVru&#10;ersvYwYm+L8DQkxbtIY5K7Qq0FJr2Kq3zc/3Ega39hS+ydA7F7JDPhcpKo39RueQwXtkL+sL+eWg&#10;Aozol+DZCzftPasiMHt5grfnVPLCFyUIil5Zzfzj3Cj9C3tx+5tJXv46xLhBdYzqHyBk2cSSUZZU&#10;Rpm5tIRRpRa3nRwgL9LMOY/GWVKld1V3GbaGgMplQGGY3x0R2CjH9l74QnhzVgLLmkt5bRYV9aPp&#10;m1fNM5OC5Gflcud/47w0PYJlNTKiZA3FvUKsqYswv7yQYCDASbsk+cV+ARZVNHDh5CyaExFwkjx7&#10;4VpGlJZ2XICNjFMfrGPBaiPLO/eL3HhxJpPPINH/fncITwNgt2EN3HdWl90O96PwfVklpz9Y0GLM&#10;lRep4YGzahkzYAhfLYnxzOcxvi+LkHTCFOXAVn0d9hsd44AxESobo1w8Oc6SSqPOkwRv/7aK3rkl&#10;7eTYtfjk+0X8+rltABhQ2Mg9pwnDivOYX97Ef74JUl4bBBRZIZtRpXEO2DZEn1zFG7NXcsvrJSRs&#10;b6d3aB+HZy+06CbifAuuf3ktb8zWFq44n4rcuFcmk8+gytLyHBwNKOoereg4Nle8UNDKerEhVsjZ&#10;j4Y5c+JKTt29gD+f0qtFxNFcO0BzvJnXZlZw7zsl1Md8+msV4qN5vTluwkauiEF1I9z0ytCW51U1&#10;uZz6YJxTd1vJ6RMVlxxQ6hMrgziOYlnlXK56KcDXS0a33HoSCjSgCBBNRmiKSbcwP/BjTH+HN2a3&#10;PCk1KSTyUKK9T34MMnljuDdNDu8XY0OuV8w0LCvAseMd7n8fBvepYbsBMd6c1RfHyuGJqTlMnmoz&#10;ZkAtE7aK0Td/DfNXD+TbFWGWVeUhvtsLe2Uv4ZRdyllRvSOlBV1iBLVeKK+NURMNoZTD2P41zFlV&#10;QNIJ8+S0gTz5qUNxQZIdtkowsl811U0WH84LUlYzWp9A8i2xbjimjP3HbEMgYHUbE3A/RpT4Cmv1&#10;hsISYEWb8X8kMkn03omX4SWNdOGNzz8K5+xtsf8YoaRXAbXRJt6c5clzQoC5qwqYuwrWsfNwHCxL&#10;cAhw8NhCJu03dCOWOj3GDIjw6i9jhANBinKLOPzOBtY2mo0my2JNfZh354R5d47PnkiBpeIM7VvP&#10;quoCYskgvfNG0J09fw8oSra+VzQyjO5J9HjahYLszl9CnEkM6avZ2ec/RMAKkhsWfn9UnLdmx/lk&#10;QT44SSaOKOPLpcXEk1mEAknuOaOB4f2yeXGGsNvWGbzBvJPoX+hppLYfnM0H8yAciHLO3o08+1mE&#10;umgeOwyuol+vIO/NieAQ4byf1HDBvv1ojglNCejdPZZbbeL7MjvlIt2MGp5lkui3afnLcVK97XYP&#10;/GRUkKfOF/r1UvTOi7Dv6Ah//7iZ7QaG2HvUYMprbF7+Msmu29hMGKpnqkn7beJCt4Nrjw6y41YO&#10;u20dYXhJFrsMS/LWbOE3hxQSCVm8OSLOpwtiHLWj1kdmRxTZ3fAyE8cRFIIjQlldI3e9naLulowy&#10;nQxqb64vB0trNXYdVsb+Y7JIOhaOWNiOheMoko5CROmL2Bzt+9G1wRdH4aTY6+gzrRaphVxf37Ct&#10;vvLblojCUg6Ye/5aRUyJ53/2F0OlfpbOdsV9pUSn5Q9y40tLKVAolKKlTKL/M2GivxG8gycC4CC+&#10;NNxnXSYvPwcHRKdjp5ZFHJOX6QscRMRL04TrOxEFEQdHMK5NBNtxdJiAI6ZdRbWkIabYOlyRtB3i&#10;yQSxZJKE4xBNQDwRpra5D3E7jZGZfZfITb9Z9/2GISNEr9S+Qdgn3n0Oxm5Bz4KzCm4cJN7A7hQy&#10;tGu6Q58tBN+d4cQ04TgrwVkNThVIbP2nzE0NawBctU3H8dYPGZLps7vfrt4W+JDYVeTW2alvlfpZ&#10;Fgw+GoLPb4pS/TiEdgAWdhhtPZAhog8N6zjOxoRzL9izQTWDJUBQmz2rAqAUOBIsn6NQR4DzwWkE&#10;axvtesKqMFyxERgGwftaC8mbCyQBBUvThsg/okpdtzhdWPeDGg/8MxMpZYjo1e6ZSScTcATqbxS5&#10;s6qtGErdMA140feqGm56rK3DCkr9qhAK7vHczDlfAVOAJlqtGiUCahBwAt3GpwZBWNOOysaJQPfY&#10;QO8Au2UqoUwR/fjMpJMpWLH2w+1kStVr2j+dkwzQyleHXCNy01ttxVbqhueAU9anpF0PpSC7AKho&#10;I0I3V9q3YLxSJ4dFXui0OjxT3Chji4wMQKC+o1V+6qmuDhoyJ9Lq5JL/FsX0iHYQvpGRaIew1WZC&#10;9FYRjNguIyl1NgGlHs6hiw7wbiAUBDuo1zod3YEWI5LfWp632zwKqZSyQLrZjla7Lq83E6IHCO6T&#10;kVQ6n8SSrSCy6Yyw0qIjwxKVYibR0aFoJ+UgdaDN9QJ6G+YrcIrBasfozkmCioE06qtIJaIX2j/G&#10;PbXYINWg5oD9nU7H6gUyAtQE76B+qB2it3xt4TQCb4NMAdUI7A/qmFYH/jctDgHu6mwiGSD6wLYd&#10;x9nY6NAHYgqn7siJqXtFpv082E/DLVPaimnWBscpdXIYtn0J1FG+0GZwHoXQE1C7GO6qEfE8PSv1&#10;pyJoPASsk4Cj13Ho2grO1xA7W+RP36QLVeqKAZA9G6w+0NGtMI4D3A+VN4j8zX9u8CGlrh0BgUdA&#10;ZYTLdhK7ZUKuzwDRW2M7n0YmoYBARzdYpIZ3xOmNhkOeEbnltfUphcgLcaWuX+mtf52pkDxZ5Bbv&#10;PCt3pnzzu2rgOeA5pa7ZC3i21TkFrzxvwIpTRf7e5rUiIrevUur6JUAfsNoh+sRLYH0ncvP76dP5&#10;wwKlDjsEdn0erGPaTmdjQBXAkN5AeYdR20EmFrI7ZiCNDEIpTaTtInWwd7Tw3dB2MvsXzjzIPrI1&#10;wbcPkZungL0XOCkmtc4r8N3x7RG8D+beqrY5vcitq9sieC/OWzGIX7Ee+XUxlILsPTubSqeIXmmH&#10;Tjt1thCZR7gDol9HnOmI6Dd0u34kOFFInmq4eCso9fuBSl3/ilLXP6LUVet4GBO5eSngM7RyKqH2&#10;Zz9iejceFDJhIjJzqa7LJkenlQSd5PS/LQG1VcfxNjY6tOdPVTl2pII04c56E49SvxuKvjzhMZFb&#10;ZqaPFbwcrKPBOg9Ck9LHKf83OEvMw2cid9e0n+++QeV5l3PWp9xKXZyn1O866Mf/JIDa9uNsDKhO&#10;uwTpJNFn75Kiv+4miHXkl7Eh9YMO4huiDz2u1PVP60Vieij1YkCp65+AyAK9EJV/t51s8x1gXwnJ&#10;myD593Qx9NlQedk8vpgujs735LBSN/wN9q2D69codd3DgL5Ioh1Or9SkHOg7E7IWKnV1m3pws+Bu&#10;d8BtJHT6RF5nF7IZ2xrOLIIdnLRx1qRsvXfQma7qURWBOg2yHgZWpY/79QiInOU9R5elj6cXm8Dt&#10;7ecNWoUovwK7Ta0RjDoDlHGVobKB833ft8Pp+43Q9kYAoQnAt+0UJJVZbAKoUUqdHBB5YYO9YneS&#10;6NW4zn3fVXCGth+e+AICce02DoDXO0hvdOtBYrezL2F5brj1qYk25WAthlzWB4JZWm/fJwZr4zAj&#10;JvJhUsdRCq7d2tj2tHeCqB05f70N5Try+NTYQfhGgCqGbXYGPt/QFDrL6TPufSozUDu0Fypy2xyl&#10;rp4AoT1B5sIfpsCN7XwR2Ln1c3sqwPlrYVvbE/vS+7pU6uQAbDsN8sajxUyBZgdyHdjHUer6BBCH&#10;64KAcXwU2BX4Kn2+nzwH+4wFDgf5AJJvQOh5vX3fHqePRX1k0BE9dHwD+kZBcAybgujNYqn/hn7f&#10;xdhXqV9GRO5tU1YXufVbWqbym9pMyBBnysaMtKfNiYPUguqtOaw1AEhjvvuiA9ctBWsXfciDj4CZ&#10;ZodWmZv18kCNQu9EAuow4MH09fkwCVxl/pmyX78UKOpg3eVXfXakFeoO2htAdeqgeCc4/cNBuoub&#10;j3Vg9YOC04HHOp/W8P3TaAza6fwXHbiuAU9UOBX4NDWWiIhSD58Gi28HfhD5Y1oPqkpdXQyhZUAW&#10;qEOUunasyB/mrGfhXXGknX4uq/XudLY7WNtIRwv+jQS1L+u1FkqPTmhv5uV3I5vxNLDuUOraTu0W&#10;K/XbUgg/sG6Is7a9z/BfQ4SapNR1x6WLKHJBQuSP09sm+H2DELoXLLOGUBGw/qzUw+tpn6PM4GzP&#10;4OypZr2eACDtYRNfet2E6NlLz8Abhk4QbarRVneD1Rusj5S67ogN+Vqp6/aBnKmgUsymxYamNh0P&#10;GdXedF85gmA9q9R1l+vjeeub/zWDYZ83wfpp6xDrUFj5hlKXr88Ub8QVp52+Osnv12FR+8lJxlzr&#10;dRIRKN1g+ttgbwhKXbU1ZHXQSN0BjgO8Ds4jUPWhyH1tqt30rmj2gWCfCxyUfiZzBJzjwZ4GMRuU&#10;pQk7HNJ265GhoO4HK81mj7MC5GlwXoWmr0XubPaHKnVxHvTZE9SFwIGtLSDXSasc5DZIvAqNayFm&#10;uHXQgsICCJ4H6io9O8g/IfE0qFogCmLiBgLg7KxnEwDndpB3IRnVxywdpRftKgesIcDvu+KShB8P&#10;x4bq/iL3btDlcP8DRO+H0wTMBeaDrDamvbmg+gOjQY1YfzNaR/t30Zuf1o8/P+s0ASuBOj1wpDdQ&#10;4oky652OAAk8UwkjXnVn0bOzcBxoGihyxwYZnnViIdtNvZi1CysH2Nn862xanSQqKwcY4T1vqHmM&#10;pVjXarSnQ2lGsWHoRMdJN7DD2IL/TSggtMFGdJ3g9Lc3wPVVYPVmcFElA4sEhW3cuqUW0lnHjlFJ&#10;AP+g094MfTDu/zxXc4q0g1QpRJx1DCXFdUQnivbYqC5vqps7nUJKRinps467QfDc57UHESEUCBIO&#10;RghYAQIqQMAKkB22yIkoQgF911TAglAAIiGIBCEc1Iw9oPREE7C896GAFueV0nEspf92n4OW+cZ8&#10;a/l/U+K3bofUsrvtBraT8k+05GFrb3/a9Z/5deMnbIjbkEjqvx3fN0kHYgEIQAMAACAASURBVAlo&#10;TkA8Ccmk9m9pC3y3SviuzKexSW58ohdBlFJzgL2pbrb400l5jOq/aa/c2YKeBo9hLSgv49QHS2lx&#10;9tnuBmG76KRcKlo11xAt4rWZ631AYgu24EejT24Ab7HuQHCD1aedJXrP6u+Htd1cb78FmzWe/SLq&#10;M6eIwcINXlN2kuirPm7Zmv5qST61zd3B3noLehrmly3hiSnFvjezO3M4vFNEr0/Oy0cAJJ0s7v5v&#10;wvgs34ItyAzKayr4xeR8nFZ3mN3fmSQzsYHxj5a/Xp/Vh0Vru4kl3hZs9qhsqObnj1nURb1L75B/&#10;wk1PdybZDBD92tfA0eapgsV/Z7fnCGkLtmD9UN1Qy9mPChX1fb2Xzkew6Gy/r6ANQaeJXtuyyKst&#10;L5763KGibotsvwUbjor6Ks581Ka81neSy/kUqo8WebLTp7cyZJ8hf2yxwEskB3Pli80k7c3QTGEL&#10;NjlWVldw5kOkEPznkHOEyL11mcgiI0SvDzU4f2558c2K/vz13W5wnnILNissKF/KaQ+FqGz0E/xM&#10;qD9c5MqMmb1k0BJv3g3gfNzy+MznRXzyfVnm0t+CHgvHET6a9x1nPlJEo999i/MexA9s74KNDUHG&#10;rtQE0Acbcj8GaxQAIauRO06pZa+R3cmV9xZ0J8QSCe56u4qXpvf2PDY7DnA7lF+n/f5kFhklenBP&#10;/ATeA8uYzYrNcROquOqIPlg92cZ7C340llc1cPnzsKjC5yPfiYL9C5Gbn+iqbDNO9ABKXV0CoZfA&#10;2ku/cYT9xqzmrD2L2H5wd/F1vgWbCo4j/Pebam5+PY9Y0ncWwCkHOVHkpnUO0mcSXUL0oN3Mwejr&#10;QF3p+VkX4bBxzVx1hENOZDO6AaOLMG1BM/16hdimJEN3f20GaI43cevrdbw1q6S1u0HnI2g4U+Qv&#10;y7u6CF1G9C0ZqGv2gsDjYA1veVmYXcXpEyOctnsWkVA39IXZRbDtJr5ZoeiVk82clfDHNyA/Cx48&#10;G4b17fj7zR3flVVz5QuKVTU+1zFOFNTv4cN7Xa9uXY0uJ3poOfB8K6iLWnkHG1AY5fqjG9lpSG+s&#10;Hn7juOMIlz23nE8WrHtgPCsEffPBthu57NAy9h09PE0Kmy+SSZsnptby0Ie9cMQ3qzlzwDld5A+z&#10;NmZxNgrRt2Smuf59YPl8YIrNgWMb+N3hUJjbnq/GzRsrqho49t7cDg+Q7zUixt2n9Zx1z9r6aq54&#10;AWav8KsiHeBB+OGKTOyw/lhsVG2Kvl3jowmQ+JletACoAO/OLeCoe2yembaCeKJn7uSW1STWy2PC&#10;vLJmHGeDPfJ2G4iT5MXp5Rz3V9Wa4GU1OMeJ3HjxpiB42MicvlXG6qoiCN8KnN9K5OnXq4nLDkmw&#10;36h8rEDPUXE2x2wuejLBNyvbdvFRnB/l9pNjbD9o857xapurufZflUxdmCKmOa9C4gKRW1dvmoJp&#10;bDKibymAum4iWPeBan2Nz06Da/j90UGG9u05Wh7btnlx+lL+/NbQdVyIjOm/mkd+VkhWR1cHdWMk&#10;7QSvfF3JPW/n0pTwXUPq1IH8Fm56RKTDq466HJuck4rcNA0G7Ab2b0E8D7pfLy/k1AezeGrqchyn&#10;u/hQ7BwCgQCH79AbZa0rvvTJixIObr7+a75c3MxpD8X44xulKQT/CcQniNz0cHcgeOgGnN4PpS4f&#10;Arn3gDrak39FGNi7gksOyGH/MXmbhZbHcUSf2P//9s47TKvqavu/dZ4yfSgzdIahSC+CgjVSFHui&#10;iRGMr6jEmqixYAkIMyNDF1GDJm9iNBprLLHE2F8VK4KI0qR3KTIwwwzTnnL2+v7YZ5g+zDCDgH73&#10;dZ3rPM85+/S1917rXmvtXXFSZhUQ5U//t4dn5reqfpBGGHPKWob1bENyXJCkWENswCHg8xNwgjiO&#10;c0Q+e2FJiDnvKK9/E1PZZjElYLJgwP2qo44oG+WIEvoyiGT8Enz3g3Qp32oM5/T/nmuHJ5OeemQk&#10;obuusi0vxI6CEGt3lrJoY3NyCn3kFwtR16CiqFaWhdxCH+pNa+JzyseFqRXGEB9bSouEMO2bO6Sn&#10;+ElP8dOzrdCjrZIYe3h6B2MMn67NYcrr8eQVVWzZFXgDwrerzlhzWO7tADgihR72c/vjPI9ufIUd&#10;hnP7lXDr2T5aJjRw3McmQl5RlNcWl/DaNw5bcw9QAbWIpFihMBS/v3NvmaBkXSj072gHPHrta/jr&#10;hwcQ/hrgdyL075DHWf2b86tBPvz+H8bRty0vj1lvhPl8bavKtolZDu7tMO09PVIFiyNY6Msgcld3&#10;iHsInLMr7UiICXPLmVEuHBiL7wdieaJRwz8+CfHk/BhKI5WvKRhaJe+mf4di+nbw0audQ+fUAC3i&#10;ExEp4dRpLq62BnV5ZGwJx3WubKDPehNe/BIwhr+OXUWvtg5FYWH3Pj9bc/2s2wWrdgirdsSytyi1&#10;miF8XHoJD14aID7m0IU0RKIl/O3DYp6c3xyjFSqYiYJOhu9nHYqoyKbGES/0UDbVT8b54DxQKZwB&#10;YFDaNib+QkhPbd/ggYMbisc+KeV/P7C9i98JM6jTXoZ0gb4dYunRNkCzuNga9e6V21Zy+SPdwfFz&#10;QpcSHh5TvVxeEVz0MOwrhTEnr+fWs7pVOw9Ye6GgpIg1O6Os2rmT15e4bNzVB0Q4u2+IaRc3Pftj&#10;XJd5q3cz++0gOfuqTFeqK8D8XjX7kya/7iHCUSH0ZfBUnptBbrFT7JRBlcFdSrl5ZIQ+HZIP2Q1M&#10;eMnw3goHTCmv3rKdji0PPNGca5Sr/1HE8m2JOLg8eV2IXu3iayw7+y14fiH4nDAv3hChU8qBbRdj&#10;9nLqtHwiJp12zSK8fmvTDa2oRlm9M4cZbwgrtqVWMVR3g5kJ+Q/XNbfXkYjDTlk2BKp/LlTNng6h&#10;HmAetLOCAIiwaFMcV/w9ifEvhtlVcGi8uolBLwvfiWXue/Gs/X4z5gBTx+8tMqzYZlWZXw8O1yrw&#10;AKOGhPBJBNcEeW95zd5KY5TSSB6LN23lkXkbuOjhbUSiNp6nW6PmH6uM7/KKufOFAsY8ksKK7a0q&#10;sGkhMNMhv7vqlDlHm8DDUdbSV4WdWkceBadtpR2x/jA3jczh4sGt8Puajt34aHWYO/4VLGebVYkL&#10;buHYtCi92rWmR1s//TsWk5oYh8+Jw3GEaNTw87lbcd12vH6LHtD59MDbJTzzRSxPX7+HXu1s6GVx&#10;KMLiTX4WbHBZuDHE+l3+apNH9OsQ4cFLHZonNM6YLSwp5e8fl/D8wiSipoJ9oEVg/gHRv6hOX9Wo&#10;axxmHNVCD3jTvLc+D5xZ4FRWN7q2ymXi+bEcm15769pQvLo4yoPvKoWhWtQIYwj4i0hNitKhRQwd&#10;msMnawpxtTUjehUSF3BxHD+OBFECRF0l6kLECKUR+Goz7C5QTuwKwYCwLS/K1lyIuDUbqI7ARcdF&#10;ueVMh7iYg++5o67hta9D/Pl9h4LSChXK5II+D+GZqjNrnf38aMJRL/RlqEBx3lVpriZBuWRIEbec&#10;FSTQRB7PvcWF3PtmLu8uT6tXENkvjs2hZWI8O/Ji2BcyRF0hagRVQUQJ+JSgHzq2CLNyh7Bkaz0q&#10;qTEc37WIm06Pp39a41r39buKyXzFz+qdVd6P+QhK/kf13u2NOv8Rhh+N0JdBZHwniJkFjKoUyBYf&#10;jHL5yRGuONUhJtB4hsMYZcGGEO+uyOOLdansLgpUnsTAmP204s0jcxmUnoAjhsRYJegzOGLwOYrB&#10;xbguUaMUhvw8/nGQ91fVHm8U6w9xep99XHEKdGuVgjTCS5tXWMyzC3J48vN2uKZi2t52cO+Cac81&#10;djSxIxE/OqEvg0jmEJCp4JxVaUeb5HzuOEcY1jOpydz6xsDmPcriTbBwo/DVZtjbxDPKpybmkXWB&#10;MDA9nrhg43qsgpIQj35UykuL4gi7FYXdBXkECiY19bAbRxJ+tEIP+/n9UeD8qZqxe3LX7/jDmW3o&#10;0bbpZ08JR+GBd62z6Zqh0CoJvsuNsmufIb9YCbsQdQWf4xDwOQR9QotEITEGmsVBcpySEFRigw4Z&#10;L9vpak7qtoSHxxzbqPtSE+Xt5Xu57+1k8kuqqjKLwf2D6tTPG3WNowA/aqEvg8i4lpA4yc7PWmHK&#10;Skfg7L7KdcOVtJSmo28jUeX3TwqrdsI7t0NCI7SpWW+4vLjIh5DPO7dHaJl4cMm0S7bmMfkV2JJX&#10;xblktoO5Baa+/GNUZWrCUcXTHyxU789VzR4H4b5gnrXdODbW5a3lwui/CDP+G2VnftPw+68sXsc3&#10;W+HkbtoogQe4eqhDchwozfjzBw1Xx/YUljDt9e1c81hiZYE3pWAehvAA1Skv/VQEHn4iLX1ViEw5&#10;HqIzwRlZaUfA53L+gBKuGaa0bZZUy+F1Y+X2EsY+6sdogMeuUgakNd5ueHa+cv+7gk8Mz/0uStfW&#10;B9bpI9EinplfyGMfN6ckWpGC3Av8A9y5qlM3N/rejkL8JIW+DCKTzgHfdHAqZ205EuasvkVcdVpC&#10;vQSsDK7rcsWjpazemcDJ3SLMHRM46DmRKyLiwmV/gw05MKJXlNmX1B5UVhou5YUvXf75WYj8kgoD&#10;oaoL+hiE71adsacJ7uqoxU9a6AFEXvTB8ouBieD0r7TTwXB67++5YFA8g7sECPrr5s9fXhRi+hsx&#10;xPgLeeEGlw4tmi7X9fN1cPMz1g556lpDz3aVVdOCkjCvLd7FE58mkF9aVW//yRip9cFPXujLYIV/&#10;yZng+x1wHjiVWZ0Y/14Gd47j4sF5nHxMC/y+ysp6OBLlgrmG3YVBxp2dx/+cVEXwGglVuPlZmL8O&#10;RvaJMHOUvb+oG+G5BaU89nEchaEqPYDZBkyGnU8cDSG/PxT+v9DXAJG72kPc1cD14HSoViA5rpgL&#10;j4vw6+MM7Zs3x3GEt5ftYtLLrTmmteGpa4WAv+njnFdtN1zxqAPq8u8bQSXCnS+UsH5X1XDfraBz&#10;YOffVf/WxA6DwwOR0T7oMQx8o8B9RXXquwd9rqYSepHxzSDmN2DyIPw53LvtSM6eqQ9EHgnAd8cB&#10;l4EzBqSq2hClZ/t8erT18e6yAGE3gb9crgzpeugC+//wtDJ/vc262ppbxQlm1oHOhi1Pqj5xVE94&#10;Z3vepX1AzgQZAQwqb4DMeNXJsw723E2YZRP8PTgzLAvquJC5XiTzS+BTCD+nOrPJZpL4oaB6XQRY&#10;ACwQmZUBRZeDXA1yrI25cfys3pnCam/cqubx0LfDoRP4otIoqUn2my37ruKdrgB3Jqx+oTHzqx5u&#10;iNzWDhKHgZwFMhL8aTWXNI2anb4JW/rMm8D3UM17TQTYDMwD/S+E5x2NlQBARARuaw9JFwHXgPSv&#10;FHSWHONyep89nN3fx8C0ZAL+g/f4um6UdTkRvljn47N1Dsu2ChFTMU1vOTAV+r10pI04cCCIXB+A&#10;1L7gPwM4E2QwaItqaZCYKPAp0Bycgda4CR2jOmPDQV+7CYX+QvC9av+5WSApwKVAauUhmQFMGFgG&#10;fA18C+4yKF0Kc3KOJpXIVoCMk8C5GvRsoG35sORAYkyYYT2jnH9slEGd4gn46+5Zo26YrblFLNxg&#10;+HKjw6JNMRSGqjBGJgy8D+ZR+OQ/P9RIv42FyM2toPnPQIYCg4BjwWlevaQxIHl2Um7zCkS/UJ2x&#10;TiTrUnCeBbNGdXLPRt1L0wn9xBMguMD+Cw9SnfaNp5cdA845wHnAKeDUEkFoosBq2xOwBXQTJH7W&#10;lBNsHUrYOJ8JXSBwA8jF4KRXKtAiPszZ/eAXA330aOtDxA6jsXlPKfPXBli4KcI3W5TC0viaw5XN&#10;StBHwX1edVqjuvdDDZEJKRAYCBxvVUGOA7pVY8T2Q/NAPwDegNCH8MV3VSuzSNY7NnjQfKA6+YxG&#10;3V8TtvTngu9N+88drJr9VfUyY2OhW18IDQbfSKAfkA5OXNWyFiYErATW27X5GsILYda2I2W0rJpg&#10;mYZeJwBX2w8laRV2QtdWNght464Cvi9IAKkSD28UWA68YedPddfBjDVHUqiA7eXGpUBsJ/AfDwwH&#10;uoB0BG1XqcerBM0H/RT4DPQbiG6GdevqskVE7kiAhFxwglYm9FWQlWA2glkF+5ZUTVsUOTcGhpwE&#10;DAJ9X3XKsv37qgq9yF1JEPMrO2eU+qzRYD6EwvWqc0P2g3ZNg5iTQbsBbUHSQYaBeK77yLmqU9+u&#10;38sbGwudBgEjPCv9BHAOkNxttmLVow2ge0DWgzsPjt1+pOm29n31uwjcy4Dh4NTgsDIG2A4sBP0E&#10;St9SvXf1D3untcNmp6UMAf+JQHOQVsAJQP/qqmtFqGvpU94GVkFkEaz7sqHGtsjdwyBmXu0lTIG9&#10;hm4DEsHpAXp8uVZhSiE6QnXaF1Cj0Gc9B85vajlxMRAAajA4KpWdpDp5WgOeq8L1R8dBzx7g9AL6&#10;eQO7DgZpU/eRxgB5wD4gB3QD8C2wBMJfw8yth7t3EBkXBwkjPL02GcgFXQolC2DO1sPZktvWNNAB&#10;At2AbkBXkLLfnStlo9UI3QG6ClgLfABmKeTvhof2NPa5RDJvBd8D9p/5F0iJ1+AOqNkuqAnuP1Wz&#10;x0LNlGUVnduorc1OMvZDVdy3BfQ1YA0QBCcTpBnQp95PVAWqL5QAS7zleQCR4X44qT34e9g8WOkO&#10;HAsMBsfjzh0HSPGWzsCQ8rPGGMjaJcJ6IAcoBKJ2lnPJtzNSux/BjD2AHipjWvX+EuBNb6mC+6pv&#10;aiSsnSECt8WAvwXEpoF2tyqItAPae0s6JKZWSzavEcYFNlv1QleDuwac5bCqlhZ8blM8iRceYnJh&#10;5ZVl17FaQvtTwX8uyGlAbyAC+jrIAvusvtu8c+wfHrwmoX8a+Ll3kVeh8FpIGAQy3FJKsg90PbgL&#10;YfrSirVYJOs0kF8C1b2YjYBn1Gzxlv0QEQfGdwX/AJBe2NYpHUgHaQuaYCuD4wBtvaUGONhXkVkC&#10;kiuSlQfkAt/bRXOs040CcArBFAHF4JRAdB+Ec2FFvupbh2w4DKtDXxkDrZpDbApIMpgku3aSQJOA&#10;5kBLr1fsDtIZsppXtxkOBBPBPv960LXAGtA1EFkLeWsPg5d3oLdeVLFieQ64972lGkQyzgM8odf/&#10;K9teg9BnvwiZD4HTCuRE2FOoOuc94L3qZatqMOqN1SI1DsBiP9zdJ0JsBDIWN1bd8CrcOm+pcq1H&#10;ArAyFWI7QqATtiKkA52AjkAHkFT2T9gLnkHdAaSGSuur43cMcEKBSFYuUAoSAsLeuDwGKFvjrSs+&#10;twP7YzEd74Rlix8I2iUzHmhWWc04mHxwo9ierhgowgr2Ys8u2gyyFaI7Ycbew60OQpk90baX93dp&#10;w452rrJrkwOrPirbWk3oVdWIZL4JXGm7wE4nAx/W8yqF3llq0b/Hd4HgfIh+D7f3gzm7G/AEDYLn&#10;Td3hLV9W3W97iRvioVlHq7v6OwGtbW9GoqemtQF6Vh5NrTbUpP79kCNrG8XaM3u9Zbft0vV7a+Dp&#10;JjAbIH8zrC+EtyOH0oYQmTQSnJ+pZt/TsONEKquXqX3KB/DV9Q27vv8i7+/rFXuI2mill4Ar7W/T&#10;lXoLvezwfiSK3JGgel+VUbr8fcDkgxkBTjOR0QWQ3hJOyCljXaweOnEI0Ap8YQitVJ31HU0M74MX&#10;Aqu8pfanktFx0L25ZQMiiRCMBbxF42wP4SZaNYOWHkWZhH2/fqpnqJW19gq4IK7tFXwuRKMgEbuY&#10;MFAKTrE3V9M20L3gFoEpBCkCpwjCxTCn5HBTmiKT0sH/hlW1fHtBJ9VdXgQmXQkUqE55WSRrAmRe&#10;JXLnaaqzvdgOfwXbjAZM2+MbV+7vMP+uuKcWod/0IXQttB/ZdwnwWP0uZDZ73zcA/hRs91kBzi0g&#10;90OkCBI2Qe+vgN6wbDyMetiWyZztUWODgM8h7hSRCQMa43ZuLDzjuuRwXb9+aHpDuOHwPWWJDU0C&#10;tqtmv26NzX+G4Y7WEP8r63333Q15V8KkE8G5Etgt8seFEHsNsAESTgI87z6D7UpLIPfj+tyFyKxm&#10;wMn2n1kMU9+GKfv310g72lnfxNOBZLhNrK7X5byW3hEIVvJIitzzG9sCfjsTAoPtQ5jJwG7QCi25&#10;7IHo7UCBTVhWBf8AkYyLRIb7Re7qac83vN7BciIT24lk/rq+5cuPu3uAyIQf15yuFSCSMUgka4lI&#10;xsXl28bFiYwfVN/nFhGxnncAeli/CXtB8q3Ad14Imf8BfyIw1062QR40uwJkNJiHVCePgkBXy8zp&#10;9zDvvxUuUSb0K1QfrmfGV/EFFajMJ6r2gHVw7fqK91gBSKzv0BMVxkrRbmDVFZF7/gr6FJi/2H2+&#10;O4BxoIVAEqS9sf8onTwD/FkgQXCywf0VOJeBDIaht0Lc76wDbdh6kcxJIvd8IHJ5gkjWnSKTRorc&#10;3UbkxkT7Mcoqhv8CkJYiGX1FMm+oetMiY2NFJp5rc2fLPuSk6yH4BQQn1PPZDwoiE08SmTiw5n13&#10;tRfJmmFnYmzq645vBs6rNoVw+zsi1wdEMu+H5ByIeQyCH4iM9pUJtMj4TiK3tRO5o7VI1jsimTdY&#10;uyjjBVj+qfeuNwOldlGFtPM89qcVzFwPfA68B/qg9b+IgPSzas5XC2xoNMth2B/sNa+PB8oqX0N6&#10;em94R6MQfqvqzjpay/AnVm0FkGOol16vFagspw2AKipingEKoPQt6PEzYBd89BgMex7Y7RmdnnGZ&#10;MQ6c3hAdojp1o+eC/huEp0LM6+COAH8X22tIKkR/C11uA34BviHgPw5S3oSM3SCtRCY8AMFk1cmz&#10;RTKfBjldJON91Smr7TUnpUH6m8BaiB4rMulqmNwK3J9DblvVuQW23I2J0Ooa0A5QOAtij4HAxbBg&#10;4sFSlSJZd4J/jOWV+abyvptSIOVd4DMoqReLIjKpCzjXggwBvUc1+7PaS8fcDIQg+yH7jbKuBVzQ&#10;eDDZkP8WpLWA5V+JLJsGMXdBzATQU0Hn2wYr4wxw8kBHwOAYywChoKWgMR6NfCyUXqiqKpL1sfXa&#10;F+2ChPOBm0DuhcyfQ+QqiPwaAr8F11N1UzpXmIXm2wa82rJjSiBULU6priFA9nheTmpnY6oinM/+&#10;se10v6NDNfsT1ey7VO9dqzr1A9V7fmm598j9YCp4fzPmgm826GLVqRu9+/8tUAgxjwBbVKeuB/91&#10;oO/C5HFeRn9LYCFkX2KDl9xnrVc5+hQErwTOseeSs4F3oHgPlBnN/n+Cvqc6+SIwM8A3DMxtwECI&#10;q8DGpD4Pmg7ye0joD/5p4H4BAxNtKzk6aGlS70q2laoVIne2BSZA8dmq2TUYfCn3gn6gOvl61Qf3&#10;itzdpvzYGxOt6lDxfGNjwTcP2GJHeZDhIuKIZM0SyegtkvWMyKTTbdnM84FfAqvKaUldCoVzgTw7&#10;OFZyR/hqLzAd5H/BvQqy/w3Oz+HjqapTngSGgI4BvcySFrrRxt2YfeCcC3IWEIa4a0XuHgDRz8HN&#10;gzlbwNwIhR9D0SAoGqU6fbnq9KWqk2+z3xjA37v8Cd36MogAXrCaxEFMNfq5jpa+mYESQ7nnph4o&#10;yYHYIpBEyyzUDdXpVVqij2+FwbNhX075NskBFoH0BDUiE7pC8LegIz169WSgGLQTTDof2A3+S0B3&#10;qk5bKJI1GfRFawvE+WDDTeUzVU8YDMHeUHqh/e/7GeiHoO3BPaWMNbJd92mvgLsRAtcDfaHfWaqj&#10;XJGsD6HNDmjbB7Y9IyJzIONBaDtWJOMK++FlJex+HFIvgZJPIXYUBFcCX8Ps70XumQ7aEz66BM5N&#10;gOLfgFwCeqmtSNvuh8AFItl3QGgzpD4HqZ+yn2EDiHFA/wnmHXAeB3p4O04F53fAN+A7TWT8Oohp&#10;D9zvhUN73yJ7gX3We0pA7y0TPJHRj0PvWeC7GYZ9buOxTh0gMikWfFtBdoIOEcnYBbIZJBM4DRgI&#10;kYfAGQKyT3X6UmCpiLztUZLPHlieZKh3dyXQaf6By+9/Go/lEYFAClX8OHUIc74DQa8nkHqFstqA&#10;tKzVwPHAMJG7n1SdnnOg48qPnxfF6oUVtk1+HnjeC0VIsL1P5BzV6fOtOpT5J2AfFF1j2QF6A8mg&#10;yyyF5hsJZjbEjQEptLRgGQKDgKWq9+4T+WNviDsFzMvglKhO3Vrlvh4VyXrI0pMmUB7YpttBjgPm&#10;AfEw8UpsS3MtyEXWEyhXQoswcAnEJQJ54OsOLIKMC8FR4CTo7Ifi1yynTo418Lf9zkZaOn6ICPgn&#10;YT3ThZXf09+KRUbPgN6TbNyLM9prFL4FZxG4n4JvOARGYnvG4SCVeHGRO7pAQjPQDSKZp8GUzyBz&#10;DsiroOfB0OvATAP/m6BzIXsmZBoQBz5eBoPXQOBF1Rl5wI3era2qfJ+1h3iIXJ4AaV1AuoD/JOB6&#10;76il5Srw2FhIuwikK+hy0F0g+RDdDjP32vNrQflZ3WoJ8XUIfcQHsZ7QG++Co33QoxPIGVbPlwRQ&#10;wRov/7YTIbMEOB6cX0Bws8g9Cz1jJhfMCih9t5yDrT88wSuLrf/EblMjwollXbTI6D8BD0PX9hBo&#10;AQV50OxekDwsS5QIHXpRrj9vBk4VyZwEsZd6as3pIPudWbZijetgK0vcuWDGA9eJ3Po4fFMIw0Za&#10;Y9s3wnulEyF6hmd8L4HoYvA9Ab6hIBtBh8NHo2D4k+C8AnIDaL6NwkzrDXTBurovh2i+7dXkW+AU&#10;kJeweQl/hqK7q7+lXtcDF2GjNQeLTDwJfEGIvu/p3qeCbAFuAMTaRJnjgDn2+IRZQBzIX0Gegz8s&#10;tGzMR7dBv2ZQWKT6RKnI8Cfs98gGeKbCDUSpRlPXDJHRQejZHZx+oH2tYdt1aC0RthvtMRPPh/SH&#10;wOlSvYgTgawtIllfg3O83WaUGrj9WuPprc6Z6FGQJgQUWLVFY2sOJzWlINNAzwBneO2PawyW0vra&#10;qhJmrQ1c2/3VoRymwjIEowJVg6JEJg0F34UQeVx1+nL70swc1SlP+eZJqAAABO9JREFU2/0TjoHg&#10;J0AzMGMg7XXY9inQCcxQcD6C7I6Q+XfQr0GuB14ARkL8BbA3BYJrgTuA6WAGq05ZIXLPcnAzwbkf&#10;5FmIvAS+LiCTsZ7dDpCfAs1WAnHAdii5EOI+AP4FFKtOzrL3mPUCNtQ3BNHhsC0P0l8DCm1oSPQ+&#10;CO+EhCkQmmZb+9VPQ8/esOvbsvdue9PWDrwYbUpHl8j4zhDoZ8OqtTfICGyecS2RmyYELAcZYNlD&#10;sxd406p8DYkjMssge2DVZ6lD6G9MhNQdNWc6GQOEgAi2xYiv+WbcLKuP+c4APbnuOHndAboE2yLP&#10;B/MWhHfDpmLVF36QGHmRjNHgzIYNfcr1fhC5tTkktSlnfGa2gKJOsGstpPZSnbbYVp7IBiAJYk6D&#10;+BdVx+dZQRp6JqyaB92Hq057y7vWWJAV4LYF/1mWzi3OgcTLIPIeOKn2YwfuhchdEMiEvN9DUhcb&#10;dr31hbIRD0T+2BFifgkFT6s+uPeHeFc1wYt67AyBU4FTsBGv7YDj6kgqUdBcbLLQIjsRxL551njP&#10;fBp8l1Uub1ZC9I8ge2wmlgmAxALxoCngpNleg1wIZ6nOqB6XVVcUrc17lTGWEXHW2DBSNoK7E7YW&#10;QygC+wQGdoDgfcCF5XH2qhDtXm4QjY213bcMsQtDge51JyGYMDaOxONvWQO6zi7bt6g+tq/2YxsG&#10;kazHgLMg+mvVaQub6ryNgUjWF6D/hZJHIf4pyD7rcOcQ2x5zfDeIGwTRLkAnbCBfNyCt9nTQMpg8&#10;LF+/EVgD4Xdg/oaacn1FJp4L/v/YCmOKQR+A76c3NsqzSQd7Kh8YlTbAv2Fydm2RepYuvKU1NOtk&#10;aS7fQE/nPB60Zd2VAaydITtB19tF1oNZD2YThDbBlj0N6SGsOrdzX8UW/nBDJGsWMBr0E4jeqTq9&#10;AbEnB3tNBG5MgJZdgL4gfYDOIG1AWoGmAS3rTiIC0JA18tkO+iaYzyG8AzZtbEjmlEhGd2u0Fn+t&#10;et+uRjxa+TmPtMEH7Esfn2Z1QBlgu3I9BkjHjqwQe6BzWOg+qzKxHdgJmoONPMyxHyO0DnQLzC46&#10;3IFaPwTskBuBZEhuB/4OtqFxWgGtgVSgFVYVaW+3HUioy2BKsQn9HwO7LGngroA1C7yYpSMOR5zQ&#10;1wWRq5MgpS0Eu9g8SOkJeMkjtKs9wbw2lKlPsseqcORjqcJtlmkxOZb+coqsl9EN2Y/sC0FpxK7z&#10;S3+IcSItX78gFprHWMdfQjz7E0nKkkgkGZvD2gJLS6baRdrYtTarvzCXwRQCm4B1oJvB2WLfj7sD&#10;3O1QsFP1z4UHOMkRhaNK6GtDeVZRm1TwdwSnPUh7rL7ZG6S/bdnwA3Jg1elAMAYbHlyWIBLC8uaF&#10;WMquCAh7S9Qrg1deKE8ScSwBoD4gABL0PNlBbGZK0BppGg/i98p5iSZN8gwlIHutISnfgfkWO/yK&#10;9yxmDSxeeSgzwg4HfhRCXx+UV4x2CRBtDnHtQToC7W2YhdMatDW2u28NtABia2cdjkQYF1vR8oCt&#10;3roECFkHjm4DswR0BRRv93J2f3L4yQh9Q2F14IQkCCZbqtWfhKXFvKQRE2d/+7xEEmKxSfXJIC1t&#10;WQKwP32qrLUva/ld77eXoO6E7Voj7O8lJGQNwrK1lnp5ud5aSmxCiRZaNSRSDIXFP5aRig8V/h+A&#10;sGGUXza5fwAAAABJRU5ErkJgglBLAwQUAAYACAAAACEATI1No+EAAAAKAQAADwAAAGRycy9kb3du&#10;cmV2LnhtbEyPQUvDQBSE74L/YXmCN7sb06Y1ZlNKUU9FsBXE2zZ5TUKzb0N2m6T/3udJj8MMM99k&#10;68m2YsDeN440RDMFAqlwZUOVhs/D68MKhA+GStM6Qg1X9LDOb28yk5ZupA8c9qESXEI+NRrqELpU&#10;Sl/UaI2fuQ6JvZPrrQks+0qWvRm53LbyUalEWtMQL9Smw22NxXl/sRreRjNu4uhl2J1P2+v3YfH+&#10;tYtQ6/u7afMMIuAU/sLwi8/okDPT0V2o9KLVECeKvwQN8xgE+0/JagHiyEG1XM5B5pn8fyH/AQAA&#10;//8DAFBLAwQUAAYACAAAACEAK9nY8c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kS3I5w7dexy65hjpJiEfvjtcAQAA//8DAFBLAQItABQABgAIAAAAIQDQ4HPPFAEAAEcC&#10;AAATAAAAAAAAAAAAAAAAAAAAAABbQ29udGVudF9UeXBlc10ueG1sUEsBAi0AFAAGAAgAAAAhADj9&#10;If/WAAAAlAEAAAsAAAAAAAAAAAAAAAAARQEAAF9yZWxzLy5yZWxzUEsBAi0AFAAGAAgAAAAhAIt1&#10;enEVBQAAFxYAAA4AAAAAAAAAAAAAAAAARAIAAGRycy9lMm9Eb2MueG1sUEsBAi0ACgAAAAAAAAAh&#10;APtXMV57OQAAezkAABUAAAAAAAAAAAAAAAAAhQcAAGRycy9tZWRpYS9pbWFnZTEuanBlZ1BLAQIt&#10;AAoAAAAAAAAAIQD+w5p3c2UAAHNlAAAUAAAAAAAAAAAAAAAAADNBAABkcnMvbWVkaWEvaW1hZ2Uy&#10;LnBuZ1BLAQItABQABgAIAAAAIQBMjU2j4QAAAAoBAAAPAAAAAAAAAAAAAAAAANimAABkcnMvZG93&#10;bnJldi54bWxQSwECLQAUAAYACAAAACEAK9nY8cgAAACmAQAAGQAAAAAAAAAAAAAAAADmpwAAZHJz&#10;L19yZWxzL2Uyb0RvYy54bWwucmVsc1BLBQYAAAAABwAHAL8BAADlqAAAAAA=&#10;">
                <v:rect id="docshape9" o:spid="_x0000_s1031" style="position:absolute;left:3600;top:235;width:6085;height:10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w8yQAAAOMAAAAPAAAAZHJzL2Rvd25yZXYueG1sRE9fa8Iw&#10;EH8f+B3CDfYyZprpau2MIoPB8EGYDvHxaM622FxKErX79stgsMf7/b/FarCduJIPrWMNapyBIK6c&#10;abnW8LV/fypAhIhssHNMGr4pwGo5ultgadyNP+m6i7VIIRxK1NDE2JdShqohi2HseuLEnZy3GNPp&#10;a2k83lK47eRzluXSYsupocGe3hqqzruL1bCZvmTHeFBuX5wn863vHg/55qL1w/2wfgURaYj/4j/3&#10;h0nzZ/lUTQqlFPz+lACQyx8AAAD//wMAUEsBAi0AFAAGAAgAAAAhANvh9svuAAAAhQEAABMAAAAA&#10;AAAAAAAAAAAAAAAAAFtDb250ZW50X1R5cGVzXS54bWxQSwECLQAUAAYACAAAACEAWvQsW78AAAAV&#10;AQAACwAAAAAAAAAAAAAAAAAfAQAAX3JlbHMvLnJlbHNQSwECLQAUAAYACAAAACEAwZ0cPMkAAADj&#10;AAAADwAAAAAAAAAAAAAAAAAHAgAAZHJzL2Rvd25yZXYueG1sUEsFBgAAAAADAAMAtwAAAP0CAAAA&#10;AA==&#10;" fill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 o:spid="_x0000_s1032" type="#_x0000_t75" alt="Top Engineering College in Kolkata, West Bengal - IEM" style="position:absolute;left:4725;top:6073;width:1124;height: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1sywAAAOIAAAAPAAAAZHJzL2Rvd25yZXYueG1sRI9BS8NA&#10;FITvQv/D8gpexG4SMJHYbSmC2pu2luLxkX0msdm3SXZt1n/vCgWPw8x8wyzXwXTiTKNrLStIFwkI&#10;4srqlmsFh/en23sQziNr7CyTgh9ysF7NrpZYajvxjs57X4sIYVeigsb7vpTSVQ0ZdAvbE0fv044G&#10;fZRjLfWIU4SbTmZJkkuDLceFBnt6bKg67b+NgiO+ZLvjzSG8fUyv+dewHZ7vwqDU9TxsHkB4Cv4/&#10;fGlvtYKiSIo0T7MU/i7FOyBXvwAAAP//AwBQSwECLQAUAAYACAAAACEA2+H2y+4AAACFAQAAEwAA&#10;AAAAAAAAAAAAAAAAAAAAW0NvbnRlbnRfVHlwZXNdLnhtbFBLAQItABQABgAIAAAAIQBa9CxbvwAA&#10;ABUBAAALAAAAAAAAAAAAAAAAAB8BAABfcmVscy8ucmVsc1BLAQItABQABgAIAAAAIQAs+u1sywAA&#10;AOIAAAAPAAAAAAAAAAAAAAAAAAcCAABkcnMvZG93bnJldi54bWxQSwUGAAAAAAMAAwC3AAAA/wIA&#10;AAAA&#10;">
                  <v:imagedata r:id="rId18" o:title="Top Engineering College in Kolkata, West Bengal - IEM"/>
                </v:shape>
                <v:shape id="docshape11" o:spid="_x0000_s1033" type="#_x0000_t75" alt="Maulana Abul Kalam Azad University of Technology - Wikipedia" style="position:absolute;left:7753;top:6052;width:805;height: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8qVxwAAAOIAAAAPAAAAZHJzL2Rvd25yZXYueG1sRE/dasIw&#10;FL4X9g7hDLzTZHNK1xllbDiEXehcH+CsObbV5qQ0qa1vvwwGXn58/8v1YGtxodZXjjU8TBUI4tyZ&#10;igsN2fdmkoDwAdlg7Zg0XMnDenU3WmJqXM9fdDmEQsQQ9ilqKENoUil9XpJFP3UNceSOrrUYImwL&#10;aVrsY7it5aNSC2mx4thQYkNvJeXnQ2c1zM8f7zI5ffZdlux+9t3JuGNmtB7fD68vIAIN4Sb+d29N&#10;nD+bPys1WzzB36WIQa5+AQAA//8DAFBLAQItABQABgAIAAAAIQDb4fbL7gAAAIUBAAATAAAAAAAA&#10;AAAAAAAAAAAAAABbQ29udGVudF9UeXBlc10ueG1sUEsBAi0AFAAGAAgAAAAhAFr0LFu/AAAAFQEA&#10;AAsAAAAAAAAAAAAAAAAAHwEAAF9yZWxzLy5yZWxzUEsBAi0AFAAGAAgAAAAhALeXypXHAAAA4gAA&#10;AA8AAAAAAAAAAAAAAAAABwIAAGRycy9kb3ducmV2LnhtbFBLBQYAAAAAAwADALcAAAD7AgAAAAA=&#10;">
                  <v:imagedata r:id="rId19" o:title="Maulana Abul Kalam Azad University of Technology - Wikipedia"/>
                </v:shape>
                <v:shape id="docshape12" o:spid="_x0000_s1034" type="#_x0000_t202" style="position:absolute;left:3900;top:331;width:556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YfzAAAAOMAAAAPAAAAZHJzL2Rvd25yZXYueG1sRI9BS8NA&#10;FITvgv9heYI3u9sIaRu7LaW0IAhiGg8en9nXZGn2bZpd2/jvXUHwOMzMN8xyPbpOXGgI1rOG6USB&#10;IK69sdxoeK/2D3MQISIb7DyThm8KsF7d3iyxMP7KJV0OsREJwqFADW2MfSFlqFtyGCa+J07e0Q8O&#10;Y5JDI82A1wR3ncyUyqVDy2mhxZ62LdWnw5fTsPngcmfPr59v5bG0VbVQ/JKftL6/GzdPICKN8T/8&#10;1342GjK1mObZfDZ7hN9P6Q/I1Q8AAAD//wMAUEsBAi0AFAAGAAgAAAAhANvh9svuAAAAhQEAABMA&#10;AAAAAAAAAAAAAAAAAAAAAFtDb250ZW50X1R5cGVzXS54bWxQSwECLQAUAAYACAAAACEAWvQsW78A&#10;AAAVAQAACwAAAAAAAAAAAAAAAAAfAQAAX3JlbHMvLnJlbHNQSwECLQAUAAYACAAAACEA7XumH8wA&#10;AADjAAAADwAAAAAAAAAAAAAAAAAHAgAAZHJzL2Rvd25yZXYueG1sUEsFBgAAAAADAAMAtwAAAAAD&#10;AAAAAA==&#10;" filled="f" stroked="f">
                  <v:textbox inset="0,0,0,0">
                    <w:txbxContent>
                      <w:p w14:paraId="4E257CDB" w14:textId="792F64BC" w:rsidR="003A1EBC" w:rsidRPr="007A3262" w:rsidRDefault="00512708" w:rsidP="00512708">
                        <w:pPr>
                          <w:spacing w:before="191"/>
                          <w:ind w:right="20"/>
                          <w:jc w:val="center"/>
                          <w:rPr>
                            <w:sz w:val="16"/>
                            <w:szCs w:val="14"/>
                          </w:rPr>
                        </w:pPr>
                        <w:r w:rsidRPr="00512708">
                          <w:rPr>
                            <w:b/>
                            <w:sz w:val="24"/>
                            <w:szCs w:val="14"/>
                          </w:rPr>
                          <w:t>SUBMITTED BY</w:t>
                        </w:r>
                      </w:p>
                    </w:txbxContent>
                  </v:textbox>
                </v:shape>
                <v:shape id="_x0000_s1035" type="#_x0000_t202" style="position:absolute;left:4316;top:3509;width:4670;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6WkyQAAAOIAAAAPAAAAZHJzL2Rvd25yZXYueG1sRI9da8Iw&#10;FIbvB/sP4Qx2NxPLUNcZRYaCIAxrd7HLs+bYBpuTrola//1yIezy5f3imS8H14oL9cF61jAeKRDE&#10;lTeWaw1f5eZlBiJEZIOtZ9JwowDLxePDHHPjr1zQ5RBrkUY45KihibHLpQxVQw7DyHfEyTv63mFM&#10;sq+l6fGaxl0rM6Um0qHl9NBgRx8NVafD2WlYfXOxtr+fP/viWNiyfFO8m5y0fn4aVu8gIg3xP3xv&#10;b42GWaay6XT8miASUsIBufgDAAD//wMAUEsBAi0AFAAGAAgAAAAhANvh9svuAAAAhQEAABMAAAAA&#10;AAAAAAAAAAAAAAAAAFtDb250ZW50X1R5cGVzXS54bWxQSwECLQAUAAYACAAAACEAWvQsW78AAAAV&#10;AQAACwAAAAAAAAAAAAAAAAAfAQAAX3JlbHMvLnJlbHNQSwECLQAUAAYACAAAACEAOSelpMkAAADi&#10;AAAADwAAAAAAAAAAAAAAAAAHAgAAZHJzL2Rvd25yZXYueG1sUEsFBgAAAAADAAMAtwAAAP0CAAAA&#10;AA==&#10;" filled="f" stroked="f">
                  <v:textbox inset="0,0,0,0">
                    <w:txbxContent>
                      <w:p w14:paraId="51F1E69D" w14:textId="77777777" w:rsidR="003A1EBC" w:rsidRDefault="003A1EBC">
                        <w:pPr>
                          <w:spacing w:line="391" w:lineRule="auto"/>
                          <w:ind w:left="606" w:right="623"/>
                          <w:jc w:val="center"/>
                          <w:rPr>
                            <w:b/>
                            <w:i/>
                          </w:rPr>
                        </w:pPr>
                        <w:r>
                          <w:rPr>
                            <w:b/>
                            <w:i/>
                          </w:rPr>
                          <w:t>Thesis</w:t>
                        </w:r>
                        <w:r>
                          <w:rPr>
                            <w:b/>
                            <w:i/>
                            <w:spacing w:val="-8"/>
                          </w:rPr>
                          <w:t xml:space="preserve"> </w:t>
                        </w:r>
                        <w:r>
                          <w:rPr>
                            <w:b/>
                            <w:i/>
                          </w:rPr>
                          <w:t>submitted</w:t>
                        </w:r>
                        <w:r>
                          <w:rPr>
                            <w:b/>
                            <w:i/>
                            <w:spacing w:val="-8"/>
                          </w:rPr>
                          <w:t xml:space="preserve"> </w:t>
                        </w:r>
                        <w:r>
                          <w:rPr>
                            <w:b/>
                            <w:i/>
                          </w:rPr>
                          <w:t>for</w:t>
                        </w:r>
                        <w:r>
                          <w:rPr>
                            <w:b/>
                            <w:i/>
                            <w:spacing w:val="-9"/>
                          </w:rPr>
                          <w:t xml:space="preserve"> </w:t>
                        </w:r>
                        <w:r>
                          <w:rPr>
                            <w:b/>
                            <w:i/>
                          </w:rPr>
                          <w:t>the</w:t>
                        </w:r>
                        <w:r>
                          <w:rPr>
                            <w:b/>
                            <w:i/>
                            <w:spacing w:val="-8"/>
                          </w:rPr>
                          <w:t xml:space="preserve"> </w:t>
                        </w:r>
                        <w:r>
                          <w:rPr>
                            <w:b/>
                            <w:i/>
                          </w:rPr>
                          <w:t>fulfillment</w:t>
                        </w:r>
                        <w:r>
                          <w:rPr>
                            <w:b/>
                            <w:i/>
                            <w:spacing w:val="-7"/>
                          </w:rPr>
                          <w:t xml:space="preserve"> </w:t>
                        </w:r>
                        <w:r>
                          <w:rPr>
                            <w:b/>
                            <w:i/>
                          </w:rPr>
                          <w:t>of the requirements for the degree</w:t>
                        </w:r>
                      </w:p>
                      <w:p w14:paraId="482900DB" w14:textId="77777777" w:rsidR="003A1EBC" w:rsidRDefault="003A1EBC">
                        <w:pPr>
                          <w:ind w:left="606" w:right="620"/>
                          <w:jc w:val="center"/>
                          <w:rPr>
                            <w:b/>
                            <w:i/>
                          </w:rPr>
                        </w:pPr>
                        <w:r>
                          <w:rPr>
                            <w:b/>
                            <w:i/>
                            <w:spacing w:val="-5"/>
                          </w:rPr>
                          <w:t>of</w:t>
                        </w:r>
                      </w:p>
                      <w:p w14:paraId="6812BA02" w14:textId="324BF776" w:rsidR="003A1EBC" w:rsidRDefault="003A1EBC">
                        <w:pPr>
                          <w:spacing w:before="150"/>
                          <w:ind w:left="4" w:right="22"/>
                          <w:jc w:val="center"/>
                          <w:rPr>
                            <w:b/>
                            <w:sz w:val="24"/>
                          </w:rPr>
                        </w:pPr>
                        <w:r>
                          <w:rPr>
                            <w:b/>
                            <w:spacing w:val="-2"/>
                            <w:sz w:val="24"/>
                          </w:rPr>
                          <w:t>BACH</w:t>
                        </w:r>
                        <w:r w:rsidR="00512708">
                          <w:rPr>
                            <w:b/>
                            <w:spacing w:val="-2"/>
                            <w:sz w:val="24"/>
                          </w:rPr>
                          <w:t>E</w:t>
                        </w:r>
                        <w:r>
                          <w:rPr>
                            <w:b/>
                            <w:spacing w:val="-2"/>
                            <w:sz w:val="24"/>
                          </w:rPr>
                          <w:t>L</w:t>
                        </w:r>
                        <w:r w:rsidR="00512708">
                          <w:rPr>
                            <w:b/>
                            <w:spacing w:val="-2"/>
                            <w:sz w:val="24"/>
                          </w:rPr>
                          <w:t>O</w:t>
                        </w:r>
                        <w:r>
                          <w:rPr>
                            <w:b/>
                            <w:spacing w:val="-2"/>
                            <w:sz w:val="24"/>
                          </w:rPr>
                          <w:t>R</w:t>
                        </w:r>
                        <w:r>
                          <w:rPr>
                            <w:b/>
                            <w:spacing w:val="1"/>
                            <w:sz w:val="24"/>
                          </w:rPr>
                          <w:t xml:space="preserve"> </w:t>
                        </w:r>
                        <w:r>
                          <w:rPr>
                            <w:b/>
                            <w:spacing w:val="-2"/>
                            <w:sz w:val="24"/>
                          </w:rPr>
                          <w:t>OF</w:t>
                        </w:r>
                        <w:r>
                          <w:rPr>
                            <w:b/>
                            <w:spacing w:val="2"/>
                            <w:sz w:val="24"/>
                          </w:rPr>
                          <w:t xml:space="preserve"> </w:t>
                        </w:r>
                        <w:r>
                          <w:rPr>
                            <w:b/>
                            <w:spacing w:val="-2"/>
                            <w:sz w:val="24"/>
                          </w:rPr>
                          <w:t>TECHNOLOGY</w:t>
                        </w:r>
                      </w:p>
                    </w:txbxContent>
                  </v:textbox>
                </v:shape>
                <v:shape id="docshape20" o:spid="_x0000_s1036" type="#_x0000_t202" style="position:absolute;left:4665;top:7515;width:4545;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vp7ywAAAOMAAAAPAAAAZHJzL2Rvd25yZXYueG1sRI9da8Iw&#10;FIbvB/sP4Qx2NxPdVrQaRWSDwWBYu4tdHptjG2xOapNp9++XC8HLl/eLZ7EaXCvO1AfrWcN4pEAQ&#10;V95YrjV8l+9PUxAhIhtsPZOGPwqwWt7fLTA3/sIFnXexFmmEQ44amhi7XMpQNeQwjHxHnLyD7x3G&#10;JPtamh4vady1cqJUJh1aTg8NdrRpqDrufp2G9Q8Xb/b0td8Wh8KW5UzxZ3bU+vFhWM9BRBriLXxt&#10;fxgNE/X8Msum49dEkZgSD8jlPwAAAP//AwBQSwECLQAUAAYACAAAACEA2+H2y+4AAACFAQAAEwAA&#10;AAAAAAAAAAAAAAAAAAAAW0NvbnRlbnRfVHlwZXNdLnhtbFBLAQItABQABgAIAAAAIQBa9CxbvwAA&#10;ABUBAAALAAAAAAAAAAAAAAAAAB8BAABfcmVscy8ucmVsc1BLAQItABQABgAIAAAAIQAhUvp7ywAA&#10;AOMAAAAPAAAAAAAAAAAAAAAAAAcCAABkcnMvZG93bnJldi54bWxQSwUGAAAAAAMAAwC3AAAA/wIA&#10;AAAA&#10;" filled="f" stroked="f">
                  <v:textbox inset="0,0,0,0">
                    <w:txbxContent>
                      <w:p w14:paraId="33C416A4" w14:textId="77777777" w:rsidR="003A1EBC" w:rsidRDefault="003A1EBC">
                        <w:pPr>
                          <w:spacing w:line="266" w:lineRule="exact"/>
                          <w:ind w:left="-1" w:right="18"/>
                          <w:jc w:val="center"/>
                          <w:rPr>
                            <w:sz w:val="24"/>
                          </w:rPr>
                        </w:pPr>
                        <w:r>
                          <w:rPr>
                            <w:sz w:val="24"/>
                          </w:rPr>
                          <w:t>Bachelor of</w:t>
                        </w:r>
                        <w:r>
                          <w:rPr>
                            <w:spacing w:val="-1"/>
                            <w:sz w:val="24"/>
                          </w:rPr>
                          <w:t xml:space="preserve"> </w:t>
                        </w:r>
                        <w:r>
                          <w:rPr>
                            <w:sz w:val="24"/>
                          </w:rPr>
                          <w:t>Technology</w:t>
                        </w:r>
                        <w:r>
                          <w:rPr>
                            <w:spacing w:val="-3"/>
                            <w:sz w:val="24"/>
                          </w:rPr>
                          <w:t xml:space="preserve"> </w:t>
                        </w:r>
                        <w:r>
                          <w:rPr>
                            <w:spacing w:val="-2"/>
                            <w:sz w:val="24"/>
                          </w:rPr>
                          <w:t>(B.Tech.)</w:t>
                        </w:r>
                      </w:p>
                      <w:p w14:paraId="04A55C23" w14:textId="3A06246A" w:rsidR="003A1EBC" w:rsidRDefault="00D07DF9">
                        <w:pPr>
                          <w:spacing w:before="182"/>
                          <w:ind w:left="3" w:right="18"/>
                          <w:jc w:val="center"/>
                          <w:rPr>
                            <w:sz w:val="24"/>
                          </w:rPr>
                        </w:pPr>
                        <w:r>
                          <w:rPr>
                            <w:sz w:val="24"/>
                          </w:rPr>
                          <w:t>Computer Science Engineering (IOTCSBT)</w:t>
                        </w:r>
                      </w:p>
                    </w:txbxContent>
                  </v:textbox>
                </v:shape>
                <v:shape id="docshape21" o:spid="_x0000_s1037" type="#_x0000_t202" style="position:absolute;left:3821;top:8898;width:5661;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OOyAAAAOIAAAAPAAAAZHJzL2Rvd25yZXYueG1sRE/Pa8Iw&#10;FL4P9j+EN9hN01lWZ2cUGRsMBLF2B4/P5tkGm5euybT+9+Yg7Pjx/Z4vB9uKM/XeOFbwMk5AEFdO&#10;G64V/JRfozcQPiBrbB2Tgit5WC4eH+aYa3fhgs67UIsYwj5HBU0IXS6lrxqy6MeuI47c0fUWQ4R9&#10;LXWPlxhuWzlJkkxaNBwbGuzoo6HqtPuzClZ7Lj7N7+awLY6FKctZwuvspNTz07B6BxFoCP/iu/tb&#10;K0ink9dZlqZxc7wU74Bc3AAAAP//AwBQSwECLQAUAAYACAAAACEA2+H2y+4AAACFAQAAEwAAAAAA&#10;AAAAAAAAAAAAAAAAW0NvbnRlbnRfVHlwZXNdLnhtbFBLAQItABQABgAIAAAAIQBa9CxbvwAAABUB&#10;AAALAAAAAAAAAAAAAAAAAB8BAABfcmVscy8ucmVsc1BLAQItABQABgAIAAAAIQB7v3OOyAAAAOIA&#10;AAAPAAAAAAAAAAAAAAAAAAcCAABkcnMvZG93bnJldi54bWxQSwUGAAAAAAMAAwC3AAAA/AIAAAAA&#10;" filled="f" stroked="f">
                  <v:textbox inset="0,0,0,0">
                    <w:txbxContent>
                      <w:p w14:paraId="77BC8130" w14:textId="77777777" w:rsidR="003A1EBC" w:rsidRDefault="003A1EBC">
                        <w:pPr>
                          <w:spacing w:line="266" w:lineRule="exact"/>
                          <w:ind w:left="10" w:right="28"/>
                          <w:jc w:val="center"/>
                          <w:rPr>
                            <w:b/>
                            <w:sz w:val="24"/>
                          </w:rPr>
                        </w:pPr>
                        <w:r>
                          <w:rPr>
                            <w:b/>
                            <w:sz w:val="24"/>
                          </w:rPr>
                          <w:t>INSTITUTE</w:t>
                        </w:r>
                        <w:r>
                          <w:rPr>
                            <w:b/>
                            <w:spacing w:val="-10"/>
                            <w:sz w:val="24"/>
                          </w:rPr>
                          <w:t xml:space="preserve"> </w:t>
                        </w:r>
                        <w:r>
                          <w:rPr>
                            <w:b/>
                            <w:sz w:val="24"/>
                          </w:rPr>
                          <w:t>OF</w:t>
                        </w:r>
                        <w:r>
                          <w:rPr>
                            <w:b/>
                            <w:spacing w:val="-12"/>
                            <w:sz w:val="24"/>
                          </w:rPr>
                          <w:t xml:space="preserve"> </w:t>
                        </w:r>
                        <w:r>
                          <w:rPr>
                            <w:b/>
                            <w:sz w:val="24"/>
                          </w:rPr>
                          <w:t>ENGINEERING</w:t>
                        </w:r>
                        <w:r>
                          <w:rPr>
                            <w:b/>
                            <w:spacing w:val="-11"/>
                            <w:sz w:val="24"/>
                          </w:rPr>
                          <w:t xml:space="preserve"> </w:t>
                        </w:r>
                        <w:r>
                          <w:rPr>
                            <w:b/>
                            <w:sz w:val="24"/>
                          </w:rPr>
                          <w:t>&amp;</w:t>
                        </w:r>
                        <w:r>
                          <w:rPr>
                            <w:b/>
                            <w:spacing w:val="-10"/>
                            <w:sz w:val="24"/>
                          </w:rPr>
                          <w:t xml:space="preserve"> </w:t>
                        </w:r>
                        <w:r>
                          <w:rPr>
                            <w:b/>
                            <w:spacing w:val="-2"/>
                            <w:sz w:val="24"/>
                          </w:rPr>
                          <w:t>MANAGEMENT</w:t>
                        </w:r>
                      </w:p>
                      <w:p w14:paraId="15B50354" w14:textId="77777777" w:rsidR="003A1EBC" w:rsidRDefault="003A1EBC">
                        <w:pPr>
                          <w:spacing w:before="137"/>
                          <w:ind w:left="10" w:right="29"/>
                          <w:jc w:val="center"/>
                          <w:rPr>
                            <w:b/>
                            <w:sz w:val="18"/>
                          </w:rPr>
                        </w:pPr>
                        <w:r>
                          <w:rPr>
                            <w:b/>
                            <w:sz w:val="18"/>
                          </w:rPr>
                          <w:t>MAULANA</w:t>
                        </w:r>
                        <w:r>
                          <w:rPr>
                            <w:b/>
                            <w:spacing w:val="-7"/>
                            <w:sz w:val="18"/>
                          </w:rPr>
                          <w:t xml:space="preserve"> </w:t>
                        </w:r>
                        <w:r>
                          <w:rPr>
                            <w:b/>
                            <w:sz w:val="18"/>
                          </w:rPr>
                          <w:t>ABUL</w:t>
                        </w:r>
                        <w:r>
                          <w:rPr>
                            <w:b/>
                            <w:spacing w:val="-10"/>
                            <w:sz w:val="18"/>
                          </w:rPr>
                          <w:t xml:space="preserve"> </w:t>
                        </w:r>
                        <w:r>
                          <w:rPr>
                            <w:b/>
                            <w:sz w:val="18"/>
                          </w:rPr>
                          <w:t>KALAM</w:t>
                        </w:r>
                        <w:r>
                          <w:rPr>
                            <w:b/>
                            <w:spacing w:val="-4"/>
                            <w:sz w:val="18"/>
                          </w:rPr>
                          <w:t xml:space="preserve"> </w:t>
                        </w:r>
                        <w:r>
                          <w:rPr>
                            <w:b/>
                            <w:sz w:val="18"/>
                          </w:rPr>
                          <w:t>AZAD</w:t>
                        </w:r>
                        <w:r>
                          <w:rPr>
                            <w:b/>
                            <w:spacing w:val="-8"/>
                            <w:sz w:val="18"/>
                          </w:rPr>
                          <w:t xml:space="preserve"> </w:t>
                        </w:r>
                        <w:r>
                          <w:rPr>
                            <w:b/>
                            <w:sz w:val="18"/>
                          </w:rPr>
                          <w:t>UNIVERSITY</w:t>
                        </w:r>
                        <w:r>
                          <w:rPr>
                            <w:b/>
                            <w:spacing w:val="-7"/>
                            <w:sz w:val="18"/>
                          </w:rPr>
                          <w:t xml:space="preserve"> </w:t>
                        </w:r>
                        <w:r>
                          <w:rPr>
                            <w:b/>
                            <w:sz w:val="18"/>
                          </w:rPr>
                          <w:t>OF</w:t>
                        </w:r>
                        <w:r>
                          <w:rPr>
                            <w:b/>
                            <w:spacing w:val="-7"/>
                            <w:sz w:val="18"/>
                          </w:rPr>
                          <w:t xml:space="preserve"> </w:t>
                        </w:r>
                        <w:r>
                          <w:rPr>
                            <w:b/>
                            <w:spacing w:val="-2"/>
                            <w:sz w:val="18"/>
                          </w:rPr>
                          <w:t>TECHNOLOGY,</w:t>
                        </w:r>
                      </w:p>
                      <w:p w14:paraId="5C4D6EC7" w14:textId="77777777" w:rsidR="003A1EBC" w:rsidRDefault="003A1EBC">
                        <w:pPr>
                          <w:spacing w:before="105"/>
                          <w:ind w:left="10" w:right="28"/>
                          <w:jc w:val="center"/>
                          <w:rPr>
                            <w:b/>
                            <w:sz w:val="24"/>
                          </w:rPr>
                        </w:pPr>
                        <w:r>
                          <w:rPr>
                            <w:b/>
                            <w:sz w:val="24"/>
                          </w:rPr>
                          <w:t>WEST</w:t>
                        </w:r>
                        <w:r>
                          <w:rPr>
                            <w:b/>
                            <w:spacing w:val="-2"/>
                            <w:sz w:val="24"/>
                          </w:rPr>
                          <w:t xml:space="preserve"> BENGAL</w:t>
                        </w:r>
                      </w:p>
                    </w:txbxContent>
                  </v:textbox>
                </v:shape>
                <v:shape id="docshape22" o:spid="_x0000_s1038" type="#_x0000_t202" style="position:absolute;left:6402;top:10585;width:50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XrywAAAOIAAAAPAAAAZHJzL2Rvd25yZXYueG1sRI9PSwMx&#10;FMTvQr9DeII3m9gt/bNtWoooCIK4XQ8eXzevu6Gbl+0mtuu3N4LgcZiZ3zDr7eBacaE+WM8aHsYK&#10;BHHljeVaw0f5fL8AESKywdYzafimANvN6GaNufFXLuiyj7VIEA45amhi7HIpQ9WQwzD2HXHyjr53&#10;GJPsa2l6vCa4a+VEqZl0aDktNNjRY0PVaf/lNOw+uXiy57fDe3EsbFkuFb/OTlrf3Q67FYhIQ/wP&#10;/7VfjIbpNJurSbbM4PdSugNy8wMAAP//AwBQSwECLQAUAAYACAAAACEA2+H2y+4AAACFAQAAEwAA&#10;AAAAAAAAAAAAAAAAAAAAW0NvbnRlbnRfVHlwZXNdLnhtbFBLAQItABQABgAIAAAAIQBa9CxbvwAA&#10;ABUBAAALAAAAAAAAAAAAAAAAAB8BAABfcmVscy8ucmVsc1BLAQItABQABgAIAAAAIQDyEMXrywAA&#10;AOIAAAAPAAAAAAAAAAAAAAAAAAcCAABkcnMvZG93bnJldi54bWxQSwUGAAAAAAMAAwC3AAAA/wIA&#10;AAAA&#10;" filled="f" stroked="f">
                  <v:textbox inset="0,0,0,0">
                    <w:txbxContent>
                      <w:p w14:paraId="054F5630" w14:textId="77777777" w:rsidR="003A1EBC" w:rsidRDefault="003A1EBC">
                        <w:pPr>
                          <w:spacing w:line="266" w:lineRule="exact"/>
                          <w:rPr>
                            <w:b/>
                            <w:sz w:val="24"/>
                          </w:rPr>
                        </w:pPr>
                        <w:r>
                          <w:rPr>
                            <w:b/>
                            <w:spacing w:val="-4"/>
                            <w:sz w:val="24"/>
                          </w:rPr>
                          <w:t>2024</w:t>
                        </w:r>
                      </w:p>
                    </w:txbxContent>
                  </v:textbox>
                </v:shape>
                <w10:wrap type="topAndBottom" anchorx="page"/>
              </v:group>
            </w:pict>
          </mc:Fallback>
        </mc:AlternateContent>
      </w:r>
    </w:p>
    <w:p w14:paraId="096F3195" w14:textId="2E283E99" w:rsidR="003A1EBC" w:rsidRDefault="003A1EBC" w:rsidP="006D4700">
      <w:pPr>
        <w:spacing w:line="300" w:lineRule="auto"/>
        <w:jc w:val="both"/>
      </w:pPr>
      <w:bookmarkStart w:id="39" w:name="_bookmark58"/>
      <w:bookmarkEnd w:id="39"/>
    </w:p>
    <w:sectPr w:rsidR="003A1EBC">
      <w:pgSz w:w="11910" w:h="16840"/>
      <w:pgMar w:top="1340" w:right="1220" w:bottom="280" w:left="122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D920C" w14:textId="77777777" w:rsidR="00E47110" w:rsidRDefault="00E47110">
      <w:r>
        <w:separator/>
      </w:r>
    </w:p>
  </w:endnote>
  <w:endnote w:type="continuationSeparator" w:id="0">
    <w:p w14:paraId="46765FFE" w14:textId="77777777" w:rsidR="00E47110" w:rsidRDefault="00E47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0F7C" w14:textId="77777777" w:rsidR="00E47110" w:rsidRDefault="00E47110">
      <w:r>
        <w:separator/>
      </w:r>
    </w:p>
  </w:footnote>
  <w:footnote w:type="continuationSeparator" w:id="0">
    <w:p w14:paraId="08912E8F" w14:textId="77777777" w:rsidR="00E47110" w:rsidRDefault="00E47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9D60" w14:textId="0D4C434E" w:rsidR="003A1EBC" w:rsidRDefault="000F43F3">
    <w:pPr>
      <w:pStyle w:val="BodyText"/>
      <w:spacing w:line="14" w:lineRule="auto"/>
      <w:rPr>
        <w:sz w:val="16"/>
      </w:rPr>
    </w:pPr>
    <w:r>
      <w:rPr>
        <w:noProof/>
      </w:rPr>
      <mc:AlternateContent>
        <mc:Choice Requires="wps">
          <w:drawing>
            <wp:anchor distT="0" distB="0" distL="114300" distR="114300" simplePos="0" relativeHeight="251657728" behindDoc="1" locked="0" layoutInCell="1" allowOverlap="1" wp14:anchorId="3FED3193" wp14:editId="762BE710">
              <wp:simplePos x="0" y="0"/>
              <wp:positionH relativeFrom="page">
                <wp:posOffset>6431280</wp:posOffset>
              </wp:positionH>
              <wp:positionV relativeFrom="page">
                <wp:posOffset>349885</wp:posOffset>
              </wp:positionV>
              <wp:extent cx="269240" cy="320675"/>
              <wp:effectExtent l="0" t="0" r="0" b="0"/>
              <wp:wrapNone/>
              <wp:docPr id="465802243"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D5EF1" w14:textId="77777777" w:rsidR="003A1EBC" w:rsidRDefault="003A1EBC">
                          <w:pPr>
                            <w:spacing w:before="9"/>
                            <w:ind w:left="60"/>
                            <w:rPr>
                              <w:sz w:val="28"/>
                            </w:rPr>
                          </w:pPr>
                          <w:r>
                            <w:rPr>
                              <w:spacing w:val="-5"/>
                              <w:sz w:val="28"/>
                            </w:rPr>
                            <w:fldChar w:fldCharType="begin"/>
                          </w:r>
                          <w:r>
                            <w:rPr>
                              <w:spacing w:val="-5"/>
                              <w:sz w:val="28"/>
                            </w:rPr>
                            <w:instrText xml:space="preserve"> PAGE </w:instrText>
                          </w:r>
                          <w:r>
                            <w:rPr>
                              <w:spacing w:val="-5"/>
                              <w:sz w:val="28"/>
                            </w:rPr>
                            <w:fldChar w:fldCharType="separate"/>
                          </w:r>
                          <w:r w:rsidR="004539AB">
                            <w:rPr>
                              <w:noProof/>
                              <w:spacing w:val="-5"/>
                              <w:sz w:val="28"/>
                            </w:rPr>
                            <w:t>4</w:t>
                          </w:r>
                          <w:r>
                            <w:rPr>
                              <w:spacing w:val="-5"/>
                              <w:sz w:val="2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ED3193" id="_x0000_t202" coordsize="21600,21600" o:spt="202" path="m,l,21600r21600,l21600,xe">
              <v:stroke joinstyle="miter"/>
              <v:path gradientshapeok="t" o:connecttype="rect"/>
            </v:shapetype>
            <v:shape id="docshape5" o:spid="_x0000_s1039" type="#_x0000_t202" style="position:absolute;margin-left:506.4pt;margin-top:27.55pt;width:21.2pt;height:25.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nJ1QEAAJADAAAOAAAAZHJzL2Uyb0RvYy54bWysU9uO0zAQfUfiHyy/06QBCkRNV8uuFiEt&#10;F2nhAxzHbiISj5lxm5SvZ+w0XS5viBdrMmOfOefMZHs1Db04GqQOXCXXq1wK4zQ0ndtX8uuXu2ev&#10;paCgXKN6cKaSJ0Pyavf0yXb0pSmghb4xKBjEUTn6SrYh+DLLSLdmULQCbxwXLeCgAn/iPmtQjYw+&#10;9FmR55tsBGw8gjZEnL2di3KX8K01OnyylkwQfSWZW0gnprOOZ7bbqnKPyredPtNQ/8BiUJ3jpheo&#10;WxWUOGD3F9TQaQQCG1Yahgys7bRJGljNOv9DzUOrvEla2BzyF5vo/8Hqj8cH/xlFmN7CxANMIsjf&#10;g/5GwsFNq9zeXCPC2BrVcON1tCwbPZXnp9FqKimC1OMHaHjI6hAgAU0Wh+gK6xSMzgM4XUw3UxCa&#10;k8XmTfGCK5pLz4t88+pl6qDK5bFHCu8MDCIGlUSeaQJXx3sKkYwqlyuxl4O7ru/TXHv3W4Ivxkwi&#10;H/nOzMNUT3w7iqihObEMhHlNeK05aAF/SDHyilSSvh8UGin6946tiPu0BLgE9RIop/lpJYMUc3gT&#10;5r07eOz2LSPPZju4Zrtsl6Q8sjjz5LEnhecVjXv163e69fgj7X4CAAD//wMAUEsDBBQABgAIAAAA&#10;IQApnu2/3wAAAAwBAAAPAAAAZHJzL2Rvd25yZXYueG1sTI/BTsMwEETvSP0Ha5G4UTuREkGIU1UV&#10;nJAQaThwdOJtYjVeh9htw9/jcoHbjGY0+7bcLHZkZ5y9cSQhWQtgSJ3ThnoJH83L/QMwHxRpNTpC&#10;Cd/oYVOtbkpVaHehGs/70LM4Qr5QEoYQpoJz3w1olV+7CSlmBzdbFaKde65ndYnjduSpEDm3ylC8&#10;MKgJdwN2x/3JSth+Uv1svt7a9/pQm6Z5FPSaH6W8u122T8ACLuGvDFf8iA5VZGrdibRnY/QiSSN7&#10;kJBlCbBrQ2RZCqz9VTnwquT/n6h+AAAA//8DAFBLAQItABQABgAIAAAAIQC2gziS/gAAAOEBAAAT&#10;AAAAAAAAAAAAAAAAAAAAAABbQ29udGVudF9UeXBlc10ueG1sUEsBAi0AFAAGAAgAAAAhADj9If/W&#10;AAAAlAEAAAsAAAAAAAAAAAAAAAAALwEAAF9yZWxzLy5yZWxzUEsBAi0AFAAGAAgAAAAhAGRMKcnV&#10;AQAAkAMAAA4AAAAAAAAAAAAAAAAALgIAAGRycy9lMm9Eb2MueG1sUEsBAi0AFAAGAAgAAAAhACme&#10;7b/fAAAADAEAAA8AAAAAAAAAAAAAAAAALwQAAGRycy9kb3ducmV2LnhtbFBLBQYAAAAABAAEAPMA&#10;AAA7BQAAAAA=&#10;" filled="f" stroked="f">
              <v:textbox inset="0,0,0,0">
                <w:txbxContent>
                  <w:p w14:paraId="185D5EF1" w14:textId="77777777" w:rsidR="003A1EBC" w:rsidRDefault="003A1EBC">
                    <w:pPr>
                      <w:spacing w:before="9"/>
                      <w:ind w:left="60"/>
                      <w:rPr>
                        <w:sz w:val="28"/>
                      </w:rPr>
                    </w:pPr>
                    <w:r>
                      <w:rPr>
                        <w:spacing w:val="-5"/>
                        <w:sz w:val="28"/>
                      </w:rPr>
                      <w:fldChar w:fldCharType="begin"/>
                    </w:r>
                    <w:r>
                      <w:rPr>
                        <w:spacing w:val="-5"/>
                        <w:sz w:val="28"/>
                      </w:rPr>
                      <w:instrText xml:space="preserve"> PAGE </w:instrText>
                    </w:r>
                    <w:r>
                      <w:rPr>
                        <w:spacing w:val="-5"/>
                        <w:sz w:val="28"/>
                      </w:rPr>
                      <w:fldChar w:fldCharType="separate"/>
                    </w:r>
                    <w:r w:rsidR="004539AB">
                      <w:rPr>
                        <w:noProof/>
                        <w:spacing w:val="-5"/>
                        <w:sz w:val="28"/>
                      </w:rPr>
                      <w:t>4</w:t>
                    </w:r>
                    <w:r>
                      <w:rPr>
                        <w:spacing w:val="-5"/>
                        <w:sz w:val="2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6D5"/>
    <w:multiLevelType w:val="hybridMultilevel"/>
    <w:tmpl w:val="862CB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902E4"/>
    <w:multiLevelType w:val="multilevel"/>
    <w:tmpl w:val="19E83482"/>
    <w:lvl w:ilvl="0">
      <w:start w:val="6"/>
      <w:numFmt w:val="decimal"/>
      <w:lvlText w:val="%1"/>
      <w:lvlJc w:val="left"/>
      <w:pPr>
        <w:ind w:left="940" w:hanging="720"/>
      </w:pPr>
      <w:rPr>
        <w:rFonts w:hint="default"/>
        <w:lang w:val="en-US" w:eastAsia="en-US" w:bidi="ar-SA"/>
      </w:rPr>
    </w:lvl>
    <w:lvl w:ilvl="1">
      <w:start w:val="2"/>
      <w:numFmt w:val="decimal"/>
      <w:lvlText w:val="%1.%2"/>
      <w:lvlJc w:val="left"/>
      <w:pPr>
        <w:ind w:left="940" w:hanging="720"/>
      </w:pPr>
      <w:rPr>
        <w:rFonts w:hint="default"/>
        <w:lang w:val="en-US" w:eastAsia="en-US" w:bidi="ar-SA"/>
      </w:rPr>
    </w:lvl>
    <w:lvl w:ilvl="2">
      <w:start w:val="2"/>
      <w:numFmt w:val="decimal"/>
      <w:lvlText w:val="%1.%2.%3."/>
      <w:lvlJc w:val="left"/>
      <w:pPr>
        <w:ind w:left="940" w:hanging="720"/>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497" w:hanging="720"/>
      </w:pPr>
      <w:rPr>
        <w:rFonts w:hint="default"/>
        <w:lang w:val="en-US" w:eastAsia="en-US" w:bidi="ar-SA"/>
      </w:rPr>
    </w:lvl>
    <w:lvl w:ilvl="4">
      <w:numFmt w:val="bullet"/>
      <w:lvlText w:val="•"/>
      <w:lvlJc w:val="left"/>
      <w:pPr>
        <w:ind w:left="4350" w:hanging="720"/>
      </w:pPr>
      <w:rPr>
        <w:rFonts w:hint="default"/>
        <w:lang w:val="en-US" w:eastAsia="en-US" w:bidi="ar-SA"/>
      </w:rPr>
    </w:lvl>
    <w:lvl w:ilvl="5">
      <w:numFmt w:val="bullet"/>
      <w:lvlText w:val="•"/>
      <w:lvlJc w:val="left"/>
      <w:pPr>
        <w:ind w:left="5203" w:hanging="720"/>
      </w:pPr>
      <w:rPr>
        <w:rFonts w:hint="default"/>
        <w:lang w:val="en-US" w:eastAsia="en-US" w:bidi="ar-SA"/>
      </w:rPr>
    </w:lvl>
    <w:lvl w:ilvl="6">
      <w:numFmt w:val="bullet"/>
      <w:lvlText w:val="•"/>
      <w:lvlJc w:val="left"/>
      <w:pPr>
        <w:ind w:left="6055" w:hanging="720"/>
      </w:pPr>
      <w:rPr>
        <w:rFonts w:hint="default"/>
        <w:lang w:val="en-US" w:eastAsia="en-US" w:bidi="ar-SA"/>
      </w:rPr>
    </w:lvl>
    <w:lvl w:ilvl="7">
      <w:numFmt w:val="bullet"/>
      <w:lvlText w:val="•"/>
      <w:lvlJc w:val="left"/>
      <w:pPr>
        <w:ind w:left="6908" w:hanging="720"/>
      </w:pPr>
      <w:rPr>
        <w:rFonts w:hint="default"/>
        <w:lang w:val="en-US" w:eastAsia="en-US" w:bidi="ar-SA"/>
      </w:rPr>
    </w:lvl>
    <w:lvl w:ilvl="8">
      <w:numFmt w:val="bullet"/>
      <w:lvlText w:val="•"/>
      <w:lvlJc w:val="left"/>
      <w:pPr>
        <w:ind w:left="7761" w:hanging="720"/>
      </w:pPr>
      <w:rPr>
        <w:rFonts w:hint="default"/>
        <w:lang w:val="en-US" w:eastAsia="en-US" w:bidi="ar-SA"/>
      </w:rPr>
    </w:lvl>
  </w:abstractNum>
  <w:abstractNum w:abstractNumId="2" w15:restartNumberingAfterBreak="0">
    <w:nsid w:val="0F846037"/>
    <w:multiLevelType w:val="multilevel"/>
    <w:tmpl w:val="EFC01D68"/>
    <w:lvl w:ilvl="0">
      <w:start w:val="5"/>
      <w:numFmt w:val="decimal"/>
      <w:lvlText w:val="%1"/>
      <w:lvlJc w:val="left"/>
      <w:pPr>
        <w:ind w:left="796" w:hanging="576"/>
      </w:pPr>
      <w:rPr>
        <w:rFonts w:hint="default"/>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940" w:hanging="720"/>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084" w:hanging="864"/>
      </w:pPr>
      <w:rPr>
        <w:rFonts w:ascii="Times New Roman" w:eastAsia="Times New Roman" w:hAnsi="Times New Roman" w:cs="Times New Roman" w:hint="default"/>
        <w:b/>
        <w:bCs/>
        <w:i w:val="0"/>
        <w:iCs w:val="0"/>
        <w:w w:val="100"/>
        <w:sz w:val="24"/>
        <w:szCs w:val="24"/>
        <w:lang w:val="en-US" w:eastAsia="en-US" w:bidi="ar-SA"/>
      </w:rPr>
    </w:lvl>
    <w:lvl w:ilvl="4">
      <w:start w:val="1"/>
      <w:numFmt w:val="decimal"/>
      <w:lvlText w:val="%1.%2.%3.%4.%5"/>
      <w:lvlJc w:val="left"/>
      <w:pPr>
        <w:ind w:left="1228" w:hanging="1008"/>
      </w:pPr>
      <w:rPr>
        <w:rFonts w:ascii="Times New Roman" w:eastAsia="Times New Roman" w:hAnsi="Times New Roman" w:cs="Times New Roman" w:hint="default"/>
        <w:b w:val="0"/>
        <w:bCs w:val="0"/>
        <w:i/>
        <w:iCs/>
        <w:w w:val="100"/>
        <w:sz w:val="24"/>
        <w:szCs w:val="24"/>
        <w:lang w:val="en-US" w:eastAsia="en-US" w:bidi="ar-SA"/>
      </w:rPr>
    </w:lvl>
    <w:lvl w:ilvl="5">
      <w:numFmt w:val="bullet"/>
      <w:lvlText w:val="•"/>
      <w:lvlJc w:val="left"/>
      <w:pPr>
        <w:ind w:left="3576" w:hanging="1008"/>
      </w:pPr>
      <w:rPr>
        <w:rFonts w:hint="default"/>
        <w:lang w:val="en-US" w:eastAsia="en-US" w:bidi="ar-SA"/>
      </w:rPr>
    </w:lvl>
    <w:lvl w:ilvl="6">
      <w:numFmt w:val="bullet"/>
      <w:lvlText w:val="•"/>
      <w:lvlJc w:val="left"/>
      <w:pPr>
        <w:ind w:left="4754" w:hanging="1008"/>
      </w:pPr>
      <w:rPr>
        <w:rFonts w:hint="default"/>
        <w:lang w:val="en-US" w:eastAsia="en-US" w:bidi="ar-SA"/>
      </w:rPr>
    </w:lvl>
    <w:lvl w:ilvl="7">
      <w:numFmt w:val="bullet"/>
      <w:lvlText w:val="•"/>
      <w:lvlJc w:val="left"/>
      <w:pPr>
        <w:ind w:left="5932" w:hanging="1008"/>
      </w:pPr>
      <w:rPr>
        <w:rFonts w:hint="default"/>
        <w:lang w:val="en-US" w:eastAsia="en-US" w:bidi="ar-SA"/>
      </w:rPr>
    </w:lvl>
    <w:lvl w:ilvl="8">
      <w:numFmt w:val="bullet"/>
      <w:lvlText w:val="•"/>
      <w:lvlJc w:val="left"/>
      <w:pPr>
        <w:ind w:left="7110" w:hanging="1008"/>
      </w:pPr>
      <w:rPr>
        <w:rFonts w:hint="default"/>
        <w:lang w:val="en-US" w:eastAsia="en-US" w:bidi="ar-SA"/>
      </w:rPr>
    </w:lvl>
  </w:abstractNum>
  <w:abstractNum w:abstractNumId="3" w15:restartNumberingAfterBreak="0">
    <w:nsid w:val="18C15401"/>
    <w:multiLevelType w:val="hybridMultilevel"/>
    <w:tmpl w:val="CF48BA7E"/>
    <w:lvl w:ilvl="0" w:tplc="1540AF0E">
      <w:numFmt w:val="bullet"/>
      <w:lvlText w:val=""/>
      <w:lvlJc w:val="left"/>
      <w:pPr>
        <w:ind w:left="940" w:hanging="360"/>
      </w:pPr>
      <w:rPr>
        <w:rFonts w:ascii="Symbol" w:eastAsia="Symbol" w:hAnsi="Symbol" w:cs="Symbol" w:hint="default"/>
        <w:b w:val="0"/>
        <w:bCs w:val="0"/>
        <w:i w:val="0"/>
        <w:iCs w:val="0"/>
        <w:w w:val="100"/>
        <w:sz w:val="24"/>
        <w:szCs w:val="24"/>
        <w:lang w:val="en-US" w:eastAsia="en-US" w:bidi="ar-SA"/>
      </w:rPr>
    </w:lvl>
    <w:lvl w:ilvl="1" w:tplc="21AE88C4">
      <w:numFmt w:val="bullet"/>
      <w:lvlText w:val="•"/>
      <w:lvlJc w:val="left"/>
      <w:pPr>
        <w:ind w:left="1792" w:hanging="360"/>
      </w:pPr>
      <w:rPr>
        <w:rFonts w:hint="default"/>
        <w:lang w:val="en-US" w:eastAsia="en-US" w:bidi="ar-SA"/>
      </w:rPr>
    </w:lvl>
    <w:lvl w:ilvl="2" w:tplc="6CD81694">
      <w:numFmt w:val="bullet"/>
      <w:lvlText w:val="•"/>
      <w:lvlJc w:val="left"/>
      <w:pPr>
        <w:ind w:left="2645" w:hanging="360"/>
      </w:pPr>
      <w:rPr>
        <w:rFonts w:hint="default"/>
        <w:lang w:val="en-US" w:eastAsia="en-US" w:bidi="ar-SA"/>
      </w:rPr>
    </w:lvl>
    <w:lvl w:ilvl="3" w:tplc="75420710">
      <w:numFmt w:val="bullet"/>
      <w:lvlText w:val="•"/>
      <w:lvlJc w:val="left"/>
      <w:pPr>
        <w:ind w:left="3497" w:hanging="360"/>
      </w:pPr>
      <w:rPr>
        <w:rFonts w:hint="default"/>
        <w:lang w:val="en-US" w:eastAsia="en-US" w:bidi="ar-SA"/>
      </w:rPr>
    </w:lvl>
    <w:lvl w:ilvl="4" w:tplc="3B1C29D6">
      <w:numFmt w:val="bullet"/>
      <w:lvlText w:val="•"/>
      <w:lvlJc w:val="left"/>
      <w:pPr>
        <w:ind w:left="4350" w:hanging="360"/>
      </w:pPr>
      <w:rPr>
        <w:rFonts w:hint="default"/>
        <w:lang w:val="en-US" w:eastAsia="en-US" w:bidi="ar-SA"/>
      </w:rPr>
    </w:lvl>
    <w:lvl w:ilvl="5" w:tplc="6ACCAC12">
      <w:numFmt w:val="bullet"/>
      <w:lvlText w:val="•"/>
      <w:lvlJc w:val="left"/>
      <w:pPr>
        <w:ind w:left="5203" w:hanging="360"/>
      </w:pPr>
      <w:rPr>
        <w:rFonts w:hint="default"/>
        <w:lang w:val="en-US" w:eastAsia="en-US" w:bidi="ar-SA"/>
      </w:rPr>
    </w:lvl>
    <w:lvl w:ilvl="6" w:tplc="9F983AA0">
      <w:numFmt w:val="bullet"/>
      <w:lvlText w:val="•"/>
      <w:lvlJc w:val="left"/>
      <w:pPr>
        <w:ind w:left="6055" w:hanging="360"/>
      </w:pPr>
      <w:rPr>
        <w:rFonts w:hint="default"/>
        <w:lang w:val="en-US" w:eastAsia="en-US" w:bidi="ar-SA"/>
      </w:rPr>
    </w:lvl>
    <w:lvl w:ilvl="7" w:tplc="7BD4E286">
      <w:numFmt w:val="bullet"/>
      <w:lvlText w:val="•"/>
      <w:lvlJc w:val="left"/>
      <w:pPr>
        <w:ind w:left="6908" w:hanging="360"/>
      </w:pPr>
      <w:rPr>
        <w:rFonts w:hint="default"/>
        <w:lang w:val="en-US" w:eastAsia="en-US" w:bidi="ar-SA"/>
      </w:rPr>
    </w:lvl>
    <w:lvl w:ilvl="8" w:tplc="DE040184">
      <w:numFmt w:val="bullet"/>
      <w:lvlText w:val="•"/>
      <w:lvlJc w:val="left"/>
      <w:pPr>
        <w:ind w:left="7761" w:hanging="360"/>
      </w:pPr>
      <w:rPr>
        <w:rFonts w:hint="default"/>
        <w:lang w:val="en-US" w:eastAsia="en-US" w:bidi="ar-SA"/>
      </w:rPr>
    </w:lvl>
  </w:abstractNum>
  <w:abstractNum w:abstractNumId="4" w15:restartNumberingAfterBreak="0">
    <w:nsid w:val="19DC5585"/>
    <w:multiLevelType w:val="multilevel"/>
    <w:tmpl w:val="88BCFF36"/>
    <w:lvl w:ilvl="0">
      <w:start w:val="1"/>
      <w:numFmt w:val="decimal"/>
      <w:lvlText w:val="%1."/>
      <w:lvlJc w:val="left"/>
      <w:pPr>
        <w:ind w:left="700" w:hanging="48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1101" w:hanging="641"/>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540" w:hanging="84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980" w:hanging="1040"/>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3049" w:hanging="1040"/>
      </w:pPr>
      <w:rPr>
        <w:rFonts w:hint="default"/>
        <w:lang w:val="en-US" w:eastAsia="en-US" w:bidi="ar-SA"/>
      </w:rPr>
    </w:lvl>
    <w:lvl w:ilvl="5">
      <w:numFmt w:val="bullet"/>
      <w:lvlText w:val="•"/>
      <w:lvlJc w:val="left"/>
      <w:pPr>
        <w:ind w:left="4118" w:hanging="1040"/>
      </w:pPr>
      <w:rPr>
        <w:rFonts w:hint="default"/>
        <w:lang w:val="en-US" w:eastAsia="en-US" w:bidi="ar-SA"/>
      </w:rPr>
    </w:lvl>
    <w:lvl w:ilvl="6">
      <w:numFmt w:val="bullet"/>
      <w:lvlText w:val="•"/>
      <w:lvlJc w:val="left"/>
      <w:pPr>
        <w:ind w:left="5188" w:hanging="1040"/>
      </w:pPr>
      <w:rPr>
        <w:rFonts w:hint="default"/>
        <w:lang w:val="en-US" w:eastAsia="en-US" w:bidi="ar-SA"/>
      </w:rPr>
    </w:lvl>
    <w:lvl w:ilvl="7">
      <w:numFmt w:val="bullet"/>
      <w:lvlText w:val="•"/>
      <w:lvlJc w:val="left"/>
      <w:pPr>
        <w:ind w:left="6257" w:hanging="1040"/>
      </w:pPr>
      <w:rPr>
        <w:rFonts w:hint="default"/>
        <w:lang w:val="en-US" w:eastAsia="en-US" w:bidi="ar-SA"/>
      </w:rPr>
    </w:lvl>
    <w:lvl w:ilvl="8">
      <w:numFmt w:val="bullet"/>
      <w:lvlText w:val="•"/>
      <w:lvlJc w:val="left"/>
      <w:pPr>
        <w:ind w:left="7327" w:hanging="1040"/>
      </w:pPr>
      <w:rPr>
        <w:rFonts w:hint="default"/>
        <w:lang w:val="en-US" w:eastAsia="en-US" w:bidi="ar-SA"/>
      </w:rPr>
    </w:lvl>
  </w:abstractNum>
  <w:abstractNum w:abstractNumId="5" w15:restartNumberingAfterBreak="0">
    <w:nsid w:val="22195447"/>
    <w:multiLevelType w:val="hybridMultilevel"/>
    <w:tmpl w:val="D71E2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EF19FE"/>
    <w:multiLevelType w:val="hybridMultilevel"/>
    <w:tmpl w:val="A344D3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274C12"/>
    <w:multiLevelType w:val="multilevel"/>
    <w:tmpl w:val="88BCFF36"/>
    <w:lvl w:ilvl="0">
      <w:start w:val="1"/>
      <w:numFmt w:val="decimal"/>
      <w:lvlText w:val="%1."/>
      <w:lvlJc w:val="left"/>
      <w:pPr>
        <w:ind w:left="700" w:hanging="48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1101" w:hanging="641"/>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540" w:hanging="84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980" w:hanging="1040"/>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3049" w:hanging="1040"/>
      </w:pPr>
      <w:rPr>
        <w:rFonts w:hint="default"/>
        <w:lang w:val="en-US" w:eastAsia="en-US" w:bidi="ar-SA"/>
      </w:rPr>
    </w:lvl>
    <w:lvl w:ilvl="5">
      <w:numFmt w:val="bullet"/>
      <w:lvlText w:val="•"/>
      <w:lvlJc w:val="left"/>
      <w:pPr>
        <w:ind w:left="4118" w:hanging="1040"/>
      </w:pPr>
      <w:rPr>
        <w:rFonts w:hint="default"/>
        <w:lang w:val="en-US" w:eastAsia="en-US" w:bidi="ar-SA"/>
      </w:rPr>
    </w:lvl>
    <w:lvl w:ilvl="6">
      <w:numFmt w:val="bullet"/>
      <w:lvlText w:val="•"/>
      <w:lvlJc w:val="left"/>
      <w:pPr>
        <w:ind w:left="5188" w:hanging="1040"/>
      </w:pPr>
      <w:rPr>
        <w:rFonts w:hint="default"/>
        <w:lang w:val="en-US" w:eastAsia="en-US" w:bidi="ar-SA"/>
      </w:rPr>
    </w:lvl>
    <w:lvl w:ilvl="7">
      <w:numFmt w:val="bullet"/>
      <w:lvlText w:val="•"/>
      <w:lvlJc w:val="left"/>
      <w:pPr>
        <w:ind w:left="6257" w:hanging="1040"/>
      </w:pPr>
      <w:rPr>
        <w:rFonts w:hint="default"/>
        <w:lang w:val="en-US" w:eastAsia="en-US" w:bidi="ar-SA"/>
      </w:rPr>
    </w:lvl>
    <w:lvl w:ilvl="8">
      <w:numFmt w:val="bullet"/>
      <w:lvlText w:val="•"/>
      <w:lvlJc w:val="left"/>
      <w:pPr>
        <w:ind w:left="7327" w:hanging="1040"/>
      </w:pPr>
      <w:rPr>
        <w:rFonts w:hint="default"/>
        <w:lang w:val="en-US" w:eastAsia="en-US" w:bidi="ar-SA"/>
      </w:rPr>
    </w:lvl>
  </w:abstractNum>
  <w:abstractNum w:abstractNumId="8" w15:restartNumberingAfterBreak="0">
    <w:nsid w:val="2F4B14AA"/>
    <w:multiLevelType w:val="hybridMultilevel"/>
    <w:tmpl w:val="7B5297A6"/>
    <w:lvl w:ilvl="0" w:tplc="310C19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5F60B9"/>
    <w:multiLevelType w:val="hybridMultilevel"/>
    <w:tmpl w:val="C682F4AC"/>
    <w:lvl w:ilvl="0" w:tplc="310C196A">
      <w:numFmt w:val="bullet"/>
      <w:lvlText w:val="•"/>
      <w:lvlJc w:val="left"/>
      <w:pPr>
        <w:ind w:left="1080" w:hanging="360"/>
      </w:pPr>
      <w:rPr>
        <w:rFonts w:hint="default"/>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2FD4528"/>
    <w:multiLevelType w:val="multilevel"/>
    <w:tmpl w:val="5024DA32"/>
    <w:lvl w:ilvl="0">
      <w:start w:val="2"/>
      <w:numFmt w:val="decimal"/>
      <w:lvlText w:val="%1"/>
      <w:lvlJc w:val="left"/>
      <w:pPr>
        <w:ind w:left="796" w:hanging="576"/>
      </w:pPr>
      <w:rPr>
        <w:rFonts w:hint="default"/>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940" w:hanging="720"/>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084" w:hanging="864"/>
      </w:pPr>
      <w:rPr>
        <w:rFonts w:ascii="Times New Roman" w:eastAsia="Times New Roman" w:hAnsi="Times New Roman" w:cs="Times New Roman" w:hint="default"/>
        <w:b/>
        <w:bCs/>
        <w:i w:val="0"/>
        <w:iCs w:val="0"/>
        <w:w w:val="100"/>
        <w:sz w:val="24"/>
        <w:szCs w:val="24"/>
        <w:lang w:val="en-US" w:eastAsia="en-US" w:bidi="ar-SA"/>
      </w:rPr>
    </w:lvl>
    <w:lvl w:ilvl="4">
      <w:start w:val="1"/>
      <w:numFmt w:val="decimal"/>
      <w:lvlText w:val="%1.%2.%3.%4.%5"/>
      <w:lvlJc w:val="left"/>
      <w:pPr>
        <w:ind w:left="1228" w:hanging="1008"/>
      </w:pPr>
      <w:rPr>
        <w:rFonts w:ascii="Times New Roman" w:eastAsia="Times New Roman" w:hAnsi="Times New Roman" w:cs="Times New Roman" w:hint="default"/>
        <w:b w:val="0"/>
        <w:bCs w:val="0"/>
        <w:i/>
        <w:iCs/>
        <w:w w:val="100"/>
        <w:sz w:val="24"/>
        <w:szCs w:val="24"/>
        <w:lang w:val="en-US" w:eastAsia="en-US" w:bidi="ar-SA"/>
      </w:rPr>
    </w:lvl>
    <w:lvl w:ilvl="5">
      <w:numFmt w:val="bullet"/>
      <w:lvlText w:val="•"/>
      <w:lvlJc w:val="left"/>
      <w:pPr>
        <w:ind w:left="3576" w:hanging="1008"/>
      </w:pPr>
      <w:rPr>
        <w:rFonts w:hint="default"/>
        <w:lang w:val="en-US" w:eastAsia="en-US" w:bidi="ar-SA"/>
      </w:rPr>
    </w:lvl>
    <w:lvl w:ilvl="6">
      <w:numFmt w:val="bullet"/>
      <w:lvlText w:val="•"/>
      <w:lvlJc w:val="left"/>
      <w:pPr>
        <w:ind w:left="4754" w:hanging="1008"/>
      </w:pPr>
      <w:rPr>
        <w:rFonts w:hint="default"/>
        <w:lang w:val="en-US" w:eastAsia="en-US" w:bidi="ar-SA"/>
      </w:rPr>
    </w:lvl>
    <w:lvl w:ilvl="7">
      <w:numFmt w:val="bullet"/>
      <w:lvlText w:val="•"/>
      <w:lvlJc w:val="left"/>
      <w:pPr>
        <w:ind w:left="5932" w:hanging="1008"/>
      </w:pPr>
      <w:rPr>
        <w:rFonts w:hint="default"/>
        <w:lang w:val="en-US" w:eastAsia="en-US" w:bidi="ar-SA"/>
      </w:rPr>
    </w:lvl>
    <w:lvl w:ilvl="8">
      <w:numFmt w:val="bullet"/>
      <w:lvlText w:val="•"/>
      <w:lvlJc w:val="left"/>
      <w:pPr>
        <w:ind w:left="7110" w:hanging="1008"/>
      </w:pPr>
      <w:rPr>
        <w:rFonts w:hint="default"/>
        <w:lang w:val="en-US" w:eastAsia="en-US" w:bidi="ar-SA"/>
      </w:rPr>
    </w:lvl>
  </w:abstractNum>
  <w:abstractNum w:abstractNumId="11" w15:restartNumberingAfterBreak="0">
    <w:nsid w:val="352349F7"/>
    <w:multiLevelType w:val="hybridMultilevel"/>
    <w:tmpl w:val="4B4E829A"/>
    <w:lvl w:ilvl="0" w:tplc="310C19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2629A3"/>
    <w:multiLevelType w:val="hybridMultilevel"/>
    <w:tmpl w:val="088A0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5F00449"/>
    <w:multiLevelType w:val="multilevel"/>
    <w:tmpl w:val="460E03A0"/>
    <w:lvl w:ilvl="0">
      <w:start w:val="1"/>
      <w:numFmt w:val="decimal"/>
      <w:lvlText w:val="%1"/>
      <w:lvlJc w:val="left"/>
      <w:pPr>
        <w:ind w:left="796" w:hanging="576"/>
      </w:pPr>
      <w:rPr>
        <w:rFonts w:hint="default"/>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940" w:hanging="720"/>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084" w:hanging="864"/>
      </w:pPr>
      <w:rPr>
        <w:rFonts w:ascii="Times New Roman" w:eastAsia="Times New Roman" w:hAnsi="Times New Roman" w:cs="Times New Roman" w:hint="default"/>
        <w:b/>
        <w:bCs/>
        <w:i w:val="0"/>
        <w:iCs w:val="0"/>
        <w:w w:val="100"/>
        <w:sz w:val="24"/>
        <w:szCs w:val="24"/>
        <w:lang w:val="en-US" w:eastAsia="en-US" w:bidi="ar-SA"/>
      </w:rPr>
    </w:lvl>
    <w:lvl w:ilvl="4">
      <w:start w:val="1"/>
      <w:numFmt w:val="decimal"/>
      <w:lvlText w:val="%1.%2.%3.%4.%5"/>
      <w:lvlJc w:val="left"/>
      <w:pPr>
        <w:ind w:left="1228" w:hanging="1008"/>
      </w:pPr>
      <w:rPr>
        <w:rFonts w:ascii="Times New Roman" w:eastAsia="Times New Roman" w:hAnsi="Times New Roman" w:cs="Times New Roman" w:hint="default"/>
        <w:b w:val="0"/>
        <w:bCs w:val="0"/>
        <w:i/>
        <w:iCs/>
        <w:w w:val="100"/>
        <w:sz w:val="24"/>
        <w:szCs w:val="24"/>
        <w:lang w:val="en-US" w:eastAsia="en-US" w:bidi="ar-SA"/>
      </w:rPr>
    </w:lvl>
    <w:lvl w:ilvl="5">
      <w:numFmt w:val="bullet"/>
      <w:lvlText w:val="•"/>
      <w:lvlJc w:val="left"/>
      <w:pPr>
        <w:ind w:left="3576" w:hanging="1008"/>
      </w:pPr>
      <w:rPr>
        <w:rFonts w:hint="default"/>
        <w:lang w:val="en-US" w:eastAsia="en-US" w:bidi="ar-SA"/>
      </w:rPr>
    </w:lvl>
    <w:lvl w:ilvl="6">
      <w:numFmt w:val="bullet"/>
      <w:lvlText w:val="•"/>
      <w:lvlJc w:val="left"/>
      <w:pPr>
        <w:ind w:left="4754" w:hanging="1008"/>
      </w:pPr>
      <w:rPr>
        <w:rFonts w:hint="default"/>
        <w:lang w:val="en-US" w:eastAsia="en-US" w:bidi="ar-SA"/>
      </w:rPr>
    </w:lvl>
    <w:lvl w:ilvl="7">
      <w:numFmt w:val="bullet"/>
      <w:lvlText w:val="•"/>
      <w:lvlJc w:val="left"/>
      <w:pPr>
        <w:ind w:left="5932" w:hanging="1008"/>
      </w:pPr>
      <w:rPr>
        <w:rFonts w:hint="default"/>
        <w:lang w:val="en-US" w:eastAsia="en-US" w:bidi="ar-SA"/>
      </w:rPr>
    </w:lvl>
    <w:lvl w:ilvl="8">
      <w:numFmt w:val="bullet"/>
      <w:lvlText w:val="•"/>
      <w:lvlJc w:val="left"/>
      <w:pPr>
        <w:ind w:left="7110" w:hanging="1008"/>
      </w:pPr>
      <w:rPr>
        <w:rFonts w:hint="default"/>
        <w:lang w:val="en-US" w:eastAsia="en-US" w:bidi="ar-SA"/>
      </w:rPr>
    </w:lvl>
  </w:abstractNum>
  <w:abstractNum w:abstractNumId="14" w15:restartNumberingAfterBreak="0">
    <w:nsid w:val="3FF9638D"/>
    <w:multiLevelType w:val="hybridMultilevel"/>
    <w:tmpl w:val="BE789D34"/>
    <w:lvl w:ilvl="0" w:tplc="41D874A4">
      <w:start w:val="1"/>
      <w:numFmt w:val="decimal"/>
      <w:lvlText w:val="[%1]"/>
      <w:lvlJc w:val="left"/>
      <w:pPr>
        <w:ind w:left="22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113EC22E">
      <w:numFmt w:val="bullet"/>
      <w:lvlText w:val="•"/>
      <w:lvlJc w:val="left"/>
      <w:pPr>
        <w:ind w:left="1144" w:hanging="360"/>
      </w:pPr>
      <w:rPr>
        <w:rFonts w:hint="default"/>
        <w:lang w:val="en-US" w:eastAsia="en-US" w:bidi="ar-SA"/>
      </w:rPr>
    </w:lvl>
    <w:lvl w:ilvl="2" w:tplc="14E865B4">
      <w:numFmt w:val="bullet"/>
      <w:lvlText w:val="•"/>
      <w:lvlJc w:val="left"/>
      <w:pPr>
        <w:ind w:left="2069" w:hanging="360"/>
      </w:pPr>
      <w:rPr>
        <w:rFonts w:hint="default"/>
        <w:lang w:val="en-US" w:eastAsia="en-US" w:bidi="ar-SA"/>
      </w:rPr>
    </w:lvl>
    <w:lvl w:ilvl="3" w:tplc="44EA4B3A">
      <w:numFmt w:val="bullet"/>
      <w:lvlText w:val="•"/>
      <w:lvlJc w:val="left"/>
      <w:pPr>
        <w:ind w:left="2993" w:hanging="360"/>
      </w:pPr>
      <w:rPr>
        <w:rFonts w:hint="default"/>
        <w:lang w:val="en-US" w:eastAsia="en-US" w:bidi="ar-SA"/>
      </w:rPr>
    </w:lvl>
    <w:lvl w:ilvl="4" w:tplc="557CECB4">
      <w:numFmt w:val="bullet"/>
      <w:lvlText w:val="•"/>
      <w:lvlJc w:val="left"/>
      <w:pPr>
        <w:ind w:left="3918" w:hanging="360"/>
      </w:pPr>
      <w:rPr>
        <w:rFonts w:hint="default"/>
        <w:lang w:val="en-US" w:eastAsia="en-US" w:bidi="ar-SA"/>
      </w:rPr>
    </w:lvl>
    <w:lvl w:ilvl="5" w:tplc="3ABCC566">
      <w:numFmt w:val="bullet"/>
      <w:lvlText w:val="•"/>
      <w:lvlJc w:val="left"/>
      <w:pPr>
        <w:ind w:left="4843" w:hanging="360"/>
      </w:pPr>
      <w:rPr>
        <w:rFonts w:hint="default"/>
        <w:lang w:val="en-US" w:eastAsia="en-US" w:bidi="ar-SA"/>
      </w:rPr>
    </w:lvl>
    <w:lvl w:ilvl="6" w:tplc="719E4120">
      <w:numFmt w:val="bullet"/>
      <w:lvlText w:val="•"/>
      <w:lvlJc w:val="left"/>
      <w:pPr>
        <w:ind w:left="5767" w:hanging="360"/>
      </w:pPr>
      <w:rPr>
        <w:rFonts w:hint="default"/>
        <w:lang w:val="en-US" w:eastAsia="en-US" w:bidi="ar-SA"/>
      </w:rPr>
    </w:lvl>
    <w:lvl w:ilvl="7" w:tplc="BC128F3E">
      <w:numFmt w:val="bullet"/>
      <w:lvlText w:val="•"/>
      <w:lvlJc w:val="left"/>
      <w:pPr>
        <w:ind w:left="6692" w:hanging="360"/>
      </w:pPr>
      <w:rPr>
        <w:rFonts w:hint="default"/>
        <w:lang w:val="en-US" w:eastAsia="en-US" w:bidi="ar-SA"/>
      </w:rPr>
    </w:lvl>
    <w:lvl w:ilvl="8" w:tplc="B5B2F128">
      <w:numFmt w:val="bullet"/>
      <w:lvlText w:val="•"/>
      <w:lvlJc w:val="left"/>
      <w:pPr>
        <w:ind w:left="7617" w:hanging="360"/>
      </w:pPr>
      <w:rPr>
        <w:rFonts w:hint="default"/>
        <w:lang w:val="en-US" w:eastAsia="en-US" w:bidi="ar-SA"/>
      </w:rPr>
    </w:lvl>
  </w:abstractNum>
  <w:abstractNum w:abstractNumId="15" w15:restartNumberingAfterBreak="0">
    <w:nsid w:val="40E53FEA"/>
    <w:multiLevelType w:val="hybridMultilevel"/>
    <w:tmpl w:val="D1DC9CCC"/>
    <w:lvl w:ilvl="0" w:tplc="C8F87562">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15:restartNumberingAfterBreak="0">
    <w:nsid w:val="41F80016"/>
    <w:multiLevelType w:val="multilevel"/>
    <w:tmpl w:val="2FF427E0"/>
    <w:lvl w:ilvl="0">
      <w:start w:val="6"/>
      <w:numFmt w:val="decimal"/>
      <w:lvlText w:val="%1."/>
      <w:lvlJc w:val="left"/>
      <w:pPr>
        <w:ind w:left="432" w:hanging="432"/>
      </w:pPr>
      <w:rPr>
        <w:rFonts w:hint="default"/>
      </w:rPr>
    </w:lvl>
    <w:lvl w:ilvl="1">
      <w:start w:val="1"/>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17" w15:restartNumberingAfterBreak="0">
    <w:nsid w:val="43903B56"/>
    <w:multiLevelType w:val="hybridMultilevel"/>
    <w:tmpl w:val="C666B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7E76C9"/>
    <w:multiLevelType w:val="multilevel"/>
    <w:tmpl w:val="7ED2C40C"/>
    <w:lvl w:ilvl="0">
      <w:start w:val="3"/>
      <w:numFmt w:val="decimal"/>
      <w:lvlText w:val="%1"/>
      <w:lvlJc w:val="left"/>
      <w:pPr>
        <w:ind w:left="712" w:hanging="493"/>
      </w:pPr>
      <w:rPr>
        <w:rFonts w:hint="default"/>
        <w:lang w:val="en-US" w:eastAsia="en-US" w:bidi="ar-SA"/>
      </w:rPr>
    </w:lvl>
    <w:lvl w:ilvl="1">
      <w:start w:val="3"/>
      <w:numFmt w:val="decimal"/>
      <w:lvlText w:val="%1.%2."/>
      <w:lvlJc w:val="left"/>
      <w:pPr>
        <w:ind w:left="712" w:hanging="493"/>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853" w:hanging="634"/>
      </w:pPr>
      <w:rPr>
        <w:rFonts w:ascii="Times New Roman" w:eastAsia="Times New Roman" w:hAnsi="Times New Roman" w:cs="Times New Roman" w:hint="default"/>
        <w:b/>
        <w:bCs/>
        <w:i w:val="0"/>
        <w:iCs w:val="0"/>
        <w:w w:val="100"/>
        <w:sz w:val="28"/>
        <w:szCs w:val="28"/>
        <w:lang w:val="en-US" w:eastAsia="en-US" w:bidi="ar-SA"/>
      </w:rPr>
    </w:lvl>
    <w:lvl w:ilvl="3">
      <w:start w:val="1"/>
      <w:numFmt w:val="decimal"/>
      <w:lvlText w:val="%1.%2.%3.%4"/>
      <w:lvlJc w:val="left"/>
      <w:pPr>
        <w:ind w:left="1064" w:hanging="845"/>
      </w:pPr>
      <w:rPr>
        <w:rFonts w:ascii="Times New Roman" w:eastAsia="Times New Roman" w:hAnsi="Times New Roman" w:cs="Times New Roman" w:hint="default"/>
        <w:b/>
        <w:bCs/>
        <w:i w:val="0"/>
        <w:iCs w:val="0"/>
        <w:w w:val="100"/>
        <w:sz w:val="28"/>
        <w:szCs w:val="28"/>
        <w:lang w:val="en-US" w:eastAsia="en-US" w:bidi="ar-SA"/>
      </w:rPr>
    </w:lvl>
    <w:lvl w:ilvl="4">
      <w:numFmt w:val="bullet"/>
      <w:lvlText w:val="•"/>
      <w:lvlJc w:val="left"/>
      <w:pPr>
        <w:ind w:left="3161" w:hanging="845"/>
      </w:pPr>
      <w:rPr>
        <w:rFonts w:hint="default"/>
        <w:lang w:val="en-US" w:eastAsia="en-US" w:bidi="ar-SA"/>
      </w:rPr>
    </w:lvl>
    <w:lvl w:ilvl="5">
      <w:numFmt w:val="bullet"/>
      <w:lvlText w:val="•"/>
      <w:lvlJc w:val="left"/>
      <w:pPr>
        <w:ind w:left="4212" w:hanging="845"/>
      </w:pPr>
      <w:rPr>
        <w:rFonts w:hint="default"/>
        <w:lang w:val="en-US" w:eastAsia="en-US" w:bidi="ar-SA"/>
      </w:rPr>
    </w:lvl>
    <w:lvl w:ilvl="6">
      <w:numFmt w:val="bullet"/>
      <w:lvlText w:val="•"/>
      <w:lvlJc w:val="left"/>
      <w:pPr>
        <w:ind w:left="5263" w:hanging="845"/>
      </w:pPr>
      <w:rPr>
        <w:rFonts w:hint="default"/>
        <w:lang w:val="en-US" w:eastAsia="en-US" w:bidi="ar-SA"/>
      </w:rPr>
    </w:lvl>
    <w:lvl w:ilvl="7">
      <w:numFmt w:val="bullet"/>
      <w:lvlText w:val="•"/>
      <w:lvlJc w:val="left"/>
      <w:pPr>
        <w:ind w:left="6314" w:hanging="845"/>
      </w:pPr>
      <w:rPr>
        <w:rFonts w:hint="default"/>
        <w:lang w:val="en-US" w:eastAsia="en-US" w:bidi="ar-SA"/>
      </w:rPr>
    </w:lvl>
    <w:lvl w:ilvl="8">
      <w:numFmt w:val="bullet"/>
      <w:lvlText w:val="•"/>
      <w:lvlJc w:val="left"/>
      <w:pPr>
        <w:ind w:left="7364" w:hanging="845"/>
      </w:pPr>
      <w:rPr>
        <w:rFonts w:hint="default"/>
        <w:lang w:val="en-US" w:eastAsia="en-US" w:bidi="ar-SA"/>
      </w:rPr>
    </w:lvl>
  </w:abstractNum>
  <w:abstractNum w:abstractNumId="19" w15:restartNumberingAfterBreak="0">
    <w:nsid w:val="4B0252F4"/>
    <w:multiLevelType w:val="hybridMultilevel"/>
    <w:tmpl w:val="6BA64056"/>
    <w:lvl w:ilvl="0" w:tplc="310C19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6B2882"/>
    <w:multiLevelType w:val="hybridMultilevel"/>
    <w:tmpl w:val="BFD4D8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FB044D"/>
    <w:multiLevelType w:val="hybridMultilevel"/>
    <w:tmpl w:val="AB382FFE"/>
    <w:lvl w:ilvl="0" w:tplc="13E6D18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532BA2"/>
    <w:multiLevelType w:val="hybridMultilevel"/>
    <w:tmpl w:val="41ACE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F733EB"/>
    <w:multiLevelType w:val="multilevel"/>
    <w:tmpl w:val="44AAC334"/>
    <w:lvl w:ilvl="0">
      <w:start w:val="4"/>
      <w:numFmt w:val="decimal"/>
      <w:lvlText w:val="%1"/>
      <w:lvlJc w:val="left"/>
      <w:pPr>
        <w:ind w:left="796" w:hanging="576"/>
      </w:pPr>
      <w:rPr>
        <w:rFonts w:hint="default"/>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940" w:hanging="720"/>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084" w:hanging="864"/>
      </w:pPr>
      <w:rPr>
        <w:rFonts w:ascii="Times New Roman" w:eastAsia="Times New Roman" w:hAnsi="Times New Roman" w:cs="Times New Roman" w:hint="default"/>
        <w:b/>
        <w:bCs/>
        <w:i w:val="0"/>
        <w:iCs w:val="0"/>
        <w:w w:val="100"/>
        <w:sz w:val="24"/>
        <w:szCs w:val="24"/>
        <w:lang w:val="en-US" w:eastAsia="en-US" w:bidi="ar-SA"/>
      </w:rPr>
    </w:lvl>
    <w:lvl w:ilvl="4">
      <w:start w:val="1"/>
      <w:numFmt w:val="decimal"/>
      <w:lvlText w:val="%1.%2.%3.%4.%5"/>
      <w:lvlJc w:val="left"/>
      <w:pPr>
        <w:ind w:left="1228" w:hanging="1008"/>
      </w:pPr>
      <w:rPr>
        <w:rFonts w:ascii="Times New Roman" w:eastAsia="Times New Roman" w:hAnsi="Times New Roman" w:cs="Times New Roman" w:hint="default"/>
        <w:b w:val="0"/>
        <w:bCs w:val="0"/>
        <w:i/>
        <w:iCs/>
        <w:w w:val="100"/>
        <w:sz w:val="24"/>
        <w:szCs w:val="24"/>
        <w:lang w:val="en-US" w:eastAsia="en-US" w:bidi="ar-SA"/>
      </w:rPr>
    </w:lvl>
    <w:lvl w:ilvl="5">
      <w:numFmt w:val="bullet"/>
      <w:lvlText w:val="•"/>
      <w:lvlJc w:val="left"/>
      <w:pPr>
        <w:ind w:left="3576" w:hanging="1008"/>
      </w:pPr>
      <w:rPr>
        <w:rFonts w:hint="default"/>
        <w:lang w:val="en-US" w:eastAsia="en-US" w:bidi="ar-SA"/>
      </w:rPr>
    </w:lvl>
    <w:lvl w:ilvl="6">
      <w:numFmt w:val="bullet"/>
      <w:lvlText w:val="•"/>
      <w:lvlJc w:val="left"/>
      <w:pPr>
        <w:ind w:left="4754" w:hanging="1008"/>
      </w:pPr>
      <w:rPr>
        <w:rFonts w:hint="default"/>
        <w:lang w:val="en-US" w:eastAsia="en-US" w:bidi="ar-SA"/>
      </w:rPr>
    </w:lvl>
    <w:lvl w:ilvl="7">
      <w:numFmt w:val="bullet"/>
      <w:lvlText w:val="•"/>
      <w:lvlJc w:val="left"/>
      <w:pPr>
        <w:ind w:left="5932" w:hanging="1008"/>
      </w:pPr>
      <w:rPr>
        <w:rFonts w:hint="default"/>
        <w:lang w:val="en-US" w:eastAsia="en-US" w:bidi="ar-SA"/>
      </w:rPr>
    </w:lvl>
    <w:lvl w:ilvl="8">
      <w:numFmt w:val="bullet"/>
      <w:lvlText w:val="•"/>
      <w:lvlJc w:val="left"/>
      <w:pPr>
        <w:ind w:left="7110" w:hanging="1008"/>
      </w:pPr>
      <w:rPr>
        <w:rFonts w:hint="default"/>
        <w:lang w:val="en-US" w:eastAsia="en-US" w:bidi="ar-SA"/>
      </w:rPr>
    </w:lvl>
  </w:abstractNum>
  <w:abstractNum w:abstractNumId="24" w15:restartNumberingAfterBreak="0">
    <w:nsid w:val="5B6B5601"/>
    <w:multiLevelType w:val="hybridMultilevel"/>
    <w:tmpl w:val="FF8C6D3A"/>
    <w:lvl w:ilvl="0" w:tplc="310C19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1E47BC"/>
    <w:multiLevelType w:val="hybridMultilevel"/>
    <w:tmpl w:val="2B68A0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D8C0CA6"/>
    <w:multiLevelType w:val="hybridMultilevel"/>
    <w:tmpl w:val="C4661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5F286D"/>
    <w:multiLevelType w:val="hybridMultilevel"/>
    <w:tmpl w:val="1E4CAFF4"/>
    <w:lvl w:ilvl="0" w:tplc="BD0C1D38">
      <w:start w:val="1"/>
      <w:numFmt w:val="decimal"/>
      <w:lvlText w:val="%1."/>
      <w:lvlJc w:val="left"/>
      <w:pPr>
        <w:ind w:left="940" w:hanging="360"/>
      </w:pPr>
      <w:rPr>
        <w:rFonts w:ascii="Times New Roman" w:eastAsia="Times New Roman" w:hAnsi="Times New Roman" w:cs="Times New Roman" w:hint="default"/>
        <w:b/>
        <w:bCs/>
        <w:i w:val="0"/>
        <w:iCs w:val="0"/>
        <w:w w:val="100"/>
        <w:sz w:val="24"/>
        <w:szCs w:val="24"/>
        <w:lang w:val="en-US" w:eastAsia="en-US" w:bidi="ar-SA"/>
      </w:rPr>
    </w:lvl>
    <w:lvl w:ilvl="1" w:tplc="310C196A">
      <w:numFmt w:val="bullet"/>
      <w:lvlText w:val="•"/>
      <w:lvlJc w:val="left"/>
      <w:pPr>
        <w:ind w:left="1792" w:hanging="360"/>
      </w:pPr>
      <w:rPr>
        <w:rFonts w:hint="default"/>
        <w:lang w:val="en-US" w:eastAsia="en-US" w:bidi="ar-SA"/>
      </w:rPr>
    </w:lvl>
    <w:lvl w:ilvl="2" w:tplc="79A8B870">
      <w:numFmt w:val="bullet"/>
      <w:lvlText w:val="•"/>
      <w:lvlJc w:val="left"/>
      <w:pPr>
        <w:ind w:left="2645" w:hanging="360"/>
      </w:pPr>
      <w:rPr>
        <w:rFonts w:hint="default"/>
        <w:lang w:val="en-US" w:eastAsia="en-US" w:bidi="ar-SA"/>
      </w:rPr>
    </w:lvl>
    <w:lvl w:ilvl="3" w:tplc="3EF8FD34">
      <w:numFmt w:val="bullet"/>
      <w:lvlText w:val="•"/>
      <w:lvlJc w:val="left"/>
      <w:pPr>
        <w:ind w:left="3497" w:hanging="360"/>
      </w:pPr>
      <w:rPr>
        <w:rFonts w:hint="default"/>
        <w:lang w:val="en-US" w:eastAsia="en-US" w:bidi="ar-SA"/>
      </w:rPr>
    </w:lvl>
    <w:lvl w:ilvl="4" w:tplc="590CB23E">
      <w:numFmt w:val="bullet"/>
      <w:lvlText w:val="•"/>
      <w:lvlJc w:val="left"/>
      <w:pPr>
        <w:ind w:left="4350" w:hanging="360"/>
      </w:pPr>
      <w:rPr>
        <w:rFonts w:hint="default"/>
        <w:lang w:val="en-US" w:eastAsia="en-US" w:bidi="ar-SA"/>
      </w:rPr>
    </w:lvl>
    <w:lvl w:ilvl="5" w:tplc="67CEC696">
      <w:numFmt w:val="bullet"/>
      <w:lvlText w:val="•"/>
      <w:lvlJc w:val="left"/>
      <w:pPr>
        <w:ind w:left="5203" w:hanging="360"/>
      </w:pPr>
      <w:rPr>
        <w:rFonts w:hint="default"/>
        <w:lang w:val="en-US" w:eastAsia="en-US" w:bidi="ar-SA"/>
      </w:rPr>
    </w:lvl>
    <w:lvl w:ilvl="6" w:tplc="F538E746">
      <w:numFmt w:val="bullet"/>
      <w:lvlText w:val="•"/>
      <w:lvlJc w:val="left"/>
      <w:pPr>
        <w:ind w:left="6055" w:hanging="360"/>
      </w:pPr>
      <w:rPr>
        <w:rFonts w:hint="default"/>
        <w:lang w:val="en-US" w:eastAsia="en-US" w:bidi="ar-SA"/>
      </w:rPr>
    </w:lvl>
    <w:lvl w:ilvl="7" w:tplc="FA46E864">
      <w:numFmt w:val="bullet"/>
      <w:lvlText w:val="•"/>
      <w:lvlJc w:val="left"/>
      <w:pPr>
        <w:ind w:left="6908" w:hanging="360"/>
      </w:pPr>
      <w:rPr>
        <w:rFonts w:hint="default"/>
        <w:lang w:val="en-US" w:eastAsia="en-US" w:bidi="ar-SA"/>
      </w:rPr>
    </w:lvl>
    <w:lvl w:ilvl="8" w:tplc="02B2A0D4">
      <w:numFmt w:val="bullet"/>
      <w:lvlText w:val="•"/>
      <w:lvlJc w:val="left"/>
      <w:pPr>
        <w:ind w:left="7761" w:hanging="360"/>
      </w:pPr>
      <w:rPr>
        <w:rFonts w:hint="default"/>
        <w:lang w:val="en-US" w:eastAsia="en-US" w:bidi="ar-SA"/>
      </w:rPr>
    </w:lvl>
  </w:abstractNum>
  <w:abstractNum w:abstractNumId="28" w15:restartNumberingAfterBreak="0">
    <w:nsid w:val="68B0762C"/>
    <w:multiLevelType w:val="multilevel"/>
    <w:tmpl w:val="AA8C33A2"/>
    <w:lvl w:ilvl="0">
      <w:start w:val="3"/>
      <w:numFmt w:val="decimal"/>
      <w:lvlText w:val="%1"/>
      <w:lvlJc w:val="left"/>
      <w:pPr>
        <w:ind w:left="796" w:hanging="576"/>
      </w:pPr>
      <w:rPr>
        <w:rFonts w:hint="default"/>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861" w:hanging="720"/>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084" w:hanging="864"/>
      </w:pPr>
      <w:rPr>
        <w:rFonts w:ascii="Times New Roman" w:eastAsia="Times New Roman" w:hAnsi="Times New Roman" w:cs="Times New Roman" w:hint="default"/>
        <w:b/>
        <w:bCs/>
        <w:i w:val="0"/>
        <w:iCs w:val="0"/>
        <w:w w:val="100"/>
        <w:sz w:val="24"/>
        <w:szCs w:val="24"/>
        <w:lang w:val="en-US" w:eastAsia="en-US" w:bidi="ar-SA"/>
      </w:rPr>
    </w:lvl>
    <w:lvl w:ilvl="4">
      <w:start w:val="1"/>
      <w:numFmt w:val="decimal"/>
      <w:lvlText w:val="%1.%2.%3.%4.%5"/>
      <w:lvlJc w:val="left"/>
      <w:pPr>
        <w:ind w:left="1228" w:hanging="1008"/>
      </w:pPr>
      <w:rPr>
        <w:rFonts w:ascii="Times New Roman" w:eastAsia="Times New Roman" w:hAnsi="Times New Roman" w:cs="Times New Roman" w:hint="default"/>
        <w:b w:val="0"/>
        <w:bCs w:val="0"/>
        <w:i/>
        <w:iCs/>
        <w:w w:val="100"/>
        <w:sz w:val="24"/>
        <w:szCs w:val="24"/>
        <w:lang w:val="en-US" w:eastAsia="en-US" w:bidi="ar-SA"/>
      </w:rPr>
    </w:lvl>
    <w:lvl w:ilvl="5">
      <w:numFmt w:val="bullet"/>
      <w:lvlText w:val="•"/>
      <w:lvlJc w:val="left"/>
      <w:pPr>
        <w:ind w:left="3576" w:hanging="1008"/>
      </w:pPr>
      <w:rPr>
        <w:rFonts w:hint="default"/>
        <w:lang w:val="en-US" w:eastAsia="en-US" w:bidi="ar-SA"/>
      </w:rPr>
    </w:lvl>
    <w:lvl w:ilvl="6">
      <w:numFmt w:val="bullet"/>
      <w:lvlText w:val="•"/>
      <w:lvlJc w:val="left"/>
      <w:pPr>
        <w:ind w:left="4754" w:hanging="1008"/>
      </w:pPr>
      <w:rPr>
        <w:rFonts w:hint="default"/>
        <w:lang w:val="en-US" w:eastAsia="en-US" w:bidi="ar-SA"/>
      </w:rPr>
    </w:lvl>
    <w:lvl w:ilvl="7">
      <w:numFmt w:val="bullet"/>
      <w:lvlText w:val="•"/>
      <w:lvlJc w:val="left"/>
      <w:pPr>
        <w:ind w:left="5932" w:hanging="1008"/>
      </w:pPr>
      <w:rPr>
        <w:rFonts w:hint="default"/>
        <w:lang w:val="en-US" w:eastAsia="en-US" w:bidi="ar-SA"/>
      </w:rPr>
    </w:lvl>
    <w:lvl w:ilvl="8">
      <w:numFmt w:val="bullet"/>
      <w:lvlText w:val="•"/>
      <w:lvlJc w:val="left"/>
      <w:pPr>
        <w:ind w:left="7110" w:hanging="1008"/>
      </w:pPr>
      <w:rPr>
        <w:rFonts w:hint="default"/>
        <w:lang w:val="en-US" w:eastAsia="en-US" w:bidi="ar-SA"/>
      </w:rPr>
    </w:lvl>
  </w:abstractNum>
  <w:abstractNum w:abstractNumId="29" w15:restartNumberingAfterBreak="0">
    <w:nsid w:val="69361827"/>
    <w:multiLevelType w:val="hybridMultilevel"/>
    <w:tmpl w:val="DCD67E1E"/>
    <w:lvl w:ilvl="0" w:tplc="310C19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643BC6"/>
    <w:multiLevelType w:val="multilevel"/>
    <w:tmpl w:val="44AAC334"/>
    <w:lvl w:ilvl="0">
      <w:start w:val="4"/>
      <w:numFmt w:val="decimal"/>
      <w:lvlText w:val="%1"/>
      <w:lvlJc w:val="left"/>
      <w:pPr>
        <w:ind w:left="796" w:hanging="576"/>
      </w:pPr>
      <w:rPr>
        <w:rFonts w:hint="default"/>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940" w:hanging="720"/>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084" w:hanging="864"/>
      </w:pPr>
      <w:rPr>
        <w:rFonts w:ascii="Times New Roman" w:eastAsia="Times New Roman" w:hAnsi="Times New Roman" w:cs="Times New Roman" w:hint="default"/>
        <w:b/>
        <w:bCs/>
        <w:i w:val="0"/>
        <w:iCs w:val="0"/>
        <w:w w:val="100"/>
        <w:sz w:val="24"/>
        <w:szCs w:val="24"/>
        <w:lang w:val="en-US" w:eastAsia="en-US" w:bidi="ar-SA"/>
      </w:rPr>
    </w:lvl>
    <w:lvl w:ilvl="4">
      <w:start w:val="1"/>
      <w:numFmt w:val="decimal"/>
      <w:lvlText w:val="%1.%2.%3.%4.%5"/>
      <w:lvlJc w:val="left"/>
      <w:pPr>
        <w:ind w:left="1228" w:hanging="1008"/>
      </w:pPr>
      <w:rPr>
        <w:rFonts w:ascii="Times New Roman" w:eastAsia="Times New Roman" w:hAnsi="Times New Roman" w:cs="Times New Roman" w:hint="default"/>
        <w:b w:val="0"/>
        <w:bCs w:val="0"/>
        <w:i/>
        <w:iCs/>
        <w:w w:val="100"/>
        <w:sz w:val="24"/>
        <w:szCs w:val="24"/>
        <w:lang w:val="en-US" w:eastAsia="en-US" w:bidi="ar-SA"/>
      </w:rPr>
    </w:lvl>
    <w:lvl w:ilvl="5">
      <w:numFmt w:val="bullet"/>
      <w:lvlText w:val="•"/>
      <w:lvlJc w:val="left"/>
      <w:pPr>
        <w:ind w:left="3576" w:hanging="1008"/>
      </w:pPr>
      <w:rPr>
        <w:rFonts w:hint="default"/>
        <w:lang w:val="en-US" w:eastAsia="en-US" w:bidi="ar-SA"/>
      </w:rPr>
    </w:lvl>
    <w:lvl w:ilvl="6">
      <w:numFmt w:val="bullet"/>
      <w:lvlText w:val="•"/>
      <w:lvlJc w:val="left"/>
      <w:pPr>
        <w:ind w:left="4754" w:hanging="1008"/>
      </w:pPr>
      <w:rPr>
        <w:rFonts w:hint="default"/>
        <w:lang w:val="en-US" w:eastAsia="en-US" w:bidi="ar-SA"/>
      </w:rPr>
    </w:lvl>
    <w:lvl w:ilvl="7">
      <w:numFmt w:val="bullet"/>
      <w:lvlText w:val="•"/>
      <w:lvlJc w:val="left"/>
      <w:pPr>
        <w:ind w:left="5932" w:hanging="1008"/>
      </w:pPr>
      <w:rPr>
        <w:rFonts w:hint="default"/>
        <w:lang w:val="en-US" w:eastAsia="en-US" w:bidi="ar-SA"/>
      </w:rPr>
    </w:lvl>
    <w:lvl w:ilvl="8">
      <w:numFmt w:val="bullet"/>
      <w:lvlText w:val="•"/>
      <w:lvlJc w:val="left"/>
      <w:pPr>
        <w:ind w:left="7110" w:hanging="1008"/>
      </w:pPr>
      <w:rPr>
        <w:rFonts w:hint="default"/>
        <w:lang w:val="en-US" w:eastAsia="en-US" w:bidi="ar-SA"/>
      </w:rPr>
    </w:lvl>
  </w:abstractNum>
  <w:abstractNum w:abstractNumId="31" w15:restartNumberingAfterBreak="0">
    <w:nsid w:val="6B834134"/>
    <w:multiLevelType w:val="hybridMultilevel"/>
    <w:tmpl w:val="7018A93C"/>
    <w:lvl w:ilvl="0" w:tplc="D29C54B0">
      <w:numFmt w:val="bullet"/>
      <w:lvlText w:val="•"/>
      <w:lvlJc w:val="left"/>
      <w:pPr>
        <w:ind w:left="220" w:hanging="238"/>
      </w:pPr>
      <w:rPr>
        <w:rFonts w:ascii="Times New Roman" w:eastAsia="Times New Roman" w:hAnsi="Times New Roman" w:cs="Times New Roman" w:hint="default"/>
        <w:b w:val="0"/>
        <w:bCs w:val="0"/>
        <w:i w:val="0"/>
        <w:iCs w:val="0"/>
        <w:w w:val="100"/>
        <w:sz w:val="28"/>
        <w:szCs w:val="28"/>
        <w:lang w:val="en-US" w:eastAsia="en-US" w:bidi="ar-SA"/>
      </w:rPr>
    </w:lvl>
    <w:lvl w:ilvl="1" w:tplc="598CD01E">
      <w:numFmt w:val="bullet"/>
      <w:lvlText w:val="•"/>
      <w:lvlJc w:val="left"/>
      <w:pPr>
        <w:ind w:left="1144" w:hanging="238"/>
      </w:pPr>
      <w:rPr>
        <w:rFonts w:hint="default"/>
        <w:lang w:val="en-US" w:eastAsia="en-US" w:bidi="ar-SA"/>
      </w:rPr>
    </w:lvl>
    <w:lvl w:ilvl="2" w:tplc="84926426">
      <w:numFmt w:val="bullet"/>
      <w:lvlText w:val="•"/>
      <w:lvlJc w:val="left"/>
      <w:pPr>
        <w:ind w:left="2069" w:hanging="238"/>
      </w:pPr>
      <w:rPr>
        <w:rFonts w:hint="default"/>
        <w:lang w:val="en-US" w:eastAsia="en-US" w:bidi="ar-SA"/>
      </w:rPr>
    </w:lvl>
    <w:lvl w:ilvl="3" w:tplc="5D68B8E8">
      <w:numFmt w:val="bullet"/>
      <w:lvlText w:val="•"/>
      <w:lvlJc w:val="left"/>
      <w:pPr>
        <w:ind w:left="2993" w:hanging="238"/>
      </w:pPr>
      <w:rPr>
        <w:rFonts w:hint="default"/>
        <w:lang w:val="en-US" w:eastAsia="en-US" w:bidi="ar-SA"/>
      </w:rPr>
    </w:lvl>
    <w:lvl w:ilvl="4" w:tplc="0ABC2386">
      <w:numFmt w:val="bullet"/>
      <w:lvlText w:val="•"/>
      <w:lvlJc w:val="left"/>
      <w:pPr>
        <w:ind w:left="3918" w:hanging="238"/>
      </w:pPr>
      <w:rPr>
        <w:rFonts w:hint="default"/>
        <w:lang w:val="en-US" w:eastAsia="en-US" w:bidi="ar-SA"/>
      </w:rPr>
    </w:lvl>
    <w:lvl w:ilvl="5" w:tplc="52FAB3FA">
      <w:numFmt w:val="bullet"/>
      <w:lvlText w:val="•"/>
      <w:lvlJc w:val="left"/>
      <w:pPr>
        <w:ind w:left="4843" w:hanging="238"/>
      </w:pPr>
      <w:rPr>
        <w:rFonts w:hint="default"/>
        <w:lang w:val="en-US" w:eastAsia="en-US" w:bidi="ar-SA"/>
      </w:rPr>
    </w:lvl>
    <w:lvl w:ilvl="6" w:tplc="24B220C6">
      <w:numFmt w:val="bullet"/>
      <w:lvlText w:val="•"/>
      <w:lvlJc w:val="left"/>
      <w:pPr>
        <w:ind w:left="5767" w:hanging="238"/>
      </w:pPr>
      <w:rPr>
        <w:rFonts w:hint="default"/>
        <w:lang w:val="en-US" w:eastAsia="en-US" w:bidi="ar-SA"/>
      </w:rPr>
    </w:lvl>
    <w:lvl w:ilvl="7" w:tplc="8F7C31DC">
      <w:numFmt w:val="bullet"/>
      <w:lvlText w:val="•"/>
      <w:lvlJc w:val="left"/>
      <w:pPr>
        <w:ind w:left="6692" w:hanging="238"/>
      </w:pPr>
      <w:rPr>
        <w:rFonts w:hint="default"/>
        <w:lang w:val="en-US" w:eastAsia="en-US" w:bidi="ar-SA"/>
      </w:rPr>
    </w:lvl>
    <w:lvl w:ilvl="8" w:tplc="3BEA078A">
      <w:numFmt w:val="bullet"/>
      <w:lvlText w:val="•"/>
      <w:lvlJc w:val="left"/>
      <w:pPr>
        <w:ind w:left="7617" w:hanging="238"/>
      </w:pPr>
      <w:rPr>
        <w:rFonts w:hint="default"/>
        <w:lang w:val="en-US" w:eastAsia="en-US" w:bidi="ar-SA"/>
      </w:rPr>
    </w:lvl>
  </w:abstractNum>
  <w:abstractNum w:abstractNumId="32" w15:restartNumberingAfterBreak="0">
    <w:nsid w:val="6C5951DA"/>
    <w:multiLevelType w:val="hybridMultilevel"/>
    <w:tmpl w:val="A9E648B4"/>
    <w:lvl w:ilvl="0" w:tplc="310C19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B8411E"/>
    <w:multiLevelType w:val="hybridMultilevel"/>
    <w:tmpl w:val="A5342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8707E9"/>
    <w:multiLevelType w:val="hybridMultilevel"/>
    <w:tmpl w:val="CE1EFA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3693412">
    <w:abstractNumId w:val="14"/>
  </w:num>
  <w:num w:numId="2" w16cid:durableId="577053684">
    <w:abstractNumId w:val="1"/>
  </w:num>
  <w:num w:numId="3" w16cid:durableId="1291089136">
    <w:abstractNumId w:val="2"/>
  </w:num>
  <w:num w:numId="4" w16cid:durableId="2020892193">
    <w:abstractNumId w:val="30"/>
  </w:num>
  <w:num w:numId="5" w16cid:durableId="1114832977">
    <w:abstractNumId w:val="31"/>
  </w:num>
  <w:num w:numId="6" w16cid:durableId="1766608049">
    <w:abstractNumId w:val="18"/>
  </w:num>
  <w:num w:numId="7" w16cid:durableId="864440722">
    <w:abstractNumId w:val="28"/>
  </w:num>
  <w:num w:numId="8" w16cid:durableId="1832406532">
    <w:abstractNumId w:val="10"/>
  </w:num>
  <w:num w:numId="9" w16cid:durableId="822966603">
    <w:abstractNumId w:val="3"/>
  </w:num>
  <w:num w:numId="10" w16cid:durableId="341396144">
    <w:abstractNumId w:val="13"/>
  </w:num>
  <w:num w:numId="11" w16cid:durableId="2035035584">
    <w:abstractNumId w:val="7"/>
  </w:num>
  <w:num w:numId="12" w16cid:durableId="134110512">
    <w:abstractNumId w:val="27"/>
  </w:num>
  <w:num w:numId="13" w16cid:durableId="1356079117">
    <w:abstractNumId w:val="17"/>
  </w:num>
  <w:num w:numId="14" w16cid:durableId="6566424">
    <w:abstractNumId w:val="21"/>
  </w:num>
  <w:num w:numId="15" w16cid:durableId="2031684952">
    <w:abstractNumId w:val="6"/>
  </w:num>
  <w:num w:numId="16" w16cid:durableId="707484530">
    <w:abstractNumId w:val="34"/>
  </w:num>
  <w:num w:numId="17" w16cid:durableId="1746150370">
    <w:abstractNumId w:val="20"/>
  </w:num>
  <w:num w:numId="18" w16cid:durableId="1662348644">
    <w:abstractNumId w:val="33"/>
  </w:num>
  <w:num w:numId="19" w16cid:durableId="280191288">
    <w:abstractNumId w:val="26"/>
  </w:num>
  <w:num w:numId="20" w16cid:durableId="1919823102">
    <w:abstractNumId w:val="19"/>
  </w:num>
  <w:num w:numId="21" w16cid:durableId="1078164218">
    <w:abstractNumId w:val="5"/>
  </w:num>
  <w:num w:numId="22" w16cid:durableId="929855183">
    <w:abstractNumId w:val="12"/>
  </w:num>
  <w:num w:numId="23" w16cid:durableId="2123573219">
    <w:abstractNumId w:val="24"/>
  </w:num>
  <w:num w:numId="24" w16cid:durableId="710765786">
    <w:abstractNumId w:val="8"/>
  </w:num>
  <w:num w:numId="25" w16cid:durableId="1602303328">
    <w:abstractNumId w:val="25"/>
  </w:num>
  <w:num w:numId="26" w16cid:durableId="1162700145">
    <w:abstractNumId w:val="29"/>
  </w:num>
  <w:num w:numId="27" w16cid:durableId="1942301637">
    <w:abstractNumId w:val="22"/>
  </w:num>
  <w:num w:numId="28" w16cid:durableId="176887810">
    <w:abstractNumId w:val="11"/>
  </w:num>
  <w:num w:numId="29" w16cid:durableId="42753007">
    <w:abstractNumId w:val="23"/>
  </w:num>
  <w:num w:numId="30" w16cid:durableId="187180968">
    <w:abstractNumId w:val="0"/>
  </w:num>
  <w:num w:numId="31" w16cid:durableId="223763231">
    <w:abstractNumId w:val="4"/>
  </w:num>
  <w:num w:numId="32" w16cid:durableId="2104185371">
    <w:abstractNumId w:val="16"/>
  </w:num>
  <w:num w:numId="33" w16cid:durableId="241532308">
    <w:abstractNumId w:val="15"/>
  </w:num>
  <w:num w:numId="34" w16cid:durableId="9331909">
    <w:abstractNumId w:val="9"/>
  </w:num>
  <w:num w:numId="35" w16cid:durableId="191033746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AA"/>
    <w:rsid w:val="000D0FDB"/>
    <w:rsid w:val="000F43F3"/>
    <w:rsid w:val="00105146"/>
    <w:rsid w:val="00112E11"/>
    <w:rsid w:val="0011461B"/>
    <w:rsid w:val="001269D0"/>
    <w:rsid w:val="00134D9D"/>
    <w:rsid w:val="001749DB"/>
    <w:rsid w:val="001A121F"/>
    <w:rsid w:val="0022514F"/>
    <w:rsid w:val="00241BFB"/>
    <w:rsid w:val="002472BB"/>
    <w:rsid w:val="002631F3"/>
    <w:rsid w:val="00287C0C"/>
    <w:rsid w:val="002D075C"/>
    <w:rsid w:val="002E50E0"/>
    <w:rsid w:val="00326658"/>
    <w:rsid w:val="003823F8"/>
    <w:rsid w:val="003A1EBC"/>
    <w:rsid w:val="003B1AF1"/>
    <w:rsid w:val="00443930"/>
    <w:rsid w:val="004539AB"/>
    <w:rsid w:val="004F3EDF"/>
    <w:rsid w:val="00512708"/>
    <w:rsid w:val="00531316"/>
    <w:rsid w:val="00536305"/>
    <w:rsid w:val="00536A93"/>
    <w:rsid w:val="00540EB7"/>
    <w:rsid w:val="005424B7"/>
    <w:rsid w:val="00553A5F"/>
    <w:rsid w:val="00590390"/>
    <w:rsid w:val="005C4B6D"/>
    <w:rsid w:val="005D73B3"/>
    <w:rsid w:val="00601E9A"/>
    <w:rsid w:val="00611FB2"/>
    <w:rsid w:val="006270B7"/>
    <w:rsid w:val="00636EFB"/>
    <w:rsid w:val="006405C3"/>
    <w:rsid w:val="006418F0"/>
    <w:rsid w:val="00667CCA"/>
    <w:rsid w:val="0068498C"/>
    <w:rsid w:val="006A6697"/>
    <w:rsid w:val="006B7814"/>
    <w:rsid w:val="006C5A99"/>
    <w:rsid w:val="006D4700"/>
    <w:rsid w:val="006F65AC"/>
    <w:rsid w:val="00720203"/>
    <w:rsid w:val="0072257D"/>
    <w:rsid w:val="0073322C"/>
    <w:rsid w:val="00742C93"/>
    <w:rsid w:val="00746D30"/>
    <w:rsid w:val="00762531"/>
    <w:rsid w:val="007A3262"/>
    <w:rsid w:val="007B7BCD"/>
    <w:rsid w:val="007C7866"/>
    <w:rsid w:val="007D7234"/>
    <w:rsid w:val="007E50C7"/>
    <w:rsid w:val="007E50E3"/>
    <w:rsid w:val="007F29F3"/>
    <w:rsid w:val="00813CDF"/>
    <w:rsid w:val="008259A1"/>
    <w:rsid w:val="00892500"/>
    <w:rsid w:val="008B6E1E"/>
    <w:rsid w:val="008B72F8"/>
    <w:rsid w:val="008C3ACC"/>
    <w:rsid w:val="008F3328"/>
    <w:rsid w:val="00931D98"/>
    <w:rsid w:val="00942032"/>
    <w:rsid w:val="00964E02"/>
    <w:rsid w:val="009C2E85"/>
    <w:rsid w:val="009C5343"/>
    <w:rsid w:val="009D4ED9"/>
    <w:rsid w:val="009D52AA"/>
    <w:rsid w:val="00A04498"/>
    <w:rsid w:val="00A77945"/>
    <w:rsid w:val="00AE2E13"/>
    <w:rsid w:val="00AF66F8"/>
    <w:rsid w:val="00B57996"/>
    <w:rsid w:val="00B820D8"/>
    <w:rsid w:val="00B85388"/>
    <w:rsid w:val="00B9643E"/>
    <w:rsid w:val="00B97F1F"/>
    <w:rsid w:val="00BB501E"/>
    <w:rsid w:val="00BC3827"/>
    <w:rsid w:val="00BD6C1B"/>
    <w:rsid w:val="00BF7715"/>
    <w:rsid w:val="00C21064"/>
    <w:rsid w:val="00C978EB"/>
    <w:rsid w:val="00CD2E76"/>
    <w:rsid w:val="00CF7185"/>
    <w:rsid w:val="00D07DF9"/>
    <w:rsid w:val="00D15019"/>
    <w:rsid w:val="00D45F81"/>
    <w:rsid w:val="00D6065C"/>
    <w:rsid w:val="00D61B09"/>
    <w:rsid w:val="00D73A06"/>
    <w:rsid w:val="00DA6FB9"/>
    <w:rsid w:val="00DC5AB7"/>
    <w:rsid w:val="00DD6D67"/>
    <w:rsid w:val="00DF4D9C"/>
    <w:rsid w:val="00E43830"/>
    <w:rsid w:val="00E47110"/>
    <w:rsid w:val="00E50003"/>
    <w:rsid w:val="00E60035"/>
    <w:rsid w:val="00E64CAA"/>
    <w:rsid w:val="00E761D0"/>
    <w:rsid w:val="00E817D9"/>
    <w:rsid w:val="00E91DF1"/>
    <w:rsid w:val="00EE70BC"/>
    <w:rsid w:val="00F30972"/>
    <w:rsid w:val="00F36955"/>
    <w:rsid w:val="00FC6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2783F"/>
  <w15:docId w15:val="{B9623A1A-439C-40C2-BA00-9DAFCE1C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31" w:right="127"/>
      <w:jc w:val="center"/>
      <w:outlineLvl w:val="0"/>
    </w:pPr>
    <w:rPr>
      <w:b/>
      <w:bCs/>
      <w:sz w:val="40"/>
      <w:szCs w:val="40"/>
    </w:rPr>
  </w:style>
  <w:style w:type="paragraph" w:styleId="Heading2">
    <w:name w:val="heading 2"/>
    <w:basedOn w:val="Normal"/>
    <w:uiPriority w:val="1"/>
    <w:qFormat/>
    <w:pPr>
      <w:spacing w:before="84"/>
      <w:ind w:left="131" w:right="132"/>
      <w:jc w:val="center"/>
      <w:outlineLvl w:val="1"/>
    </w:pPr>
    <w:rPr>
      <w:b/>
      <w:bCs/>
      <w:sz w:val="32"/>
      <w:szCs w:val="32"/>
    </w:rPr>
  </w:style>
  <w:style w:type="paragraph" w:styleId="Heading3">
    <w:name w:val="heading 3"/>
    <w:basedOn w:val="Normal"/>
    <w:uiPriority w:val="1"/>
    <w:qFormat/>
    <w:pPr>
      <w:spacing w:before="84"/>
      <w:ind w:left="131" w:right="2047"/>
      <w:outlineLvl w:val="2"/>
    </w:pPr>
    <w:rPr>
      <w:b/>
      <w:bCs/>
      <w:sz w:val="32"/>
      <w:szCs w:val="32"/>
    </w:rPr>
  </w:style>
  <w:style w:type="paragraph" w:styleId="Heading4">
    <w:name w:val="heading 4"/>
    <w:basedOn w:val="Normal"/>
    <w:uiPriority w:val="1"/>
    <w:qFormat/>
    <w:pPr>
      <w:ind w:left="796" w:hanging="577"/>
      <w:outlineLvl w:val="3"/>
    </w:pPr>
    <w:rPr>
      <w:b/>
      <w:bCs/>
      <w:sz w:val="28"/>
      <w:szCs w:val="28"/>
    </w:rPr>
  </w:style>
  <w:style w:type="paragraph" w:styleId="Heading5">
    <w:name w:val="heading 5"/>
    <w:basedOn w:val="Normal"/>
    <w:uiPriority w:val="1"/>
    <w:qFormat/>
    <w:pPr>
      <w:ind w:left="220" w:hanging="634"/>
      <w:jc w:val="both"/>
      <w:outlineLvl w:val="4"/>
    </w:pPr>
    <w:rPr>
      <w:b/>
      <w:bCs/>
      <w:sz w:val="28"/>
      <w:szCs w:val="28"/>
    </w:rPr>
  </w:style>
  <w:style w:type="paragraph" w:styleId="Heading6">
    <w:name w:val="heading 6"/>
    <w:basedOn w:val="Normal"/>
    <w:uiPriority w:val="1"/>
    <w:qFormat/>
    <w:pPr>
      <w:ind w:left="2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72"/>
      <w:ind w:left="700" w:hanging="481"/>
    </w:pPr>
    <w:rPr>
      <w:b/>
      <w:bCs/>
      <w:sz w:val="24"/>
      <w:szCs w:val="24"/>
    </w:rPr>
  </w:style>
  <w:style w:type="paragraph" w:styleId="TOC2">
    <w:name w:val="toc 2"/>
    <w:basedOn w:val="Normal"/>
    <w:uiPriority w:val="39"/>
    <w:qFormat/>
    <w:pPr>
      <w:spacing w:before="172"/>
      <w:ind w:left="700" w:hanging="481"/>
    </w:pPr>
    <w:rPr>
      <w:b/>
      <w:bCs/>
    </w:rPr>
  </w:style>
  <w:style w:type="paragraph" w:styleId="TOC3">
    <w:name w:val="toc 3"/>
    <w:basedOn w:val="Normal"/>
    <w:uiPriority w:val="39"/>
    <w:qFormat/>
    <w:pPr>
      <w:spacing w:before="168"/>
      <w:ind w:left="220"/>
    </w:pPr>
    <w:rPr>
      <w:b/>
      <w:bCs/>
      <w:sz w:val="24"/>
      <w:szCs w:val="24"/>
    </w:rPr>
  </w:style>
  <w:style w:type="paragraph" w:styleId="TOC4">
    <w:name w:val="toc 4"/>
    <w:basedOn w:val="Normal"/>
    <w:uiPriority w:val="1"/>
    <w:qFormat/>
    <w:pPr>
      <w:spacing w:before="168"/>
      <w:ind w:left="1101" w:hanging="642"/>
    </w:pPr>
    <w:rPr>
      <w:sz w:val="24"/>
      <w:szCs w:val="24"/>
    </w:rPr>
  </w:style>
  <w:style w:type="paragraph" w:styleId="TOC5">
    <w:name w:val="toc 5"/>
    <w:basedOn w:val="Normal"/>
    <w:uiPriority w:val="1"/>
    <w:qFormat/>
    <w:pPr>
      <w:spacing w:before="168"/>
      <w:ind w:left="1540" w:hanging="841"/>
    </w:pPr>
    <w:rPr>
      <w:sz w:val="24"/>
      <w:szCs w:val="24"/>
    </w:rPr>
  </w:style>
  <w:style w:type="paragraph" w:styleId="TOC6">
    <w:name w:val="toc 6"/>
    <w:basedOn w:val="Normal"/>
    <w:uiPriority w:val="1"/>
    <w:qFormat/>
    <w:pPr>
      <w:spacing w:before="168"/>
      <w:ind w:left="1980" w:hanging="1041"/>
    </w:pPr>
    <w:rPr>
      <w:sz w:val="24"/>
      <w:szCs w:val="24"/>
    </w:rPr>
  </w:style>
  <w:style w:type="paragraph" w:styleId="TOC7">
    <w:name w:val="toc 7"/>
    <w:basedOn w:val="Normal"/>
    <w:uiPriority w:val="1"/>
    <w:qFormat/>
    <w:pPr>
      <w:spacing w:before="89" w:after="20"/>
      <w:ind w:left="4575"/>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577"/>
    </w:pPr>
  </w:style>
  <w:style w:type="paragraph" w:customStyle="1" w:styleId="TableParagraph">
    <w:name w:val="Table Paragraph"/>
    <w:basedOn w:val="Normal"/>
    <w:uiPriority w:val="1"/>
    <w:qFormat/>
    <w:pPr>
      <w:spacing w:line="268" w:lineRule="exact"/>
    </w:pPr>
  </w:style>
  <w:style w:type="paragraph" w:styleId="BalloonText">
    <w:name w:val="Balloon Text"/>
    <w:basedOn w:val="Normal"/>
    <w:link w:val="BalloonTextChar"/>
    <w:uiPriority w:val="99"/>
    <w:semiHidden/>
    <w:unhideWhenUsed/>
    <w:rsid w:val="003A1EBC"/>
    <w:rPr>
      <w:rFonts w:ascii="Tahoma" w:hAnsi="Tahoma" w:cs="Tahoma"/>
      <w:sz w:val="16"/>
      <w:szCs w:val="16"/>
    </w:rPr>
  </w:style>
  <w:style w:type="character" w:customStyle="1" w:styleId="BalloonTextChar">
    <w:name w:val="Balloon Text Char"/>
    <w:basedOn w:val="DefaultParagraphFont"/>
    <w:link w:val="BalloonText"/>
    <w:uiPriority w:val="99"/>
    <w:semiHidden/>
    <w:rsid w:val="003A1EBC"/>
    <w:rPr>
      <w:rFonts w:ascii="Tahoma" w:eastAsia="Times New Roman" w:hAnsi="Tahoma" w:cs="Tahoma"/>
      <w:sz w:val="16"/>
      <w:szCs w:val="16"/>
    </w:rPr>
  </w:style>
  <w:style w:type="table" w:styleId="PlainTable2">
    <w:name w:val="Plain Table 2"/>
    <w:basedOn w:val="TableNormal"/>
    <w:uiPriority w:val="42"/>
    <w:rsid w:val="00E60035"/>
    <w:pPr>
      <w:widowControl/>
      <w:autoSpaceDE/>
      <w:autoSpaceDN/>
    </w:pPr>
    <w:rPr>
      <w:kern w:val="2"/>
      <w:lang w:val="en-IN"/>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813CDF"/>
    <w:rPr>
      <w:b/>
      <w:bCs/>
    </w:rPr>
  </w:style>
  <w:style w:type="paragraph" w:styleId="NormalWeb">
    <w:name w:val="Normal (Web)"/>
    <w:basedOn w:val="Normal"/>
    <w:uiPriority w:val="99"/>
    <w:semiHidden/>
    <w:unhideWhenUsed/>
    <w:rsid w:val="007E50E3"/>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7A3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D2E76"/>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CD2E76"/>
    <w:rPr>
      <w:color w:val="0000FF" w:themeColor="hyperlink"/>
      <w:u w:val="single"/>
    </w:rPr>
  </w:style>
  <w:style w:type="paragraph" w:customStyle="1" w:styleId="pw-post-body-paragraph">
    <w:name w:val="pw-post-body-paragraph"/>
    <w:basedOn w:val="Normal"/>
    <w:rsid w:val="006F65AC"/>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5313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5007">
      <w:bodyDiv w:val="1"/>
      <w:marLeft w:val="0"/>
      <w:marRight w:val="0"/>
      <w:marTop w:val="0"/>
      <w:marBottom w:val="0"/>
      <w:divBdr>
        <w:top w:val="none" w:sz="0" w:space="0" w:color="auto"/>
        <w:left w:val="none" w:sz="0" w:space="0" w:color="auto"/>
        <w:bottom w:val="none" w:sz="0" w:space="0" w:color="auto"/>
        <w:right w:val="none" w:sz="0" w:space="0" w:color="auto"/>
      </w:divBdr>
    </w:div>
    <w:div w:id="411976173">
      <w:bodyDiv w:val="1"/>
      <w:marLeft w:val="0"/>
      <w:marRight w:val="0"/>
      <w:marTop w:val="0"/>
      <w:marBottom w:val="0"/>
      <w:divBdr>
        <w:top w:val="none" w:sz="0" w:space="0" w:color="auto"/>
        <w:left w:val="none" w:sz="0" w:space="0" w:color="auto"/>
        <w:bottom w:val="none" w:sz="0" w:space="0" w:color="auto"/>
        <w:right w:val="none" w:sz="0" w:space="0" w:color="auto"/>
      </w:divBdr>
      <w:divsChild>
        <w:div w:id="778912969">
          <w:marLeft w:val="0"/>
          <w:marRight w:val="0"/>
          <w:marTop w:val="0"/>
          <w:marBottom w:val="0"/>
          <w:divBdr>
            <w:top w:val="single" w:sz="2" w:space="0" w:color="E3E3E3"/>
            <w:left w:val="single" w:sz="2" w:space="0" w:color="E3E3E3"/>
            <w:bottom w:val="single" w:sz="2" w:space="0" w:color="E3E3E3"/>
            <w:right w:val="single" w:sz="2" w:space="0" w:color="E3E3E3"/>
          </w:divBdr>
          <w:divsChild>
            <w:div w:id="245041627">
              <w:marLeft w:val="0"/>
              <w:marRight w:val="0"/>
              <w:marTop w:val="0"/>
              <w:marBottom w:val="0"/>
              <w:divBdr>
                <w:top w:val="single" w:sz="2" w:space="0" w:color="E3E3E3"/>
                <w:left w:val="single" w:sz="2" w:space="0" w:color="E3E3E3"/>
                <w:bottom w:val="single" w:sz="2" w:space="0" w:color="E3E3E3"/>
                <w:right w:val="single" w:sz="2" w:space="0" w:color="E3E3E3"/>
              </w:divBdr>
              <w:divsChild>
                <w:div w:id="1899241551">
                  <w:marLeft w:val="0"/>
                  <w:marRight w:val="0"/>
                  <w:marTop w:val="0"/>
                  <w:marBottom w:val="0"/>
                  <w:divBdr>
                    <w:top w:val="single" w:sz="2" w:space="0" w:color="E3E3E3"/>
                    <w:left w:val="single" w:sz="2" w:space="0" w:color="E3E3E3"/>
                    <w:bottom w:val="single" w:sz="2" w:space="0" w:color="E3E3E3"/>
                    <w:right w:val="single" w:sz="2" w:space="0" w:color="E3E3E3"/>
                  </w:divBdr>
                  <w:divsChild>
                    <w:div w:id="1643190163">
                      <w:marLeft w:val="0"/>
                      <w:marRight w:val="0"/>
                      <w:marTop w:val="0"/>
                      <w:marBottom w:val="0"/>
                      <w:divBdr>
                        <w:top w:val="single" w:sz="2" w:space="0" w:color="E3E3E3"/>
                        <w:left w:val="single" w:sz="2" w:space="0" w:color="E3E3E3"/>
                        <w:bottom w:val="single" w:sz="2" w:space="0" w:color="E3E3E3"/>
                        <w:right w:val="single" w:sz="2" w:space="0" w:color="E3E3E3"/>
                      </w:divBdr>
                      <w:divsChild>
                        <w:div w:id="1841264424">
                          <w:marLeft w:val="0"/>
                          <w:marRight w:val="0"/>
                          <w:marTop w:val="0"/>
                          <w:marBottom w:val="0"/>
                          <w:divBdr>
                            <w:top w:val="single" w:sz="2" w:space="0" w:color="E3E3E3"/>
                            <w:left w:val="single" w:sz="2" w:space="0" w:color="E3E3E3"/>
                            <w:bottom w:val="single" w:sz="2" w:space="0" w:color="E3E3E3"/>
                            <w:right w:val="single" w:sz="2" w:space="0" w:color="E3E3E3"/>
                          </w:divBdr>
                          <w:divsChild>
                            <w:div w:id="2072578458">
                              <w:marLeft w:val="0"/>
                              <w:marRight w:val="0"/>
                              <w:marTop w:val="0"/>
                              <w:marBottom w:val="0"/>
                              <w:divBdr>
                                <w:top w:val="single" w:sz="2" w:space="0" w:color="E3E3E3"/>
                                <w:left w:val="single" w:sz="2" w:space="0" w:color="E3E3E3"/>
                                <w:bottom w:val="single" w:sz="2" w:space="0" w:color="E3E3E3"/>
                                <w:right w:val="single" w:sz="2" w:space="0" w:color="E3E3E3"/>
                              </w:divBdr>
                              <w:divsChild>
                                <w:div w:id="1513572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40203464">
                                      <w:marLeft w:val="0"/>
                                      <w:marRight w:val="0"/>
                                      <w:marTop w:val="0"/>
                                      <w:marBottom w:val="0"/>
                                      <w:divBdr>
                                        <w:top w:val="single" w:sz="2" w:space="0" w:color="E3E3E3"/>
                                        <w:left w:val="single" w:sz="2" w:space="0" w:color="E3E3E3"/>
                                        <w:bottom w:val="single" w:sz="2" w:space="0" w:color="E3E3E3"/>
                                        <w:right w:val="single" w:sz="2" w:space="0" w:color="E3E3E3"/>
                                      </w:divBdr>
                                      <w:divsChild>
                                        <w:div w:id="980621997">
                                          <w:marLeft w:val="0"/>
                                          <w:marRight w:val="0"/>
                                          <w:marTop w:val="0"/>
                                          <w:marBottom w:val="0"/>
                                          <w:divBdr>
                                            <w:top w:val="single" w:sz="2" w:space="0" w:color="E3E3E3"/>
                                            <w:left w:val="single" w:sz="2" w:space="0" w:color="E3E3E3"/>
                                            <w:bottom w:val="single" w:sz="2" w:space="0" w:color="E3E3E3"/>
                                            <w:right w:val="single" w:sz="2" w:space="0" w:color="E3E3E3"/>
                                          </w:divBdr>
                                          <w:divsChild>
                                            <w:div w:id="1212425323">
                                              <w:marLeft w:val="0"/>
                                              <w:marRight w:val="0"/>
                                              <w:marTop w:val="0"/>
                                              <w:marBottom w:val="0"/>
                                              <w:divBdr>
                                                <w:top w:val="single" w:sz="2" w:space="0" w:color="E3E3E3"/>
                                                <w:left w:val="single" w:sz="2" w:space="0" w:color="E3E3E3"/>
                                                <w:bottom w:val="single" w:sz="2" w:space="0" w:color="E3E3E3"/>
                                                <w:right w:val="single" w:sz="2" w:space="0" w:color="E3E3E3"/>
                                              </w:divBdr>
                                              <w:divsChild>
                                                <w:div w:id="1203058207">
                                                  <w:marLeft w:val="0"/>
                                                  <w:marRight w:val="0"/>
                                                  <w:marTop w:val="0"/>
                                                  <w:marBottom w:val="0"/>
                                                  <w:divBdr>
                                                    <w:top w:val="single" w:sz="2" w:space="0" w:color="E3E3E3"/>
                                                    <w:left w:val="single" w:sz="2" w:space="0" w:color="E3E3E3"/>
                                                    <w:bottom w:val="single" w:sz="2" w:space="0" w:color="E3E3E3"/>
                                                    <w:right w:val="single" w:sz="2" w:space="0" w:color="E3E3E3"/>
                                                  </w:divBdr>
                                                  <w:divsChild>
                                                    <w:div w:id="71003112">
                                                      <w:marLeft w:val="0"/>
                                                      <w:marRight w:val="0"/>
                                                      <w:marTop w:val="0"/>
                                                      <w:marBottom w:val="0"/>
                                                      <w:divBdr>
                                                        <w:top w:val="single" w:sz="2" w:space="0" w:color="E3E3E3"/>
                                                        <w:left w:val="single" w:sz="2" w:space="0" w:color="E3E3E3"/>
                                                        <w:bottom w:val="single" w:sz="2" w:space="0" w:color="E3E3E3"/>
                                                        <w:right w:val="single" w:sz="2" w:space="0" w:color="E3E3E3"/>
                                                      </w:divBdr>
                                                      <w:divsChild>
                                                        <w:div w:id="653145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94068664">
          <w:marLeft w:val="0"/>
          <w:marRight w:val="0"/>
          <w:marTop w:val="0"/>
          <w:marBottom w:val="0"/>
          <w:divBdr>
            <w:top w:val="none" w:sz="0" w:space="0" w:color="auto"/>
            <w:left w:val="none" w:sz="0" w:space="0" w:color="auto"/>
            <w:bottom w:val="none" w:sz="0" w:space="0" w:color="auto"/>
            <w:right w:val="none" w:sz="0" w:space="0" w:color="auto"/>
          </w:divBdr>
        </w:div>
      </w:divsChild>
    </w:div>
    <w:div w:id="636879235">
      <w:bodyDiv w:val="1"/>
      <w:marLeft w:val="0"/>
      <w:marRight w:val="0"/>
      <w:marTop w:val="0"/>
      <w:marBottom w:val="0"/>
      <w:divBdr>
        <w:top w:val="none" w:sz="0" w:space="0" w:color="auto"/>
        <w:left w:val="none" w:sz="0" w:space="0" w:color="auto"/>
        <w:bottom w:val="none" w:sz="0" w:space="0" w:color="auto"/>
        <w:right w:val="none" w:sz="0" w:space="0" w:color="auto"/>
      </w:divBdr>
    </w:div>
    <w:div w:id="725572513">
      <w:bodyDiv w:val="1"/>
      <w:marLeft w:val="0"/>
      <w:marRight w:val="0"/>
      <w:marTop w:val="0"/>
      <w:marBottom w:val="0"/>
      <w:divBdr>
        <w:top w:val="none" w:sz="0" w:space="0" w:color="auto"/>
        <w:left w:val="none" w:sz="0" w:space="0" w:color="auto"/>
        <w:bottom w:val="none" w:sz="0" w:space="0" w:color="auto"/>
        <w:right w:val="none" w:sz="0" w:space="0" w:color="auto"/>
      </w:divBdr>
    </w:div>
    <w:div w:id="799029430">
      <w:bodyDiv w:val="1"/>
      <w:marLeft w:val="0"/>
      <w:marRight w:val="0"/>
      <w:marTop w:val="0"/>
      <w:marBottom w:val="0"/>
      <w:divBdr>
        <w:top w:val="none" w:sz="0" w:space="0" w:color="auto"/>
        <w:left w:val="none" w:sz="0" w:space="0" w:color="auto"/>
        <w:bottom w:val="none" w:sz="0" w:space="0" w:color="auto"/>
        <w:right w:val="none" w:sz="0" w:space="0" w:color="auto"/>
      </w:divBdr>
      <w:divsChild>
        <w:div w:id="2091345773">
          <w:marLeft w:val="0"/>
          <w:marRight w:val="0"/>
          <w:marTop w:val="0"/>
          <w:marBottom w:val="0"/>
          <w:divBdr>
            <w:top w:val="single" w:sz="2" w:space="0" w:color="E3E3E3"/>
            <w:left w:val="single" w:sz="2" w:space="0" w:color="E3E3E3"/>
            <w:bottom w:val="single" w:sz="2" w:space="0" w:color="E3E3E3"/>
            <w:right w:val="single" w:sz="2" w:space="0" w:color="E3E3E3"/>
          </w:divBdr>
          <w:divsChild>
            <w:div w:id="1694382207">
              <w:marLeft w:val="0"/>
              <w:marRight w:val="0"/>
              <w:marTop w:val="0"/>
              <w:marBottom w:val="0"/>
              <w:divBdr>
                <w:top w:val="single" w:sz="2" w:space="0" w:color="E3E3E3"/>
                <w:left w:val="single" w:sz="2" w:space="0" w:color="E3E3E3"/>
                <w:bottom w:val="single" w:sz="2" w:space="0" w:color="E3E3E3"/>
                <w:right w:val="single" w:sz="2" w:space="0" w:color="E3E3E3"/>
              </w:divBdr>
              <w:divsChild>
                <w:div w:id="1856921162">
                  <w:marLeft w:val="0"/>
                  <w:marRight w:val="0"/>
                  <w:marTop w:val="0"/>
                  <w:marBottom w:val="0"/>
                  <w:divBdr>
                    <w:top w:val="single" w:sz="2" w:space="0" w:color="E3E3E3"/>
                    <w:left w:val="single" w:sz="2" w:space="0" w:color="E3E3E3"/>
                    <w:bottom w:val="single" w:sz="2" w:space="0" w:color="E3E3E3"/>
                    <w:right w:val="single" w:sz="2" w:space="0" w:color="E3E3E3"/>
                  </w:divBdr>
                  <w:divsChild>
                    <w:div w:id="377557570">
                      <w:marLeft w:val="0"/>
                      <w:marRight w:val="0"/>
                      <w:marTop w:val="0"/>
                      <w:marBottom w:val="0"/>
                      <w:divBdr>
                        <w:top w:val="single" w:sz="2" w:space="0" w:color="E3E3E3"/>
                        <w:left w:val="single" w:sz="2" w:space="0" w:color="E3E3E3"/>
                        <w:bottom w:val="single" w:sz="2" w:space="0" w:color="E3E3E3"/>
                        <w:right w:val="single" w:sz="2" w:space="0" w:color="E3E3E3"/>
                      </w:divBdr>
                      <w:divsChild>
                        <w:div w:id="1097746951">
                          <w:marLeft w:val="0"/>
                          <w:marRight w:val="0"/>
                          <w:marTop w:val="0"/>
                          <w:marBottom w:val="0"/>
                          <w:divBdr>
                            <w:top w:val="single" w:sz="2" w:space="0" w:color="E3E3E3"/>
                            <w:left w:val="single" w:sz="2" w:space="0" w:color="E3E3E3"/>
                            <w:bottom w:val="single" w:sz="2" w:space="0" w:color="E3E3E3"/>
                            <w:right w:val="single" w:sz="2" w:space="0" w:color="E3E3E3"/>
                          </w:divBdr>
                          <w:divsChild>
                            <w:div w:id="40642144">
                              <w:marLeft w:val="0"/>
                              <w:marRight w:val="0"/>
                              <w:marTop w:val="0"/>
                              <w:marBottom w:val="0"/>
                              <w:divBdr>
                                <w:top w:val="single" w:sz="2" w:space="0" w:color="E3E3E3"/>
                                <w:left w:val="single" w:sz="2" w:space="0" w:color="E3E3E3"/>
                                <w:bottom w:val="single" w:sz="2" w:space="0" w:color="E3E3E3"/>
                                <w:right w:val="single" w:sz="2" w:space="0" w:color="E3E3E3"/>
                              </w:divBdr>
                              <w:divsChild>
                                <w:div w:id="68504348">
                                  <w:marLeft w:val="0"/>
                                  <w:marRight w:val="0"/>
                                  <w:marTop w:val="100"/>
                                  <w:marBottom w:val="100"/>
                                  <w:divBdr>
                                    <w:top w:val="single" w:sz="2" w:space="0" w:color="E3E3E3"/>
                                    <w:left w:val="single" w:sz="2" w:space="0" w:color="E3E3E3"/>
                                    <w:bottom w:val="single" w:sz="2" w:space="0" w:color="E3E3E3"/>
                                    <w:right w:val="single" w:sz="2" w:space="0" w:color="E3E3E3"/>
                                  </w:divBdr>
                                  <w:divsChild>
                                    <w:div w:id="534199213">
                                      <w:marLeft w:val="0"/>
                                      <w:marRight w:val="0"/>
                                      <w:marTop w:val="0"/>
                                      <w:marBottom w:val="0"/>
                                      <w:divBdr>
                                        <w:top w:val="single" w:sz="2" w:space="0" w:color="E3E3E3"/>
                                        <w:left w:val="single" w:sz="2" w:space="0" w:color="E3E3E3"/>
                                        <w:bottom w:val="single" w:sz="2" w:space="0" w:color="E3E3E3"/>
                                        <w:right w:val="single" w:sz="2" w:space="0" w:color="E3E3E3"/>
                                      </w:divBdr>
                                      <w:divsChild>
                                        <w:div w:id="875119611">
                                          <w:marLeft w:val="0"/>
                                          <w:marRight w:val="0"/>
                                          <w:marTop w:val="0"/>
                                          <w:marBottom w:val="0"/>
                                          <w:divBdr>
                                            <w:top w:val="single" w:sz="2" w:space="0" w:color="E3E3E3"/>
                                            <w:left w:val="single" w:sz="2" w:space="0" w:color="E3E3E3"/>
                                            <w:bottom w:val="single" w:sz="2" w:space="0" w:color="E3E3E3"/>
                                            <w:right w:val="single" w:sz="2" w:space="0" w:color="E3E3E3"/>
                                          </w:divBdr>
                                          <w:divsChild>
                                            <w:div w:id="760832682">
                                              <w:marLeft w:val="0"/>
                                              <w:marRight w:val="0"/>
                                              <w:marTop w:val="0"/>
                                              <w:marBottom w:val="0"/>
                                              <w:divBdr>
                                                <w:top w:val="single" w:sz="2" w:space="0" w:color="E3E3E3"/>
                                                <w:left w:val="single" w:sz="2" w:space="0" w:color="E3E3E3"/>
                                                <w:bottom w:val="single" w:sz="2" w:space="0" w:color="E3E3E3"/>
                                                <w:right w:val="single" w:sz="2" w:space="0" w:color="E3E3E3"/>
                                              </w:divBdr>
                                              <w:divsChild>
                                                <w:div w:id="474638998">
                                                  <w:marLeft w:val="0"/>
                                                  <w:marRight w:val="0"/>
                                                  <w:marTop w:val="0"/>
                                                  <w:marBottom w:val="0"/>
                                                  <w:divBdr>
                                                    <w:top w:val="single" w:sz="2" w:space="0" w:color="E3E3E3"/>
                                                    <w:left w:val="single" w:sz="2" w:space="0" w:color="E3E3E3"/>
                                                    <w:bottom w:val="single" w:sz="2" w:space="0" w:color="E3E3E3"/>
                                                    <w:right w:val="single" w:sz="2" w:space="0" w:color="E3E3E3"/>
                                                  </w:divBdr>
                                                  <w:divsChild>
                                                    <w:div w:id="890533537">
                                                      <w:marLeft w:val="0"/>
                                                      <w:marRight w:val="0"/>
                                                      <w:marTop w:val="0"/>
                                                      <w:marBottom w:val="0"/>
                                                      <w:divBdr>
                                                        <w:top w:val="single" w:sz="2" w:space="0" w:color="E3E3E3"/>
                                                        <w:left w:val="single" w:sz="2" w:space="0" w:color="E3E3E3"/>
                                                        <w:bottom w:val="single" w:sz="2" w:space="0" w:color="E3E3E3"/>
                                                        <w:right w:val="single" w:sz="2" w:space="0" w:color="E3E3E3"/>
                                                      </w:divBdr>
                                                      <w:divsChild>
                                                        <w:div w:id="15429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6569216">
          <w:marLeft w:val="0"/>
          <w:marRight w:val="0"/>
          <w:marTop w:val="0"/>
          <w:marBottom w:val="0"/>
          <w:divBdr>
            <w:top w:val="none" w:sz="0" w:space="0" w:color="auto"/>
            <w:left w:val="none" w:sz="0" w:space="0" w:color="auto"/>
            <w:bottom w:val="none" w:sz="0" w:space="0" w:color="auto"/>
            <w:right w:val="none" w:sz="0" w:space="0" w:color="auto"/>
          </w:divBdr>
        </w:div>
      </w:divsChild>
    </w:div>
    <w:div w:id="906964337">
      <w:bodyDiv w:val="1"/>
      <w:marLeft w:val="0"/>
      <w:marRight w:val="0"/>
      <w:marTop w:val="0"/>
      <w:marBottom w:val="0"/>
      <w:divBdr>
        <w:top w:val="none" w:sz="0" w:space="0" w:color="auto"/>
        <w:left w:val="none" w:sz="0" w:space="0" w:color="auto"/>
        <w:bottom w:val="none" w:sz="0" w:space="0" w:color="auto"/>
        <w:right w:val="none" w:sz="0" w:space="0" w:color="auto"/>
      </w:divBdr>
    </w:div>
    <w:div w:id="1105155536">
      <w:bodyDiv w:val="1"/>
      <w:marLeft w:val="0"/>
      <w:marRight w:val="0"/>
      <w:marTop w:val="0"/>
      <w:marBottom w:val="0"/>
      <w:divBdr>
        <w:top w:val="none" w:sz="0" w:space="0" w:color="auto"/>
        <w:left w:val="none" w:sz="0" w:space="0" w:color="auto"/>
        <w:bottom w:val="none" w:sz="0" w:space="0" w:color="auto"/>
        <w:right w:val="none" w:sz="0" w:space="0" w:color="auto"/>
      </w:divBdr>
    </w:div>
    <w:div w:id="1109467349">
      <w:bodyDiv w:val="1"/>
      <w:marLeft w:val="0"/>
      <w:marRight w:val="0"/>
      <w:marTop w:val="0"/>
      <w:marBottom w:val="0"/>
      <w:divBdr>
        <w:top w:val="none" w:sz="0" w:space="0" w:color="auto"/>
        <w:left w:val="none" w:sz="0" w:space="0" w:color="auto"/>
        <w:bottom w:val="none" w:sz="0" w:space="0" w:color="auto"/>
        <w:right w:val="none" w:sz="0" w:space="0" w:color="auto"/>
      </w:divBdr>
    </w:div>
    <w:div w:id="1120953046">
      <w:bodyDiv w:val="1"/>
      <w:marLeft w:val="0"/>
      <w:marRight w:val="0"/>
      <w:marTop w:val="0"/>
      <w:marBottom w:val="0"/>
      <w:divBdr>
        <w:top w:val="none" w:sz="0" w:space="0" w:color="auto"/>
        <w:left w:val="none" w:sz="0" w:space="0" w:color="auto"/>
        <w:bottom w:val="none" w:sz="0" w:space="0" w:color="auto"/>
        <w:right w:val="none" w:sz="0" w:space="0" w:color="auto"/>
      </w:divBdr>
    </w:div>
    <w:div w:id="1545556051">
      <w:bodyDiv w:val="1"/>
      <w:marLeft w:val="0"/>
      <w:marRight w:val="0"/>
      <w:marTop w:val="0"/>
      <w:marBottom w:val="0"/>
      <w:divBdr>
        <w:top w:val="none" w:sz="0" w:space="0" w:color="auto"/>
        <w:left w:val="none" w:sz="0" w:space="0" w:color="auto"/>
        <w:bottom w:val="none" w:sz="0" w:space="0" w:color="auto"/>
        <w:right w:val="none" w:sz="0" w:space="0" w:color="auto"/>
      </w:divBdr>
    </w:div>
    <w:div w:id="1656106231">
      <w:bodyDiv w:val="1"/>
      <w:marLeft w:val="0"/>
      <w:marRight w:val="0"/>
      <w:marTop w:val="0"/>
      <w:marBottom w:val="0"/>
      <w:divBdr>
        <w:top w:val="none" w:sz="0" w:space="0" w:color="auto"/>
        <w:left w:val="none" w:sz="0" w:space="0" w:color="auto"/>
        <w:bottom w:val="none" w:sz="0" w:space="0" w:color="auto"/>
        <w:right w:val="none" w:sz="0" w:space="0" w:color="auto"/>
      </w:divBdr>
    </w:div>
    <w:div w:id="1812208165">
      <w:bodyDiv w:val="1"/>
      <w:marLeft w:val="0"/>
      <w:marRight w:val="0"/>
      <w:marTop w:val="0"/>
      <w:marBottom w:val="0"/>
      <w:divBdr>
        <w:top w:val="none" w:sz="0" w:space="0" w:color="auto"/>
        <w:left w:val="none" w:sz="0" w:space="0" w:color="auto"/>
        <w:bottom w:val="none" w:sz="0" w:space="0" w:color="auto"/>
        <w:right w:val="none" w:sz="0" w:space="0" w:color="auto"/>
      </w:divBdr>
      <w:divsChild>
        <w:div w:id="2013487406">
          <w:marLeft w:val="0"/>
          <w:marRight w:val="0"/>
          <w:marTop w:val="0"/>
          <w:marBottom w:val="0"/>
          <w:divBdr>
            <w:top w:val="single" w:sz="2" w:space="0" w:color="E3E3E3"/>
            <w:left w:val="single" w:sz="2" w:space="0" w:color="E3E3E3"/>
            <w:bottom w:val="single" w:sz="2" w:space="0" w:color="E3E3E3"/>
            <w:right w:val="single" w:sz="2" w:space="0" w:color="E3E3E3"/>
          </w:divBdr>
          <w:divsChild>
            <w:div w:id="1466922135">
              <w:marLeft w:val="0"/>
              <w:marRight w:val="0"/>
              <w:marTop w:val="0"/>
              <w:marBottom w:val="0"/>
              <w:divBdr>
                <w:top w:val="single" w:sz="2" w:space="0" w:color="E3E3E3"/>
                <w:left w:val="single" w:sz="2" w:space="0" w:color="E3E3E3"/>
                <w:bottom w:val="single" w:sz="2" w:space="0" w:color="E3E3E3"/>
                <w:right w:val="single" w:sz="2" w:space="0" w:color="E3E3E3"/>
              </w:divBdr>
              <w:divsChild>
                <w:div w:id="755439386">
                  <w:marLeft w:val="0"/>
                  <w:marRight w:val="0"/>
                  <w:marTop w:val="0"/>
                  <w:marBottom w:val="0"/>
                  <w:divBdr>
                    <w:top w:val="single" w:sz="2" w:space="0" w:color="E3E3E3"/>
                    <w:left w:val="single" w:sz="2" w:space="0" w:color="E3E3E3"/>
                    <w:bottom w:val="single" w:sz="2" w:space="0" w:color="E3E3E3"/>
                    <w:right w:val="single" w:sz="2" w:space="0" w:color="E3E3E3"/>
                  </w:divBdr>
                  <w:divsChild>
                    <w:div w:id="766772482">
                      <w:marLeft w:val="0"/>
                      <w:marRight w:val="0"/>
                      <w:marTop w:val="0"/>
                      <w:marBottom w:val="0"/>
                      <w:divBdr>
                        <w:top w:val="single" w:sz="2" w:space="0" w:color="E3E3E3"/>
                        <w:left w:val="single" w:sz="2" w:space="0" w:color="E3E3E3"/>
                        <w:bottom w:val="single" w:sz="2" w:space="0" w:color="E3E3E3"/>
                        <w:right w:val="single" w:sz="2" w:space="0" w:color="E3E3E3"/>
                      </w:divBdr>
                      <w:divsChild>
                        <w:div w:id="1043216843">
                          <w:marLeft w:val="0"/>
                          <w:marRight w:val="0"/>
                          <w:marTop w:val="0"/>
                          <w:marBottom w:val="0"/>
                          <w:divBdr>
                            <w:top w:val="single" w:sz="2" w:space="0" w:color="E3E3E3"/>
                            <w:left w:val="single" w:sz="2" w:space="0" w:color="E3E3E3"/>
                            <w:bottom w:val="single" w:sz="2" w:space="0" w:color="E3E3E3"/>
                            <w:right w:val="single" w:sz="2" w:space="0" w:color="E3E3E3"/>
                          </w:divBdr>
                          <w:divsChild>
                            <w:div w:id="2042900088">
                              <w:marLeft w:val="0"/>
                              <w:marRight w:val="0"/>
                              <w:marTop w:val="0"/>
                              <w:marBottom w:val="0"/>
                              <w:divBdr>
                                <w:top w:val="single" w:sz="2" w:space="0" w:color="E3E3E3"/>
                                <w:left w:val="single" w:sz="2" w:space="0" w:color="E3E3E3"/>
                                <w:bottom w:val="single" w:sz="2" w:space="0" w:color="E3E3E3"/>
                                <w:right w:val="single" w:sz="2" w:space="0" w:color="E3E3E3"/>
                              </w:divBdr>
                              <w:divsChild>
                                <w:div w:id="5752866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719972">
                                      <w:marLeft w:val="0"/>
                                      <w:marRight w:val="0"/>
                                      <w:marTop w:val="0"/>
                                      <w:marBottom w:val="0"/>
                                      <w:divBdr>
                                        <w:top w:val="single" w:sz="2" w:space="0" w:color="E3E3E3"/>
                                        <w:left w:val="single" w:sz="2" w:space="0" w:color="E3E3E3"/>
                                        <w:bottom w:val="single" w:sz="2" w:space="0" w:color="E3E3E3"/>
                                        <w:right w:val="single" w:sz="2" w:space="0" w:color="E3E3E3"/>
                                      </w:divBdr>
                                      <w:divsChild>
                                        <w:div w:id="595135048">
                                          <w:marLeft w:val="0"/>
                                          <w:marRight w:val="0"/>
                                          <w:marTop w:val="0"/>
                                          <w:marBottom w:val="0"/>
                                          <w:divBdr>
                                            <w:top w:val="single" w:sz="2" w:space="0" w:color="E3E3E3"/>
                                            <w:left w:val="single" w:sz="2" w:space="0" w:color="E3E3E3"/>
                                            <w:bottom w:val="single" w:sz="2" w:space="0" w:color="E3E3E3"/>
                                            <w:right w:val="single" w:sz="2" w:space="0" w:color="E3E3E3"/>
                                          </w:divBdr>
                                          <w:divsChild>
                                            <w:div w:id="350886311">
                                              <w:marLeft w:val="0"/>
                                              <w:marRight w:val="0"/>
                                              <w:marTop w:val="0"/>
                                              <w:marBottom w:val="0"/>
                                              <w:divBdr>
                                                <w:top w:val="single" w:sz="2" w:space="0" w:color="E3E3E3"/>
                                                <w:left w:val="single" w:sz="2" w:space="0" w:color="E3E3E3"/>
                                                <w:bottom w:val="single" w:sz="2" w:space="0" w:color="E3E3E3"/>
                                                <w:right w:val="single" w:sz="2" w:space="0" w:color="E3E3E3"/>
                                              </w:divBdr>
                                              <w:divsChild>
                                                <w:div w:id="1408268407">
                                                  <w:marLeft w:val="0"/>
                                                  <w:marRight w:val="0"/>
                                                  <w:marTop w:val="0"/>
                                                  <w:marBottom w:val="0"/>
                                                  <w:divBdr>
                                                    <w:top w:val="single" w:sz="2" w:space="0" w:color="E3E3E3"/>
                                                    <w:left w:val="single" w:sz="2" w:space="0" w:color="E3E3E3"/>
                                                    <w:bottom w:val="single" w:sz="2" w:space="0" w:color="E3E3E3"/>
                                                    <w:right w:val="single" w:sz="2" w:space="0" w:color="E3E3E3"/>
                                                  </w:divBdr>
                                                  <w:divsChild>
                                                    <w:div w:id="896554275">
                                                      <w:marLeft w:val="0"/>
                                                      <w:marRight w:val="0"/>
                                                      <w:marTop w:val="0"/>
                                                      <w:marBottom w:val="0"/>
                                                      <w:divBdr>
                                                        <w:top w:val="single" w:sz="2" w:space="0" w:color="E3E3E3"/>
                                                        <w:left w:val="single" w:sz="2" w:space="0" w:color="E3E3E3"/>
                                                        <w:bottom w:val="single" w:sz="2" w:space="0" w:color="E3E3E3"/>
                                                        <w:right w:val="single" w:sz="2" w:space="0" w:color="E3E3E3"/>
                                                      </w:divBdr>
                                                      <w:divsChild>
                                                        <w:div w:id="1449545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6008213">
          <w:marLeft w:val="0"/>
          <w:marRight w:val="0"/>
          <w:marTop w:val="0"/>
          <w:marBottom w:val="0"/>
          <w:divBdr>
            <w:top w:val="none" w:sz="0" w:space="0" w:color="auto"/>
            <w:left w:val="none" w:sz="0" w:space="0" w:color="auto"/>
            <w:bottom w:val="none" w:sz="0" w:space="0" w:color="auto"/>
            <w:right w:val="none" w:sz="0" w:space="0" w:color="auto"/>
          </w:divBdr>
        </w:div>
      </w:divsChild>
    </w:div>
    <w:div w:id="1899708067">
      <w:bodyDiv w:val="1"/>
      <w:marLeft w:val="0"/>
      <w:marRight w:val="0"/>
      <w:marTop w:val="0"/>
      <w:marBottom w:val="0"/>
      <w:divBdr>
        <w:top w:val="none" w:sz="0" w:space="0" w:color="auto"/>
        <w:left w:val="none" w:sz="0" w:space="0" w:color="auto"/>
        <w:bottom w:val="none" w:sz="0" w:space="0" w:color="auto"/>
        <w:right w:val="none" w:sz="0" w:space="0" w:color="auto"/>
      </w:divBdr>
    </w:div>
    <w:div w:id="211952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CF4F5-75CB-4745-91EE-3C72CC11D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Pages>
  <Words>8863</Words>
  <Characters>50521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Shoaib R Soomro</dc:creator>
  <cp:lastModifiedBy>MEHWISH TANWEER</cp:lastModifiedBy>
  <cp:revision>38</cp:revision>
  <cp:lastPrinted>2024-04-19T20:10:00Z</cp:lastPrinted>
  <dcterms:created xsi:type="dcterms:W3CDTF">2024-04-03T20:52:00Z</dcterms:created>
  <dcterms:modified xsi:type="dcterms:W3CDTF">2024-04-20T04:08:00Z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Microsoft® Word 2010</vt:lpwstr>
  </property>
  <property fmtid="{D5CDD505-2E9C-101B-9397-08002B2CF9AE}" pid="4" name="LastSaved">
    <vt:filetime>2024-03-14T00:00:00Z</vt:filetime>
  </property>
  <property fmtid="{D5CDD505-2E9C-101B-9397-08002B2CF9AE}" pid="5" name="Producer">
    <vt:lpwstr>Microsoft® Word 2010</vt:lpwstr>
  </property>
</Properties>
</file>