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6740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5576BAAC" w14:textId="1063D1FE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5E97A38" wp14:editId="6FF023F6">
            <wp:extent cx="1325880" cy="1249680"/>
            <wp:effectExtent l="0" t="0" r="7620" b="7620"/>
            <wp:docPr id="604394500" name="Picture 9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94500" name="Picture 9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46E429B5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A20DAB3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2800A07" w14:textId="7BF6A8B4" w:rsidR="00691CE8" w:rsidRDefault="00691CE8" w:rsidP="007256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HOME TASK (MANUAL 5)</w:t>
      </w:r>
    </w:p>
    <w:p w14:paraId="550D719A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FCC1096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2A53D0F" w14:textId="7AFCB04F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 w:rsidR="007A1B48">
        <w:rPr>
          <w:rStyle w:val="normaltextrun"/>
          <w:rFonts w:ascii="Calibri" w:hAnsi="Calibri" w:cs="Calibri"/>
          <w:sz w:val="32"/>
          <w:szCs w:val="32"/>
          <w:u w:val="single"/>
        </w:rPr>
        <w:t>Mehwish Nadeem</w:t>
      </w:r>
    </w:p>
    <w:p w14:paraId="282437F3" w14:textId="08171DDB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</w:t>
      </w:r>
      <w:r w:rsidR="007A1B48">
        <w:rPr>
          <w:rStyle w:val="normaltextrun"/>
          <w:rFonts w:ascii="Calibri" w:hAnsi="Calibri" w:cs="Calibri"/>
          <w:sz w:val="32"/>
          <w:szCs w:val="32"/>
          <w:u w:val="single"/>
        </w:rPr>
        <w:t>542</w:t>
      </w:r>
      <w:r w:rsidR="000D56A0">
        <w:rPr>
          <w:rStyle w:val="normaltextrun"/>
          <w:rFonts w:ascii="Calibri" w:hAnsi="Calibri" w:cs="Calibri"/>
          <w:sz w:val="32"/>
          <w:szCs w:val="32"/>
          <w:u w:val="single"/>
        </w:rPr>
        <w:t>6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0833468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47E2611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871B10" w14:textId="6A032B04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8261A31" w14:textId="33ACB658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8C79A6C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01-10-2023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7C0C29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B3C29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6FE4BC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9213C" w14:textId="77777777" w:rsidR="007A1B48" w:rsidRDefault="007A1B4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6E4508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ED92DD8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503194F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42C625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7B94CD8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FD3CA60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DC6A1A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70E3D9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0FA42BB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93998F5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16AFA59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441847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CBE384D" w14:textId="77777777" w:rsidR="00691CE8" w:rsidRDefault="00691CE8" w:rsidP="00691C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A6D317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lastRenderedPageBreak/>
        <w:t>TASK 1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61FD0E8B" w14:textId="1FE61E16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902A89C" wp14:editId="2D4DE20F">
            <wp:extent cx="4937760" cy="4678680"/>
            <wp:effectExtent l="0" t="0" r="0" b="7620"/>
            <wp:docPr id="21424469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4423C7A2" w14:textId="3415E75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60B4297" wp14:editId="18F96EA1">
            <wp:extent cx="3291840" cy="1874520"/>
            <wp:effectExtent l="0" t="0" r="3810" b="0"/>
            <wp:docPr id="4210838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2BAE633A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1FC3A55E" w14:textId="77777777" w:rsidR="007256D4" w:rsidRDefault="007256D4" w:rsidP="00691C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6D175BC8" w14:textId="77777777" w:rsidR="007256D4" w:rsidRDefault="007256D4" w:rsidP="00691C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5C216596" w14:textId="2FABCE55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lastRenderedPageBreak/>
        <w:t> </w:t>
      </w:r>
    </w:p>
    <w:p w14:paraId="08430A35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TASK 2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EEB3726" w14:textId="3120565D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9064D21" wp14:editId="6C2A62E2">
            <wp:extent cx="5349240" cy="3368040"/>
            <wp:effectExtent l="0" t="0" r="3810" b="3810"/>
            <wp:docPr id="552554489" name="Picture 6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70AF6081" w14:textId="733B5FC0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1C9E6A0" wp14:editId="5B15ED3F">
            <wp:extent cx="4023360" cy="2118360"/>
            <wp:effectExtent l="0" t="0" r="0" b="0"/>
            <wp:docPr id="947442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13161B71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52278B27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239B460E" w14:textId="77777777" w:rsidR="007256D4" w:rsidRDefault="007256D4" w:rsidP="00691C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7633F785" w14:textId="77777777" w:rsidR="007256D4" w:rsidRDefault="007256D4" w:rsidP="00691C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52122D7C" w14:textId="16DB4D5F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FDC1096" w14:textId="4525C595" w:rsidR="00691CE8" w:rsidRDefault="00691CE8" w:rsidP="007256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lastRenderedPageBreak/>
        <w:t> </w:t>
      </w:r>
      <w:r>
        <w:rPr>
          <w:rStyle w:val="normaltextrun"/>
          <w:rFonts w:ascii="Calibri" w:hAnsi="Calibri" w:cs="Calibri"/>
          <w:b/>
          <w:bCs/>
          <w:sz w:val="44"/>
          <w:szCs w:val="44"/>
        </w:rPr>
        <w:t>TASK 3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875071D" w14:textId="5E325ED8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9A13083" wp14:editId="6DB54559">
            <wp:extent cx="3901440" cy="5562600"/>
            <wp:effectExtent l="0" t="0" r="3810" b="0"/>
            <wp:docPr id="70600103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C9E94FE" w14:textId="4731FF68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7CEE7C2" wp14:editId="7CF1114F">
            <wp:extent cx="3108960" cy="2133600"/>
            <wp:effectExtent l="0" t="0" r="0" b="0"/>
            <wp:docPr id="174516661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AC68341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lastRenderedPageBreak/>
        <w:t> </w:t>
      </w:r>
    </w:p>
    <w:p w14:paraId="6CA62A2E" w14:textId="77777777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TASK 4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DAD112F" w14:textId="332B3C60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79DE9F9" wp14:editId="0F7FC167">
            <wp:extent cx="5196840" cy="4038600"/>
            <wp:effectExtent l="0" t="0" r="3810" b="0"/>
            <wp:docPr id="1282127696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3791643" w14:textId="6BD08B35" w:rsidR="00691CE8" w:rsidRDefault="00691CE8" w:rsidP="00691C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025CFE5" wp14:editId="7F11E023">
            <wp:extent cx="3017520" cy="1965960"/>
            <wp:effectExtent l="0" t="0" r="0" b="0"/>
            <wp:docPr id="50773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6E0DE204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BE"/>
    <w:rsid w:val="000D56A0"/>
    <w:rsid w:val="001863CC"/>
    <w:rsid w:val="003A0167"/>
    <w:rsid w:val="00691CE8"/>
    <w:rsid w:val="007256D4"/>
    <w:rsid w:val="007A1B48"/>
    <w:rsid w:val="00A4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D134"/>
  <w15:chartTrackingRefBased/>
  <w15:docId w15:val="{22D42113-994C-42D0-865E-50E5C719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91CE8"/>
  </w:style>
  <w:style w:type="character" w:customStyle="1" w:styleId="eop">
    <w:name w:val="eop"/>
    <w:basedOn w:val="DefaultParagraphFont"/>
    <w:rsid w:val="00691CE8"/>
  </w:style>
  <w:style w:type="character" w:customStyle="1" w:styleId="wacimagecontainer">
    <w:name w:val="wacimagecontainer"/>
    <w:basedOn w:val="DefaultParagraphFont"/>
    <w:rsid w:val="0069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5</cp:revision>
  <dcterms:created xsi:type="dcterms:W3CDTF">2023-11-02T10:12:00Z</dcterms:created>
  <dcterms:modified xsi:type="dcterms:W3CDTF">2023-11-02T10:15:00Z</dcterms:modified>
</cp:coreProperties>
</file>