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C255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14C72D32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81D8373" w14:textId="249CE49C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5F4893AA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7E55C622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B9EFD57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5D69B72A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</w:p>
    <w:p w14:paraId="36C6C36F" w14:textId="5610519C" w:rsidR="00E41085" w:rsidRP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244503F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1C728FA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Course Instructor: </w:t>
      </w:r>
      <w:r>
        <w:rPr>
          <w:rStyle w:val="normaltextrun"/>
          <w:rFonts w:ascii="Calibri" w:hAnsi="Calibri" w:cs="Calibri"/>
          <w:sz w:val="32"/>
          <w:szCs w:val="32"/>
        </w:rPr>
        <w:t>Dr Khawaja Fahad Iqbal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07BB91E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5798A84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Lab Instructor: </w:t>
      </w:r>
      <w:r>
        <w:rPr>
          <w:rStyle w:val="normaltextrun"/>
          <w:rFonts w:ascii="Calibri" w:hAnsi="Calibri" w:cs="Calibri"/>
          <w:sz w:val="32"/>
          <w:szCs w:val="32"/>
        </w:rPr>
        <w:t>Muhammad Affan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2C3C2E4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1895F9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3E2F93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1B3E421" w14:textId="77C909FC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Mehwish Nadeem</w:t>
      </w:r>
    </w:p>
    <w:p w14:paraId="1D43BC01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A902923" w14:textId="078371CF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5426</w:t>
      </w:r>
    </w:p>
    <w:p w14:paraId="1786F517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F7530DF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DE0B9B9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141B875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014E60EF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36E97130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34A81967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2FE356FE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3F8D0832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080294D" w14:textId="7286DF8D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23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-11-2023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FBD3F38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42F8E62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AED76B5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681F2C0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A2F35CA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Style w:val="eop"/>
          <w:rFonts w:ascii="Calibri" w:hAnsi="Calibri" w:cs="Calibri"/>
          <w:b/>
          <w:bCs/>
          <w:sz w:val="40"/>
          <w:szCs w:val="40"/>
        </w:rPr>
        <w:lastRenderedPageBreak/>
        <w:t>TASK 1</w:t>
      </w:r>
    </w:p>
    <w:p w14:paraId="102F5656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030FCD74" w14:textId="03E47A84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</w:rPr>
        <w:drawing>
          <wp:inline distT="0" distB="0" distL="0" distR="0" wp14:anchorId="36058270" wp14:editId="0C7BC941">
            <wp:extent cx="5265420" cy="4671060"/>
            <wp:effectExtent l="0" t="0" r="0" b="0"/>
            <wp:docPr id="4441706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9510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71E849F3" w14:textId="6AA002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5BF41612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542801DD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2855E2D3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43ECEE21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669F34E8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7769D687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3257DE92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700265AC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Style w:val="eop"/>
          <w:rFonts w:ascii="Calibri" w:hAnsi="Calibri" w:cs="Calibri"/>
          <w:b/>
          <w:bCs/>
          <w:sz w:val="40"/>
          <w:szCs w:val="40"/>
        </w:rPr>
        <w:lastRenderedPageBreak/>
        <w:t>TASK 2</w:t>
      </w:r>
    </w:p>
    <w:p w14:paraId="27036123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47B233B0" w14:textId="78B37B01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</w:rPr>
        <w:drawing>
          <wp:inline distT="0" distB="0" distL="0" distR="0" wp14:anchorId="52C289C9" wp14:editId="4165C7EC">
            <wp:extent cx="3794760" cy="3901440"/>
            <wp:effectExtent l="0" t="0" r="0" b="3810"/>
            <wp:docPr id="153342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B4B7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30A298CA" w14:textId="2FB134A2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0B8250A2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4EA2481F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4C6592CD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573F64F3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3865E904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48CE15A9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1E4A95F4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noProof/>
          <w:sz w:val="40"/>
          <w:szCs w:val="40"/>
        </w:rPr>
      </w:pPr>
    </w:p>
    <w:p w14:paraId="502EBB1A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68CC3BB9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7E1C06D7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143F4FC2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5BE37D72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Style w:val="eop"/>
          <w:rFonts w:ascii="Calibri" w:hAnsi="Calibri" w:cs="Calibri"/>
          <w:b/>
          <w:bCs/>
          <w:sz w:val="40"/>
          <w:szCs w:val="40"/>
        </w:rPr>
        <w:t>TASK 3</w:t>
      </w:r>
    </w:p>
    <w:p w14:paraId="4150728E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464779E4" w14:textId="7C41FE1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</w:rPr>
        <w:drawing>
          <wp:inline distT="0" distB="0" distL="0" distR="0" wp14:anchorId="2C73A779" wp14:editId="00DEBE95">
            <wp:extent cx="4732020" cy="4091940"/>
            <wp:effectExtent l="0" t="0" r="0" b="3810"/>
            <wp:docPr id="102487654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0488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30E6B40B" w14:textId="30B7CFE6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1D95CD49" w14:textId="77777777" w:rsidR="00E41085" w:rsidRDefault="00E41085" w:rsidP="00E410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16F12158" w14:textId="77777777" w:rsidR="00E41085" w:rsidRDefault="00E41085" w:rsidP="00E41085"/>
    <w:p w14:paraId="266BF7A0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85"/>
    <w:rsid w:val="001863CC"/>
    <w:rsid w:val="003A0167"/>
    <w:rsid w:val="00E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4E49"/>
  <w15:chartTrackingRefBased/>
  <w15:docId w15:val="{A3B359DE-F170-4814-A46D-8451AB3A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0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41085"/>
  </w:style>
  <w:style w:type="character" w:customStyle="1" w:styleId="eop">
    <w:name w:val="eop"/>
    <w:basedOn w:val="DefaultParagraphFont"/>
    <w:rsid w:val="00E41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2023-11-23T18:07:00Z</dcterms:created>
  <dcterms:modified xsi:type="dcterms:W3CDTF">2023-11-23T18:10:00Z</dcterms:modified>
</cp:coreProperties>
</file>