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252F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699800"/>
      <w:bookmarkEnd w:id="0"/>
      <w:r>
        <w:rPr>
          <w:rStyle w:val="normaltextrun"/>
          <w:rFonts w:ascii="Calibri" w:hAnsi="Calibri" w:cs="Calibri"/>
          <w:b/>
          <w:bCs/>
          <w:sz w:val="44"/>
          <w:szCs w:val="44"/>
        </w:rPr>
        <w:t>NATIONAL UNIVERSITY OF SCIENCES AND TECHNOLOGY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C266BCC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642BDED" wp14:editId="297D1F97">
            <wp:extent cx="1005840" cy="960120"/>
            <wp:effectExtent l="0" t="0" r="3810" b="0"/>
            <wp:docPr id="156153539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5393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39021DFE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21456B8C" w14:textId="4454219C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F3B9E44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D3390B0" w14:textId="77777777" w:rsidR="00462097" w:rsidRPr="00482BA0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6"/>
          <w:szCs w:val="36"/>
          <w:u w:val="single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u w:val="single"/>
        </w:rPr>
        <w:t>Home TASK (MANUAL 8)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4315E72" w14:textId="77777777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D780DEB" w14:textId="77777777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4935ACF" w14:textId="77777777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358E6D4E" w14:textId="41BAC138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04067A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79588E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Lab Instructor: </w:t>
      </w:r>
      <w:r>
        <w:rPr>
          <w:rStyle w:val="normaltextrun"/>
          <w:rFonts w:ascii="Calibri" w:hAnsi="Calibri" w:cs="Calibri"/>
          <w:sz w:val="32"/>
          <w:szCs w:val="32"/>
        </w:rPr>
        <w:t>Muhammad Affan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F46F815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0A815D2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59EB1D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39D7880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B248C7C" w14:textId="7D40DF32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Student Name: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Mehwish Nadeem</w:t>
      </w:r>
    </w:p>
    <w:p w14:paraId="642E3D8C" w14:textId="57B99E71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CMS ID: 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455426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FC0F28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CDE4F91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D6577CF" w14:textId="77777777" w:rsidR="00462097" w:rsidRDefault="00462097" w:rsidP="004620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48B22CEC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67222B6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3AA9D2D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35C80F8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ECC77B8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519AE93" w14:textId="77777777" w:rsidR="00462097" w:rsidRDefault="00462097" w:rsidP="004620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54B2A5A" w14:textId="77777777" w:rsidR="00462097" w:rsidRPr="001F3C1C" w:rsidRDefault="00462097" w:rsidP="00462097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05-12-2023</w:t>
      </w:r>
    </w:p>
    <w:p w14:paraId="4FA47637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73580CAB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3EB0385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39F2C17C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031AC50" wp14:editId="4CAC4557">
            <wp:extent cx="5943600" cy="2967355"/>
            <wp:effectExtent l="0" t="0" r="0" b="4445"/>
            <wp:docPr id="763386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8604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866B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56327E94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6A2EC715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F98703C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36166E16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58A15FD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6D7A5623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094764A5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2ECBF06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1F68FBAF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98C2C63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318F9434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7ECF100" wp14:editId="27E65109">
            <wp:extent cx="5943600" cy="2990215"/>
            <wp:effectExtent l="0" t="0" r="0" b="635"/>
            <wp:docPr id="72500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6103" name="Picture 725006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83E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55873C0E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4017D6E7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6D9C3262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C45CAF8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3C885F31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56B89F22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03BDCE5F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23A2BF05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3586F89C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15FC51B1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0BD69EB0" w14:textId="77777777" w:rsidR="00462097" w:rsidRDefault="00462097" w:rsidP="00462097">
      <w:pPr>
        <w:jc w:val="center"/>
        <w:rPr>
          <w:b/>
          <w:bCs/>
          <w:sz w:val="44"/>
          <w:szCs w:val="44"/>
        </w:rPr>
      </w:pPr>
    </w:p>
    <w:p w14:paraId="43927FEF" w14:textId="77777777" w:rsidR="00462097" w:rsidRPr="00482BA0" w:rsidRDefault="00462097" w:rsidP="0046209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9BF9D69" wp14:editId="6A9A2706">
            <wp:extent cx="5943600" cy="2858135"/>
            <wp:effectExtent l="0" t="0" r="0" b="0"/>
            <wp:docPr id="885408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8081" name="Picture 885408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78C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97"/>
    <w:rsid w:val="001863CC"/>
    <w:rsid w:val="003A0167"/>
    <w:rsid w:val="004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D8F"/>
  <w15:chartTrackingRefBased/>
  <w15:docId w15:val="{EFF0D422-FE33-42F1-B906-9D2A0BD7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2097"/>
  </w:style>
  <w:style w:type="character" w:customStyle="1" w:styleId="eop">
    <w:name w:val="eop"/>
    <w:basedOn w:val="DefaultParagraphFont"/>
    <w:rsid w:val="00462097"/>
  </w:style>
  <w:style w:type="character" w:customStyle="1" w:styleId="wacimagecontainer">
    <w:name w:val="wacimagecontainer"/>
    <w:basedOn w:val="DefaultParagraphFont"/>
    <w:rsid w:val="0046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2023-12-05T17:40:00Z</dcterms:created>
  <dcterms:modified xsi:type="dcterms:W3CDTF">2023-12-05T17:42:00Z</dcterms:modified>
</cp:coreProperties>
</file>