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2D1B6" w14:textId="3675A494" w:rsidR="00C16A64" w:rsidRDefault="00667412" w:rsidP="005E1A34">
      <w:pPr>
        <w:pStyle w:val="NoSpacing"/>
        <w:rPr>
          <w:sz w:val="32"/>
          <w:szCs w:val="32"/>
        </w:rPr>
      </w:pPr>
      <w:r>
        <w:rPr>
          <w:noProof/>
        </w:rPr>
        <w:drawing>
          <wp:inline distT="0" distB="0" distL="0" distR="0" wp14:anchorId="01C40437" wp14:editId="2FD40630">
            <wp:extent cx="4973782" cy="1305998"/>
            <wp:effectExtent l="0" t="0" r="0" b="8890"/>
            <wp:docPr id="20114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6587" name="Picture 2011465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674" cy="132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8AA">
        <w:rPr>
          <w:sz w:val="32"/>
          <w:szCs w:val="32"/>
        </w:rPr>
        <w:t xml:space="preserve"> </w:t>
      </w:r>
    </w:p>
    <w:p w14:paraId="473C5455" w14:textId="11218A9F" w:rsidR="00C16A64" w:rsidRDefault="00327BF5" w:rsidP="005E1A34">
      <w:pPr>
        <w:pStyle w:val="NoSpacing"/>
        <w:rPr>
          <w:b/>
          <w:bCs/>
          <w:sz w:val="36"/>
          <w:szCs w:val="36"/>
        </w:rPr>
      </w:pPr>
      <w:r w:rsidRPr="00327BF5">
        <w:rPr>
          <w:b/>
          <w:bCs/>
          <w:sz w:val="36"/>
          <w:szCs w:val="36"/>
        </w:rPr>
        <w:t>Answer  all the  questions  given below:</w:t>
      </w:r>
    </w:p>
    <w:p w14:paraId="70321069" w14:textId="77777777" w:rsidR="00714803" w:rsidRPr="00714803" w:rsidRDefault="00714803" w:rsidP="005E1A34">
      <w:pPr>
        <w:pStyle w:val="NoSpacing"/>
        <w:rPr>
          <w:b/>
          <w:bCs/>
          <w:sz w:val="16"/>
          <w:szCs w:val="16"/>
        </w:rPr>
      </w:pPr>
    </w:p>
    <w:p w14:paraId="7CB3761B" w14:textId="7C527D0C" w:rsidR="009132E8" w:rsidRDefault="009132E8" w:rsidP="00991B79">
      <w:pPr>
        <w:pStyle w:val="ListParagraph"/>
        <w:numPr>
          <w:ilvl w:val="0"/>
          <w:numId w:val="21"/>
        </w:numPr>
        <w:spacing w:line="240" w:lineRule="auto"/>
        <w:rPr>
          <w:sz w:val="26"/>
          <w:szCs w:val="26"/>
        </w:rPr>
      </w:pPr>
      <w:r w:rsidRPr="00991B79">
        <w:rPr>
          <w:sz w:val="26"/>
          <w:szCs w:val="26"/>
        </w:rPr>
        <w:t>write the rules for obtaining images formed by convex lens</w:t>
      </w:r>
    </w:p>
    <w:p w14:paraId="1AD5F388" w14:textId="77777777" w:rsidR="00714803" w:rsidRPr="00991B79" w:rsidRDefault="00714803" w:rsidP="00714803">
      <w:pPr>
        <w:pStyle w:val="ListParagraph"/>
        <w:spacing w:line="240" w:lineRule="auto"/>
        <w:rPr>
          <w:sz w:val="26"/>
          <w:szCs w:val="26"/>
        </w:rPr>
      </w:pPr>
    </w:p>
    <w:p w14:paraId="0BC6E66B" w14:textId="7012EDF3" w:rsidR="009132E8" w:rsidRPr="00991B79" w:rsidRDefault="009132E8" w:rsidP="00991B79">
      <w:pPr>
        <w:pStyle w:val="ListParagraph"/>
        <w:numPr>
          <w:ilvl w:val="0"/>
          <w:numId w:val="21"/>
        </w:numPr>
        <w:spacing w:line="240" w:lineRule="auto"/>
        <w:rPr>
          <w:sz w:val="26"/>
          <w:szCs w:val="26"/>
        </w:rPr>
      </w:pPr>
      <w:r w:rsidRPr="00991B79">
        <w:rPr>
          <w:sz w:val="26"/>
          <w:szCs w:val="26"/>
        </w:rPr>
        <w:t>Draw the Ray diagram  of Convex lens for following  cases  and mention  position of image and nature  of image :</w:t>
      </w:r>
    </w:p>
    <w:p w14:paraId="69D28559" w14:textId="1A3CD9E3" w:rsidR="009132E8" w:rsidRPr="009132E8" w:rsidRDefault="009132E8" w:rsidP="001E5F39">
      <w:pPr>
        <w:pStyle w:val="ListParagraph"/>
        <w:numPr>
          <w:ilvl w:val="0"/>
          <w:numId w:val="23"/>
        </w:numPr>
        <w:spacing w:line="240" w:lineRule="auto"/>
        <w:rPr>
          <w:sz w:val="26"/>
          <w:szCs w:val="26"/>
        </w:rPr>
      </w:pPr>
      <w:r w:rsidRPr="009132E8">
        <w:rPr>
          <w:sz w:val="26"/>
          <w:szCs w:val="26"/>
        </w:rPr>
        <w:t>Object  is beyond  2F1</w:t>
      </w:r>
    </w:p>
    <w:p w14:paraId="14E47EA4" w14:textId="39A9ACA4" w:rsidR="009132E8" w:rsidRPr="009132E8" w:rsidRDefault="009132E8" w:rsidP="001E5F39">
      <w:pPr>
        <w:pStyle w:val="ListParagraph"/>
        <w:numPr>
          <w:ilvl w:val="0"/>
          <w:numId w:val="23"/>
        </w:numPr>
        <w:spacing w:line="240" w:lineRule="auto"/>
        <w:rPr>
          <w:sz w:val="26"/>
          <w:szCs w:val="26"/>
        </w:rPr>
      </w:pPr>
      <w:r w:rsidRPr="009132E8">
        <w:rPr>
          <w:sz w:val="26"/>
          <w:szCs w:val="26"/>
        </w:rPr>
        <w:t>Object at  2F1</w:t>
      </w:r>
    </w:p>
    <w:p w14:paraId="1C738E09" w14:textId="4936F511" w:rsidR="009132E8" w:rsidRPr="009132E8" w:rsidRDefault="009132E8" w:rsidP="001E5F39">
      <w:pPr>
        <w:pStyle w:val="ListParagraph"/>
        <w:numPr>
          <w:ilvl w:val="0"/>
          <w:numId w:val="23"/>
        </w:numPr>
        <w:spacing w:line="240" w:lineRule="auto"/>
        <w:rPr>
          <w:sz w:val="26"/>
          <w:szCs w:val="26"/>
        </w:rPr>
      </w:pPr>
      <w:r w:rsidRPr="009132E8">
        <w:rPr>
          <w:sz w:val="26"/>
          <w:szCs w:val="26"/>
        </w:rPr>
        <w:t>Object  between  F1  and  2F1</w:t>
      </w:r>
    </w:p>
    <w:p w14:paraId="1D460EF1" w14:textId="7DF5E94A" w:rsidR="009132E8" w:rsidRPr="009132E8" w:rsidRDefault="009132E8" w:rsidP="001E5F39">
      <w:pPr>
        <w:pStyle w:val="ListParagraph"/>
        <w:numPr>
          <w:ilvl w:val="0"/>
          <w:numId w:val="23"/>
        </w:numPr>
        <w:spacing w:line="240" w:lineRule="auto"/>
        <w:rPr>
          <w:sz w:val="26"/>
          <w:szCs w:val="26"/>
        </w:rPr>
      </w:pPr>
      <w:r w:rsidRPr="009132E8">
        <w:rPr>
          <w:sz w:val="26"/>
          <w:szCs w:val="26"/>
        </w:rPr>
        <w:t xml:space="preserve">Object  at  focus </w:t>
      </w:r>
    </w:p>
    <w:p w14:paraId="625D3B3F" w14:textId="470FD6BC" w:rsidR="009132E8" w:rsidRPr="009132E8" w:rsidRDefault="009132E8" w:rsidP="001E5F39">
      <w:pPr>
        <w:pStyle w:val="ListParagraph"/>
        <w:numPr>
          <w:ilvl w:val="0"/>
          <w:numId w:val="23"/>
        </w:numPr>
        <w:spacing w:line="240" w:lineRule="auto"/>
        <w:rPr>
          <w:sz w:val="26"/>
          <w:szCs w:val="26"/>
        </w:rPr>
      </w:pPr>
      <w:r w:rsidRPr="009132E8">
        <w:rPr>
          <w:sz w:val="26"/>
          <w:szCs w:val="26"/>
        </w:rPr>
        <w:t>Object between  optical  centre and  focus</w:t>
      </w:r>
    </w:p>
    <w:p w14:paraId="58390CA2" w14:textId="5FFC2D7A" w:rsidR="009132E8" w:rsidRDefault="009132E8" w:rsidP="001E5F39">
      <w:pPr>
        <w:pStyle w:val="ListParagraph"/>
        <w:numPr>
          <w:ilvl w:val="0"/>
          <w:numId w:val="23"/>
        </w:numPr>
        <w:spacing w:line="240" w:lineRule="auto"/>
        <w:rPr>
          <w:sz w:val="26"/>
          <w:szCs w:val="26"/>
        </w:rPr>
      </w:pPr>
      <w:r w:rsidRPr="009132E8">
        <w:rPr>
          <w:sz w:val="26"/>
          <w:szCs w:val="26"/>
        </w:rPr>
        <w:t xml:space="preserve">Object at infinity </w:t>
      </w:r>
    </w:p>
    <w:p w14:paraId="35C99987" w14:textId="77777777" w:rsidR="00714803" w:rsidRPr="0088495A" w:rsidRDefault="00714803" w:rsidP="00714803">
      <w:pPr>
        <w:pStyle w:val="ListParagraph"/>
        <w:spacing w:line="240" w:lineRule="auto"/>
        <w:ind w:left="1440"/>
        <w:rPr>
          <w:sz w:val="26"/>
          <w:szCs w:val="26"/>
        </w:rPr>
      </w:pPr>
    </w:p>
    <w:p w14:paraId="552C3461" w14:textId="3066AD37" w:rsidR="009132E8" w:rsidRDefault="009132E8" w:rsidP="00991B79">
      <w:pPr>
        <w:pStyle w:val="ListParagraph"/>
        <w:numPr>
          <w:ilvl w:val="0"/>
          <w:numId w:val="21"/>
        </w:numPr>
        <w:spacing w:line="240" w:lineRule="auto"/>
        <w:rPr>
          <w:sz w:val="26"/>
          <w:szCs w:val="26"/>
        </w:rPr>
      </w:pPr>
      <w:r w:rsidRPr="00991B79">
        <w:rPr>
          <w:sz w:val="26"/>
          <w:szCs w:val="26"/>
        </w:rPr>
        <w:t>write the uses of Convex  lens</w:t>
      </w:r>
      <w:r w:rsidR="00481D89">
        <w:rPr>
          <w:sz w:val="26"/>
          <w:szCs w:val="26"/>
        </w:rPr>
        <w:t>.</w:t>
      </w:r>
    </w:p>
    <w:p w14:paraId="4C2E69CD" w14:textId="77777777" w:rsidR="00714803" w:rsidRPr="00991B79" w:rsidRDefault="00714803" w:rsidP="00714803">
      <w:pPr>
        <w:pStyle w:val="ListParagraph"/>
        <w:spacing w:line="240" w:lineRule="auto"/>
        <w:rPr>
          <w:sz w:val="26"/>
          <w:szCs w:val="26"/>
        </w:rPr>
      </w:pPr>
    </w:p>
    <w:p w14:paraId="78BF773C" w14:textId="7F2E0A95" w:rsidR="00221664" w:rsidRDefault="009132E8" w:rsidP="00221664">
      <w:pPr>
        <w:pStyle w:val="ListParagraph"/>
        <w:numPr>
          <w:ilvl w:val="0"/>
          <w:numId w:val="21"/>
        </w:numPr>
        <w:spacing w:line="240" w:lineRule="auto"/>
        <w:rPr>
          <w:sz w:val="26"/>
          <w:szCs w:val="26"/>
        </w:rPr>
      </w:pPr>
      <w:r w:rsidRPr="00991B79">
        <w:rPr>
          <w:sz w:val="26"/>
          <w:szCs w:val="26"/>
        </w:rPr>
        <w:t>write the rules for obtaining images formed by concave lens</w:t>
      </w:r>
      <w:r w:rsidR="00481D89">
        <w:rPr>
          <w:sz w:val="26"/>
          <w:szCs w:val="26"/>
        </w:rPr>
        <w:t>.</w:t>
      </w:r>
    </w:p>
    <w:p w14:paraId="64BD6EA6" w14:textId="77777777" w:rsidR="00221664" w:rsidRPr="00C43122" w:rsidRDefault="00221664" w:rsidP="00C43122">
      <w:pPr>
        <w:spacing w:line="240" w:lineRule="auto"/>
        <w:rPr>
          <w:sz w:val="16"/>
          <w:szCs w:val="16"/>
        </w:rPr>
      </w:pPr>
    </w:p>
    <w:p w14:paraId="0140E9FF" w14:textId="7BB47AB4" w:rsidR="009132E8" w:rsidRPr="00991B79" w:rsidRDefault="009132E8" w:rsidP="00991B79">
      <w:pPr>
        <w:pStyle w:val="ListParagraph"/>
        <w:numPr>
          <w:ilvl w:val="0"/>
          <w:numId w:val="21"/>
        </w:numPr>
        <w:spacing w:line="240" w:lineRule="auto"/>
        <w:rPr>
          <w:sz w:val="26"/>
          <w:szCs w:val="26"/>
        </w:rPr>
      </w:pPr>
      <w:r w:rsidRPr="00991B79">
        <w:rPr>
          <w:sz w:val="26"/>
          <w:szCs w:val="26"/>
        </w:rPr>
        <w:t>Draw the Ray  diagram  of concave  lens when  the Object  kept beyond  Focus  and mention position  of image and nature  of image</w:t>
      </w:r>
      <w:r w:rsidR="00E4381D">
        <w:rPr>
          <w:sz w:val="26"/>
          <w:szCs w:val="26"/>
        </w:rPr>
        <w:t>.</w:t>
      </w:r>
    </w:p>
    <w:p w14:paraId="4A2E3E5F" w14:textId="4E467294" w:rsidR="009132E8" w:rsidRPr="00221664" w:rsidRDefault="009132E8" w:rsidP="009132E8">
      <w:pPr>
        <w:pStyle w:val="ListParagraph"/>
        <w:numPr>
          <w:ilvl w:val="0"/>
          <w:numId w:val="24"/>
        </w:numPr>
        <w:spacing w:line="240" w:lineRule="auto"/>
        <w:rPr>
          <w:sz w:val="26"/>
          <w:szCs w:val="26"/>
        </w:rPr>
      </w:pPr>
      <w:r w:rsidRPr="0088495A">
        <w:rPr>
          <w:sz w:val="26"/>
          <w:szCs w:val="26"/>
        </w:rPr>
        <w:t>what happens  in above case if  Object move away from  optical centre of concave  lens  , and  write position  of  image and nature  of image</w:t>
      </w:r>
      <w:r w:rsidR="00481D89">
        <w:rPr>
          <w:sz w:val="26"/>
          <w:szCs w:val="26"/>
        </w:rPr>
        <w:t>.</w:t>
      </w:r>
    </w:p>
    <w:p w14:paraId="09899ACD" w14:textId="77777777" w:rsidR="00221664" w:rsidRPr="00297C14" w:rsidRDefault="00221664" w:rsidP="00221664">
      <w:pPr>
        <w:pStyle w:val="ListParagraph"/>
        <w:spacing w:line="240" w:lineRule="auto"/>
        <w:ind w:left="1440"/>
        <w:rPr>
          <w:sz w:val="26"/>
          <w:szCs w:val="26"/>
        </w:rPr>
      </w:pPr>
    </w:p>
    <w:p w14:paraId="7F3C837F" w14:textId="3CDB9095" w:rsidR="00D22E48" w:rsidRPr="00991B79" w:rsidRDefault="009132E8" w:rsidP="00991B79">
      <w:pPr>
        <w:pStyle w:val="ListParagraph"/>
        <w:numPr>
          <w:ilvl w:val="0"/>
          <w:numId w:val="21"/>
        </w:numPr>
        <w:spacing w:line="240" w:lineRule="auto"/>
        <w:rPr>
          <w:sz w:val="26"/>
          <w:szCs w:val="26"/>
        </w:rPr>
      </w:pPr>
      <w:r w:rsidRPr="00991B79">
        <w:rPr>
          <w:sz w:val="26"/>
          <w:szCs w:val="26"/>
        </w:rPr>
        <w:t>write  the uses  of Concave  lens</w:t>
      </w:r>
      <w:r w:rsidR="00481D89">
        <w:rPr>
          <w:sz w:val="26"/>
          <w:szCs w:val="26"/>
        </w:rPr>
        <w:t>.</w:t>
      </w:r>
    </w:p>
    <w:p w14:paraId="722D48E8" w14:textId="77777777" w:rsidR="00327BF5" w:rsidRPr="00327BF5" w:rsidRDefault="00327BF5" w:rsidP="00327BF5">
      <w:pPr>
        <w:pStyle w:val="NoSpacing"/>
        <w:rPr>
          <w:b/>
          <w:bCs/>
          <w:sz w:val="36"/>
          <w:szCs w:val="36"/>
        </w:rPr>
      </w:pPr>
    </w:p>
    <w:p w14:paraId="1DA12085" w14:textId="77777777" w:rsidR="00327BF5" w:rsidRDefault="00327BF5" w:rsidP="000E4C35">
      <w:pPr>
        <w:rPr>
          <w:sz w:val="32"/>
          <w:szCs w:val="32"/>
        </w:rPr>
      </w:pPr>
    </w:p>
    <w:p w14:paraId="6847DCF1" w14:textId="5A69F89D" w:rsidR="00BC48AA" w:rsidRDefault="00BC48AA" w:rsidP="006A0E7D">
      <w:pPr>
        <w:jc w:val="both"/>
        <w:rPr>
          <w:sz w:val="32"/>
          <w:szCs w:val="32"/>
        </w:rPr>
      </w:pPr>
    </w:p>
    <w:p w14:paraId="5180FFDB" w14:textId="77777777" w:rsidR="00F34EEB" w:rsidRDefault="00F34EEB" w:rsidP="00667412">
      <w:pPr>
        <w:rPr>
          <w:sz w:val="32"/>
          <w:szCs w:val="32"/>
        </w:rPr>
      </w:pPr>
    </w:p>
    <w:p w14:paraId="3FEDB637" w14:textId="77777777" w:rsidR="00F34EEB" w:rsidRDefault="00F34EEB" w:rsidP="00667412">
      <w:pPr>
        <w:rPr>
          <w:sz w:val="32"/>
          <w:szCs w:val="32"/>
        </w:rPr>
      </w:pPr>
    </w:p>
    <w:p w14:paraId="0E10AD2A" w14:textId="77777777" w:rsidR="00F34EEB" w:rsidRDefault="00F34EEB" w:rsidP="00667412">
      <w:pPr>
        <w:rPr>
          <w:sz w:val="32"/>
          <w:szCs w:val="32"/>
        </w:rPr>
      </w:pPr>
    </w:p>
    <w:p w14:paraId="2F830542" w14:textId="77777777" w:rsidR="00F34EEB" w:rsidRDefault="00F34EEB" w:rsidP="00667412"/>
    <w:p w14:paraId="3AB40DBF" w14:textId="77777777" w:rsidR="00667412" w:rsidRPr="00667412" w:rsidRDefault="00667412" w:rsidP="00667412"/>
    <w:sectPr w:rsidR="00667412" w:rsidRPr="00667412" w:rsidSect="0042152D">
      <w:pgSz w:w="11908" w:h="16833"/>
      <w:pgMar w:top="1440" w:right="1797" w:bottom="1440" w:left="179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30BF"/>
    <w:multiLevelType w:val="hybridMultilevel"/>
    <w:tmpl w:val="9E1E7F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35E9"/>
    <w:multiLevelType w:val="hybridMultilevel"/>
    <w:tmpl w:val="C166E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247FA"/>
    <w:multiLevelType w:val="hybridMultilevel"/>
    <w:tmpl w:val="369680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8251E"/>
    <w:multiLevelType w:val="hybridMultilevel"/>
    <w:tmpl w:val="6C382AB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AB60D4"/>
    <w:multiLevelType w:val="hybridMultilevel"/>
    <w:tmpl w:val="8FFC5974"/>
    <w:lvl w:ilvl="0" w:tplc="4B6282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D31C4"/>
    <w:multiLevelType w:val="hybridMultilevel"/>
    <w:tmpl w:val="DCF67FD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953BF6"/>
    <w:multiLevelType w:val="hybridMultilevel"/>
    <w:tmpl w:val="F6001F7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AD1345"/>
    <w:multiLevelType w:val="hybridMultilevel"/>
    <w:tmpl w:val="9BA0F6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430FA"/>
    <w:multiLevelType w:val="hybridMultilevel"/>
    <w:tmpl w:val="A746A16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790B7F"/>
    <w:multiLevelType w:val="hybridMultilevel"/>
    <w:tmpl w:val="6870042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B3808"/>
    <w:multiLevelType w:val="hybridMultilevel"/>
    <w:tmpl w:val="987078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C0002"/>
    <w:multiLevelType w:val="hybridMultilevel"/>
    <w:tmpl w:val="1B26F27A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9C779C"/>
    <w:multiLevelType w:val="hybridMultilevel"/>
    <w:tmpl w:val="0C2C5E4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C3274"/>
    <w:multiLevelType w:val="hybridMultilevel"/>
    <w:tmpl w:val="94364BA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361528"/>
    <w:multiLevelType w:val="hybridMultilevel"/>
    <w:tmpl w:val="EBB8A52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B8487D"/>
    <w:multiLevelType w:val="hybridMultilevel"/>
    <w:tmpl w:val="36968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905A2"/>
    <w:multiLevelType w:val="hybridMultilevel"/>
    <w:tmpl w:val="CC6CD6D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AD7DE3"/>
    <w:multiLevelType w:val="hybridMultilevel"/>
    <w:tmpl w:val="987078D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713D0"/>
    <w:multiLevelType w:val="hybridMultilevel"/>
    <w:tmpl w:val="A5FC30C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9207D0"/>
    <w:multiLevelType w:val="hybridMultilevel"/>
    <w:tmpl w:val="B71A14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9171F"/>
    <w:multiLevelType w:val="hybridMultilevel"/>
    <w:tmpl w:val="432EC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20EE7"/>
    <w:multiLevelType w:val="hybridMultilevel"/>
    <w:tmpl w:val="E6E445C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0D508D"/>
    <w:multiLevelType w:val="hybridMultilevel"/>
    <w:tmpl w:val="F856AA3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CF3A76"/>
    <w:multiLevelType w:val="hybridMultilevel"/>
    <w:tmpl w:val="FBE089E4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8823933">
    <w:abstractNumId w:val="15"/>
  </w:num>
  <w:num w:numId="2" w16cid:durableId="2075198179">
    <w:abstractNumId w:val="2"/>
  </w:num>
  <w:num w:numId="3" w16cid:durableId="1359701766">
    <w:abstractNumId w:val="5"/>
  </w:num>
  <w:num w:numId="4" w16cid:durableId="948659137">
    <w:abstractNumId w:val="9"/>
  </w:num>
  <w:num w:numId="5" w16cid:durableId="1554779294">
    <w:abstractNumId w:val="6"/>
  </w:num>
  <w:num w:numId="6" w16cid:durableId="130756988">
    <w:abstractNumId w:val="11"/>
  </w:num>
  <w:num w:numId="7" w16cid:durableId="2021277505">
    <w:abstractNumId w:val="18"/>
  </w:num>
  <w:num w:numId="8" w16cid:durableId="259484378">
    <w:abstractNumId w:val="22"/>
  </w:num>
  <w:num w:numId="9" w16cid:durableId="88626483">
    <w:abstractNumId w:val="12"/>
  </w:num>
  <w:num w:numId="10" w16cid:durableId="1208571905">
    <w:abstractNumId w:val="16"/>
  </w:num>
  <w:num w:numId="11" w16cid:durableId="1916086033">
    <w:abstractNumId w:val="23"/>
  </w:num>
  <w:num w:numId="12" w16cid:durableId="1245452028">
    <w:abstractNumId w:val="14"/>
  </w:num>
  <w:num w:numId="13" w16cid:durableId="1135558643">
    <w:abstractNumId w:val="20"/>
  </w:num>
  <w:num w:numId="14" w16cid:durableId="1957910355">
    <w:abstractNumId w:val="10"/>
  </w:num>
  <w:num w:numId="15" w16cid:durableId="1172646808">
    <w:abstractNumId w:val="17"/>
  </w:num>
  <w:num w:numId="16" w16cid:durableId="1310358799">
    <w:abstractNumId w:val="0"/>
  </w:num>
  <w:num w:numId="17" w16cid:durableId="1466774899">
    <w:abstractNumId w:val="7"/>
  </w:num>
  <w:num w:numId="18" w16cid:durableId="1118059713">
    <w:abstractNumId w:val="19"/>
  </w:num>
  <w:num w:numId="19" w16cid:durableId="1106195857">
    <w:abstractNumId w:val="13"/>
  </w:num>
  <w:num w:numId="20" w16cid:durableId="535240394">
    <w:abstractNumId w:val="8"/>
  </w:num>
  <w:num w:numId="21" w16cid:durableId="103693582">
    <w:abstractNumId w:val="1"/>
  </w:num>
  <w:num w:numId="22" w16cid:durableId="335503570">
    <w:abstractNumId w:val="4"/>
  </w:num>
  <w:num w:numId="23" w16cid:durableId="1014188687">
    <w:abstractNumId w:val="3"/>
  </w:num>
  <w:num w:numId="24" w16cid:durableId="16808895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12"/>
    <w:rsid w:val="0005315D"/>
    <w:rsid w:val="000671EF"/>
    <w:rsid w:val="000A3949"/>
    <w:rsid w:val="000C1D6A"/>
    <w:rsid w:val="000D4179"/>
    <w:rsid w:val="000E40FA"/>
    <w:rsid w:val="000E4C35"/>
    <w:rsid w:val="000F294B"/>
    <w:rsid w:val="00113F79"/>
    <w:rsid w:val="001878C4"/>
    <w:rsid w:val="00190B21"/>
    <w:rsid w:val="00195F35"/>
    <w:rsid w:val="001A421A"/>
    <w:rsid w:val="001E5F39"/>
    <w:rsid w:val="001F2859"/>
    <w:rsid w:val="002139FD"/>
    <w:rsid w:val="00221664"/>
    <w:rsid w:val="00290F5D"/>
    <w:rsid w:val="00297C14"/>
    <w:rsid w:val="002A54CF"/>
    <w:rsid w:val="00327BF5"/>
    <w:rsid w:val="0033154F"/>
    <w:rsid w:val="0034352E"/>
    <w:rsid w:val="00344125"/>
    <w:rsid w:val="00386C8B"/>
    <w:rsid w:val="003907A7"/>
    <w:rsid w:val="003C45DD"/>
    <w:rsid w:val="003F0248"/>
    <w:rsid w:val="003F1941"/>
    <w:rsid w:val="003F1FF3"/>
    <w:rsid w:val="004060F9"/>
    <w:rsid w:val="00407925"/>
    <w:rsid w:val="0042152D"/>
    <w:rsid w:val="004617E8"/>
    <w:rsid w:val="00481D89"/>
    <w:rsid w:val="00485382"/>
    <w:rsid w:val="004C5B81"/>
    <w:rsid w:val="004E4D58"/>
    <w:rsid w:val="004F0D23"/>
    <w:rsid w:val="00500A59"/>
    <w:rsid w:val="00502050"/>
    <w:rsid w:val="00504952"/>
    <w:rsid w:val="005321D7"/>
    <w:rsid w:val="005375E3"/>
    <w:rsid w:val="005524AB"/>
    <w:rsid w:val="005C4A46"/>
    <w:rsid w:val="005E110E"/>
    <w:rsid w:val="005E1A34"/>
    <w:rsid w:val="005F3A46"/>
    <w:rsid w:val="00601CB5"/>
    <w:rsid w:val="006362AD"/>
    <w:rsid w:val="0066292A"/>
    <w:rsid w:val="00666BE3"/>
    <w:rsid w:val="00667412"/>
    <w:rsid w:val="0066742F"/>
    <w:rsid w:val="00675CE9"/>
    <w:rsid w:val="00682201"/>
    <w:rsid w:val="006A0E7D"/>
    <w:rsid w:val="006C078D"/>
    <w:rsid w:val="00706FCA"/>
    <w:rsid w:val="00714803"/>
    <w:rsid w:val="00731B5B"/>
    <w:rsid w:val="007702F6"/>
    <w:rsid w:val="007B35C7"/>
    <w:rsid w:val="007B6904"/>
    <w:rsid w:val="007B6D00"/>
    <w:rsid w:val="007F046B"/>
    <w:rsid w:val="008721F0"/>
    <w:rsid w:val="0088495A"/>
    <w:rsid w:val="00885ED8"/>
    <w:rsid w:val="008C24A1"/>
    <w:rsid w:val="008F19F5"/>
    <w:rsid w:val="008F4353"/>
    <w:rsid w:val="00901095"/>
    <w:rsid w:val="009132E8"/>
    <w:rsid w:val="00991B79"/>
    <w:rsid w:val="009A0E15"/>
    <w:rsid w:val="009D68A3"/>
    <w:rsid w:val="009E7E25"/>
    <w:rsid w:val="009F0B5C"/>
    <w:rsid w:val="00A200C5"/>
    <w:rsid w:val="00A840EB"/>
    <w:rsid w:val="00A87E0C"/>
    <w:rsid w:val="00AB1CEB"/>
    <w:rsid w:val="00AE6A29"/>
    <w:rsid w:val="00B54066"/>
    <w:rsid w:val="00B82E42"/>
    <w:rsid w:val="00B83DDC"/>
    <w:rsid w:val="00BC48AA"/>
    <w:rsid w:val="00BE5058"/>
    <w:rsid w:val="00C12051"/>
    <w:rsid w:val="00C16A64"/>
    <w:rsid w:val="00C43122"/>
    <w:rsid w:val="00C43853"/>
    <w:rsid w:val="00C5199A"/>
    <w:rsid w:val="00C52B2A"/>
    <w:rsid w:val="00C72C6B"/>
    <w:rsid w:val="00CF3E97"/>
    <w:rsid w:val="00D160F9"/>
    <w:rsid w:val="00D22E48"/>
    <w:rsid w:val="00D45E24"/>
    <w:rsid w:val="00D50B62"/>
    <w:rsid w:val="00D75F33"/>
    <w:rsid w:val="00DD1F14"/>
    <w:rsid w:val="00DD7007"/>
    <w:rsid w:val="00E4381D"/>
    <w:rsid w:val="00E50855"/>
    <w:rsid w:val="00E72485"/>
    <w:rsid w:val="00E8406E"/>
    <w:rsid w:val="00E85B61"/>
    <w:rsid w:val="00EA3346"/>
    <w:rsid w:val="00EB2DDE"/>
    <w:rsid w:val="00EB5DEF"/>
    <w:rsid w:val="00EC57F0"/>
    <w:rsid w:val="00F34EEB"/>
    <w:rsid w:val="00F4556A"/>
    <w:rsid w:val="00FB4761"/>
    <w:rsid w:val="00FD75A8"/>
    <w:rsid w:val="00F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5A5F"/>
  <w15:chartTrackingRefBased/>
  <w15:docId w15:val="{543B4357-5C21-48BE-8157-E02FA55C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F5"/>
  </w:style>
  <w:style w:type="paragraph" w:styleId="Heading1">
    <w:name w:val="heading 1"/>
    <w:basedOn w:val="Normal"/>
    <w:next w:val="Normal"/>
    <w:link w:val="Heading1Char"/>
    <w:uiPriority w:val="9"/>
    <w:qFormat/>
    <w:rsid w:val="00667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41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524A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86C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KHAN</dc:creator>
  <cp:keywords/>
  <dc:description/>
  <cp:lastModifiedBy>MEHWISH KHAN</cp:lastModifiedBy>
  <cp:revision>108</cp:revision>
  <dcterms:created xsi:type="dcterms:W3CDTF">2025-06-20T12:31:00Z</dcterms:created>
  <dcterms:modified xsi:type="dcterms:W3CDTF">2025-07-24T12:31:00Z</dcterms:modified>
</cp:coreProperties>
</file>