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>Header 1 is Row 1 col 1; and Header 2 is Row 1 col 2; and Header 3 is Row 1 col 3.</w:t>
      </w:r>
    </w:p>
    <w:p>
      <w:pPr>
        <w:pStyle w:val="Normal"/>
      </w:pPr>
      <w:r>
        <w:t>Header 1 is Row 2 col 1; and Header 2 is Row 2 col 2; and Header 3 is Row 2 col 3.</w:t>
      </w:r>
    </w:p>
    <w:p>
      <w:pPr>
        <w:pStyle w:val="Normal"/>
      </w:pPr>
      <w:r>
        <w:t>Header 1 is Row 3 col 1; and Header 2 is Row 3 col 2; and Header 3 is Row 3 col 3.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42</Words>
  <Characters>93</Characters>
  <CharactersWithSpaces>123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2017-10-04T15:18:54Z</dcterms:modified>
  <cp:revision>2</cp:revision>
  <dc:subject/>
  <dc:title/>
</cp:coreProperties>
</file>