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请您首先在您的服务器上安装requirements中的对应的版本。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我们为您提供了测试部分的代码，您可以使用您自己的数据测试我们的模型，输入的格式与训练代码相同，该部分的代码放在test文件夹</w:t>
      </w:r>
      <w:bookmarkStart w:id="0" w:name="_GoBack"/>
      <w:bookmarkEnd w:id="0"/>
      <w:r>
        <w:rPr>
          <w:rFonts w:hint="eastAsia"/>
          <w:lang w:val="en-US" w:eastAsia="zh-CN"/>
        </w:rPr>
        <w:t>中，我们的test部分的代码不仅会输出F1分数，准确度和召回率，还会生成相应的小提琴图，和字典格式的PKL文件，key值是RNA序列，value值是配对矩阵。如果您不想生成小提琴图，我们还在test代码中添加了生成CT文件的代码，您可以用您自己的测试数据批量生成对应的CT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也为您提供了训练的代码，就在train文件夹中，我们为您提供测试的数据，就在data文件夹中，您可以直接使用提供的数据进行训练，当然您也可以查看提供数据的格式，然后您可以使用自己的数据进行训练，所需要的代码均在shuju.py中，当然在处理数据的时候一定要确定shuju.py文件和fm文件夹在同一个目录下，如果您不想使用RNA-FM模型生成的嵌入进行预测，我们还提供使用one-hot编码进行预测的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您在您的服务器上运行的时候，只需要在当前文件夹上运行python train.py就可以了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我们的GHA算法的可执行文件和源码在GHA文件夹中，您可以直接使用可执行文件，同时您也可以是使用下面的语句对源码进行编译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1. 编译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g++ -std=c++11 -O2 -o hungarian_rna hungarian_rna.cpp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2. 检查编译结果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-la hungarian_rna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3. 添加执行权限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+x hungarian_rna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4. 创建测试文件进行测试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-e "0.1 0.2 0.8 0.1\n0.2 0.1 0.2 0.7\n0.8 0.2 0.1 0.2\n0.1 0.7 0.2 0.1" &gt; test_fg.mat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-e "0.5 0.5 0.5 0.5\n0.5 0.5 0.5 0.5\n0.5 0.5 0.5 0.5\n0.5 0.5 0.5 0.5" &gt; test_bg.mat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5. 测试运行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./hungarian_rna test_fg.mat test_bg.mat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25351"/>
    <w:rsid w:val="0ECE3494"/>
    <w:rsid w:val="12CA5CB9"/>
    <w:rsid w:val="1576300C"/>
    <w:rsid w:val="208866FF"/>
    <w:rsid w:val="2E9E18AF"/>
    <w:rsid w:val="33B03FF8"/>
    <w:rsid w:val="651519AB"/>
    <w:rsid w:val="6FE910D8"/>
    <w:rsid w:val="707E6F0E"/>
    <w:rsid w:val="768310F9"/>
    <w:rsid w:val="76A43EB3"/>
    <w:rsid w:val="7B042A3E"/>
    <w:rsid w:val="7D7B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2025-05-19T01:57:00Z</dcterms:created>
  <dc:creator>meixi</dc:creator>
  <cp:lastModifiedBy>meixi</cp:lastModifiedBy>
  <dcterms:modified xsi:type="dcterms:W3CDTF">2025-05-27T08:51:36Z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803A36EDCE494094997918D0291C1198</vt:lpwstr>
  </property>
</Properties>
</file>