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center"/>
        <w:outlineLvl w:val="1"/>
        <w:rPr>
          <w:rFonts w:hint="eastAsia" w:ascii="Arial" w:hAnsi="Arial" w:eastAsia="宋体" w:cs="Arial"/>
          <w:b/>
          <w:color w:val="525252"/>
          <w:kern w:val="0"/>
          <w:sz w:val="31"/>
          <w:szCs w:val="31"/>
        </w:rPr>
      </w:pPr>
      <w:r>
        <w:rPr>
          <w:rFonts w:hint="eastAsia" w:ascii="Arial" w:hAnsi="Arial" w:eastAsia="宋体" w:cs="Arial"/>
          <w:b/>
          <w:color w:val="525252"/>
          <w:kern w:val="0"/>
          <w:sz w:val="31"/>
          <w:szCs w:val="31"/>
        </w:rPr>
        <w:t>商城小程序配置方法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</w:pPr>
      <w:r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  <w:t>一.小程序后台配置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</w:pPr>
      <w:r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  <w:t>二.系统后台小程序配置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</w:pPr>
      <w:r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  <w:t>三.小程序代码提交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</w:pPr>
      <w:r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  <w:t>四.小程序提交审核发布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</w:pPr>
      <w:r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  <w:t>五.小程序客服配置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</w:pPr>
      <w:r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  <w:t>六.小程序模版消息配置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</w:pPr>
      <w:r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  <w:t>七.小程序支付配置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cs="Arial" w:asciiTheme="majorEastAsia" w:hAnsiTheme="majorEastAsia" w:eastAsiaTheme="majorEastAsia"/>
          <w:color w:val="525252"/>
          <w:kern w:val="0"/>
          <w:szCs w:val="21"/>
        </w:rPr>
      </w:pP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hint="eastAsia" w:ascii="Arial" w:hAnsi="Arial" w:eastAsia="宋体" w:cs="Arial"/>
          <w:b/>
          <w:color w:val="525252"/>
          <w:kern w:val="0"/>
          <w:sz w:val="31"/>
          <w:szCs w:val="31"/>
        </w:rPr>
      </w:pPr>
      <w:r>
        <w:rPr>
          <w:rFonts w:hint="eastAsia" w:ascii="Arial" w:hAnsi="Arial" w:eastAsia="宋体" w:cs="Arial"/>
          <w:b/>
          <w:color w:val="525252"/>
          <w:kern w:val="0"/>
          <w:sz w:val="31"/>
          <w:szCs w:val="31"/>
        </w:rPr>
        <w:t>一.小程序后台配置</w:t>
      </w:r>
    </w:p>
    <w:p>
      <w:pPr>
        <w:widowControl/>
        <w:pBdr>
          <w:bottom w:val="single" w:color="EEEEEE" w:sz="4" w:space="4"/>
        </w:pBdr>
        <w:shd w:val="clear" w:color="auto" w:fill="FFFFFF"/>
        <w:spacing w:after="161"/>
        <w:jc w:val="left"/>
        <w:outlineLvl w:val="1"/>
        <w:rPr>
          <w:rFonts w:ascii="Arial" w:hAnsi="Arial" w:eastAsia="宋体" w:cs="Arial"/>
          <w:color w:val="FF0000"/>
          <w:kern w:val="0"/>
          <w:sz w:val="31"/>
          <w:szCs w:val="31"/>
        </w:rPr>
      </w:pPr>
      <w:r>
        <w:rPr>
          <w:rFonts w:ascii="Arial" w:hAnsi="Arial" w:eastAsia="宋体" w:cs="Arial"/>
          <w:color w:val="FF0000"/>
          <w:kern w:val="0"/>
          <w:sz w:val="31"/>
          <w:szCs w:val="31"/>
        </w:rPr>
        <w:t>注意：小程序必须已经过腾讯认证，开通绑定微信商户。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t>（没有小程序的，1.可以通过已认证的公众号快速开通小程序，这样可以省去300元的认证费用。 或者2.直接注册认证小程序，需要缴纳300元认证费）</w:t>
      </w:r>
    </w:p>
    <w:p>
      <w:pPr>
        <w:widowControl/>
        <w:spacing w:after="120"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pict>
          <v:rect id="_x0000_i1025" o:spt="1" style="height:0pt;width:0pt;" fillcolor="#525252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1..浏览器登录微信小程序。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t>地址：</w:t>
      </w:r>
      <w:r>
        <w:fldChar w:fldCharType="begin"/>
      </w:r>
      <w:r>
        <w:instrText xml:space="preserve"> HYPERLINK "https://mp.weixin.qq.com/" \t "_blank" </w:instrText>
      </w:r>
      <w:r>
        <w:fldChar w:fldCharType="separate"/>
      </w:r>
      <w:r>
        <w:rPr>
          <w:rFonts w:ascii="Arial" w:hAnsi="Arial" w:eastAsia="宋体" w:cs="Arial"/>
          <w:color w:val="4183C4"/>
          <w:kern w:val="0"/>
          <w:sz w:val="17"/>
        </w:rPr>
        <w:t>https://mp.weixin.qq.com</w:t>
      </w:r>
      <w:r>
        <w:rPr>
          <w:rFonts w:ascii="Arial" w:hAnsi="Arial" w:eastAsia="宋体" w:cs="Arial"/>
          <w:color w:val="4183C4"/>
          <w:kern w:val="0"/>
          <w:sz w:val="17"/>
        </w:rPr>
        <w:fldChar w:fldCharType="end"/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4535170" cy="2098040"/>
            <wp:effectExtent l="19050" t="0" r="0" b="0"/>
            <wp:docPr id="2" name="图片 2" descr="https://box.kancloud.cn/f02e19df3131ded6dcb423428b8cec52_1345x6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box.kancloud.cn/f02e19df3131ded6dcb423428b8cec52_1345x62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7195" cy="209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2.完善小程序资料。（已完善的可以跳过此步）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4914265" cy="1989455"/>
            <wp:effectExtent l="19050" t="0" r="281" b="0"/>
            <wp:docPr id="3" name="图片 3" descr="https://box.kancloud.cn/9330c078f5ef5bf443e7a5de43417450_1679x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ttps://box.kancloud.cn/9330c078f5ef5bf443e7a5de43417450_1679x68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7025" cy="1990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3.添加开发者。（本人为小程序管理者可以跳过此步）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4940935" cy="1952625"/>
            <wp:effectExtent l="19050" t="0" r="0" b="0"/>
            <wp:docPr id="4" name="图片 4" descr="https://box.kancloud.cn/f33441236fab1e8dd70ac15d63ca0acd_1360x5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https://box.kancloud.cn/f33441236fab1e8dd70ac15d63ca0acd_1360x53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9883" cy="195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宋体" w:cs="Arial"/>
          <w:color w:val="525252"/>
          <w:kern w:val="0"/>
          <w:sz w:val="17"/>
          <w:szCs w:val="17"/>
        </w:rPr>
        <w:br w:type="textWrapping"/>
      </w:r>
      <w:r>
        <w:rPr>
          <w:rFonts w:ascii="Arial" w:hAnsi="Arial" w:eastAsia="宋体" w:cs="Arial"/>
          <w:color w:val="525252"/>
          <w:kern w:val="0"/>
          <w:sz w:val="17"/>
          <w:szCs w:val="17"/>
        </w:rPr>
        <w:t>输入要添加的人的微信号，点击搜索。确认添加</w:t>
      </w:r>
      <w:r>
        <w:rPr>
          <w:rFonts w:ascii="Arial" w:hAnsi="Arial" w:eastAsia="宋体" w:cs="Arial"/>
          <w:color w:val="525252"/>
          <w:kern w:val="0"/>
          <w:sz w:val="17"/>
          <w:szCs w:val="17"/>
        </w:rPr>
        <w:br w:type="textWrapping"/>
      </w: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6851650" cy="3731260"/>
            <wp:effectExtent l="19050" t="0" r="6214" b="0"/>
            <wp:docPr id="5" name="图片 5" descr="https://box.kancloud.cn/4b87deee40f9bd45a9502da9cba23f34_1333x7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s://box.kancloud.cn/4b87deee40f9bd45a9502da9cba23f34_1333x726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534" cy="3731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4.开发配置。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t>点击小程序左侧菜单，开发。</w:t>
      </w:r>
      <w:r>
        <w:rPr>
          <w:rFonts w:ascii="Arial" w:hAnsi="Arial" w:eastAsia="宋体" w:cs="Arial"/>
          <w:color w:val="525252"/>
          <w:kern w:val="0"/>
          <w:sz w:val="17"/>
          <w:szCs w:val="17"/>
        </w:rPr>
        <w:br w:type="textWrapping"/>
      </w: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4428490" cy="2742565"/>
            <wp:effectExtent l="19050" t="0" r="0" b="0"/>
            <wp:docPr id="6" name="图片 6" descr="https://box.kancloud.cn/e6167b2800997fde8f44683e4ad5a143_791x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box.kancloud.cn/e6167b2800997fde8f44683e4ad5a143_791x49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1333" cy="2744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5.点击开发设置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4203700" cy="1584325"/>
            <wp:effectExtent l="19050" t="0" r="6115" b="0"/>
            <wp:docPr id="7" name="图片 7" descr="https://box.kancloud.cn/7c77db16a4646b5f76646d68f7b64649_758x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https://box.kancloud.cn/7c77db16a4646b5f76646d68f7b64649_758x28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3502" cy="1584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6.重置 AppSecret(小程序密钥)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5142230" cy="1915160"/>
            <wp:effectExtent l="19050" t="0" r="914" b="0"/>
            <wp:docPr id="8" name="图片 8" descr="https://box.kancloud.cn/1ab96ffd602bd1ce1bcc7479ee6edbbd_1346x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box.kancloud.cn/1ab96ffd602bd1ce1bcc7479ee6edbbd_1346x5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17" cy="1916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7.</w:t>
      </w:r>
      <w:r>
        <w:rPr>
          <w:rFonts w:ascii="Arial" w:hAnsi="Arial" w:eastAsia="宋体" w:cs="Arial"/>
          <w:b/>
          <w:bCs/>
          <w:color w:val="525252"/>
          <w:kern w:val="0"/>
          <w:sz w:val="31"/>
        </w:rPr>
        <w:t>保存记录 AppID(小程序ID)、AppSecret(小程序密钥)</w:t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8.修改 服务器域名。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t>填写你配置系统的域名，不带http://等，直接填写域名就可以。</w:t>
      </w:r>
      <w:r>
        <w:rPr>
          <w:rFonts w:ascii="Arial" w:hAnsi="Arial" w:eastAsia="宋体" w:cs="Arial"/>
          <w:color w:val="525252"/>
          <w:kern w:val="0"/>
          <w:sz w:val="17"/>
          <w:szCs w:val="17"/>
        </w:rPr>
        <w:br w:type="textWrapping"/>
      </w: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5328920" cy="3064510"/>
            <wp:effectExtent l="19050" t="0" r="4811" b="0"/>
            <wp:docPr id="9" name="图片 9" descr="https://box.kancloud.cn/b2fcfa0bae2b65e885dcaf40e8190574_1278x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https://box.kancloud.cn/b2fcfa0bae2b65e885dcaf40e8190574_1278x73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363" cy="306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 w:after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9.修改业务域名</w:t>
      </w:r>
    </w:p>
    <w:p>
      <w:pPr>
        <w:widowControl/>
        <w:shd w:val="clear" w:color="auto" w:fill="FFFFFF"/>
        <w:spacing w:line="480" w:lineRule="auto"/>
        <w:jc w:val="left"/>
        <w:rPr>
          <w:rFonts w:ascii="Arial" w:hAnsi="Arial" w:eastAsia="宋体" w:cs="Arial"/>
          <w:color w:val="525252"/>
          <w:kern w:val="0"/>
          <w:sz w:val="17"/>
          <w:szCs w:val="17"/>
        </w:rPr>
      </w:pPr>
      <w:r>
        <w:rPr>
          <w:rFonts w:ascii="Arial" w:hAnsi="Arial" w:eastAsia="宋体" w:cs="Arial"/>
          <w:color w:val="525252"/>
          <w:kern w:val="0"/>
          <w:sz w:val="17"/>
          <w:szCs w:val="17"/>
        </w:rPr>
        <w:drawing>
          <wp:inline distT="0" distB="0" distL="0" distR="0">
            <wp:extent cx="5915025" cy="1284605"/>
            <wp:effectExtent l="19050" t="0" r="9093" b="0"/>
            <wp:docPr id="10" name="图片 10" descr="https://box.kancloud.cn/0dd6896659809c7a15e0ff53264203f0_1230x2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box.kancloud.cn/0dd6896659809c7a15e0ff53264203f0_1230x26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3298" cy="1284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pBdr>
          <w:bottom w:val="single" w:color="EEEEEE" w:sz="4" w:space="4"/>
        </w:pBdr>
        <w:shd w:val="clear" w:color="auto" w:fill="FFFFFF"/>
        <w:spacing w:before="161"/>
        <w:jc w:val="left"/>
        <w:outlineLvl w:val="1"/>
        <w:rPr>
          <w:rFonts w:ascii="Arial" w:hAnsi="Arial" w:eastAsia="宋体" w:cs="Arial"/>
          <w:color w:val="525252"/>
          <w:kern w:val="0"/>
          <w:sz w:val="31"/>
          <w:szCs w:val="31"/>
        </w:rPr>
      </w:pPr>
      <w:r>
        <w:rPr>
          <w:rFonts w:ascii="Arial" w:hAnsi="Arial" w:eastAsia="宋体" w:cs="Arial"/>
          <w:color w:val="525252"/>
          <w:kern w:val="0"/>
          <w:sz w:val="31"/>
          <w:szCs w:val="31"/>
        </w:rPr>
        <w:t>10.小程序后台配置完毕。消息推送、扫普通链接二维码打开小程序等不用配置。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二.系统后台小程序配置</w:t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0" w:beforeAutospacing="0" w:after="161" w:afterAutospacing="0"/>
        <w:rPr>
          <w:rFonts w:ascii="Arial" w:hAnsi="Arial" w:cs="Arial"/>
          <w:b w:val="0"/>
          <w:bCs w:val="0"/>
          <w:color w:val="525252"/>
          <w:sz w:val="21"/>
          <w:szCs w:val="21"/>
        </w:rPr>
      </w:pPr>
      <w:r>
        <w:rPr>
          <w:rFonts w:ascii="Arial" w:hAnsi="Arial" w:cs="Arial"/>
          <w:b w:val="0"/>
          <w:bCs w:val="0"/>
          <w:color w:val="525252"/>
          <w:sz w:val="21"/>
          <w:szCs w:val="21"/>
        </w:rPr>
        <w:t>1.登录系统后台，进入小程序配置页面：小程序→小程序配置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21"/>
          <w:szCs w:val="21"/>
        </w:rPr>
      </w:pPr>
      <w:r>
        <w:rPr>
          <w:rFonts w:ascii="Arial" w:hAnsi="Arial" w:cs="Arial"/>
          <w:color w:val="525252"/>
          <w:sz w:val="21"/>
          <w:szCs w:val="21"/>
        </w:rPr>
        <w:drawing>
          <wp:inline distT="0" distB="0" distL="0" distR="0">
            <wp:extent cx="2519045" cy="1910715"/>
            <wp:effectExtent l="19050" t="0" r="0" b="0"/>
            <wp:docPr id="21" name="图片 21" descr="https://box.kancloud.cn/3c8df50fd838c93fbee31769894002ab_337x2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https://box.kancloud.cn/3c8df50fd838c93fbee31769894002ab_337x25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220" cy="191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21"/>
          <w:szCs w:val="21"/>
        </w:rPr>
      </w:pPr>
      <w:r>
        <w:rPr>
          <w:rFonts w:ascii="Arial" w:hAnsi="Arial" w:cs="Arial"/>
          <w:b w:val="0"/>
          <w:bCs w:val="0"/>
          <w:color w:val="525252"/>
          <w:sz w:val="21"/>
          <w:szCs w:val="21"/>
        </w:rPr>
        <w:t>2.</w:t>
      </w:r>
      <w:r>
        <w:rPr>
          <w:rStyle w:val="10"/>
          <w:rFonts w:ascii="Arial" w:hAnsi="Arial" w:cs="Arial"/>
          <w:b/>
          <w:bCs/>
          <w:color w:val="525252"/>
          <w:sz w:val="21"/>
          <w:szCs w:val="21"/>
        </w:rPr>
        <w:t>填写上一步保存的小程序AppID(小程序ID)、AppSecret(小程序密钥)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2800350" cy="1667510"/>
            <wp:effectExtent l="19050" t="0" r="0" b="0"/>
            <wp:docPr id="22" name="图片 22" descr="https://box.kancloud.cn/1d5db2ca97a320d70d7635189e3f89ef_1141x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s://box.kancloud.cn/1d5db2ca97a320d70d7635189e3f89ef_1141x68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9165" cy="166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3.修改相关资料为你自己的信息，完成后提交保存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304030" cy="2324735"/>
            <wp:effectExtent l="19050" t="0" r="1067" b="0"/>
            <wp:docPr id="23" name="图片 23" descr="https://box.kancloud.cn/b44024ecaf763ce634c385049868696e_1129x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s://box.kancloud.cn/b44024ecaf763ce634c385049868696e_1129x6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7264" cy="232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4.关闭充值按钮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目前小程序审核，带有充值功能会被要求提供相关资料（预付卡在线充值业务），CRMEB小程序提交前，请在后台关闭充值功能，等待审核通过后再打开。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Style w:val="10"/>
          <w:rFonts w:ascii="Arial" w:hAnsi="Arial" w:cs="Arial"/>
          <w:color w:val="525252"/>
          <w:sz w:val="17"/>
          <w:szCs w:val="17"/>
        </w:rPr>
        <w:t>设置→系统设置→商城配置，页面滑动最底部，充值开关选择“关闭”，提交。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561840" cy="3350260"/>
            <wp:effectExtent l="19050" t="0" r="0" b="0"/>
            <wp:docPr id="24" name="图片 24" descr="https://img.kancloud.cn/26/c6/26c6839defbad0fb3f046272396b5774_1168x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img.kancloud.cn/26/c6/26c6839defbad0fb3f046272396b5774_1168x85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2152" cy="335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32"/>
          <w:szCs w:val="32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三.小程序代码提交</w:t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0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1.打开登录微信开发工具。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（下载地址：</w:t>
      </w:r>
      <w:r>
        <w:fldChar w:fldCharType="begin"/>
      </w:r>
      <w:r>
        <w:instrText xml:space="preserve"> HYPERLINK "https://developers.weixin.qq.com/miniprogram/dev/devtools/download.html" \t "_blank" </w:instrText>
      </w:r>
      <w:r>
        <w:fldChar w:fldCharType="separate"/>
      </w:r>
      <w:r>
        <w:rPr>
          <w:rStyle w:val="11"/>
          <w:rFonts w:ascii="Arial" w:hAnsi="Arial" w:cs="Arial"/>
          <w:color w:val="4183C4"/>
          <w:sz w:val="17"/>
          <w:szCs w:val="17"/>
          <w:u w:val="none"/>
        </w:rPr>
        <w:t>https://developers.weixin.qq.com/miniprogram/dev/devtools/download.html</w:t>
      </w:r>
      <w:r>
        <w:rPr>
          <w:rStyle w:val="11"/>
          <w:rFonts w:ascii="Arial" w:hAnsi="Arial" w:cs="Arial"/>
          <w:color w:val="4183C4"/>
          <w:sz w:val="17"/>
          <w:szCs w:val="17"/>
          <w:u w:val="none"/>
        </w:rPr>
        <w:fldChar w:fldCharType="end"/>
      </w:r>
      <w:r>
        <w:rPr>
          <w:rFonts w:ascii="Arial" w:hAnsi="Arial" w:cs="Arial"/>
          <w:color w:val="525252"/>
          <w:sz w:val="17"/>
          <w:szCs w:val="17"/>
        </w:rPr>
        <w:t> ，推荐使用稳定版）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1868805" cy="2596515"/>
            <wp:effectExtent l="19050" t="0" r="0" b="0"/>
            <wp:docPr id="29" name="图片 29" descr="https://box.kancloud.cn/fe6c48e511d93bd6b674506faa6d5266_361x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ttps://box.kancloud.cn/fe6c48e511d93bd6b674506faa6d5266_361x50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8990" cy="259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2.点击空白+号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131310" cy="2835910"/>
            <wp:effectExtent l="19050" t="0" r="2337" b="0"/>
            <wp:docPr id="30" name="图片 30" descr="https://box.kancloud.cn/0ddfab0c2f3fbe91ed0c68d50ec99708_813x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box.kancloud.cn/0ddfab0c2f3fbe91ed0c68d50ec99708_813x55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1749" cy="2836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2.选择“导入项目”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845685" cy="2296795"/>
            <wp:effectExtent l="19050" t="0" r="0" b="0"/>
            <wp:docPr id="31" name="图片 31" descr="https://box.kancloud.cn/f780a9dcfd0a66291e938568ba2f112f_797x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s://box.kancloud.cn/f780a9dcfd0a66291e938568ba2f112f_797x37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6149" cy="229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4.点击“目录”后方下拉箭头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508500" cy="1804670"/>
            <wp:effectExtent l="19050" t="0" r="5791" b="0"/>
            <wp:docPr id="32" name="图片 32" descr="https://box.kancloud.cn/5fbce834530b27ebd964b45cdfe90a89_585x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https://box.kancloud.cn/5fbce834530b27ebd964b45cdfe90a89_585x23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572" cy="18052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5.选择你下载的crmeb源码目录，选择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小程序前端代码： \view\crmebNewUI</w:t>
      </w: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，点击确定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491865" cy="3156585"/>
            <wp:effectExtent l="19050" t="0" r="0" b="0"/>
            <wp:docPr id="33" name="图片 33" descr="https://box.kancloud.cn/d5363eda13bb0cc3229cd11ef8984c9c_552x4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s://box.kancloud.cn/d5363eda13bb0cc3229cd11ef8984c9c_552x49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2246" cy="3157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6.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修改APPID为你自己小程序的AppID(小程序ID）</w:t>
      </w: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 、修改项目名称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340225" cy="1968500"/>
            <wp:effectExtent l="19050" t="0" r="2591" b="0"/>
            <wp:docPr id="34" name="图片 34" descr="https://box.kancloud.cn/c3c494e9d8020d04edc62d62636e81c6_628x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https://box.kancloud.cn/c3c494e9d8020d04edc62d62636e81c6_628x28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0891" cy="1968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7.点击右下角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导入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579495" cy="3242945"/>
            <wp:effectExtent l="19050" t="0" r="1371" b="0"/>
            <wp:docPr id="35" name="图片 35" descr="https://box.kancloud.cn/be1fff6f6766476d08e14c5229975ce6_628x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https://box.kancloud.cn/be1fff6f6766476d08e14c5229975ce6_628x56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9895" cy="324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8.打开app.js 文件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737100" cy="2677160"/>
            <wp:effectExtent l="19050" t="0" r="5745" b="0"/>
            <wp:docPr id="36" name="图片 36" descr="https://box.kancloud.cn/43e362d4b46bf2aa0ad2f03017d77996_1079x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https://box.kancloud.cn/43e362d4b46bf2aa0ad2f03017d77996_1079x61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7782" cy="267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## 9.修改右侧第6行 const URL ='</w:t>
      </w:r>
      <w:r>
        <w:fldChar w:fldCharType="begin"/>
      </w:r>
      <w:r>
        <w:instrText xml:space="preserve"> HYPERLINK "https://shop.crmeb.net/" \t "_blank" </w:instrText>
      </w:r>
      <w:r>
        <w:fldChar w:fldCharType="separate"/>
      </w:r>
      <w:r>
        <w:rPr>
          <w:rStyle w:val="11"/>
          <w:rFonts w:ascii="Arial" w:hAnsi="Arial" w:cs="Arial"/>
          <w:color w:val="4183C4"/>
          <w:sz w:val="31"/>
          <w:szCs w:val="31"/>
          <w:u w:val="none"/>
        </w:rPr>
        <w:t>https://shop.crmeb.net</w:t>
      </w:r>
      <w:r>
        <w:rPr>
          <w:rStyle w:val="11"/>
          <w:rFonts w:ascii="Arial" w:hAnsi="Arial" w:cs="Arial"/>
          <w:color w:val="4183C4"/>
          <w:sz w:val="31"/>
          <w:szCs w:val="31"/>
          <w:u w:val="none"/>
        </w:rPr>
        <w:fldChar w:fldCharType="end"/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' ，冒号内的网址为你的网址，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即修改shop.crmeb.net修改为你的网址，千万注意，不要修改影响到其他代码内容，只修改网址。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801745" cy="1404620"/>
            <wp:effectExtent l="19050" t="0" r="8189" b="0"/>
            <wp:docPr id="37" name="图片 37" descr="https://box.kancloud.cn/aa49a13a90958a955ca7fbf847d4dd17_657x2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https://box.kancloud.cn/aa49a13a90958a955ca7fbf847d4dd17_657x243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77" cy="1404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10.全部清除，然后点击 编译。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300730" cy="1696720"/>
            <wp:effectExtent l="19050" t="0" r="0" b="0"/>
            <wp:docPr id="38" name="图片 38" descr="https://box.kancloud.cn/93cf7ec45b6ec3a4097964354f8c8eb7_596x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https://box.kancloud.cn/93cf7ec45b6ec3a4097964354f8c8eb7_596x306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853" cy="1696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11.测试、查看数据是否正常加载。点击“我的”，可正常授权登录，即配置正确。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如出现报错等，检查：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1..SSL证书是否安装正确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2.后台appid等是否配置正确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950335" cy="4498340"/>
            <wp:effectExtent l="19050" t="0" r="0" b="0"/>
            <wp:docPr id="39" name="图片 39" descr="https://box.kancloud.cn/93180d27519a14f649a558b44ef09ba6_742x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https://box.kancloud.cn/93180d27519a14f649a558b44ef09ba6_742x84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693" cy="4498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12.提交代码。点击工具右上角，上传，填写版本号等，等待提示上传成功。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769995" cy="2220595"/>
            <wp:effectExtent l="19050" t="0" r="1676" b="0"/>
            <wp:docPr id="40" name="图片 40" descr="https://box.kancloud.cn/b9af0e58207a65f69725b7fbc2c6d59f_475x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ttps://box.kancloud.cn/b9af0e58207a65f69725b7fbc2c6d59f_475x28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9973" cy="222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32"/>
          <w:szCs w:val="32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四.小程序代码提交审核发布</w:t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0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代码审核与发布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小程序登录网址：</w:t>
      </w:r>
      <w:r>
        <w:fldChar w:fldCharType="begin"/>
      </w:r>
      <w:r>
        <w:instrText xml:space="preserve"> HYPERLINK "https://mp.weixin.qq.com/" \t "_blank" </w:instrText>
      </w:r>
      <w:r>
        <w:fldChar w:fldCharType="separate"/>
      </w:r>
      <w:r>
        <w:rPr>
          <w:rStyle w:val="11"/>
          <w:rFonts w:ascii="Arial" w:hAnsi="Arial" w:cs="Arial"/>
          <w:color w:val="4183C4"/>
          <w:sz w:val="17"/>
          <w:szCs w:val="17"/>
          <w:u w:val="none"/>
        </w:rPr>
        <w:t>https://mp.weixin.qq.com</w:t>
      </w:r>
      <w:r>
        <w:rPr>
          <w:rStyle w:val="11"/>
          <w:rFonts w:ascii="Arial" w:hAnsi="Arial" w:cs="Arial"/>
          <w:color w:val="4183C4"/>
          <w:sz w:val="17"/>
          <w:szCs w:val="17"/>
          <w:u w:val="none"/>
        </w:rPr>
        <w:fldChar w:fldCharType="end"/>
      </w:r>
    </w:p>
    <w:p>
      <w:pPr>
        <w:pStyle w:val="3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>
        <w:rPr>
          <w:rFonts w:ascii="Arial" w:hAnsi="Arial" w:cs="Arial"/>
          <w:b w:val="0"/>
          <w:bCs w:val="0"/>
          <w:color w:val="525252"/>
          <w:sz w:val="29"/>
          <w:szCs w:val="29"/>
        </w:rPr>
        <w:t>1.点击左侧“</w:t>
      </w:r>
      <w:r>
        <w:rPr>
          <w:rStyle w:val="10"/>
          <w:rFonts w:ascii="Arial" w:hAnsi="Arial" w:cs="Arial"/>
          <w:b/>
          <w:bCs/>
          <w:color w:val="525252"/>
          <w:sz w:val="29"/>
          <w:szCs w:val="29"/>
        </w:rPr>
        <w:t>版本管理</w:t>
      </w:r>
      <w:r>
        <w:rPr>
          <w:rFonts w:ascii="Arial" w:hAnsi="Arial" w:cs="Arial"/>
          <w:b w:val="0"/>
          <w:bCs w:val="0"/>
          <w:color w:val="525252"/>
          <w:sz w:val="29"/>
          <w:szCs w:val="29"/>
        </w:rPr>
        <w:t>”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1889760" cy="2377440"/>
            <wp:effectExtent l="19050" t="0" r="0" b="0"/>
            <wp:docPr id="353" name="图片 353" descr="https://box.kancloud.cn/969fcb51338835b9527065f893609fd8_310x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图片 353" descr="https://box.kancloud.cn/969fcb51338835b9527065f893609fd8_310x389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996" cy="2378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>
        <w:rPr>
          <w:rFonts w:ascii="Arial" w:hAnsi="Arial" w:cs="Arial"/>
          <w:b w:val="0"/>
          <w:bCs w:val="0"/>
          <w:color w:val="525252"/>
          <w:sz w:val="29"/>
          <w:szCs w:val="29"/>
        </w:rPr>
        <w:t>2.提交审核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确定无误后再提交审核，一般审核为1个工作日。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可在小程序未发布时选择体验版。测试体验可点击下拉箭头，选择“选为体验版”。用于调试体验开发。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6005195" cy="1479550"/>
            <wp:effectExtent l="19050" t="0" r="0" b="0"/>
            <wp:docPr id="354" name="图片 354" descr="https://box.kancloud.cn/f909c225acafa2ab6e7d95c4627dda2f_1343x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图片 354" descr="https://box.kancloud.cn/f909c225acafa2ab6e7d95c4627dda2f_1343x33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592" cy="148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>
        <w:rPr>
          <w:rFonts w:ascii="Arial" w:hAnsi="Arial" w:cs="Arial"/>
          <w:b w:val="0"/>
          <w:bCs w:val="0"/>
          <w:color w:val="525252"/>
          <w:sz w:val="29"/>
          <w:szCs w:val="29"/>
        </w:rPr>
        <w:t>3.确认提交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362450" cy="3657600"/>
            <wp:effectExtent l="19050" t="0" r="0" b="0"/>
            <wp:docPr id="355" name="图片 355" descr="https://box.kancloud.cn/1757c8cd53595fc7e6efadebd7059b40_770x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图片 355" descr="https://box.kancloud.cn/1757c8cd53595fc7e6efadebd7059b40_770x646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322" cy="365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hint="eastAsia"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4.填写资料，提交审核。</w:t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功能页面选择：pages/index/index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标题等选择和你资料对应的就行。标签填写一些相关关键字，便于搜索优化。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947920" cy="3354070"/>
            <wp:effectExtent l="19050" t="0" r="5029" b="0"/>
            <wp:docPr id="356" name="图片 356" descr="https://box.kancloud.cn/876f386c4fe269b6c3cdf433c77f9fa0_1040x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图片 356" descr="https://box.kancloud.cn/876f386c4fe269b6c3cdf433c77f9fa0_1040x70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803" cy="3354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>
        <w:rPr>
          <w:rFonts w:ascii="Arial" w:hAnsi="Arial" w:cs="Arial"/>
          <w:b w:val="0"/>
          <w:bCs w:val="0"/>
          <w:color w:val="525252"/>
          <w:sz w:val="29"/>
          <w:szCs w:val="29"/>
        </w:rPr>
        <w:t>5.等待小程序审核通过。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注意事项：小程序提交审核前，在系统后台产品及分类，修改为你自己当初所选的范围相关产品。数量一个、两个都行。切记，一定要是行业相关。</w:t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6.审核通过，发布小程序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审核通过后，小程序可正式提交发布。选择全量发布。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7195185" cy="1337945"/>
            <wp:effectExtent l="19050" t="0" r="5381" b="0"/>
            <wp:docPr id="357" name="图片 357" descr="https://box.kancloud.cn/85c0f548c49377a0d8c4c05bf42d2e0b_1313x2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图片 357" descr="https://box.kancloud.cn/85c0f548c49377a0d8c4c05bf42d2e0b_1313x24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8943" cy="1338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大功告成，等待上线吧！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官方文档：</w:t>
      </w:r>
      <w:r>
        <w:fldChar w:fldCharType="begin"/>
      </w:r>
      <w:r>
        <w:instrText xml:space="preserve"> HYPERLINK "https://developers.weixin.qq.com/miniprogram/introduction/" \t "_blank" </w:instrText>
      </w:r>
      <w:r>
        <w:fldChar w:fldCharType="separate"/>
      </w:r>
      <w:r>
        <w:rPr>
          <w:rStyle w:val="11"/>
          <w:rFonts w:ascii="Arial" w:hAnsi="Arial" w:cs="Arial"/>
          <w:color w:val="4183C4"/>
          <w:sz w:val="17"/>
          <w:szCs w:val="17"/>
          <w:u w:val="none"/>
        </w:rPr>
        <w:t>https://developers.weixin.qq.com/miniprogram/introduction/</w:t>
      </w:r>
      <w:r>
        <w:rPr>
          <w:rStyle w:val="11"/>
          <w:rFonts w:ascii="Arial" w:hAnsi="Arial" w:cs="Arial"/>
          <w:color w:val="4183C4"/>
          <w:sz w:val="17"/>
          <w:szCs w:val="17"/>
          <w:u w:val="none"/>
        </w:rPr>
        <w:fldChar w:fldCharType="end"/>
      </w:r>
    </w:p>
    <w:p>
      <w:pPr>
        <w:rPr>
          <w:rFonts w:hint="eastAsia"/>
          <w:b/>
          <w:sz w:val="32"/>
          <w:szCs w:val="32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五.小程序客服配置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1、登录小程序官方后台:mp.weixin.qq.com，选择“客服”。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2087245" cy="2655570"/>
            <wp:effectExtent l="19050" t="0" r="7772" b="0"/>
            <wp:docPr id="363" name="图片 363" descr="https://box.kancloud.cn/43caa18ee8b749bf5d535dc8cee2e2ba_406x5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图片 363" descr="https://box.kancloud.cn/43caa18ee8b749bf5d535dc8cee2e2ba_406x51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738" cy="2656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2、搜索微信号添加客服。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5139690" cy="2122805"/>
            <wp:effectExtent l="19050" t="0" r="3702" b="0"/>
            <wp:docPr id="364" name="图片 364" descr="https://box.kancloud.cn/cc065d7202b7f924e0f5b0c185252f98_1348x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图片 364" descr="https://box.kancloud.cn/cc065d7202b7f924e0f5b0c185252f98_1348x55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040" cy="2122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2414905" cy="2392045"/>
            <wp:effectExtent l="19050" t="0" r="4343" b="0"/>
            <wp:docPr id="365" name="图片 365" descr="https://box.kancloud.cn/68528f29ef86d72d990a5721d6bd2277_650x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图片 365" descr="https://box.kancloud.cn/68528f29ef86d72d990a5721d6bd2277_650x64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196" cy="2394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3、手机端客服登录：客服通过手机微信，搜索小程序“客服小助手”，打开，进入，选择对应小程序完成绑定。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2416810" cy="1200785"/>
            <wp:effectExtent l="19050" t="0" r="2438" b="0"/>
            <wp:docPr id="366" name="图片 366" descr="https://box.kancloud.cn/3bd839c68a6cac632c6c53e146271e37_507x2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图片 366" descr="https://box.kancloud.cn/3bd839c68a6cac632c6c53e146271e37_507x252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193" cy="1201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4、网页客服登录：</w:t>
      </w:r>
      <w:r>
        <w:fldChar w:fldCharType="begin"/>
      </w:r>
      <w:r>
        <w:instrText xml:space="preserve"> HYPERLINK "http://mpkf.weixin.qq.com/" \t "_blank" </w:instrText>
      </w:r>
      <w:r>
        <w:fldChar w:fldCharType="separate"/>
      </w:r>
      <w:r>
        <w:rPr>
          <w:rStyle w:val="11"/>
          <w:rFonts w:ascii="Arial" w:hAnsi="Arial" w:cs="Arial"/>
          <w:color w:val="4183C4"/>
          <w:sz w:val="17"/>
          <w:szCs w:val="17"/>
        </w:rPr>
        <w:t>mpkf.weixin.qq.com</w:t>
      </w:r>
      <w:r>
        <w:rPr>
          <w:rStyle w:val="11"/>
          <w:rFonts w:ascii="Arial" w:hAnsi="Arial" w:cs="Arial"/>
          <w:color w:val="4183C4"/>
          <w:sz w:val="17"/>
          <w:szCs w:val="17"/>
        </w:rPr>
        <w:fldChar w:fldCharType="end"/>
      </w:r>
    </w:p>
    <w:p>
      <w:pPr>
        <w:rPr>
          <w:rFonts w:hint="eastAsia"/>
          <w:b/>
          <w:sz w:val="32"/>
          <w:szCs w:val="32"/>
        </w:rPr>
      </w:pPr>
    </w:p>
    <w:p>
      <w:pPr>
        <w:rPr>
          <w:rFonts w:hint="eastAsia"/>
          <w:b/>
          <w:sz w:val="32"/>
          <w:szCs w:val="32"/>
        </w:rPr>
      </w:pPr>
    </w:p>
    <w:p>
      <w:pPr>
        <w:rPr>
          <w:rFonts w:hint="eastAsia"/>
          <w:b/>
          <w:sz w:val="32"/>
          <w:szCs w:val="32"/>
        </w:rPr>
      </w:pPr>
    </w:p>
    <w:p>
      <w:pPr>
        <w:rPr>
          <w:rFonts w:hint="eastAsia"/>
          <w:b/>
          <w:sz w:val="32"/>
          <w:szCs w:val="32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六.小程序模板消息配置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hint="eastAsia" w:ascii="Arial" w:hAnsi="Arial" w:cs="Arial"/>
          <w:color w:val="525252"/>
          <w:sz w:val="18"/>
          <w:szCs w:val="18"/>
        </w:rPr>
      </w:pPr>
      <w:r>
        <w:rPr>
          <w:rFonts w:ascii="Arial" w:hAnsi="Arial" w:cs="Arial"/>
          <w:color w:val="525252"/>
          <w:sz w:val="18"/>
          <w:szCs w:val="18"/>
        </w:rPr>
        <w:t>微信后台：功能-&gt;模版消息 没有添加插件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8"/>
          <w:szCs w:val="18"/>
        </w:rPr>
      </w:pPr>
      <w:r>
        <w:rPr>
          <w:rFonts w:ascii="Arial" w:hAnsi="Arial" w:cs="Arial"/>
          <w:color w:val="525252"/>
          <w:sz w:val="18"/>
          <w:szCs w:val="18"/>
        </w:rPr>
        <w:t>选择行业：主营行业：IT科技 | 互联网|电子商务</w:t>
      </w:r>
      <w:r>
        <w:rPr>
          <w:rFonts w:ascii="Arial" w:hAnsi="Arial" w:cs="Arial"/>
          <w:color w:val="525252"/>
          <w:sz w:val="18"/>
          <w:szCs w:val="18"/>
        </w:rPr>
        <w:br w:type="textWrapping"/>
      </w:r>
      <w:r>
        <w:rPr>
          <w:rFonts w:ascii="Arial" w:hAnsi="Arial" w:cs="Arial"/>
          <w:color w:val="525252"/>
          <w:sz w:val="18"/>
          <w:szCs w:val="18"/>
        </w:rPr>
        <w:t>副营行业：IT科技 | IT软件与服务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8"/>
          <w:szCs w:val="18"/>
        </w:rPr>
      </w:pPr>
      <w:r>
        <w:rPr>
          <w:rFonts w:ascii="Arial" w:hAnsi="Arial" w:cs="Arial"/>
          <w:color w:val="525252"/>
          <w:sz w:val="18"/>
          <w:szCs w:val="18"/>
        </w:rPr>
        <w:t>进入系统后台：小程序-&gt;小程序配置-&gt;模版消息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hint="eastAsia" w:ascii="Arial" w:hAnsi="Arial" w:cs="Arial"/>
          <w:color w:val="525252"/>
          <w:sz w:val="18"/>
          <w:szCs w:val="18"/>
        </w:rPr>
      </w:pPr>
      <w:r>
        <w:rPr>
          <w:rFonts w:ascii="Arial" w:hAnsi="Arial" w:cs="Arial"/>
          <w:color w:val="525252"/>
          <w:sz w:val="18"/>
          <w:szCs w:val="18"/>
        </w:rPr>
        <w:t>根据模版编号或者名称，在微信模版库中搜索模版，添加到我的模版中（必须字段一模一样），添加后会生成模版ID，复制模版ID到系统后台对应模版修改模版ID即可，挨个添加配置就大功告成了,测试一下吧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hint="eastAsia" w:ascii="Arial" w:hAnsi="Arial" w:cs="Arial"/>
          <w:color w:val="525252"/>
          <w:sz w:val="18"/>
          <w:szCs w:val="18"/>
        </w:rPr>
      </w:pPr>
    </w:p>
    <w:p>
      <w:pPr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七.小程序支付配置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如公众号已配置过微信支付，只需填写对应信息即可；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Mchid（商户号）、key、支付证书、证书秘钥与公众号支付配置相同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993005" cy="2223770"/>
            <wp:effectExtent l="19050" t="0" r="0" b="0"/>
            <wp:docPr id="371" name="图片 371" descr="https://box.kancloud.cn/fb06a3fb34789ece903781efb157f3e0_1033x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图片 371" descr="https://box.kancloud.cn/fb06a3fb34789ece903781efb157f3e0_1033x46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1564" cy="2222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>
        <w:rPr>
          <w:rStyle w:val="10"/>
          <w:rFonts w:ascii="Arial" w:hAnsi="Arial" w:cs="Arial"/>
          <w:b/>
          <w:bCs/>
          <w:color w:val="525252"/>
          <w:sz w:val="29"/>
          <w:szCs w:val="29"/>
        </w:rPr>
        <w:t>如未配置过公众号微信支付，请按以下步骤操作配置：</w:t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1.检查小程序后台是否已关联微信支付；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5697855" cy="2733675"/>
            <wp:effectExtent l="19050" t="0" r="0" b="0"/>
            <wp:docPr id="372" name="图片 372" descr="https://box.kancloud.cn/d181958453c90732fc0d022c846b5c3b_1559x7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图片 372" descr="https://box.kancloud.cn/d181958453c90732fc0d022c846b5c3b_1559x74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3096" cy="2736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6"/>
          <w:szCs w:val="26"/>
        </w:rPr>
      </w:pPr>
      <w:r>
        <w:rPr>
          <w:rStyle w:val="10"/>
          <w:rFonts w:ascii="Arial" w:hAnsi="Arial" w:cs="Arial"/>
          <w:b/>
          <w:bCs/>
          <w:color w:val="525252"/>
          <w:sz w:val="26"/>
          <w:szCs w:val="26"/>
        </w:rPr>
        <w:t>如已关联，请从第 8 步开始查看；</w:t>
      </w:r>
    </w:p>
    <w:p>
      <w:pPr>
        <w:pStyle w:val="4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6"/>
          <w:szCs w:val="26"/>
        </w:rPr>
      </w:pPr>
      <w:r>
        <w:rPr>
          <w:rStyle w:val="10"/>
          <w:rFonts w:ascii="Arial" w:hAnsi="Arial" w:cs="Arial"/>
          <w:b/>
          <w:bCs/>
          <w:color w:val="525252"/>
          <w:sz w:val="26"/>
          <w:szCs w:val="26"/>
        </w:rPr>
        <w:t>未关联商户号，请继续操作；</w:t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2.登录支付商户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t>登录微信商户平台：</w:t>
      </w:r>
      <w:r>
        <w:fldChar w:fldCharType="begin"/>
      </w:r>
      <w:r>
        <w:instrText xml:space="preserve"> HYPERLINK "https://pay.weixin.qq.com/" \t "_blank" </w:instrText>
      </w:r>
      <w:r>
        <w:fldChar w:fldCharType="separate"/>
      </w:r>
      <w:r>
        <w:rPr>
          <w:rStyle w:val="11"/>
          <w:rFonts w:ascii="Arial" w:hAnsi="Arial" w:cs="Arial"/>
          <w:color w:val="4183C4"/>
          <w:sz w:val="17"/>
          <w:szCs w:val="17"/>
        </w:rPr>
        <w:t>https://pay.weixin.qq.com</w:t>
      </w:r>
      <w:r>
        <w:rPr>
          <w:rStyle w:val="11"/>
          <w:rFonts w:ascii="Arial" w:hAnsi="Arial" w:cs="Arial"/>
          <w:color w:val="4183C4"/>
          <w:sz w:val="17"/>
          <w:szCs w:val="17"/>
        </w:rPr>
        <w:fldChar w:fldCharType="end"/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3.微信支付关联小程序（第一步）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5189855" cy="2581910"/>
            <wp:effectExtent l="19050" t="0" r="0" b="0"/>
            <wp:docPr id="373" name="图片 373" descr="https://box.kancloud.cn/0b22b75d91c5a032b59ee75b001cb04f_1380x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图片 373" descr="https://box.kancloud.cn/0b22b75d91c5a032b59ee75b001cb04f_1380x687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358" cy="258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4.微信支付关联小程序（第二步）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282440" cy="2698750"/>
            <wp:effectExtent l="19050" t="0" r="3208" b="0"/>
            <wp:docPr id="374" name="图片 374" descr="https://box.kancloud.cn/4058bbcb8a7bb7345c263818e0564ae5_1250x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 descr="https://box.kancloud.cn/4058bbcb8a7bb7345c263818e0564ae5_1250x78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632" cy="2700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5.微信支付关联小程序（第三步）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906520" cy="2538095"/>
            <wp:effectExtent l="19050" t="0" r="0" b="0"/>
            <wp:docPr id="375" name="图片 375" descr="https://box.kancloud.cn/67dc98207dcbb2360747d9fe17ca88a7_1206x7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图片 375" descr="https://box.kancloud.cn/67dc98207dcbb2360747d9fe17ca88a7_1206x783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019" cy="253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6.微信支付关联小程序（第四步）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685030" cy="1718945"/>
            <wp:effectExtent l="19050" t="0" r="719" b="0"/>
            <wp:docPr id="376" name="图片 376" descr="https://box.kancloud.cn/621171231ba3756c9acfdec609f1ecce_969x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图片 376" descr="https://box.kancloud.cn/621171231ba3756c9acfdec609f1ecce_969x356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791" cy="1719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6"/>
          <w:szCs w:val="26"/>
        </w:rPr>
      </w:pPr>
      <w:r>
        <w:rPr>
          <w:rStyle w:val="10"/>
          <w:rFonts w:ascii="Arial" w:hAnsi="Arial" w:cs="Arial"/>
          <w:b/>
          <w:bCs/>
          <w:color w:val="525252"/>
          <w:sz w:val="26"/>
          <w:szCs w:val="26"/>
        </w:rPr>
        <w:t>提交后如提示待审核，审核时间为1-3个工作日。</w:t>
      </w:r>
    </w:p>
    <w:p>
      <w:pPr>
        <w:pStyle w:val="4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6"/>
          <w:szCs w:val="26"/>
        </w:rPr>
      </w:pPr>
      <w:r>
        <w:rPr>
          <w:rStyle w:val="10"/>
          <w:rFonts w:ascii="Arial" w:hAnsi="Arial" w:cs="Arial"/>
          <w:b/>
          <w:bCs/>
          <w:color w:val="525252"/>
          <w:sz w:val="26"/>
          <w:szCs w:val="26"/>
        </w:rPr>
        <w:t>审核通过后，继续进行以下操作；</w:t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7.请登录小程序后台，确认关联；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732655" cy="1761490"/>
            <wp:effectExtent l="19050" t="0" r="0" b="0"/>
            <wp:docPr id="377" name="图片 377" descr="https://box.kancloud.cn/807759ac1cc4e57d13afbe05dd5f165b_1770x6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图片 377" descr="https://box.kancloud.cn/807759ac1cc4e57d13afbe05dd5f165b_1770x659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70" cy="1762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8.登录微信支付后台，点击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产品中心→开发配置</w:t>
      </w: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，复制并记录的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商户号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696460" cy="2091055"/>
            <wp:effectExtent l="19050" t="0" r="8312" b="0"/>
            <wp:docPr id="378" name="图片 378" descr="https://box.kancloud.cn/439b8a7cbc12d6a9383238cd05192757_1292x5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图片 378" descr="https://box.kancloud.cn/439b8a7cbc12d6a9383238cd05192757_1292x57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7819" cy="209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9.安装操作证书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242435" cy="2417445"/>
            <wp:effectExtent l="19050" t="0" r="5334" b="0"/>
            <wp:docPr id="379" name="图片 379" descr="https://box.kancloud.cn/0e0aaadd039e217be632bda8aacf5c85_1237x7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图片 379" descr="https://box.kancloud.cn/0e0aaadd039e217be632bda8aacf5c85_1237x705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6341" cy="2419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10.申请操作证书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5225415" cy="2545080"/>
            <wp:effectExtent l="19050" t="0" r="0" b="0"/>
            <wp:docPr id="380" name="图片 380" descr="https://box.kancloud.cn/e55f0a884bed6fe8e300043cbcfa82a3_1255x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图片 380" descr="https://box.kancloud.cn/e55f0a884bed6fe8e300043cbcfa82a3_1255x611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170" cy="2545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11.证书安装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973195" cy="3159760"/>
            <wp:effectExtent l="19050" t="0" r="7730" b="0"/>
            <wp:docPr id="381" name="图片 381" descr="https://box.kancloud.cn/da60cfee67e71657b1ac7232b74c7aaa_814x6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图片 381" descr="https://box.kancloud.cn/da60cfee67e71657b1ac7232b74c7aaa_814x647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3573" cy="316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12.设置支付秘钥（一）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640580" cy="2729230"/>
            <wp:effectExtent l="19050" t="0" r="7467" b="0"/>
            <wp:docPr id="382" name="图片 382" descr="https://box.kancloud.cn/e2c99ef576cf108f05fe5b082461b917_1281x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图片 382" descr="https://box.kancloud.cn/e2c99ef576cf108f05fe5b082461b917_1281x753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700" cy="27305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13.设置支付秘钥（二）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488815" cy="1974850"/>
            <wp:effectExtent l="19050" t="0" r="6815" b="0"/>
            <wp:docPr id="383" name="图片 383" descr="https://box.kancloud.cn/419ae41a19d8d1bd880b14e56a054c64_820x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图片 383" descr="https://box.kancloud.cn/419ae41a19d8d1bd880b14e56a054c64_820x361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653" cy="197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14.设置支付秘钥（三）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135755" cy="2216150"/>
            <wp:effectExtent l="19050" t="0" r="0" b="0"/>
            <wp:docPr id="384" name="图片 384" descr="https://box.kancloud.cn/4eccc1d8bee9e52fa80483c5eea55ec7_803x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图片 384" descr="https://box.kancloud.cn/4eccc1d8bee9e52fa80483c5eea55ec7_803x430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021" cy="221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秘钥生成：百度秘钥生成器，生成一个32位字母+数字组合的秘钥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684270" cy="1623695"/>
            <wp:effectExtent l="19050" t="0" r="0" b="0"/>
            <wp:docPr id="385" name="图片 385" descr="https://box.kancloud.cn/bde69716148f3bd4ccef7cb39849c75b_758x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" name="图片 385" descr="https://box.kancloud.cn/bde69716148f3bd4ccef7cb39849c75b_758x334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4665" cy="1623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将生成的32秘钥复制到设置栏，并确认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758565" cy="2018665"/>
            <wp:effectExtent l="19050" t="0" r="0" b="0"/>
            <wp:docPr id="386" name="图片 386" descr="https://box.kancloud.cn/57bb4d4b1475812bfd4cd0c48b589550_745x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图片 386" descr="https://box.kancloud.cn/57bb4d4b1475812bfd4cd0c48b589550_745x400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8839" cy="2019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未设置过操作密码，点击设置；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已设置过操作密码，直接填写操作密码；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填写短信验证码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683125" cy="2392045"/>
            <wp:effectExtent l="19050" t="0" r="3064" b="0"/>
            <wp:docPr id="387" name="图片 387" descr="https://box.kancloud.cn/38b92597199072980782644e34bec077_854x4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图片 387" descr="https://box.kancloud.cn/38b92597199072980782644e34bec077_854x436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2979" cy="2391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15.设置操作密码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523105" cy="2955290"/>
            <wp:effectExtent l="19050" t="0" r="0" b="0"/>
            <wp:docPr id="388" name="图片 388" descr="https://box.kancloud.cn/ab98c42f239f529b5149694d65e4f133_977x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图片 388" descr="https://box.kancloud.cn/ab98c42f239f529b5149694d65e4f133_977x638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633" cy="29560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16.填写小程序支付秘钥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5951220" cy="2323465"/>
            <wp:effectExtent l="19050" t="0" r="0" b="0"/>
            <wp:docPr id="389" name="图片 389" descr="https://box.kancloud.cn/95a0bfd052ffd5faa7389e73872b81ab_1304x5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图片 389" descr="https://box.kancloud.cn/95a0bfd052ffd5faa7389e73872b81ab_1304x509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4297" cy="232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17.申请API证书，点击申请。（以前申请过的，直接点击下载保存即可。（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请跳至[第19步]</w:t>
      </w: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））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004945" cy="1958975"/>
            <wp:effectExtent l="19050" t="0" r="0" b="0"/>
            <wp:docPr id="390" name="图片 390" descr="https://box.kancloud.cn/a16119cbdff07da1d38f5a6a2726332f_956x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图片 390" descr="https://box.kancloud.cn/a16119cbdff07da1d38f5a6a2726332f_956x468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5348" cy="1959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18.生成API证书，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下载证书工具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692650" cy="3663315"/>
            <wp:effectExtent l="19050" t="0" r="0" b="0"/>
            <wp:docPr id="391" name="图片 391" descr="https://box.kancloud.cn/ea83339679401b56b480f4f90c7c2535_739x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图片 391" descr="https://box.kancloud.cn/ea83339679401b56b480f4f90c7c2535_739x577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4328" cy="3664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19.下载至本地后，双击打开运行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509010" cy="2340610"/>
            <wp:effectExtent l="19050" t="0" r="0" b="0"/>
            <wp:docPr id="392" name="图片 392" descr="https://box.kancloud.cn/1dcc317066dee5b056506e4844491bdd_690x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图片 392" descr="https://box.kancloud.cn/1dcc317066dee5b056506e4844491bdd_690x460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762" cy="2340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20.对照检查商户号和商户名称是否为你当前配置帐号信息，确定无误后点击“下一步”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100195" cy="2734945"/>
            <wp:effectExtent l="19050" t="0" r="0" b="0"/>
            <wp:docPr id="393" name="图片 393" descr="https://box.kancloud.cn/4036ee3477a1ebf9294e6a107904a874_690x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图片 393" descr="https://box.kancloud.cn/4036ee3477a1ebf9294e6a107904a874_690x460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0842" cy="2735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21.点击工具右侧“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复制</w:t>
      </w: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”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784600" cy="2524125"/>
            <wp:effectExtent l="19050" t="0" r="6096" b="0"/>
            <wp:docPr id="394" name="图片 394" descr="https://box.kancloud.cn/f4322de8e758eb0e6654883ca06646f4_690x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图片 394" descr="https://box.kancloud.cn/f4322de8e758eb0e6654883ca06646f4_690x460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5219" cy="252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22.切换至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浏览器</w:t>
      </w: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，粘贴，点击下一步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131945" cy="3324860"/>
            <wp:effectExtent l="19050" t="0" r="1868" b="0"/>
            <wp:docPr id="395" name="图片 395" descr="https://box.kancloud.cn/d1c916942841424dea4eb30194039c52_740x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图片 395" descr="https://box.kancloud.cn/d1c916942841424dea4eb30194039c52_740x595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891" cy="3327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t>填写操作密码及短信验证码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502660" cy="2004060"/>
            <wp:effectExtent l="19050" t="0" r="2501" b="0"/>
            <wp:docPr id="396" name="图片 396" descr="https://box.kancloud.cn/5efb3f355d97263d422ad08cfe8610d3_851x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图片 396" descr="https://box.kancloud.cn/5efb3f355d97263d422ad08cfe8610d3_851x487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2852" cy="200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23.复制证书串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601210" cy="3657600"/>
            <wp:effectExtent l="19050" t="0" r="8603" b="0"/>
            <wp:docPr id="397" name="图片 397" descr="https://box.kancloud.cn/30674d58a420d632d89662225f67be2b_749x5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图片 397" descr="https://box.kancloud.cn/30674d58a420d632d89662225f67be2b_749x595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1497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24.切换至</w:t>
      </w:r>
      <w:r>
        <w:rPr>
          <w:rStyle w:val="10"/>
          <w:rFonts w:ascii="Arial" w:hAnsi="Arial" w:cs="Arial"/>
          <w:b/>
          <w:bCs/>
          <w:color w:val="525252"/>
          <w:sz w:val="31"/>
          <w:szCs w:val="31"/>
        </w:rPr>
        <w:t>证书工具</w:t>
      </w: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，粘贴，点击下一步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232910" cy="2823210"/>
            <wp:effectExtent l="19050" t="0" r="0" b="0"/>
            <wp:docPr id="398" name="图片 398" descr="https://box.kancloud.cn/33a89f3a3ecd1dc71be0f2624a11d2d1_690x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图片 398" descr="https://box.kancloud.cn/33a89f3a3ecd1dc71be0f2624a11d2d1_690x460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3652" cy="2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25.查看证书文件夹。（如遇到360等阻止，点击允许）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3816350" cy="2545080"/>
            <wp:effectExtent l="19050" t="0" r="0" b="0"/>
            <wp:docPr id="399" name="图片 399" descr="https://box.kancloud.cn/c446d06e19122afe86ff4f1b61042e22_690x4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" name="图片 399" descr="https://box.kancloud.cn/c446d06e19122afe86ff4f1b61042e22_690x460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867" cy="254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26.建议复制证书，保存到的资料文件夹。证书为 _cert.zip 结尾压缩包。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5054600" cy="1272540"/>
            <wp:effectExtent l="19050" t="0" r="0" b="0"/>
            <wp:docPr id="400" name="图片 400" descr="https://box.kancloud.cn/04e10ae0d33aa705c79913ad49c42684_531x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图片 400" descr="https://box.kancloud.cn/04e10ae0d33aa705c79913ad49c42684_531x134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27.解压**证书压缩包，得到文件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959985" cy="914400"/>
            <wp:effectExtent l="19050" t="0" r="0" b="0"/>
            <wp:docPr id="401" name="图片 401" descr="https://box.kancloud.cn/a68bb7c97fe429c665f11ed5ce765bae_521x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" name="图片 401" descr="https://box.kancloud.cn/a68bb7c97fe429c665f11ed5ce765bae_521x96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  <w:pBdr>
          <w:bottom w:val="single" w:color="EEEEEE" w:sz="4" w:space="4"/>
        </w:pBdr>
        <w:shd w:val="clear" w:color="auto" w:fill="FFFFFF"/>
        <w:spacing w:before="161" w:beforeAutospacing="0" w:after="161" w:afterAutospacing="0"/>
        <w:rPr>
          <w:rFonts w:ascii="Arial" w:hAnsi="Arial" w:cs="Arial"/>
          <w:b w:val="0"/>
          <w:bCs w:val="0"/>
          <w:color w:val="525252"/>
          <w:sz w:val="31"/>
          <w:szCs w:val="31"/>
        </w:rPr>
      </w:pPr>
      <w:r>
        <w:rPr>
          <w:rFonts w:ascii="Arial" w:hAnsi="Arial" w:cs="Arial"/>
          <w:b w:val="0"/>
          <w:bCs w:val="0"/>
          <w:color w:val="525252"/>
          <w:sz w:val="31"/>
          <w:szCs w:val="31"/>
        </w:rPr>
        <w:t>28.进入系统后台，上传支付证书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5914390" cy="2367280"/>
            <wp:effectExtent l="19050" t="0" r="0" b="0"/>
            <wp:docPr id="402" name="图片 402" descr="https://box.kancloud.cn/f97c63bd6d633c8c202248179b40fb2c_1224x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图片 402" descr="https://box.kancloud.cn/f97c63bd6d633c8c202248179b40fb2c_1224x490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206" cy="236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>
        <w:rPr>
          <w:rStyle w:val="10"/>
          <w:rFonts w:ascii="Arial" w:hAnsi="Arial" w:cs="Arial"/>
          <w:b/>
          <w:bCs/>
          <w:color w:val="525252"/>
          <w:sz w:val="29"/>
          <w:szCs w:val="29"/>
        </w:rPr>
        <w:t>上传完成，提交！小程序支付配置完成！</w:t>
      </w:r>
    </w:p>
    <w:p>
      <w:pPr>
        <w:spacing w:after="120"/>
        <w:rPr>
          <w:rFonts w:ascii="宋体" w:hAnsi="宋体" w:cs="宋体"/>
          <w:sz w:val="24"/>
          <w:szCs w:val="24"/>
        </w:rPr>
      </w:pPr>
      <w:r>
        <w:pict>
          <v:rect id="_x0000_i1026" o:spt="1" style="height:0pt;width:0pt;" fillcolor="#525252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spacing w:after="120"/>
      </w:pPr>
      <w:r>
        <w:pict>
          <v:rect id="_x0000_i1027" o:spt="1" style="height:0pt;width:0pt;" fillcolor="#525252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>
        <w:rPr>
          <w:rStyle w:val="10"/>
          <w:rFonts w:ascii="Arial" w:hAnsi="Arial" w:cs="Arial"/>
          <w:b/>
          <w:bCs/>
          <w:color w:val="525252"/>
          <w:sz w:val="29"/>
          <w:szCs w:val="29"/>
        </w:rPr>
        <w:t>若按照以上步骤操作完成，小程序支付提示：微信支付错误返回 — 签名错误</w:t>
      </w:r>
    </w:p>
    <w:p>
      <w:pPr>
        <w:pStyle w:val="3"/>
        <w:shd w:val="clear" w:color="auto" w:fill="FFFFFF"/>
        <w:spacing w:before="161" w:after="161"/>
        <w:rPr>
          <w:rFonts w:ascii="Arial" w:hAnsi="Arial" w:cs="Arial"/>
          <w:b w:val="0"/>
          <w:bCs w:val="0"/>
          <w:color w:val="525252"/>
          <w:sz w:val="29"/>
          <w:szCs w:val="29"/>
        </w:rPr>
      </w:pPr>
      <w:r>
        <w:rPr>
          <w:rStyle w:val="10"/>
          <w:rFonts w:ascii="Arial" w:hAnsi="Arial" w:cs="Arial"/>
          <w:b/>
          <w:bCs/>
          <w:color w:val="525252"/>
          <w:sz w:val="29"/>
          <w:szCs w:val="29"/>
        </w:rPr>
        <w:t>处理方法：重新设置、配置API秘钥（商户key）</w:t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7"/>
          <w:szCs w:val="17"/>
        </w:rPr>
      </w:pPr>
      <w:r>
        <w:rPr>
          <w:rStyle w:val="10"/>
          <w:rFonts w:ascii="Arial" w:hAnsi="Arial" w:cs="Arial"/>
          <w:color w:val="525252"/>
          <w:sz w:val="17"/>
          <w:szCs w:val="17"/>
        </w:rPr>
        <w:t>重新设置秘钥（返回查看第12步）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4985385" cy="2472055"/>
            <wp:effectExtent l="19050" t="0" r="5467" b="0"/>
            <wp:docPr id="405" name="图片 405" descr="https://box.kancloud.cn/24dfc193c3ad47a4c1b94305e17b7b84_1319x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图片 405" descr="https://box.kancloud.cn/24dfc193c3ad47a4c1b94305e17b7b84_1319x654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9520" cy="247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Style w:val="10"/>
          <w:rFonts w:ascii="Arial" w:hAnsi="Arial" w:cs="Arial"/>
          <w:color w:val="525252"/>
          <w:sz w:val="17"/>
          <w:szCs w:val="17"/>
        </w:rPr>
        <w:t>将设置的秘钥重新配置到 商户key</w:t>
      </w:r>
      <w:r>
        <w:rPr>
          <w:rFonts w:ascii="Arial" w:hAnsi="Arial" w:cs="Arial"/>
          <w:color w:val="525252"/>
          <w:sz w:val="17"/>
          <w:szCs w:val="17"/>
        </w:rPr>
        <w:br w:type="textWrapping"/>
      </w:r>
      <w:r>
        <w:rPr>
          <w:rFonts w:ascii="Arial" w:hAnsi="Arial" w:cs="Arial"/>
          <w:color w:val="525252"/>
          <w:sz w:val="17"/>
          <w:szCs w:val="17"/>
        </w:rPr>
        <w:drawing>
          <wp:inline distT="0" distB="0" distL="0" distR="0">
            <wp:extent cx="5804535" cy="3108960"/>
            <wp:effectExtent l="19050" t="0" r="5305" b="0"/>
            <wp:docPr id="406" name="图片 406" descr="https://box.kancloud.cn/1c0624e85c9e3c5600a8174ccaa808cf_1229x6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图片 406" descr="https://box.kancloud.cn/1c0624e85c9e3c5600a8174ccaa808cf_1229x658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5157" cy="310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7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525252"/>
          <w:sz w:val="18"/>
          <w:szCs w:val="18"/>
        </w:rPr>
      </w:pPr>
    </w:p>
    <w:p>
      <w:pPr>
        <w:rPr>
          <w:rFonts w:hint="eastAsia"/>
          <w:b/>
          <w:sz w:val="32"/>
          <w:szCs w:val="32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 xml:space="preserve">小坏源码社区  </w:t>
    </w:r>
    <w:r>
      <w:rPr>
        <w:rFonts w:hint="eastAsia"/>
        <w:lang w:val="en-US" w:eastAsia="zh-CN"/>
      </w:rPr>
      <w:fldChar w:fldCharType="begin"/>
    </w:r>
    <w:r>
      <w:rPr>
        <w:rFonts w:hint="eastAsia"/>
        <w:lang w:val="en-US" w:eastAsia="zh-CN"/>
      </w:rPr>
      <w:instrText xml:space="preserve"> HYPERLINK "http://www.xhymsq.com" </w:instrText>
    </w:r>
    <w:r>
      <w:rPr>
        <w:rFonts w:hint="eastAsia"/>
        <w:lang w:val="en-US" w:eastAsia="zh-CN"/>
      </w:rPr>
      <w:fldChar w:fldCharType="separate"/>
    </w:r>
    <w:r>
      <w:rPr>
        <w:rStyle w:val="11"/>
        <w:rFonts w:hint="eastAsia"/>
        <w:lang w:val="en-US" w:eastAsia="zh-CN"/>
      </w:rPr>
      <w:t>www.xhymsq.com</w:t>
    </w:r>
    <w:r>
      <w:rPr>
        <w:rFonts w:hint="eastAsia"/>
        <w:lang w:val="en-US" w:eastAsia="zh-CN"/>
      </w:rPr>
      <w:fldChar w:fldCharType="end"/>
    </w:r>
    <w:r>
      <w:rPr>
        <w:rFonts w:hint="eastAsia"/>
        <w:lang w:val="en-US" w:eastAsia="zh-CN"/>
      </w:rPr>
      <w:t xml:space="preserve">   QQ1216714825</w:t>
    </w:r>
    <w:bookmarkStart w:id="0" w:name="_GoBack"/>
    <w:bookmarkEnd w:id="0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E298D"/>
    <w:rsid w:val="0005325A"/>
    <w:rsid w:val="00076386"/>
    <w:rsid w:val="00256DDF"/>
    <w:rsid w:val="00292F88"/>
    <w:rsid w:val="002E23DC"/>
    <w:rsid w:val="00431BE5"/>
    <w:rsid w:val="004D5265"/>
    <w:rsid w:val="004F182D"/>
    <w:rsid w:val="006E298D"/>
    <w:rsid w:val="006E3E5B"/>
    <w:rsid w:val="006F2A1A"/>
    <w:rsid w:val="00887BB6"/>
    <w:rsid w:val="00900A4C"/>
    <w:rsid w:val="00932001"/>
    <w:rsid w:val="00945747"/>
    <w:rsid w:val="009555BE"/>
    <w:rsid w:val="00967D57"/>
    <w:rsid w:val="009B34CF"/>
    <w:rsid w:val="00A17B3B"/>
    <w:rsid w:val="00A912F8"/>
    <w:rsid w:val="00B41B29"/>
    <w:rsid w:val="00B76E2E"/>
    <w:rsid w:val="00C87CFC"/>
    <w:rsid w:val="00D4671D"/>
    <w:rsid w:val="00D84CEA"/>
    <w:rsid w:val="00DD4397"/>
    <w:rsid w:val="00DF2EED"/>
    <w:rsid w:val="00E44CE1"/>
    <w:rsid w:val="00F77EDD"/>
    <w:rsid w:val="7CB44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2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3">
    <w:name w:val="heading 3"/>
    <w:basedOn w:val="1"/>
    <w:next w:val="1"/>
    <w:link w:val="13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4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semiHidden/>
    <w:unhideWhenUsed/>
    <w:uiPriority w:val="99"/>
    <w:rPr>
      <w:color w:val="0000FF"/>
      <w:u w:val="single"/>
    </w:rPr>
  </w:style>
  <w:style w:type="character" w:customStyle="1" w:styleId="12">
    <w:name w:val="标题 2 Char"/>
    <w:basedOn w:val="9"/>
    <w:link w:val="2"/>
    <w:qFormat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3">
    <w:name w:val="标题 3 Char"/>
    <w:basedOn w:val="9"/>
    <w:link w:val="3"/>
    <w:semiHidden/>
    <w:uiPriority w:val="9"/>
    <w:rPr>
      <w:b/>
      <w:bCs/>
      <w:sz w:val="32"/>
      <w:szCs w:val="32"/>
    </w:rPr>
  </w:style>
  <w:style w:type="character" w:customStyle="1" w:styleId="14">
    <w:name w:val="标题 4 Char"/>
    <w:basedOn w:val="9"/>
    <w:link w:val="4"/>
    <w:semiHidden/>
    <w:uiPriority w:val="9"/>
    <w:rPr>
      <w:rFonts w:asciiTheme="majorHAnsi" w:hAnsiTheme="majorHAnsi" w:eastAsiaTheme="majorEastAsia" w:cstheme="majorBidi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5" Type="http://schemas.openxmlformats.org/officeDocument/2006/relationships/fontTable" Target="fontTable.xml"/><Relationship Id="rId74" Type="http://schemas.openxmlformats.org/officeDocument/2006/relationships/customXml" Target="../customXml/item1.xml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jpe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33</Pages>
  <Words>528</Words>
  <Characters>3012</Characters>
  <Lines>25</Lines>
  <Paragraphs>7</Paragraphs>
  <TotalTime>19</TotalTime>
  <ScaleCrop>false</ScaleCrop>
  <LinksUpToDate>false</LinksUpToDate>
  <CharactersWithSpaces>3533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2020-02-14T05:27:00Z</dcterms:created>
  <dc:creator>Administrator</dc:creator>
  <cp:lastModifiedBy>Administrator</cp:lastModifiedBy>
  <dcterms:modified xsi:type="dcterms:W3CDTF">2020-02-25T13:56:26Z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