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6DEFE">
      <w:pPr>
        <w:numPr>
          <w:ilvl w:val="0"/>
          <w:numId w:val="0"/>
        </w:numPr>
        <w:ind w:left="-1" w:leftChars="0"/>
        <w:jc w:val="center"/>
        <w:outlineLvl w:val="1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  <w:t>落叶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期</w:t>
      </w:r>
    </w:p>
    <w:p w14:paraId="6F3DFDF6">
      <w:pPr>
        <w:numPr>
          <w:ilvl w:val="0"/>
          <w:numId w:val="0"/>
        </w:numPr>
        <w:ind w:left="-1" w:leftChars="0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1、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物候期识别</w:t>
      </w:r>
    </w:p>
    <w:p w14:paraId="7D554897">
      <w:pPr>
        <w:numPr>
          <w:numId w:val="0"/>
        </w:numP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drawing>
          <wp:inline distT="0" distB="0" distL="114300" distR="114300">
            <wp:extent cx="2499995" cy="1875155"/>
            <wp:effectExtent l="0" t="0" r="14605" b="4445"/>
            <wp:docPr id="109" name="图片 109" descr="WechatIMG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WechatIMG5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drawing>
          <wp:inline distT="0" distB="0" distL="114300" distR="114300">
            <wp:extent cx="2369820" cy="1777365"/>
            <wp:effectExtent l="0" t="0" r="17780" b="635"/>
            <wp:docPr id="110" name="图片 110" descr="WechatIMG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WechatIMG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4FAD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4E57D8"/>
    <w:rsid w:val="436B6F96"/>
    <w:rsid w:val="4D4E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2024-07-18T22:59:00Z</dcterms:created>
  <dc:creator>薯条先生</dc:creator>
  <cp:lastModifiedBy>薯条先生</cp:lastModifiedBy>
  <dcterms:modified xsi:type="dcterms:W3CDTF">2024-07-18T22:59:48Z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05750D35CC247044C32D996647B05057_41</vt:lpwstr>
  </property>
</Properties>
</file>