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5"/>
        <w:gridCol w:w="7311"/>
        <w:tblGridChange w:id="0">
          <w:tblGrid>
            <w:gridCol w:w="1705"/>
            <w:gridCol w:w="73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Lin Mei An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Email: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lin_mei_an@mpa.gov.sg</w:t>
            </w:r>
          </w:p>
        </w:tc>
      </w:tr>
    </w:tbl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a (or more) cryptographic algorithm you would use to perform the following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encryption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18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18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RSA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non repudiation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ind w:left="2160" w:hanging="18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MD5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ind w:left="2160" w:hanging="18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SHA256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18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SHA1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(hash and then sign with digital signature)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tempering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same as non-repudiation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the following JWT registered claim names (see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https://tools.ietf.org/html/rfc7519#page-9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unique JWT identifier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"jti" (JWT ID) Claim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cannot be used before a certain date</w:t>
      </w:r>
    </w:p>
    <w:p w:rsidR="00000000" w:rsidDel="00000000" w:rsidP="00000000" w:rsidRDefault="00000000" w:rsidRPr="00000000" w14:paraId="0000001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"nbf" (Not Before) Claim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issue date</w:t>
      </w:r>
    </w:p>
    <w:p w:rsidR="00000000" w:rsidDel="00000000" w:rsidP="00000000" w:rsidRDefault="00000000" w:rsidRPr="00000000" w14:paraId="0000001A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"iat" (Issued At) Claim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token recipient</w:t>
      </w:r>
    </w:p>
    <w:p w:rsidR="00000000" w:rsidDel="00000000" w:rsidP="00000000" w:rsidRDefault="00000000" w:rsidRPr="00000000" w14:paraId="0000001C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"aud" (Audience) Claim</w:t>
      </w:r>
    </w:p>
    <w:p w:rsidR="00000000" w:rsidDel="00000000" w:rsidP="00000000" w:rsidRDefault="00000000" w:rsidRPr="00000000" w14:paraId="0000001D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9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mobile number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-proprietary information hence it goes into the payload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2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You are developing a hotel reservation application. After your user have successfully booked a hotel, the application can (opt in) update a user’s Google calendar with the stay’s detail and alerts. The application needs to create, update and delete calendar entries.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What are the required steps to allows the reservation system to update the a user’s calendar?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 the calendar api from the google api library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credentials using OAUTH or using API key generated by google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3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and a few friends have co-founded a hot social media startup. Like any good social media startups, you will need a new feed. A news feed is a list of post that is constantly updated with stories, activities, polls, etc from your friends. A post content includes the poster, text, images, videos, simple questionnaires, links, locations, etc.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4398010</wp:posOffset>
            </wp:positionH>
            <wp:positionV relativeFrom="paragraph">
              <wp:posOffset>5080</wp:posOffset>
            </wp:positionV>
            <wp:extent cx="1333500" cy="2714625"/>
            <wp:effectExtent b="0" l="0" r="0" t="0"/>
            <wp:wrapSquare wrapText="bothSides" distB="0" distT="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post will also include likes, the number of people reacted to it. 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 REST endpoints have been designated for users to publish and retrieve their feeds.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Publish a post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POST /api/v1/feed/me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Retrieving a feed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/api/v1/feed/me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endpoints are secured with JWT. 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user of your social site can have up to a total of 1000 friends/followers. You anticipate 5 million daily active users with about 70% of them posting at least 1 post.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Design a system that will support your REST endpoints along with the given requirements. Be as detailed as possible with your design.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 /api/v1/feed/me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 /api/v1/feed/me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-due to heavy traffic, easier to split into 2 different applications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662363" cy="27437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4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POST: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request -&gt; ingress -&gt; load balancer -&gt; cluster of microservices dedicated to posting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post is broken up into the constituents e.g. media, text, others and stored on different sites tagged with uid and a reference to the media (and maybe other attributes e.g. date and location)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likes/comments/etc that are more dynamic as compared to the actual post are stored separately from the content of the post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common methods to store: key value pair e.g. Redis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post id needs to be pushed to friends’ feeds for them to receive it on their feed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however, pushing actively may waste resources and take alot of time if there are too many followers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hence, the pull method can be used instead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may be slower since the user needs to actively look up all the following and see if they have any new posts to retrieve the new posts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(user, post) is queued 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too many relationships cannot use relational database because too many joins, better to use graphdb e.g. neo4j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bookmarkStart w:colFirst="0" w:colLast="0" w:name="_heading=h.l6qivb61j3tr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 this Word document to your repository and commit it.</w:t>
      </w:r>
    </w:p>
    <w:p w:rsidR="00000000" w:rsidDel="00000000" w:rsidP="00000000" w:rsidRDefault="00000000" w:rsidRPr="00000000" w14:paraId="00000045">
      <w:pPr>
        <w:spacing w:line="240" w:lineRule="auto"/>
        <w:ind w:left="426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git add .</w:t>
      </w:r>
    </w:p>
    <w:p w:rsidR="00000000" w:rsidDel="00000000" w:rsidP="00000000" w:rsidRDefault="00000000" w:rsidRPr="00000000" w14:paraId="00000046">
      <w:pPr>
        <w:spacing w:line="240" w:lineRule="auto"/>
        <w:ind w:left="426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git commit -m ‘worksheet03’</w:t>
      </w:r>
    </w:p>
    <w:p w:rsidR="00000000" w:rsidDel="00000000" w:rsidP="00000000" w:rsidRDefault="00000000" w:rsidRPr="00000000" w14:paraId="00000047">
      <w:pPr>
        <w:spacing w:line="240" w:lineRule="auto"/>
        <w:ind w:left="426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git push origin master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  <w:tab w:val="center" w:pos="50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Day 3 Worksheet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single"/>
        <w:shd w:fill="auto" w:val="clear"/>
        <w:vertAlign w:val="baseline"/>
        <w:rtl w:val="0"/>
      </w:rPr>
      <w:t xml:space="preserve">Duration: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2"/>
        <w:szCs w:val="22"/>
        <w:u w:val="single"/>
        <w:shd w:fill="auto" w:val="clear"/>
        <w:vertAlign w:val="baseline"/>
        <w:rtl w:val="0"/>
      </w:rPr>
      <w:t xml:space="preserve">90 mins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</w: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RESTful API Design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Roman"/>
      <w:lvlText w:val="%2."/>
      <w:lvlJc w:val="righ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S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F11DE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D01A2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01A2F"/>
  </w:style>
  <w:style w:type="paragraph" w:styleId="Footer">
    <w:name w:val="footer"/>
    <w:basedOn w:val="Normal"/>
    <w:link w:val="FooterChar"/>
    <w:uiPriority w:val="99"/>
    <w:unhideWhenUsed w:val="1"/>
    <w:rsid w:val="00D01A2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01A2F"/>
  </w:style>
  <w:style w:type="paragraph" w:styleId="ListParagraph">
    <w:name w:val="List Paragraph"/>
    <w:basedOn w:val="Normal"/>
    <w:uiPriority w:val="34"/>
    <w:qFormat w:val="1"/>
    <w:rsid w:val="008F11D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2F266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168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tools.ietf.org/html/rfc7519#page-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dSV/PDr/6FT+Hg4XOZHfGMsJug==">AMUW2mW/8utvfsZNO0wQtEtuWDTcSAYXXI6iCFrp/PluPneGVaFXKGXgWE73whx801ovc2LiEx8he/evsQ4RRs6s/hX+aXQkicdb1oBHOxzkeF/Bfd+TUjNwl8QbgNZ+CFkH/oLgy7hDwA12bKmvZseuDu9PY8pnAA==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2018-02-26T00:09:00Z</dcterms:created>
  <dc:creator>Lee Chuk Munn</dc:creator>
</cp:coreProperties>
</file>