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75BD5" w14:textId="3D1402C2" w:rsidR="00DA0D2F" w:rsidRPr="006F1CCE" w:rsidRDefault="002C042C" w:rsidP="00DA0D2F">
      <w:pPr>
        <w:pStyle w:val="NormalWeb"/>
        <w:contextualSpacing/>
        <w:rPr>
          <w:rFonts w:ascii="Arial" w:hAnsi="Arial" w:cs="Arial"/>
        </w:rPr>
      </w:pPr>
      <w:r>
        <w:rPr>
          <w:rFonts w:ascii="Arial" w:eastAsia="SimSun" w:hAnsi="Arial" w:cs="Arial"/>
        </w:rPr>
        <w:t>C</w:t>
      </w:r>
      <w:r w:rsidRPr="00A44619">
        <w:rPr>
          <w:rFonts w:ascii="Arial" w:eastAsia="SimSun" w:hAnsi="Arial" w:cs="Arial"/>
        </w:rPr>
        <w:t>reate an app that displays the web site corresponding to the user selection.</w:t>
      </w:r>
      <w:r w:rsidRPr="00A44619">
        <w:rPr>
          <w:rFonts w:ascii="Arial" w:hAnsi="Arial" w:cs="Arial"/>
        </w:rPr>
        <w:t xml:space="preserve"> The selection is made by clicking on a radio button then pressing the “show website” </w:t>
      </w:r>
      <w:proofErr w:type="spellStart"/>
      <w:r w:rsidRPr="00A44619">
        <w:rPr>
          <w:rFonts w:ascii="Arial" w:hAnsi="Arial" w:cs="Arial"/>
        </w:rPr>
        <w:t>buttion</w:t>
      </w:r>
      <w:proofErr w:type="spellEnd"/>
      <w:r>
        <w:rPr>
          <w:rFonts w:ascii="Arial" w:hAnsi="Arial" w:cs="Arial"/>
        </w:rPr>
        <w:t>.</w:t>
      </w:r>
    </w:p>
    <w:p w14:paraId="14752758" w14:textId="77777777" w:rsidR="002C042C" w:rsidRDefault="002C042C" w:rsidP="002C042C">
      <w:pPr>
        <w:pStyle w:val="NormalWeb"/>
        <w:contextualSpacing/>
        <w:rPr>
          <w:rFonts w:ascii="SimSun" w:eastAsia="SimSun" w:hAnsi="SimSun" w:cs="SimSun"/>
          <w:color w:val="0070C0"/>
        </w:rPr>
      </w:pPr>
    </w:p>
    <w:p w14:paraId="6D732884" w14:textId="77777777" w:rsidR="002C042C" w:rsidRPr="00DB5012" w:rsidRDefault="002C042C" w:rsidP="002C042C">
      <w:pPr>
        <w:pStyle w:val="NormalWeb"/>
        <w:contextualSpacing/>
        <w:rPr>
          <w:rFonts w:ascii="SimSun" w:eastAsia="SimSun" w:hAnsi="SimSun" w:cs="SimSun" w:hint="eastAsia"/>
          <w:color w:val="0070C0"/>
        </w:rPr>
      </w:pPr>
      <w:r>
        <w:rPr>
          <w:rFonts w:ascii="SimSun" w:eastAsia="SimSun" w:hAnsi="SimSun" w:cs="SimSun" w:hint="eastAsia"/>
          <w:noProof/>
          <w:color w:val="0070C0"/>
        </w:rPr>
        <w:drawing>
          <wp:inline distT="0" distB="0" distL="0" distR="0" wp14:anchorId="75E65014" wp14:editId="1F9B007C">
            <wp:extent cx="1675453" cy="3074634"/>
            <wp:effectExtent l="0" t="0" r="127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10-16 at 2.29.4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18" cy="310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color w:val="0070C0"/>
        </w:rPr>
        <w:t xml:space="preserve">   </w:t>
      </w:r>
      <w:r>
        <w:rPr>
          <w:rFonts w:ascii="SimSun" w:eastAsia="SimSun" w:hAnsi="SimSun" w:cs="SimSun" w:hint="eastAsia"/>
          <w:noProof/>
          <w:color w:val="0070C0"/>
        </w:rPr>
        <w:drawing>
          <wp:inline distT="0" distB="0" distL="0" distR="0" wp14:anchorId="186E5A35" wp14:editId="5C876FD4">
            <wp:extent cx="1691230" cy="3044214"/>
            <wp:effectExtent l="0" t="0" r="0" b="3810"/>
            <wp:docPr id="21" name="Picture 21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10-16 at 2.29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186" cy="305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color w:val="0070C0"/>
        </w:rPr>
        <w:t xml:space="preserve">  </w:t>
      </w:r>
      <w:r>
        <w:rPr>
          <w:rFonts w:ascii="SimSun" w:eastAsia="SimSun" w:hAnsi="SimSun" w:cs="SimSun" w:hint="eastAsia"/>
          <w:noProof/>
          <w:color w:val="0070C0"/>
        </w:rPr>
        <w:drawing>
          <wp:inline distT="0" distB="0" distL="0" distR="0" wp14:anchorId="52DA0A48" wp14:editId="11C94613">
            <wp:extent cx="1804860" cy="3070828"/>
            <wp:effectExtent l="0" t="0" r="0" b="3175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20-10-16 at 2.29.1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613" cy="30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D52D" w14:textId="77777777" w:rsidR="002C042C" w:rsidRDefault="002C042C" w:rsidP="00DA0D2F">
      <w:pPr>
        <w:pStyle w:val="NormalWeb"/>
        <w:rPr>
          <w:rFonts w:ascii="Cambria" w:hAnsi="Cambria"/>
          <w:sz w:val="28"/>
          <w:szCs w:val="28"/>
        </w:rPr>
      </w:pPr>
    </w:p>
    <w:p w14:paraId="30438884" w14:textId="77777777" w:rsidR="002C042C" w:rsidRDefault="002C042C" w:rsidP="00DA0D2F">
      <w:pPr>
        <w:pStyle w:val="NormalWeb"/>
        <w:rPr>
          <w:rFonts w:ascii="Cambria" w:hAnsi="Cambria"/>
          <w:sz w:val="28"/>
          <w:szCs w:val="28"/>
        </w:rPr>
      </w:pPr>
    </w:p>
    <w:p w14:paraId="7127A7A4" w14:textId="1957386B" w:rsidR="00DA0D2F" w:rsidRDefault="00DA0D2F" w:rsidP="00DA0D2F">
      <w:pPr>
        <w:pStyle w:val="NormalWeb"/>
        <w:rPr>
          <w:rFonts w:ascii="Cambria" w:hAnsi="Cambria"/>
          <w:sz w:val="28"/>
          <w:szCs w:val="28"/>
        </w:rPr>
      </w:pPr>
    </w:p>
    <w:p w14:paraId="421C1266" w14:textId="77777777" w:rsidR="00DA0D2F" w:rsidRDefault="00DA0D2F" w:rsidP="00DA0D2F">
      <w:pPr>
        <w:pStyle w:val="NormalWeb"/>
      </w:pPr>
    </w:p>
    <w:p w14:paraId="527EF106" w14:textId="77777777" w:rsidR="00226299" w:rsidRPr="00226299" w:rsidRDefault="00226299" w:rsidP="006D0263"/>
    <w:sectPr w:rsidR="00226299" w:rsidRPr="00226299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8E870" w14:textId="77777777" w:rsidR="00CE4905" w:rsidRDefault="00CE4905">
      <w:r>
        <w:separator/>
      </w:r>
    </w:p>
  </w:endnote>
  <w:endnote w:type="continuationSeparator" w:id="0">
    <w:p w14:paraId="5AA615F5" w14:textId="77777777" w:rsidR="00CE4905" w:rsidRDefault="00CE4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E0127" w14:textId="77777777" w:rsidR="00CE4905" w:rsidRDefault="00CE4905">
      <w:r>
        <w:separator/>
      </w:r>
    </w:p>
  </w:footnote>
  <w:footnote w:type="continuationSeparator" w:id="0">
    <w:p w14:paraId="3290A0DD" w14:textId="77777777" w:rsidR="00CE4905" w:rsidRDefault="00CE4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C9693" w14:textId="77777777" w:rsidR="00867D7B" w:rsidRDefault="00867D7B">
    <w: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20C1C"/>
    <w:multiLevelType w:val="multilevel"/>
    <w:tmpl w:val="720E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E2F90"/>
    <w:multiLevelType w:val="hybridMultilevel"/>
    <w:tmpl w:val="C8C6DE20"/>
    <w:lvl w:ilvl="0" w:tplc="66B4A7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1B04C7"/>
    <w:multiLevelType w:val="multilevel"/>
    <w:tmpl w:val="E7E86E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BD4337"/>
    <w:multiLevelType w:val="multilevel"/>
    <w:tmpl w:val="CFBAA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110"/>
    <w:rsid w:val="00002848"/>
    <w:rsid w:val="00005298"/>
    <w:rsid w:val="00005E65"/>
    <w:rsid w:val="00016A5A"/>
    <w:rsid w:val="00017087"/>
    <w:rsid w:val="00052CE3"/>
    <w:rsid w:val="00055B98"/>
    <w:rsid w:val="000574C7"/>
    <w:rsid w:val="00060092"/>
    <w:rsid w:val="000612E7"/>
    <w:rsid w:val="0008329F"/>
    <w:rsid w:val="000B3B92"/>
    <w:rsid w:val="000C6226"/>
    <w:rsid w:val="000D2DD9"/>
    <w:rsid w:val="000E7D3E"/>
    <w:rsid w:val="000F5785"/>
    <w:rsid w:val="000F78AB"/>
    <w:rsid w:val="00107868"/>
    <w:rsid w:val="00130128"/>
    <w:rsid w:val="00132632"/>
    <w:rsid w:val="0013373A"/>
    <w:rsid w:val="00133977"/>
    <w:rsid w:val="00156C30"/>
    <w:rsid w:val="00156D03"/>
    <w:rsid w:val="00183941"/>
    <w:rsid w:val="00183EC1"/>
    <w:rsid w:val="001865DB"/>
    <w:rsid w:val="00194F5E"/>
    <w:rsid w:val="001970C8"/>
    <w:rsid w:val="001A3408"/>
    <w:rsid w:val="001A5DB4"/>
    <w:rsid w:val="001A6EFE"/>
    <w:rsid w:val="001C2335"/>
    <w:rsid w:val="001C4680"/>
    <w:rsid w:val="001C5D42"/>
    <w:rsid w:val="001D2DAF"/>
    <w:rsid w:val="001D4F0A"/>
    <w:rsid w:val="001E0F47"/>
    <w:rsid w:val="001F67AD"/>
    <w:rsid w:val="00214088"/>
    <w:rsid w:val="00223A3F"/>
    <w:rsid w:val="00223AEB"/>
    <w:rsid w:val="00226299"/>
    <w:rsid w:val="00244F5B"/>
    <w:rsid w:val="00254EC6"/>
    <w:rsid w:val="00271D62"/>
    <w:rsid w:val="00286457"/>
    <w:rsid w:val="002A2133"/>
    <w:rsid w:val="002A6C9F"/>
    <w:rsid w:val="002A6DC3"/>
    <w:rsid w:val="002C042C"/>
    <w:rsid w:val="002C134F"/>
    <w:rsid w:val="002D3239"/>
    <w:rsid w:val="002F029E"/>
    <w:rsid w:val="00310F38"/>
    <w:rsid w:val="003137E4"/>
    <w:rsid w:val="00316D25"/>
    <w:rsid w:val="00321279"/>
    <w:rsid w:val="0032256C"/>
    <w:rsid w:val="00324CE5"/>
    <w:rsid w:val="00336784"/>
    <w:rsid w:val="00354856"/>
    <w:rsid w:val="00385A86"/>
    <w:rsid w:val="0039010E"/>
    <w:rsid w:val="00392178"/>
    <w:rsid w:val="003935DF"/>
    <w:rsid w:val="003A7AB0"/>
    <w:rsid w:val="003B161C"/>
    <w:rsid w:val="003B28E9"/>
    <w:rsid w:val="003E6BAA"/>
    <w:rsid w:val="003F33ED"/>
    <w:rsid w:val="003F3CB6"/>
    <w:rsid w:val="00417121"/>
    <w:rsid w:val="00425D67"/>
    <w:rsid w:val="00430601"/>
    <w:rsid w:val="004317F0"/>
    <w:rsid w:val="00433D7A"/>
    <w:rsid w:val="00447DE5"/>
    <w:rsid w:val="004706B9"/>
    <w:rsid w:val="004752E8"/>
    <w:rsid w:val="00482FDF"/>
    <w:rsid w:val="00485BD6"/>
    <w:rsid w:val="004A0A89"/>
    <w:rsid w:val="004B6802"/>
    <w:rsid w:val="004F09C5"/>
    <w:rsid w:val="005064B7"/>
    <w:rsid w:val="0054457E"/>
    <w:rsid w:val="005458EF"/>
    <w:rsid w:val="00557471"/>
    <w:rsid w:val="0057381E"/>
    <w:rsid w:val="00580115"/>
    <w:rsid w:val="00587256"/>
    <w:rsid w:val="0059310A"/>
    <w:rsid w:val="005B1BCD"/>
    <w:rsid w:val="005C27C7"/>
    <w:rsid w:val="005E3647"/>
    <w:rsid w:val="00607137"/>
    <w:rsid w:val="00626DA8"/>
    <w:rsid w:val="006347CD"/>
    <w:rsid w:val="00640118"/>
    <w:rsid w:val="0064520E"/>
    <w:rsid w:val="0064552F"/>
    <w:rsid w:val="006501B5"/>
    <w:rsid w:val="0065795C"/>
    <w:rsid w:val="006629CA"/>
    <w:rsid w:val="00663D7D"/>
    <w:rsid w:val="006675FF"/>
    <w:rsid w:val="00685638"/>
    <w:rsid w:val="00686B5A"/>
    <w:rsid w:val="0069567F"/>
    <w:rsid w:val="006965AD"/>
    <w:rsid w:val="006A7780"/>
    <w:rsid w:val="006B0C6F"/>
    <w:rsid w:val="006B231F"/>
    <w:rsid w:val="006C2E50"/>
    <w:rsid w:val="006D0263"/>
    <w:rsid w:val="006F1CCE"/>
    <w:rsid w:val="00700459"/>
    <w:rsid w:val="00711BEC"/>
    <w:rsid w:val="00714A87"/>
    <w:rsid w:val="00721C06"/>
    <w:rsid w:val="00726F91"/>
    <w:rsid w:val="007419C9"/>
    <w:rsid w:val="007453F5"/>
    <w:rsid w:val="00747FF1"/>
    <w:rsid w:val="007535AE"/>
    <w:rsid w:val="007B0DB3"/>
    <w:rsid w:val="007B7D34"/>
    <w:rsid w:val="007C1E8A"/>
    <w:rsid w:val="007C4F5E"/>
    <w:rsid w:val="007C7222"/>
    <w:rsid w:val="007D3068"/>
    <w:rsid w:val="007D3FC5"/>
    <w:rsid w:val="007D5B0A"/>
    <w:rsid w:val="007F56C0"/>
    <w:rsid w:val="00803DB0"/>
    <w:rsid w:val="00817E61"/>
    <w:rsid w:val="00823796"/>
    <w:rsid w:val="0084292D"/>
    <w:rsid w:val="00847F27"/>
    <w:rsid w:val="00862957"/>
    <w:rsid w:val="00865631"/>
    <w:rsid w:val="0086702E"/>
    <w:rsid w:val="00867D7B"/>
    <w:rsid w:val="0087201B"/>
    <w:rsid w:val="00874DA2"/>
    <w:rsid w:val="00891B2E"/>
    <w:rsid w:val="008947E5"/>
    <w:rsid w:val="008A0437"/>
    <w:rsid w:val="008A4D32"/>
    <w:rsid w:val="008A604D"/>
    <w:rsid w:val="008B5F06"/>
    <w:rsid w:val="008C2E38"/>
    <w:rsid w:val="008C4801"/>
    <w:rsid w:val="008F7B64"/>
    <w:rsid w:val="00913C12"/>
    <w:rsid w:val="00915FC7"/>
    <w:rsid w:val="0091614E"/>
    <w:rsid w:val="00926A44"/>
    <w:rsid w:val="009365C5"/>
    <w:rsid w:val="0096454E"/>
    <w:rsid w:val="00976B5D"/>
    <w:rsid w:val="009778DE"/>
    <w:rsid w:val="00977F62"/>
    <w:rsid w:val="009811E5"/>
    <w:rsid w:val="009B2BF2"/>
    <w:rsid w:val="009B6C47"/>
    <w:rsid w:val="009F0D8A"/>
    <w:rsid w:val="009F6525"/>
    <w:rsid w:val="00A20949"/>
    <w:rsid w:val="00A21CF1"/>
    <w:rsid w:val="00A45B59"/>
    <w:rsid w:val="00A5257D"/>
    <w:rsid w:val="00A56110"/>
    <w:rsid w:val="00A91192"/>
    <w:rsid w:val="00A912FA"/>
    <w:rsid w:val="00AB083C"/>
    <w:rsid w:val="00AB2765"/>
    <w:rsid w:val="00AC3FA1"/>
    <w:rsid w:val="00AE7BDE"/>
    <w:rsid w:val="00AF5742"/>
    <w:rsid w:val="00AF7460"/>
    <w:rsid w:val="00B017C8"/>
    <w:rsid w:val="00B03E6C"/>
    <w:rsid w:val="00B05A09"/>
    <w:rsid w:val="00B14A4E"/>
    <w:rsid w:val="00B23FEF"/>
    <w:rsid w:val="00B25416"/>
    <w:rsid w:val="00B50F78"/>
    <w:rsid w:val="00B5251F"/>
    <w:rsid w:val="00B67E79"/>
    <w:rsid w:val="00B7594C"/>
    <w:rsid w:val="00B759F6"/>
    <w:rsid w:val="00B77408"/>
    <w:rsid w:val="00BB3DD3"/>
    <w:rsid w:val="00BB65D9"/>
    <w:rsid w:val="00BD1435"/>
    <w:rsid w:val="00BD4889"/>
    <w:rsid w:val="00BE1F37"/>
    <w:rsid w:val="00BE6F07"/>
    <w:rsid w:val="00BF69F1"/>
    <w:rsid w:val="00BF7E00"/>
    <w:rsid w:val="00C00BBA"/>
    <w:rsid w:val="00C2772F"/>
    <w:rsid w:val="00C43744"/>
    <w:rsid w:val="00C513E9"/>
    <w:rsid w:val="00C642BF"/>
    <w:rsid w:val="00C762C5"/>
    <w:rsid w:val="00C94B35"/>
    <w:rsid w:val="00C95AC6"/>
    <w:rsid w:val="00CA4F70"/>
    <w:rsid w:val="00CA5B34"/>
    <w:rsid w:val="00CC54CC"/>
    <w:rsid w:val="00CE063F"/>
    <w:rsid w:val="00CE4905"/>
    <w:rsid w:val="00CF325B"/>
    <w:rsid w:val="00CF6877"/>
    <w:rsid w:val="00D25D66"/>
    <w:rsid w:val="00D2756B"/>
    <w:rsid w:val="00D31A85"/>
    <w:rsid w:val="00D35A09"/>
    <w:rsid w:val="00D42103"/>
    <w:rsid w:val="00D70356"/>
    <w:rsid w:val="00D74CD9"/>
    <w:rsid w:val="00D8583B"/>
    <w:rsid w:val="00DA0D2F"/>
    <w:rsid w:val="00DB7FAF"/>
    <w:rsid w:val="00DC03FB"/>
    <w:rsid w:val="00DE42A0"/>
    <w:rsid w:val="00DF0558"/>
    <w:rsid w:val="00E04C7B"/>
    <w:rsid w:val="00E151BF"/>
    <w:rsid w:val="00E36F14"/>
    <w:rsid w:val="00E54697"/>
    <w:rsid w:val="00E667D1"/>
    <w:rsid w:val="00E83BD9"/>
    <w:rsid w:val="00E907F1"/>
    <w:rsid w:val="00E97654"/>
    <w:rsid w:val="00EA03E5"/>
    <w:rsid w:val="00EA3B95"/>
    <w:rsid w:val="00EA7351"/>
    <w:rsid w:val="00EC7332"/>
    <w:rsid w:val="00F0154D"/>
    <w:rsid w:val="00F026E5"/>
    <w:rsid w:val="00F23E81"/>
    <w:rsid w:val="00F24138"/>
    <w:rsid w:val="00F268FE"/>
    <w:rsid w:val="00F417DF"/>
    <w:rsid w:val="00F45D74"/>
    <w:rsid w:val="00F53EE9"/>
    <w:rsid w:val="00F574E0"/>
    <w:rsid w:val="00F8764C"/>
    <w:rsid w:val="00F91BAC"/>
    <w:rsid w:val="00F95D9F"/>
    <w:rsid w:val="00FA3B0A"/>
    <w:rsid w:val="00FB2417"/>
    <w:rsid w:val="00FE3071"/>
    <w:rsid w:val="00FE5472"/>
    <w:rsid w:val="00FF0DC3"/>
    <w:rsid w:val="00F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81E8F"/>
  <w15:docId w15:val="{C4EF8E4D-E316-BB41-BDB0-B106B5C1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51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Theme="minorEastAsia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Theme="minorEastAsia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Theme="minorEastAsia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Theme="minorEastAsia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Theme="minorEastAsia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Theme="minorEastAsia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Theme="minorEastAsia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76" w:lineRule="auto"/>
    </w:pPr>
    <w:rPr>
      <w:rFonts w:ascii="Arial" w:eastAsiaTheme="minorEastAsia" w:hAnsi="Arial" w:cs="Arial"/>
      <w:sz w:val="22"/>
      <w:szCs w:val="22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0E"/>
    <w:rPr>
      <w:rFonts w:ascii="SimSun" w:eastAsia="SimSun" w:hAnsi="Arial" w:cs="Arial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0E"/>
    <w:rPr>
      <w:rFonts w:ascii="SimSun" w:eastAsia="SimSu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417DF"/>
    <w:rPr>
      <w:color w:val="808080"/>
    </w:rPr>
  </w:style>
  <w:style w:type="paragraph" w:styleId="ListParagraph">
    <w:name w:val="List Paragraph"/>
    <w:basedOn w:val="Normal"/>
    <w:uiPriority w:val="34"/>
    <w:qFormat/>
    <w:rsid w:val="009F0D8A"/>
    <w:pPr>
      <w:spacing w:line="276" w:lineRule="auto"/>
      <w:ind w:left="720"/>
      <w:contextualSpacing/>
    </w:pPr>
    <w:rPr>
      <w:rFonts w:ascii="Arial" w:eastAsiaTheme="minorEastAsia" w:hAnsi="Arial" w:cs="Arial"/>
      <w:sz w:val="22"/>
      <w:szCs w:val="22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7F1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comments-section">
    <w:name w:val="comments-section"/>
    <w:basedOn w:val="Normal"/>
    <w:rsid w:val="00915FC7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915FC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F7E00"/>
    <w:rPr>
      <w:color w:val="0000FF"/>
      <w:u w:val="single"/>
    </w:rPr>
  </w:style>
  <w:style w:type="paragraph" w:customStyle="1" w:styleId="hl">
    <w:name w:val="hl"/>
    <w:basedOn w:val="Normal"/>
    <w:rsid w:val="00BF7E0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F7E0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E6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1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meibo hu</cp:lastModifiedBy>
  <cp:revision>32</cp:revision>
  <dcterms:created xsi:type="dcterms:W3CDTF">2020-05-20T00:20:00Z</dcterms:created>
  <dcterms:modified xsi:type="dcterms:W3CDTF">2020-10-16T22:03:00Z</dcterms:modified>
</cp:coreProperties>
</file>