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88" w:before="0" w:after="140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main idea of this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central message is the speaker trying to convey?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are the core concepts discussed?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overall focus of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Which subject does the speaker emphasize most?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issue is being addressed?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primary topic of discussion?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 mainly talking about?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key point being made?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 connects all parts of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concept is introduced at the beginning?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speaker set up the main idea?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foundational idea of the conversation?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video fundamentally about?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transcript revolve around?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core argument?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Which thought is repeated to reinforce understanding?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takeaway message?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 does the video try to provide?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 attempting to explain?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new perspective does the speaker offer?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theme runs throughout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most essential idea to remember?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speaker support the central theme?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unifies the various points in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knowledge is the video meant to deliver?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learning objective does this transcript fulfill?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topic does the speaker elaborate most 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subject appears most frequently?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general concept can be inferred from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driving force behind the discussion?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overarching theme does the speaker touch 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summarize the main idea in one sentence?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speaker’s primary focus?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purpose behind this discussion?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type of information is mainly being shared?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issue does the speaker want to raise awareness about?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big picture behind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want the audience to take away?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dominant topic covered?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transcript introduce the main topic?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Which sentences best express the core idea?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recurring concept?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 is built upon over time?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 exploring?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Which ideas are developed most thoroughly?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being analyzed or broken down?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framework or concept is being discussed?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idea anchors the entire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philosophical or theoretical stance is central here?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explanation is being provided?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phenomenon is being explored?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question is the speaker trying to answer?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highlight as the key issue?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main informational point?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problem is the speaker trying to address?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situation is being examined?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big idea is the speaker unpacking?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conceptual basis of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foundational principle does the speaker build upon?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knowledge area does this discussion belong to?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core belief does the speaker seem to hold?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angle does the speaker take on the subject?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is the key idea introduced and developed?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central topic binds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information is emphasized above all else?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conclusion is the speaker leading toward?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most consistent message in the transcript?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return to again and again?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understanding does the speaker hope to build?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phrase or term summarizes the main idea?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message is reinforced through repetition?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theme appears at both the beginning and end?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speaker’s guiding idea?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drives the discussion forward?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speaker’s primary concern?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context is the main idea rooted in?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concept is most explored or illustrated?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viewpoint shapes the core idea?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keep referring back to?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subject would you label this transcript with?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general concept is supported by the details?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trend or pattern is being described?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situation or condition is being examined?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does the speaker identify as significant?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theme connects the speaker’s examples?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academic topic does the transcript align with?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instructional value of the content?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insight is the speaker providing?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intellectual focus?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debate or issue is being discussed?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core challenge is being presented?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foundational knowledge does this build 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long-term idea conveyed?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principal takeaway?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essential theme ties everything together?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would you say is the transcript’s main subject?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heart of the discussion?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thread links all the points made?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/>
        <w:t>What is the essential question being answered?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812</Words>
  <Characters>3982</Characters>
  <CharactersWithSpaces>4594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