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88" w:before="0" w:after="140"/>
        <w:jc w:val="left"/>
        <w:rPr>
          <w:rStyle w:val="StrongEmphasis"/>
        </w:rPr>
      </w:pPr>
      <w:r>
        <w:rPr/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overall sentiment of the video positive, negative,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you describe the video’s tone as mostly uplifting, critical, or balanced?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kind of overall feeling does the speaker convey — encouraging, discouraging, or objective?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speaker generally express approval, disapproval, or neither?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speaker’s tone more optimistic, pessimistic,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you categorize the speaker’s overall attitude as supportive, frustrated, or impartial?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Based on the transcript, does the sentiment feel warm, cold, or even-toned?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speaker’s language mostly positive, mostly negative, or emotionally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would you label the overall emotional tone — positive, negative,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best describes the general sentiment throughout the video?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emotional tone of the speaker upbeat, downbeat, or steady?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tone overall hopeful, critical, or factual?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you say the video promotes positivity, negativity, or neutrality?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overall mood of the transcript emotionally charged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 delivering their message with a tone of joy, concern, or dispassion?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content feel more friendly, harsh, or matter-of-fact?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overall delivery more enthusiastic, gloomy, or measured?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the transcript be best categorized as having a positive, negative, or neutral emotional stance?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speaker's overall message framed in a positive light, a negative light, or neither?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transcript carry a tone of encouragement, criticism, or analysis?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general tone reflect praise, complaint, or explanation?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you classify the video as conveying positive energy, negative energy, or minimal emotion?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 expressing confidence, doubt, or objectivity?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dominant emotional tone in the speaker’s communication?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video more affirming, challenging, or descriptive?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Based on the tone, would you say the video is emotionally positive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speaker’s tone suggest enthusiasm, frustration, or neutrality?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content mostly appreciative, critical, or observational?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transcript convey satisfaction, dissatisfaction, or detachment?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would you describe the speaker’s attitude — approving, disapproving,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type of sentiment runs throughout the video — praise, concern, or calm neutrality?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a viewer describe the sentiment as cheerful, upset, or balanced?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speaker’s tone generally complimentary, disapproving, or impartial?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transcript lean toward happiness, dissatisfaction, or neutrality?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general tone encouraging, discouraging, or indifferent?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Are the overall feelings evoked in the video positive, negative,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message framed in a way that highlights benefits, problems, or both evenly?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speaker focus more on opportunities, challenges, or descriptions?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you classify the tone as soft and kind, sharp and critical, or flat and objective?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mood mostly lighthearted, serious, or steady?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would you label the speaker’s attitude in one word: positive, negative,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sentiment behind the words warm, cold,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speaker seem emotionally engaged in a positive, negative, or non-emotional way?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overall judgment does the speaker seem to make: favorable, unfavorable,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dominant tone cheerful, angry, or emotionless?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tone feel inspiring, worrying, or simply informative?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speaker’s overall outlook — forward-looking, regretful,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transcript built around praise, blame, or analysis?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would you summarize the emotional tone in one phrase: good, bad,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communication colored by emotion, and if so, what kind?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speaker present the content in a joyful, critical, or objective way?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prevailing emotional expression — happiness, disappointment, or calm?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transcript emotionally expressive in a positive or negative way, or neither?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speaker’s view on the subject mostly favorable or unfavorable — or neither?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impression does the overall tone leave — positive, negative,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does the sentiment of the video compare to a typical neutral explanation?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tone give the impression of hope, criticism, or neutrality?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you say the speaker’s tone is emotionally warm, emotionally cool, or emotionally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video meant to uplift, critique, or explain?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tone reflect positivity, concern, or a detached stance?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 trying to encourage, warn, or inform the audience?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the transcript be better described as optimistic, pessimistic,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general tone congratulatory, confrontational, or unbiased?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Are the emotions primarily cheerful, angry, or absent?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there an emotional lean or is the transcript purely factual?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attitude dominates — kindness, frustration, or indifference?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Are the speaker’s emotions hopeful, disappointed, or restrained?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tone seem emotionally motivated or emotionally flat?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tone closer to admiration, complaint, or summary?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does the speaker feel overall — good, bad,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speaker present their thoughts with emotional warmth, intensity, or neutrality?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the message be best categorized as a positive endorsement, negative critique, or neutral statement?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tone more of appreciation, accusation, or articulation?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you describe the sentiment in the transcript as mostly kind, harsh, or calm?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mood overall high, low, or steady?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Are the overall feelings portrayed in the transcript hopeful, hopeless, or indifferent?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an observer find the tone optimistic, cynical, or detached?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 expressing joy, concern, or neutrality?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transcript evoke positive or negative feelings, or none at all?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video’s general emotional direction?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emotional direction of the content forward-moving, backward-looking, or centered?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speaker sound passionate in a good or bad way — or not passionate at all?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is the temperature of the tone — warm, cold, or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this video be classified as emotionally bright, dark, or flat?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tone label best fits — encouraging, worrying, or steady?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speaker’s tone communicate happiness, sadness, or no strong emotion?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you say the speaker’s words carry emotional weight — positive or negative — or are they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transcript communicate satisfaction, frustration, or calm delivery?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speaker more likely to cheer you up, bring you down, or stay neutral?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this transcript be suitable as an example of positive, negative, or neutral tone?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overall tone persuasive in a hopeful, fearful, or balanced way?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What’s the overarching emotional atmosphere — uplifting, tense, or flat?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emotional reaction is the speaker trying to create — trust, concern, or none?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Would the transcript influence a listener’s mood in a positive, negative, or unaffected way?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tone is present in how the speaker presents facts — biased, emotional, or objective?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Does the transcript suggest celebration, complaint, or commentary?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Is the message surrounded by joy, stress, or neutrality?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best describes the energy level — positive motivation, emotional burden, or analytical calm?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What kind of emotional flavor is added to the speaker’s words?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left="709" w:hanging="283"/>
        <w:jc w:val="left"/>
        <w:rPr/>
      </w:pPr>
      <w:r>
        <w:rPr/>
        <w:t>Overall, is this video trying to uplift, criticize, or inform?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1195</Words>
  <Characters>6554</Characters>
  <CharactersWithSpaces>7568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2017-01-01T14:28:30Z</dcterms:created>
  <dc:creator/>
  <dc:description/>
  <dc:language>en-US</dc:language>
  <cp:lastModifiedBy/>
  <cp:revision>0</cp:revision>
  <dc:subject/>
  <dc:title/>
</cp:coreProperties>
</file>