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2.2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3. oktober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hvid — og slip. Lampen lyser hvid,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tre korte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er registreret.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magneten, eller fjern den igen.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 Lampen slukker, mens du holder, og blinker blåt efter 3 sekunder.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Den virker når som helst, når boksen er færdig med at starte op — også midt i det daglige arbejde. I det øjeblik magneten når boksen, blinker lampen hvidt tre gange: så ved du, at den er registreret.</w:t>
      </w:r>
    </w:p>
    <w:p>
      <w:r>
        <w:rPr>
          <w:rFonts w:ascii="Segoe UI" w:hAnsi="Segoe UI"/>
          <w:b/>
          <w:i w:val="0"/>
          <w:sz w:val="21"/>
        </w:rPr>
        <w:t>Har boksen et display, åbner du en menu:</w:t>
      </w:r>
    </w:p>
    <w:p>
      <w:pPr>
        <w:pStyle w:val="ListBullet"/>
      </w:pPr>
      <w:r>
        <w:rPr>
          <w:rFonts w:ascii="Segoe UI" w:hAnsi="Segoe UI"/>
          <w:b/>
          <w:sz w:val="21"/>
        </w:rPr>
        <w:t>Hold magneten et øjeblik</w:t>
      </w:r>
      <w:r>
        <w:rPr>
          <w:rFonts w:ascii="Segoe UI" w:hAnsi="Segoe UI"/>
          <w:sz w:val="21"/>
        </w:rPr>
        <w:t xml:space="preserve"> — en bjælke fylder op, og menuen åbner.</w:t>
      </w:r>
    </w:p>
    <w:p>
      <w:pPr>
        <w:pStyle w:val="ListBullet"/>
      </w:pPr>
      <w:r>
        <w:rPr>
          <w:rFonts w:ascii="Segoe UI" w:hAnsi="Segoe UI"/>
          <w:b/>
          <w:sz w:val="21"/>
        </w:rPr>
        <w:t>Berør kort (tap)</w:t>
      </w:r>
      <w:r>
        <w:rPr>
          <w:rFonts w:ascii="Segoe UI" w:hAnsi="Segoe UI"/>
          <w:sz w:val="21"/>
        </w:rPr>
        <w:t xml:space="preserve"> — markeringen flytter til næste punkt i listen.</w:t>
      </w:r>
    </w:p>
    <w:p>
      <w:pPr>
        <w:pStyle w:val="ListBullet"/>
      </w:pPr>
      <w:r>
        <w:rPr>
          <w:rFonts w:ascii="Segoe UI" w:hAnsi="Segoe UI"/>
          <w:b/>
          <w:sz w:val="21"/>
        </w:rPr>
        <w:t>Hold igen</w:t>
      </w:r>
      <w:r>
        <w:rPr>
          <w:rFonts w:ascii="Segoe UI" w:hAnsi="Segoe UI"/>
          <w:sz w:val="21"/>
        </w:rPr>
        <w:t xml:space="preserve"> — bjælken fylder op igen, og det markerede punkt vælges.</w:t>
      </w:r>
    </w:p>
    <w:p>
      <w:pPr>
        <w:pStyle w:val="ListBullet"/>
      </w:pPr>
      <w:r>
        <w:rPr>
          <w:rFonts w:ascii="Segoe UI" w:hAnsi="Segoe UI"/>
          <w:b/>
          <w:sz w:val="21"/>
        </w:rPr>
        <w:t>Gør ingenting i 20 sekunder</w:t>
      </w:r>
      <w:r>
        <w:rPr>
          <w:rFonts w:ascii="Segoe UI" w:hAnsi="Segoe UI"/>
          <w:sz w:val="21"/>
        </w:rPr>
        <w:t xml:space="preserve"> — menuen lukker af sig selv.</w:t>
      </w:r>
    </w:p>
    <w:p>
      <w:r>
        <w:rPr>
          <w:rFonts w:ascii="Segoe UI" w:hAnsi="Segoe UI"/>
          <w:b w:val="0"/>
          <w:i w:val="0"/>
          <w:sz w:val="21"/>
        </w:rPr>
        <w:t>Det markerede punkt står med fed skrift og en trekant. Før noget, der har konsekvenser, spørger displayet, om du er sikker: én kort berøring bekræfter — og for nulstilling af netværket skal du berøre to gange. Sker der ingenting inden for 10 sekunder, annulleres det. Sådan kan du se dig omkring i menuen uden at komme til noget.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 uden display bruger den gamle fremgangsmåde, hvor du holder magneten i et bestemt antal sekunder. Den er beskrevet i administratormanualen.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Hold magneten et øjeblik for at åbne menuen. Derefter flytter en kort berøring markeringen, og et nyt hold vælger.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Punkt i menuen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det gør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Hotspot: til / fra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Tænder eller slukker opsætningsnetværket. Teksten siger, hvad der sker, hvis du vælger punktet — og dermed også, om det er tændt lige nu.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to punkter: Display timeout — hvor længe displayet lyser efter sidste berøring (5, 15, 30 eller 60 minutter) — og Menu timeout: hvor længe menuen venter, før den lukker af sig selv (20 sekunder, 1, 2 eller 5 minutter).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Recovery info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Viser opsætningsnetværkets navn og adgangskode, hvis boksen har mistet sit netværk. Kræver én berøring som bekræftelse, og teksten bliver stående, til du berører igen — så du kan nå at skrive den af. Den kan kun vises et begrænset antal gange (normalt 10) for den samme adgangskode; derefter skal administratoren danne en ny.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de punkter, kun administratoren bruger: Mode (drift ↔ udvikling, én berøring) og Factory reset (sletter alle gemte netværksforbindelser, TO berøringer).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Power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Undermenu: Sluk eller Genstart. Begge kræver én berøring som bekræftelse. Ved Sluk lyser lampen hvid, til du må tage strømmen fra.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Exit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Lukker menuen uden at gøre noget.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Menuen, du åbner ved at holde magneten et øjeblik. Øverst i displayet står, hvor i listen du er — fx MENU 1/6 — fordi der kun er plads til fire linjer ad gangen.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Punkterne Mode og Factory reset er forbeholdt administratoren. Intet sker, før du har bekræftet — og gør du ingenting i 10 sekunder, annulleres det af sig selv. Du kan derfor roligt se dig omkring i menuen.</w:t>
      </w:r>
    </w:p>
    <w:p>
      <w:pPr>
        <w:pStyle w:val="Heading2"/>
      </w:pPr>
      <w:r>
        <w:t>5.4 Displayet</w:t>
      </w:r>
    </w:p>
    <w:p>
      <w:r>
        <w:rPr>
          <w:rFonts w:ascii="Segoe UI" w:hAnsi="Segoe UI"/>
          <w:b w:val="0"/>
          <w:i w:val="0"/>
          <w:sz w:val="21"/>
        </w:rP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83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p>
      <w:r>
        <w:rPr>
          <w:rFonts w:ascii="Segoe UI" w:hAnsi="Segoe UI"/>
          <w:b w:val="0"/>
          <w:i w:val="0"/>
          <w:sz w:val="21"/>
        </w:rPr>
        <w:t>Displayet slukker af sig selv, når der er gået et stykke tid uden berøring — normalt 30 minutter. Du kan vælge 5, 15, 30 eller 60 minutter under Display i menuen, og hver gang du berører boksen med magneten, starter perioden forfra. Efter fem minutter dæmpes lyset lidt; det skal det, for at displayet holder.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Øverste linje</w:t>
            </w:r>
          </w:p>
        </w:tc>
        <w:tc>
          <w:tcPr>
            <w:tcW w:type="dxa" w:w="60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STARTING…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READY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i orden. Linjerne viser PC'ens navn, pennen og netværket.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PROBLEM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linje har et ✗ og siger, hvad der er galt: intet netværk, pennens USB-port slået fra, en tjeneste stoppet.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SENDING… / SENT ✓ / SEND FAILED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skanning skrives ind i PC'en, blev skrevet ind, eller kunne ikke (teksten bliver liggende på pennen).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MENU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åbnet menuen med magneten. Linjen med fed skrift og en trekant er den, du har markeret; en kort berøring flytter videre, og et nyt hold vælger.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CONFIRM?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Displayet spørger, om du er sikker, og skriver hvad der sker. Bekræft med en kort berøring — to gange ved nulstilling af netværket. Gør du ingenting, annulleres det.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 MODE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Displayet viser netværkets navn og adressen, du skal åbne.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SHUTTING DOWN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både lampen og displayet er slukket, før du tager strømmen 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Displayets øverste linje oversat til handling.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7.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2.2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