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2.3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3. oktober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porten mærket PWR/PC.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porten mærket PEN på boksen — ikke PWR/PC-porten.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r>
        <w:rPr>
          <w:rFonts w:ascii="Segoe UI" w:hAnsi="Segoe UI"/>
          <w:b w:val="0"/>
          <w:i w:val="0"/>
          <w:sz w:val="21"/>
        </w:rPr>
        <w:t>Trin 3 er det, der tager tid. Boksen skriver teksten ind som tastetryk — ét tegn ad gangen, præcis som en meget hurtig maskinskriver — og den venter et lille øjeblik mellem hvert tegn, så PC'en kan følge med. Ved standardindstillingen bliver det ca. 40 tegn i sekundet: en halv side tager omkring 20 sekunder, og displayet viser undervejs, hvor langt den er nået.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Det er med vilje, at der ventes mellem tegnene. Går det hurtigere, end PC'en kan tage imod, forsvinder der tegn, eller de bytter plads — og det er langt værre end at vente. Hastigheden kan ændres af administratoren under Indstillinger → Skrivehastighed i betjeningssiden; det bør kun gøres efter en prøve, hvor teksten læses igennem tegn for tegn.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 Displayet viser undervejs, hvor mange tegn der er skrevet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boksen, til menuen åbner, gå til Power og vælg Sluk — én kort berøring bekræfter. Lampen lyser hvid, mens boksen lukker ned, og slukker efter 10–20 sekunder. Først da må du tage strømmen fra. Se afsnit 5.3. (Bokse uden display: hold magneten i 6 sekunder og slip.)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Når boksen er blevet geninstalleret: </w:t>
      </w:r>
      <w:r>
        <w:rPr>
          <w:rFonts w:ascii="Segoe UI" w:hAnsi="Segoe UI"/>
          <w:sz w:val="21"/>
        </w:rPr>
        <w:t>fjern “IPR Keyboard” under Bluetooth på PC'en, og par igen (afsnit 3.3). PC'en husker den gamle parring, men det gør boksen ikke længere — så skifter PC'en hele tiden mellem tilsluttet og ikke tilsluttet, og displayet viser “PC connecting…”.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tre korte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er registreret.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magneten, eller fjern den igen.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3 sekunder (opsætningsnetværk).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tænde eller slukke opsætningsnetværket.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igen, når du er færdig: hold magneten, til menuen åbner, og vælg Hotspot. (Bokse uden display: hold magneten i 3 sekunder.)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mens du holder magneten (kun bokse uden display)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 Har boksen et display, åbner et hold i stedet menuen, og lampen viser fortsat status.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konstant — mens du holder magneten (kun bokse uden display)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 Har boksen et display, ligger tilstandsskiftet under System i menuen.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Lampen viser ikke, om boksen er i drift eller udvikling. Tidligere blinkede den kort lilla hvert 4. sekund i udviklingstilstand; det blev opfattet som en fejl på en boks, der ellers stod stille. Tilstanden står i stedet altid i displayet øverst til højre — DEV (udvikling) eller PROD (drift).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Den virker når som helst, når boksen er færdig med at starte op — også midt i det daglige arbejde. I det øjeblik magneten når boksen, blinker lampen hvidt tre gange: så ved du, at den er registreret.</w:t>
      </w:r>
    </w:p>
    <w:p>
      <w:r>
        <w:rPr>
          <w:rFonts w:ascii="Segoe UI" w:hAnsi="Segoe UI"/>
          <w:b/>
          <w:i w:val="0"/>
          <w:sz w:val="21"/>
        </w:rPr>
        <w:t>Har boksen et display, åbner du en menu:</w:t>
      </w:r>
    </w:p>
    <w:p>
      <w:pPr>
        <w:pStyle w:val="ListBullet"/>
      </w:pPr>
      <w:r>
        <w:rPr>
          <w:rFonts w:ascii="Segoe UI" w:hAnsi="Segoe UI"/>
          <w:b/>
          <w:sz w:val="21"/>
        </w:rPr>
        <w:t>Hold magneten et øjeblik</w:t>
      </w:r>
      <w:r>
        <w:rPr>
          <w:rFonts w:ascii="Segoe UI" w:hAnsi="Segoe UI"/>
          <w:sz w:val="21"/>
        </w:rPr>
        <w:t xml:space="preserve"> — en bjælke fylder op, og menuen åbner, mens du stadig holder.</w:t>
      </w:r>
    </w:p>
    <w:p>
      <w:pPr>
        <w:pStyle w:val="ListBullet"/>
      </w:pPr>
      <w:r>
        <w:rPr>
          <w:rFonts w:ascii="Segoe UI" w:hAnsi="Segoe UI"/>
          <w:b/>
          <w:sz w:val="21"/>
        </w:rPr>
        <w:t>Berør kort (tap)</w:t>
      </w:r>
      <w:r>
        <w:rPr>
          <w:rFonts w:ascii="Segoe UI" w:hAnsi="Segoe UI"/>
          <w:sz w:val="21"/>
        </w:rPr>
        <w:t xml:space="preserve"> — markeringen flytter til næste punkt i listen.</w:t>
      </w:r>
    </w:p>
    <w:p>
      <w:pPr>
        <w:pStyle w:val="ListBullet"/>
      </w:pPr>
      <w:r>
        <w:rPr>
          <w:rFonts w:ascii="Segoe UI" w:hAnsi="Segoe UI"/>
          <w:b/>
          <w:sz w:val="21"/>
        </w:rPr>
        <w:t>Hold igen</w:t>
      </w:r>
      <w:r>
        <w:rPr>
          <w:rFonts w:ascii="Segoe UI" w:hAnsi="Segoe UI"/>
          <w:sz w:val="21"/>
        </w:rPr>
        <w:t xml:space="preserve"> — bjælken fylder op igen, og punktet vælges i samme øjeblik bjælken er fuld.</w:t>
      </w:r>
    </w:p>
    <w:p>
      <w:pPr>
        <w:pStyle w:val="ListBullet"/>
      </w:pPr>
      <w:r>
        <w:rPr>
          <w:rFonts w:ascii="Segoe UI" w:hAnsi="Segoe UI"/>
          <w:b/>
          <w:sz w:val="21"/>
        </w:rPr>
        <w:t>Gør ingenting i 20 sekunder</w:t>
      </w:r>
      <w:r>
        <w:rPr>
          <w:rFonts w:ascii="Segoe UI" w:hAnsi="Segoe UI"/>
          <w:sz w:val="21"/>
        </w:rPr>
        <w:t xml:space="preserve"> — menuen lukker af sig selv.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Du skal ikke tage magneten væk for at vælge. Handlingen sker, når bjælken er fuld — og du kan tage magneten væk lige efter. Hold derfor magneten stille, til du ser displayet svare: bjælken er din besked om, hvor langt du er.</w:t>
      </w:r>
    </w:p>
    <w:p>
      <w:r>
        <w:rPr>
          <w:rFonts w:ascii="Segoe UI" w:hAnsi="Segoe UI"/>
          <w:b w:val="0"/>
          <w:i w:val="0"/>
          <w:sz w:val="21"/>
        </w:rPr>
        <w:t>Det markerede punkt står med fed skrift og en trekant. Før noget, der har konsekvenser, spørger displayet, om du er sikker: én kort berøring bekræfter — og for nulstilling af netværket skal du berøre to gange. Sker der ingenting inden for 10 sekunder, annulleres det. Sådan kan du se dig omkring i menuen uden at komme til noget.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 uden display bruger den gamle fremgangsmåde, hvor du holder magneten i et bestemt antal sekunder. Den er beskrevet i administratormanualen.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Hold magneten et øjeblik for at åbne menuen. Derefter flytter en kort berøring markeringen, og et nyt hold vælger — i det øjeblik bjælken er fuld.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Punkt i menuen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det gør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Hotspot: til / fra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Tænder eller slukker opsætningsnetværket. Teksten siger, hvad der sker, hvis du vælger punktet — og dermed også, om det er tændt lige nu.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 med to punkter: Display timeout — hvor længe displayet lyser efter sidste berøring (5, 15, 30 eller 60 minutter) — og Menu timeout: hvor længe menuen venter, før den lukker af sig selv (20 sekunder, 1, 2 eller 5 minutter).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Recovery info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Viser opsætningsnetværkets navn og adgangskode, hvis boksen har mistet sit netværk. Kræver én berøring som bekræftelse, og teksten bliver stående, til du berører igen — så du kan nå at skrive den af. Den kan kun vises et begrænset antal gange (normalt 10) for den samme adgangskode; derefter skal administratoren danne en ny.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 med de punkter, kun administratoren bruger: Mode (drift ↔ udvikling, én berøring) og Factory reset (sletter alle gemte netværksforbindelser, TO berøringer).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Power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Undermenu: Sluk eller Genstart. Begge kræver én berøring som bekræftelse. Ved Sluk lyser lampen hvid, til du må tage strømmen fra.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Exit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Lukker menuen uden at gøre noget.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Menuen, du åbner ved at holde magneten et øjeblik. Øverst i displayet står, hvor i listen du er — fx MENU 1/6 — fordi der kun er plads til fire linjer ad gangen.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Punkterne Mode og Factory reset er forbeholdt administratoren. Intet sker, før du har bekræftet — og gør du ingenting i 10 sekunder, annulleres det af sig selv. Du kan derfor roligt se dig omkring i menuen.</w:t>
      </w:r>
    </w:p>
    <w:p>
      <w:pPr>
        <w:pStyle w:val="Heading2"/>
      </w:pPr>
      <w:r>
        <w:t>5.4 Displayet</w:t>
      </w:r>
    </w:p>
    <w:p>
      <w:r>
        <w:rPr>
          <w:rFonts w:ascii="Segoe UI" w:hAnsi="Segoe UI"/>
          <w:b w:val="0"/>
          <w:i w:val="0"/>
          <w:sz w:val="21"/>
        </w:rPr>
        <w:t>Nogle bokse har et lille display ved siden af lampen. Det viser det samme som lampen — men med ord. Det tænder allerede få sekunder efter, du sætter strøm til, og viser, hvor langt opstarten er nået. Øverst til højre står altid, hvilken tilstand boksen er i: DEV (udvikling) eller PROD (drift).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83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isp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p>
      <w:r>
        <w:rPr>
          <w:rFonts w:ascii="Segoe UI" w:hAnsi="Segoe UI"/>
          <w:b w:val="0"/>
          <w:i w:val="0"/>
          <w:sz w:val="21"/>
        </w:rPr>
        <w:t>Displayet slukker af sig selv, når der er gået et stykke tid uden berøring — normalt 30 minutter. Du kan vælge 5, 15, 30 eller 60 minutter under Display i menuen, og hver gang du berører boksen med magneten, starter perioden forfra. Efter fem minutter dæmpes lyset lidt; det skal det, for at displayet holder.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Øverste linje</w:t>
            </w:r>
          </w:p>
        </w:tc>
        <w:tc>
          <w:tcPr>
            <w:tcW w:type="dxa" w:w="60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STARTING…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— fra få sekunder efter strømmen blev sat til. Linjerne får et flueben, efterhånden som delene kommer op.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READY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i orden. Linjerne viser PC'ens navn, pennen og netværket.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NOT READY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mangler noget, FØR boksen kan bruges — og det er dig, der skal gøre det. Linjen har en advarselstrekant ⚠ og siger hvad: fx at pennen ikke er sat i, eller at der ikke er noget netværk.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PROBLEM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linje har et ✗ og siger, hvad der er galt med selve boksen: PEN-porten slået fra, en tjeneste stoppet. Det er ikke noget, du selv retter — kontakt administratoren.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SENDING… / SENT ✓ / SEND FAILED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skanning skrives ind i PC'en, blev skrevet ind, eller kunne ikke (teksten bliver liggende på pennen).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MENU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åbnet menuen med magneten. Linjen med fed skrift og en trekant er den, du har markeret; en kort berøring flytter videre, og et nyt hold vælger.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CONFIRM?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Displayet spørger, om du er sikker, og skriver hvad der sker. Bekræft med en kort berøring — to gange ved nulstilling af netværket. Gør du ingenting, annulleres det.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 MODE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Displayet viser netværkets navn og adressen, du skal åbne. Nederste linje siger, hvordan du slukker det igen: hold magneten, og vælg Hotspot i menuen.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SHUTTING DOWN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både lampen og displayet er slukket, før du tager strømmen 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Displayets øverste linje oversat til handling.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(der står DEV øverst til højre i displayet).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åbne hændelser: rødt, hvis noget stadig ikke kører, gult, hvis det er gået i gang igen af sig selv. Klik for at se, hvad der skete, og hvad du skal gøre.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7.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eller displayet siger, at skanneren ikke er fundet,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har boksen endnu ikke åbnet skanneren (det tager nogle sekunder efter tilslutning), eller også har boksen været genstartet, mens pennen sad i: pennen melder sig ikke selv igen bagefter.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 eller “Plug in the pen”, så tag pennens USB-stik ud og i igen — så findes den inden for få sekunder.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PWR/PC-porten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PEN-porten.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PEN-porten?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2.3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