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Administratormanual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opsætning, konfiguration, drift og fejlfinding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31.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Om denne manual</w:t>
      </w:r>
    </w:p>
    <w:p>
      <w:r>
        <w:rPr>
          <w:rFonts w:ascii="Segoe UI" w:hAnsi="Segoe UI"/>
          <w:b w:val="0"/>
          <w:i w:val="0"/>
          <w:sz w:val="21"/>
        </w:rPr>
        <w:t xml:space="preserve">Denne manual henvender sig til den, der installerer, konfigurerer, opdaterer og fejlsøger IPR Pen Bridge. Den forudsætter praktisk erfaring med Linux, systemd og netværk. Slutbrugerens vejledning findes i dokumentet </w:t>
      </w:r>
      <w:r>
        <w:rPr>
          <w:rFonts w:ascii="Segoe UI" w:hAnsi="Segoe UI"/>
          <w:b/>
          <w:i w:val="0"/>
          <w:sz w:val="21"/>
        </w:rPr>
        <w:t>Brugermanual (IPR-DOC-001)</w:t>
      </w:r>
      <w:r>
        <w:rPr>
          <w:rFonts w:ascii="Segoe UI" w:hAnsi="Segoe UI"/>
          <w:b w:val="0"/>
          <w:i w:val="0"/>
          <w:sz w:val="21"/>
        </w:rPr>
        <w:t>.</w:t>
      </w:r>
    </w:p>
    <w:p>
      <w:pPr>
        <w:pStyle w:val="Heading2"/>
      </w:pPr>
      <w:r>
        <w:t>1.1 Forudsætninger</w:t>
      </w:r>
    </w:p>
    <w:p>
      <w:pPr>
        <w:pStyle w:val="ListBullet"/>
      </w:pPr>
      <w:r>
        <w:rPr>
          <w:rFonts w:ascii="Segoe UI" w:hAnsi="Segoe UI"/>
          <w:sz w:val="21"/>
        </w:rPr>
        <w:t>Raspberry Pi Zero 2 W (eller Pi 4 til udvikling og test) med Raspberry Pi OS Lite, Bookworm, 64-bit.</w:t>
      </w:r>
    </w:p>
    <w:p>
      <w:pPr>
        <w:pStyle w:val="ListBullet"/>
      </w:pPr>
      <w:r>
        <w:rPr>
          <w:rFonts w:ascii="Segoe UI" w:hAnsi="Segoe UI"/>
          <w:sz w:val="21"/>
        </w:rPr>
        <w:t>SSH-adgang eller tastatur/skærm til førstegangsopsætningen.</w:t>
      </w:r>
    </w:p>
    <w:p>
      <w:pPr>
        <w:pStyle w:val="ListBullet"/>
      </w:pPr>
      <w:r>
        <w:rPr>
          <w:rFonts w:ascii="Segoe UI" w:hAnsi="Segoe UI"/>
          <w:sz w:val="21"/>
        </w:rPr>
        <w:t>IRIS-skanner, som eksponerer sine skanninger som tekstfiler over USB (masselager eller MTP).</w:t>
      </w:r>
    </w:p>
    <w:p>
      <w:pPr>
        <w:pStyle w:val="ListBullet"/>
      </w:pPr>
      <w:r>
        <w:rPr>
          <w:rFonts w:ascii="Segoe UI" w:hAnsi="Segoe UI"/>
          <w:sz w:val="21"/>
        </w:rPr>
        <w:t>En vært med Bluetooth Low Energy — typisk en Windows-PC.</w:t>
      </w:r>
    </w:p>
    <w:p>
      <w:pPr>
        <w:pStyle w:val="ListBullet"/>
      </w:pPr>
      <w:r>
        <w:rPr>
          <w:rFonts w:ascii="Segoe UI" w:hAnsi="Segoe UI"/>
          <w:sz w:val="21"/>
        </w:rPr>
        <w:t>Kendskab til systemd, journalctl, nmcli og bash.</w:t>
      </w:r>
    </w:p>
    <w:p>
      <w:pPr>
        <w:pStyle w:val="Heading2"/>
      </w:pPr>
      <w:r>
        <w:t>1.2 Terminologi i denne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Begreb</w:t>
            </w:r>
          </w:p>
        </w:tc>
        <w:tc>
          <w:tcPr>
            <w:tcW w:type="dxa" w:w="680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Pi'en med IPR Pen Bridge-softwaren installeret.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PC, enheden er parret med, og som modtager tastetryk.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Hovedgrænsefladen på https://&lt;værtsnavn&gt;.local/ — daglig drift.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Nødgrænsefladen på https://10.42.0.1/setup/ — tilgængelig over opsætningshotspottet, også uden netværk.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Enhedens eget Wi-Fi-adgangspunkt på wlan0, styret af ipr-provision.service.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Begreber brugt gennemgående i manualen.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Kildekode og skripts, der refereres i manualen, ligger i projektets git-repository. Stier angives relativt til repositoriets rod, medmindre andet er nævnt.</w:t>
      </w:r>
    </w:p>
    <w:p>
      <w:r>
        <w:br w:type="page"/>
      </w:r>
    </w:p>
    <w:p>
      <w:pPr>
        <w:pStyle w:val="Heading1"/>
      </w:pPr>
      <w:r>
        <w:t>2. Systemarkitektur</w:t>
      </w:r>
    </w:p>
    <w:p>
      <w:pPr>
        <w:pStyle w:val="Heading2"/>
      </w:pPr>
      <w:r>
        <w:t>2.1 Formål og overordnet virkemåde</w:t>
      </w:r>
    </w:p>
    <w:p>
      <w:r>
        <w:rPr>
          <w:rFonts w:ascii="Segoe UI" w:hAnsi="Segoe UI"/>
          <w:b w:val="0"/>
          <w:i w:val="0"/>
          <w:sz w:val="21"/>
        </w:rPr>
        <w:t>IPR Pen Bridge omsætter tekstfiler produceret af en IRIS-skanner til HID-tastetryk på en Bluetooth-forbundet vært. Enheden overvåger en eller flere mapper, læser nye filer, sender indholdet gennem en navngiven pipe til en BLE HID-dæmon og sletter filen bagefter. Parallelt hermed serverer den et lokalt webdashboard til status, hændelser, konfiguration og strømstyring.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rkitekt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Komponenter, tjenester og datavej. Skanneren leverer filer over USB; teksten sendes gennem FIFO'en til BLE-laget og videre til værten.</w:t>
      </w:r>
    </w:p>
    <w:p>
      <w:pPr>
        <w:pStyle w:val="Heading2"/>
      </w:pPr>
      <w:r>
        <w:t>2.2 Dataveje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IrisPen-mappe (config.json → IrisPenFolders)</w:t>
        <w:br/>
      </w:r>
      <w:r>
        <w:rPr>
          <w:rFonts w:ascii="Consolas" w:hAnsi="Consolas"/>
          <w:sz w:val="18"/>
        </w:rPr>
        <w:t xml:space="preserve">  → src/ipr_keyboard/usb/detector.py      opdager nyeste fil pr. mappe</w:t>
        <w:br/>
      </w:r>
      <w:r>
        <w:rPr>
          <w:rFonts w:ascii="Consolas" w:hAnsi="Consolas"/>
          <w:sz w:val="18"/>
        </w:rPr>
        <w:t xml:space="preserve">  → src/ipr_keyboard/usb/reader.py        læser indhold, respekterer MaxFileSize</w:t>
        <w:br/>
      </w:r>
      <w:r>
        <w:rPr>
          <w:rFonts w:ascii="Consolas" w:hAnsi="Consolas"/>
          <w:sz w:val="18"/>
        </w:rPr>
        <w:t xml:space="preserve">  → src/ipr_keyboard/bluetooth/keyboard.py send_text(), timeout 30 s</w:t>
        <w:br/>
      </w:r>
      <w:r>
        <w:rPr>
          <w:rFonts w:ascii="Consolas" w:hAnsi="Consolas"/>
          <w:sz w:val="18"/>
        </w:rPr>
        <w:t xml:space="preserve">  → /usr/local/bin/bt_kb_send             skalhjælper</w:t>
        <w:br/>
      </w:r>
      <w:r>
        <w:rPr>
          <w:rFonts w:ascii="Consolas" w:hAnsi="Consolas"/>
          <w:sz w:val="18"/>
        </w:rPr>
        <w:t xml:space="preserve">  → /run/ipr_bt_keyboard_fifo             navngiven pipe</w:t>
        <w:br/>
      </w:r>
      <w:r>
        <w:rPr>
          <w:rFonts w:ascii="Consolas" w:hAnsi="Consolas"/>
          <w:sz w:val="18"/>
        </w:rPr>
        <w:t xml:space="preserve">  → bt_hid_ble.service                    HID over GATT</w:t>
        <w:br/>
      </w:r>
      <w:r>
        <w:rPr>
          <w:rFonts w:ascii="Consolas" w:hAnsi="Consolas"/>
          <w:sz w:val="18"/>
        </w:rPr>
        <w:t xml:space="preserve">  → BlueZ/hci0 → værten modtager tastetryk</w:t>
      </w:r>
    </w:p>
    <w:p>
      <w:pPr>
        <w:pStyle w:val="Heading2"/>
      </w:pPr>
      <w:r>
        <w:t>2.3 Tjenester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Systemd-enhed</w:t>
            </w:r>
          </w:p>
        </w:tc>
        <w:tc>
          <w:tcPr>
            <w:tcW w:type="dxa" w:w="48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Ansvar</w:t>
            </w:r>
          </w:p>
        </w:tc>
        <w:tc>
          <w:tcPr>
            <w:tcW w:type="dxa" w:w="13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Kører som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ipr_keyboard.service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Hovedapplikationen: filovervågning, webserver, GPIO-overvågning.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bt_hid_ble.service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 over GATT-dæmon. Læser FIFO'en og udsender HID-rapporter.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bt_hid_agent_unified.service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 Agent1: parring og autorisation. Standard: NoInputNoOutput.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ipr-provision.service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Opsætningshotspot på wlan0 (10.42.0.1). Type=oneshot, RemainAfterExit=yes.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ipr-cert-renew.timer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Årlig fornyelse af servercertifikatet. CA-nøglen bevares.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Systemd-enheder installeret af provisioneringen.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Enhederne bt_hid_uinput.service, ipr_backend_manager.service og bt_hid_daemon.service optræder i ældre skripts og dokumentation, men leveres ikke i den nuværende kodebase. Findes de på en enhed, stammer de fra en tidligere installation og bør fjernes.</w:t>
      </w:r>
    </w:p>
    <w:p>
      <w:pPr>
        <w:pStyle w:val="Heading2"/>
      </w:pPr>
      <w:r>
        <w:t>2.4 Installerede filer på enheden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</w:t>
            </w:r>
          </w:p>
        </w:tc>
        <w:tc>
          <w:tcPr>
            <w:tcW w:type="dxa" w:w="51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Indhold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/usr/local/bin/bt_kb_send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Skalhjælper, der skriver tekst til FIFO'en.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/usr/local/bin/bt_hid_ble_daemon.py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HID-dæmonen.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/usr/local/bin/bt_hid_agent_unified.py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BlueZ-parringsagenten.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/usr/local/sbin/ipr-provision.sh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Hotspot-skriptet.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/run/ipr_bt_keyboard_fifo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Navngiven pipe mellem app og BLE-dæmon.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 og servercertifikat samt private nøgler.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/etc/ipr-hotspot.secret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 og adgangskode til hotspot (tilstand 0600).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Miljøvariable for provisionering og skripts.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/opt/ipr_state/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Tilstands- og verifikationsoutput fra provisioneringen.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/var/lib/ipr-keyboard/boot-count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Tæller for tredobbelt tænd/sluk-udløser.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Vigtige stier på en provisioneret enhed.</w:t>
      </w:r>
    </w:p>
    <w:p>
      <w:r>
        <w:br w:type="page"/>
      </w:r>
    </w:p>
    <w:p>
      <w:pPr>
        <w:pStyle w:val="Heading1"/>
      </w:pPr>
      <w:r>
        <w:t>3. Førstegangsopsætning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587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rovisione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8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Provisioneringsforløbet i syv trin med genstartspunkter efter trin 01 og 02.</w:t>
      </w:r>
    </w:p>
    <w:p>
      <w:pPr>
        <w:pStyle w:val="Heading2"/>
      </w:pPr>
      <w:r>
        <w:t>3.1 Klargør microSD-kortet med Raspberry Pi Imager</w:t>
      </w:r>
    </w:p>
    <w:p>
      <w:r>
        <w:rPr>
          <w:rFonts w:ascii="Segoe UI" w:hAnsi="Segoe UI"/>
          <w:b w:val="0"/>
          <w:i w:val="0"/>
          <w:sz w:val="21"/>
        </w:rPr>
        <w:t>Enheden starter fra et microSD-kort, der skrives med Raspberry Pi Imager på administratorens PC. Imageren kan samtidig forudkonfigurere værtsnavn, konto, Wi-Fi og SSH, så enheden er tilgængelig over netværket ved første opstart. Det sparer et skridt med tastatur og skærm og er den anbefalede fremgangsmåde.</w:t>
      </w:r>
    </w:p>
    <w:p>
      <w:r>
        <w:rPr>
          <w:rFonts w:ascii="Segoe UI" w:hAnsi="Segoe UI"/>
          <w:b/>
          <w:i w:val="0"/>
          <w:sz w:val="21"/>
        </w:rPr>
        <w:t>Vælg styresystem</w:t>
      </w:r>
    </w:p>
    <w:p>
      <w:pPr>
        <w:pStyle w:val="ListNumber"/>
      </w:pPr>
      <w:r>
        <w:rPr>
          <w:rFonts w:ascii="Segoe UI" w:hAnsi="Segoe UI"/>
          <w:sz w:val="21"/>
        </w:rPr>
        <w:t>Under Raspberry Pi-enhed vælges den model, kortet skal bruges i.</w:t>
      </w:r>
    </w:p>
    <w:p>
      <w:pPr>
        <w:pStyle w:val="ListNumber"/>
      </w:pPr>
      <w:r>
        <w:rPr>
          <w:rFonts w:ascii="Segoe UI" w:hAnsi="Segoe UI"/>
          <w:sz w:val="21"/>
        </w:rPr>
        <w:t>Under Styresystem vælges Raspberry Pi OS (other) og derefter Raspberry Pi OS Lite (64-bit).</w:t>
      </w:r>
    </w:p>
    <w:p>
      <w:pPr>
        <w:pStyle w:val="ListNumber"/>
      </w:pPr>
      <w:r>
        <w:rPr>
          <w:rFonts w:ascii="Segoe UI" w:hAnsi="Segoe UI"/>
          <w:sz w:val="21"/>
        </w:rPr>
        <w:t>Under Lagerplads vælges microSD-kortet. Kontrollér valget — kortet overskrives uden yderligere advarsel.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Det skal være Lite-udgaven uden skrivebordsmiljø og 64-bit. Zero 2 W har 512 MB RAM, og et skrivebordsmiljø efterlader ikke ressourcer nok til BLE-stakken og webserveren. 64-bit kræves, fordi projektets Python-afhængigheder installeres som aarch64-pakker.</w:t>
      </w:r>
    </w:p>
    <w:p>
      <w:r>
        <w:rPr>
          <w:rFonts w:ascii="Segoe UI" w:hAnsi="Segoe UI"/>
          <w:b/>
          <w:i w:val="0"/>
          <w:sz w:val="21"/>
        </w:rPr>
        <w:t>Udfyld de avancerede indstillinger</w:t>
      </w:r>
    </w:p>
    <w:p>
      <w:r>
        <w:rPr>
          <w:rFonts w:ascii="Segoe UI" w:hAnsi="Segoe UI"/>
          <w:b w:val="0"/>
          <w:i w:val="0"/>
          <w:sz w:val="21"/>
        </w:rPr>
        <w:t>Vælg Rediger indstillinger, når Imageren spørger, om indstillingerne skal tilpasses. Udfyld begge faneblade som vist herunder, før der skrives.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Indstilling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Værdi</w:t>
            </w:r>
          </w:p>
        </w:tc>
        <w:tc>
          <w:tcPr>
            <w:tcW w:type="dxa" w:w="43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Værtsnavn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ipr-prod-zero2 eller ipr-dev-pi4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henholdsvis udviklingsenhed. Skal være identisk med HOSTNAME i /opt/ipr_common.env.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Brugernavn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meibye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Applikations- og administrationskontoen. Alle stier i manualen tager udgangspunkt i denne bruger.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Adgangskode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(den aftalte adgangskode)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Angives ikke i manualen. Se organisationens adgangskodeopbevaring.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Konfigurér trådløst LAN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SSID: DPbUFEKqA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Hjemmenettet. Adgangskoden er den aftalte og angives ikke her.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Land for trådløst LAN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DK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sættes. Uden landekode blokeres wlan0 af rfkill, og enheden kommer ikke på nettet.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Aktivér SSH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Ja — brug adgangskodegodkendelse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Giver den første adgang. Nøglebaseret adgang lægges på bagefter, se afsnit 3.2.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Connect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Deaktiveret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må ikke kunne fjernbetjenes via Raspberry Pi's skytjeneste.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Værdier i Raspberry Pi Imagers avancerede indstillinger.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Adgangskoder er bevidst udeladt af manualen. Både kontoens adgangskode og Wi-Fi-adgangskoden er kendte værdier, som administratoren henter fra organisationens sædvanlige opbevaring — de må ikke skrives ind i dette dokument eller i repositoriet.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Adgangskodegodkendelse er valgt her, fordi der endnu ikke ligger en offentlig nøgle på enheden. Læg en nøgle på ved første forbindelse som beskrevet i afsnit 3.2, og overvej derefter at slå adgangskodegodkendelse fra i /etc/ssh/sshd_config på produktionsenheden.</w:t>
      </w:r>
    </w:p>
    <w:p>
      <w:r>
        <w:rPr>
          <w:rFonts w:ascii="Segoe UI" w:hAnsi="Segoe UI"/>
          <w:b/>
          <w:i w:val="0"/>
          <w:sz w:val="21"/>
        </w:rPr>
        <w:t>Skriv og start op</w:t>
      </w:r>
    </w:p>
    <w:p>
      <w:pPr>
        <w:pStyle w:val="ListNumber"/>
      </w:pPr>
      <w:r>
        <w:rPr>
          <w:rFonts w:ascii="Segoe UI" w:hAnsi="Segoe UI"/>
          <w:sz w:val="21"/>
        </w:rPr>
        <w:t>Vælg Skriv, og bekræft. Imageren skriver og verificerer kortet.</w:t>
      </w:r>
    </w:p>
    <w:p>
      <w:pPr>
        <w:pStyle w:val="ListNumber"/>
      </w:pPr>
      <w:r>
        <w:rPr>
          <w:rFonts w:ascii="Segoe UI" w:hAnsi="Segoe UI"/>
          <w:sz w:val="21"/>
        </w:rPr>
        <w:t>Sæt kortet i enheden, og tilslut strøm.</w:t>
      </w:r>
    </w:p>
    <w:p>
      <w:pPr>
        <w:pStyle w:val="ListNumber"/>
      </w:pPr>
      <w:r>
        <w:rPr>
          <w:rFonts w:ascii="Segoe UI" w:hAnsi="Segoe UI"/>
          <w:sz w:val="21"/>
        </w:rPr>
        <w:t>Den første opstart tager typisk to til tre minutter, fordi filsystemet udvides og Wi-Fi konfigureres.</w:t>
      </w:r>
    </w:p>
    <w:p>
      <w:pPr>
        <w:pStyle w:val="ListNumber"/>
      </w:pPr>
      <w:r>
        <w:rPr>
          <w:rFonts w:ascii="Segoe UI" w:hAnsi="Segoe UI"/>
          <w:sz w:val="21"/>
        </w:rPr>
        <w:t>Kontrollér at enheden er kommet på nettet.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ping ipr-prod-zero2.local</w:t>
        <w:br/>
      </w:r>
      <w:r>
        <w:rPr>
          <w:rFonts w:ascii="Consolas" w:hAnsi="Consolas"/>
          <w:sz w:val="18"/>
        </w:rPr>
        <w:t>ssh meibye@ipr-prod-zero2.local     # adgangskode fra Imager-opsætningen</w:t>
      </w:r>
    </w:p>
    <w:p>
      <w:r>
        <w:rPr>
          <w:rFonts w:ascii="Segoe UI" w:hAnsi="Segoe UI"/>
          <w:b w:val="0"/>
          <w:i w:val="0"/>
          <w:sz w:val="21"/>
        </w:rPr>
        <w:t>Svarer enheden ikke, så kontrollér SSID og Wi-Fi-adgangskode ved at sætte kortet i PC'en igen og gennemse firstrun-filerne på boot-partitionen. Alternativt tilsluttes tastatur og skærm direkte.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Imagerens værtsnavn gælder fra første opstart, men trin 02 sætter det autoritativt ud fra HOSTNAME i /opt/ipr_common.env. Afviger de to værdier, skifter enhedens navn midt i provisioneringen, og den igangværende SSH-forbindelse mister sit navneopslag. Hold værdierne ens.</w:t>
      </w:r>
    </w:p>
    <w:p>
      <w:pPr>
        <w:pStyle w:val="Heading2"/>
      </w:pPr>
      <w:r>
        <w:t>3.2 SSH-adgang til enheden</w:t>
      </w:r>
    </w:p>
    <w:p>
      <w:r>
        <w:rPr>
          <w:rFonts w:ascii="Segoe UI" w:hAnsi="Segoe UI"/>
          <w:b w:val="0"/>
          <w:i w:val="0"/>
          <w:sz w:val="21"/>
        </w:rPr>
        <w:t>Al provisionering, udrulning og fejlsøgning foregår over SSH. Enheden skal derfor kunne nås fra administratorens PC, før noget andet kan lade sig gøre.</w:t>
      </w:r>
    </w:p>
    <w:p>
      <w:r>
        <w:rPr>
          <w:rFonts w:ascii="Segoe UI" w:hAnsi="Segoe UI"/>
          <w:b/>
          <w:i w:val="0"/>
          <w:sz w:val="21"/>
        </w:rPr>
        <w:t>Aktivér SSH på SD-kortet</w:t>
      </w:r>
    </w:p>
    <w:p>
      <w:r>
        <w:rPr>
          <w:rFonts w:ascii="Segoe UI" w:hAnsi="Segoe UI"/>
          <w:b w:val="0"/>
          <w:i w:val="0"/>
          <w:sz w:val="21"/>
        </w:rPr>
        <w:t>SSH er slået fra som standard i Raspberry Pi OS Lite. Slå det til på én af to måder, mens SD-kortet stadig sidder i PC'en:</w:t>
      </w:r>
    </w:p>
    <w:p>
      <w:pPr>
        <w:pStyle w:val="ListBullet"/>
      </w:pPr>
      <w:r>
        <w:rPr>
          <w:rFonts w:ascii="Segoe UI" w:hAnsi="Segoe UI"/>
          <w:sz w:val="21"/>
        </w:rPr>
        <w:t>I Raspberry Pi Imager: åbn de avancerede indstillinger før skrivning, sæt hak i Aktivér SSH, vælg godkendelse med offentlig nøgle, og angiv brugernavn og værtsnavn.</w:t>
      </w:r>
    </w:p>
    <w:p>
      <w:pPr>
        <w:pStyle w:val="ListBullet"/>
      </w:pPr>
      <w:r>
        <w:rPr>
          <w:rFonts w:ascii="Segoe UI" w:hAnsi="Segoe UI"/>
          <w:sz w:val="21"/>
        </w:rPr>
        <w:t>Manuelt: opret en tom fil ved navn ssh — uden filendelse — i rodmappen på boot-partitionen. Partitionen er FAT32 og kan skrives fra enhver PC.</w:t>
      </w:r>
    </w:p>
    <w:p>
      <w:r>
        <w:rPr>
          <w:rFonts w:ascii="Segoe UI" w:hAnsi="Segoe UI"/>
          <w:b/>
          <w:i w:val="0"/>
          <w:sz w:val="21"/>
        </w:rPr>
        <w:t>Værtsnavne og konti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Enhed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Værtsnavn</w:t>
            </w:r>
          </w:p>
        </w:tc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Konto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(Zero 2 W)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Provisionering, udrulning og drift.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Udviklingsenhed (Pi 4)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 og test.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Begge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(samme)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copilotdiag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Afgrænset fejlsøgning. Oprettes af trin 05 og bruger sin egen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Værtsnavne og SSH-konti. Værtsnavnet sættes af trin 02 ud fra HOSTNAME i /opt/ipr_common.env og gør enheden tilgængelig som &lt;værtsnavn&gt;.local.</w:t>
      </w:r>
    </w:p>
    <w:p>
      <w:r>
        <w:rPr>
          <w:rFonts w:ascii="Segoe UI" w:hAnsi="Segoe UI"/>
          <w:b/>
          <w:i w:val="0"/>
          <w:sz w:val="21"/>
        </w:rPr>
        <w:t>Opret en nøgle og læg den på enheden</w:t>
      </w:r>
    </w:p>
    <w:p>
      <w:r>
        <w:rPr>
          <w:rFonts w:ascii="Segoe UI" w:hAnsi="Segoe UI"/>
          <w:b w:val="0"/>
          <w:i w:val="0"/>
          <w:sz w:val="21"/>
        </w:rPr>
        <w:t>Adgang med offentlig nøgle er mere robust end adgangskode og er en forudsætning for de scriptede udrulninger. Kør på administratorens PC: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ssh-keygen -t ed25519 -C "admin@ipr" -f ~/.ssh/ipr_rpi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Linux og macOS — kopiér nøglen til enheden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Windows PowerShell — ssh-copy-id findes ikke; brug i stedet</w:t>
        <w:br/>
      </w:r>
      <w:r>
        <w:rPr>
          <w:rFonts w:ascii="Consolas" w:hAnsi="Consolas"/>
          <w:sz w:val="18"/>
        </w:rPr>
        <w:t>Get-Content $env:USERPROFILE\.ssh\ipr_rpi.pub |</w:t>
        <w:br/>
      </w:r>
      <w:r>
        <w:rPr>
          <w:rFonts w:ascii="Consolas" w:hAnsi="Consolas"/>
          <w:sz w:val="18"/>
        </w:rPr>
        <w:t xml:space="preserve">  ssh meibye@ipr-prod-zero2.local "mkdir -p ~/.ssh &amp;&amp; chmod 700 ~/.ssh &amp;&amp;</w:t>
        <w:br/>
      </w:r>
      <w:r>
        <w:rPr>
          <w:rFonts w:ascii="Consolas" w:hAnsi="Consolas"/>
          <w:sz w:val="18"/>
        </w:rPr>
        <w:t xml:space="preserve">  cat &gt;&gt; ~/.ssh/authorized_keys &amp;&amp; chmod 600 ~/.ssh/authorized_keys"</w:t>
      </w:r>
    </w:p>
    <w:p>
      <w:r>
        <w:rPr>
          <w:rFonts w:ascii="Segoe UI" w:hAnsi="Segoe UI"/>
          <w:b/>
          <w:i w:val="0"/>
          <w:sz w:val="21"/>
        </w:rPr>
        <w:t>Forbind til enheden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Over hjemmenettet, via mDNS</w:t>
        <w:br/>
      </w:r>
      <w:r>
        <w:rPr>
          <w:rFonts w:ascii="Consolas" w:hAnsi="Consolas"/>
          <w:sz w:val="18"/>
        </w:rPr>
        <w:t>ssh -i ~/.ssh/ipr_rpi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Over opsætningshotspottet — fast adresse, virker uden netværk</w:t>
        <w:br/>
      </w:r>
      <w:r>
        <w:rPr>
          <w:rFonts w:ascii="Consolas" w:hAnsi="Consolas"/>
          <w:sz w:val="18"/>
        </w:rPr>
        <w:t>ssh -i ~/.ssh/ipr_rpi meibye@10.42.0.1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Fejlsøgningskontoen</w:t>
        <w:br/>
      </w:r>
      <w:r>
        <w:rPr>
          <w:rFonts w:ascii="Consolas" w:hAnsi="Consolas"/>
          <w:sz w:val="18"/>
        </w:rPr>
        <w:t>ssh -i ~/.ssh/copilotdiag_rpi copilotdiag@ipr-prod-zero2.local</w:t>
      </w:r>
    </w:p>
    <w:p>
      <w:r>
        <w:rPr>
          <w:rFonts w:ascii="Segoe UI" w:hAnsi="Segoe UI"/>
          <w:b w:val="0"/>
          <w:i w:val="0"/>
          <w:sz w:val="21"/>
        </w:rPr>
        <w:t>En fast post i ~/.ssh/config sparer skrivearbejde og bruges automatisk af scp og rsync: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Host ipr-prod</w:t>
        <w:br/>
      </w:r>
      <w:r>
        <w:rPr>
          <w:rFonts w:ascii="Consolas" w:hAnsi="Consolas"/>
          <w:sz w:val="18"/>
        </w:rPr>
        <w:t xml:space="preserve">    HostName ipr-prod-zero2.local</w:t>
        <w:br/>
      </w:r>
      <w:r>
        <w:rPr>
          <w:rFonts w:ascii="Consolas" w:hAnsi="Consolas"/>
          <w:sz w:val="18"/>
        </w:rPr>
        <w:t xml:space="preserve">    User meibye</w:t>
        <w:br/>
      </w:r>
      <w:r>
        <w:rPr>
          <w:rFonts w:ascii="Consolas" w:hAnsi="Consolas"/>
          <w:sz w:val="18"/>
        </w:rPr>
        <w:t xml:space="preserve">    IdentityFile ~/.ssh/ipr_rpi</w:t>
        <w:br/>
      </w:r>
      <w:r>
        <w:rPr>
          <w:rFonts w:ascii="Consolas" w:hAnsi="Consolas"/>
          <w:sz w:val="18"/>
        </w:rPr>
        <w:t xml:space="preserve">    ServerAliveInterval 30</w:t>
      </w:r>
    </w:p>
    <w:p>
      <w:r>
        <w:rPr>
          <w:rFonts w:ascii="Segoe UI" w:hAnsi="Segoe UI"/>
          <w:b w:val="0"/>
          <w:i w:val="0"/>
          <w:sz w:val="21"/>
        </w:rPr>
        <w:t>Derefter er ssh ipr-prod og scp fil.txt ipr-prod:~/ tilstrækkeligt.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Trin 00 sætter ClientAliveInterval 60 og ClientAliveCountMax 3 i /etc/ssh/sshd_config, så inaktive sessioner lukkes efter omkring tre minutter. Det er tilsigtet. Sæt ServerAliveInterval i klientens config, hvis en session skal holdes åben under en lang kørsel.</w:t>
      </w:r>
    </w:p>
    <w:p>
      <w:r>
        <w:rPr>
          <w:rFonts w:ascii="Segoe UI" w:hAnsi="Segoe UI"/>
          <w:b/>
          <w:i w:val="0"/>
          <w:sz w:val="21"/>
        </w:rPr>
        <w:t>Når forbindelsen ikke kan etableres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Could not resolve hostname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virker ikke på PC'ens net, eller enheden er ikke på nettet.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i stedet. Find den på routeren eller gå via hotspottet på 10.42.0.1.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Connection refused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SSH er ikke slået til på imaget.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filen ssh på boot-partitionen, og start enheden igen.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Permission denied (publickey)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Nøglen ligger ikke i authorized_keys, eller rettighederne er for løse.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chmod 700 ~/.ssh og chmod 600 ~/.ssh/authorized_keys på enheden.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REMOTE HOST IDENTIFICATION HAS CHANGED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provisioneret på ny og har fået en ny værtsnøgle.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den gamle post med ssh-keygen -R ipr-prod-zero2.local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dør midt i en kørsel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Wi-Fi-strømbesparelse eller SSH-timeout.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lange opgaver under tmux, så de overlever et afbrud.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Almindelige SSH-fejl og deres afhjælpning.</w:t>
      </w:r>
    </w:p>
    <w:p>
      <w:pPr>
        <w:pStyle w:val="Heading2"/>
      </w:pPr>
      <w:r>
        <w:t>3.3 Overfør projektfilerne til enheden</w:t>
      </w:r>
    </w:p>
    <w:p>
      <w:r>
        <w:rPr>
          <w:rFonts w:ascii="Segoe UI" w:hAnsi="Segoe UI"/>
          <w:b w:val="0"/>
          <w:i w:val="0"/>
          <w:sz w:val="21"/>
        </w:rPr>
        <w:t>Trin 00 kloner selv repositoriet fra REPO_URL, hvis enheden har internetadgang. Produktionsenheden har det typisk ikke, og så skal filerne overføres fra administratorens PC. To filer skal altid overføres manuelt, fordi de ikke ligger i git.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Hver kommando herunder er mærket med, hvor den køres. Kommandoer mærket På PC'en køres fra repositoriets rod på administratorens PC — altså den mappe, der indeholder provision/ og scripts/. Stien ./ i rsync- og scp-kommandoerne henviser til netop denne mappe, og køres de fra et andet sted, overføres de forkerte filer.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kommandoen køres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 til repositoriets rod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PowerShell — standardvalget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D:\sandbox\ipr-keyboard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/d/sandbox/ipr-keyboard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/mnt/d/sandbox/ipr-keyboard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~/dev/ipr-keyboard — svarer til REPO_DIR i /opt/ipr_common.env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Repositoriets rod skrives forskelligt afhængigt af, hvilken skal kommandoen køres i. Kommandoerne i dette afsnit forudsætter disse stier.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skift til repositoriets rod først</w:t>
        <w:br/>
      </w:r>
      <w:r>
        <w:rPr>
          <w:rFonts w:ascii="Consolas" w:hAnsi="Consolas"/>
          <w:sz w:val="18"/>
        </w:rPr>
        <w:t>cd D:\sandbox\ipr-keyboard          # PowerShell</w:t>
        <w:br/>
      </w:r>
      <w:r>
        <w:rPr>
          <w:rFonts w:ascii="Consolas" w:hAnsi="Consolas"/>
          <w:sz w:val="18"/>
        </w:rPr>
        <w:t>cd /d/sandbox/ipr-keyboard          # Git Bash</w:t>
        <w:br/>
      </w:r>
      <w:r>
        <w:rPr>
          <w:rFonts w:ascii="Consolas" w:hAnsi="Consolas"/>
          <w:sz w:val="18"/>
        </w:rPr>
        <w:t>cd /mnt/d/sandbox/ipr-keyboard      # WSL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ls provision/ scripts/              # kontrollér at du står det rigtige sted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Kommandoer, der fortsætter på næste linje, bruger omvendt skråstreg i bash og WSL, men accent grave i PowerShell. Kopieres et bash-eksempel direkte ind i PowerShell, fejler det med Missing expression after unary operator '--', fordi de efterfølgende linjer opfattes som selvstændige kommandoer. Skriv kommandoen på én linje i PowerShell, eller udskift linjeskiftstegnet.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Hvorhen på enheden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Projektmappen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$REPO_DIR — typisk /home/meibye/dev/ipr-keyboard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Kildekode, skripts og provisioneringstrin.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provision/common.env — lokal kopi, som du selv opretter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/opt/ipr_common.env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Enhedsspecifikke værdier. Indeholder hemmeligheder og er udeladt af git.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Offentlig nøgle til fejlsøgning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/tmp/copilot_pubkey.txt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af trin 05, så copilotdiag-kontoen får adgang uden manuel indtastning.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Filer, der skal på plads på enheden før provisioneringen køres.</w:t>
      </w:r>
    </w:p>
    <w:p>
      <w:r>
        <w:rPr>
          <w:rFonts w:ascii="Segoe UI" w:hAnsi="Segoe UI"/>
          <w:b/>
          <w:i w:val="0"/>
          <w:sz w:val="21"/>
        </w:rPr>
        <w:t>Overfør kun det nødvendige</w:t>
      </w:r>
    </w:p>
    <w:p>
      <w:r>
        <w:rPr>
          <w:rFonts w:ascii="Segoe UI" w:hAnsi="Segoe UI"/>
          <w:b w:val="0"/>
          <w:i w:val="0"/>
          <w:sz w:val="21"/>
        </w:rPr>
        <w:t>Enheden har kun brug for en delmængde af repositoriet. Overfør netop den delmængde — ikke hele mappen.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 med</w:t>
            </w:r>
          </w:p>
        </w:tc>
        <w:tc>
          <w:tcPr>
            <w:tcW w:type="dxa" w:w="646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src/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Selve pakken, inklusive web/templates og web/static.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provision/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Provisioneringstrin 00–07.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Udrulnings-, tjeneste-, BLE- og headless-skripts.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pyproject.toml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Kræves af uv pip install -e 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pyproject.toml angiver readme = "README.md". Mangler filen, fejler den editerbare installation.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config.default.json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utils/helpers.py som udgangspunkt for konfigurationen.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users.default.json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web/auth.py som udgangspunkt for brugerdatabasen.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uv.lock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Valgfri. Kun nødvendig, hvis der køres uv sync på enheden.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Filer og mapper, enheden har brug for. Alt andet i repositoriet kan udelades. Tabellen genereres ved bygning af manualen ud fra scripts/deploy/make_payload.sh, som er den gældende liste.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Overfør aldrig hele mappen med scp -r eller rsync uden filtre. Så følger config.json, users.json, secret_key.txt og admin_initial_password.txt med — filer, der er enhedsspecifikke og udeladt af git. De overskriver enhedens egen konfiguration og brugerdatabase og lægger PC'ens sessionsnøgle og en administratoradgangskode i klartekst på enheden. Med følger desuden .venv/, som er bygget til PC'ens processorarkitektur og ikke kan bruges på enheden.</w:t>
      </w:r>
    </w:p>
    <w:p>
      <w:r>
        <w:rPr>
          <w:rFonts w:ascii="Segoe UI" w:hAnsi="Segoe UI"/>
          <w:b/>
          <w:i w:val="0"/>
          <w:sz w:val="21"/>
        </w:rPr>
        <w:t>Hvilken skal skal jeg bruge?</w:t>
      </w:r>
    </w:p>
    <w:p>
      <w:r>
        <w:rPr>
          <w:rFonts w:ascii="Segoe UI" w:hAnsi="Segoe UI"/>
          <w:b w:val="0"/>
          <w:i w:val="0"/>
          <w:sz w:val="21"/>
        </w:rPr>
        <w:t>Overførselsskripterne er bash-skripter. De kan ikke køres direkte i PowerShell, som ikke har bash. Vælg én af disse tre måder — de gør det samme: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startes skriptet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./scripts/deploy/host_push_to_device.sh ipr-prod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Enklest. Følger med Git til Windows. Åbn Git Bash og gå til /d/sandbox/ipr-keyboard.</w:t>
            </w:r>
          </w:p>
        </w:tc>
      </w:tr>
      <w:tr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PowerShell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bash ./scripts/deploy/host_push_to_device.sh ipr-prod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Virker, fordi bash kaldes eksplicit. Kør fra D:\sandbox\ipr-keyboard.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./scripts/deploy/host_push_to_device.sh ipr-prod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Nødvendig, hvis der skal bruges rsync. Gå til /mnt/d/sandbox/ipr-keyboard. Kræver wsl_setup_ssh.sh først.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10. De tre måder at starte overførselsskriptet fra Windows. Alle tre kører det samme skript.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Bruges WSL, kræves en engangsopsætning først. WSL deler ikke Windows-brugerens ~/.ssh: en frisk distribution har hverken nøgler eller config, så ipr-prod opfattes som et bogstaveligt værtsnavn med WSL-brugerens navn, og alt fejler eller falder tilbage til adgangskode. Dertil kommer, at .local-navne ikke kan slås op under WSL2. Begge dele ordnes af scripts/deploy/wsl_setup_ssh.sh, som kopierer nøgler og config ind i WSL med korrekte rettigheder og indsætter IP-adresser, slået op via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Én gang pr. WSL-distribution</w:t>
        <w:br/>
      </w:r>
      <w:r>
        <w:rPr>
          <w:rFonts w:ascii="Consolas" w:hAnsi="Consolas"/>
          <w:sz w:val="18"/>
        </w:rPr>
        <w:t>./scripts/deploy/wsl_setup_ssh.sh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Kontrollér resultatet</w:t>
        <w:br/>
      </w:r>
      <w:r>
        <w:rPr>
          <w:rFonts w:ascii="Consolas" w:hAnsi="Consolas"/>
          <w:sz w:val="18"/>
        </w:rPr>
        <w:t>ssh ipr-prod true &amp;&amp; echo ok</w:t>
      </w:r>
    </w:p>
    <w:p>
      <w:r>
        <w:rPr>
          <w:rFonts w:ascii="Segoe UI" w:hAnsi="Segoe UI"/>
          <w:b w:val="0"/>
          <w:i w:val="0"/>
          <w:sz w:val="21"/>
        </w:rPr>
        <w:t>Et symbolsk link fra WSL til Windows-mappen virker ikke: filer på Windows-drevet fremstår med rettigheden 0777, og ssh afviser en privat nøgle, der er så åben. Nøglerne skal kopieres ind i Linux-filsystemet. Kør skriptet igen, hvis enhedens IP-adresse ændrer sig.</w:t>
      </w:r>
    </w:p>
    <w:p>
      <w:r>
        <w:rPr>
          <w:rFonts w:ascii="Segoe UI" w:hAnsi="Segoe UI"/>
          <w:b/>
          <w:i w:val="0"/>
          <w:sz w:val="21"/>
        </w:rPr>
        <w:t>Hele overførslen med ét skript — anbefalet</w:t>
      </w:r>
    </w:p>
    <w:p>
      <w:r>
        <w:rPr>
          <w:rFonts w:ascii="Segoe UI" w:hAnsi="Segoe UI"/>
          <w:b w:val="0"/>
          <w:i w:val="0"/>
          <w:sz w:val="21"/>
        </w:rPr>
        <w:t>scripts/deploy/host_push_to_device.sh udfører alle trin på PC-siden: pakker arkivet med make_payload.sh, overfører det sammen med miljøfilen og den offentlige nøgle, pakker ud på enheden, gendanner eksekverbar-flaget og lægger miljøfilen på plads i /opt.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Git Bash, i repositoriets rod</w:t>
        <w:br/>
      </w:r>
      <w:r>
        <w:rPr>
          <w:rFonts w:ascii="Consolas" w:hAnsi="Consolas"/>
          <w:sz w:val="18"/>
        </w:rPr>
        <w:t>cd 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Miljøfilen skal findes først — opret den fra skabelonen, hvis den mangler</w:t>
        <w:br/>
      </w:r>
      <w:r>
        <w:rPr>
          <w:rFonts w:ascii="Consolas" w:hAnsi="Consolas"/>
          <w:sz w:val="18"/>
        </w:rPr>
        <w:t>cp provision/common.env.example provision/common.env</w:t>
        <w:br/>
      </w:r>
      <w:r>
        <w:rPr>
          <w:rFonts w:ascii="Consolas" w:hAnsi="Consolas"/>
          <w:sz w:val="18"/>
        </w:rPr>
        <w:t>notepad provision/common.env      # sæt DEVICE_TYPE, HOSTNAME, BT_DEVICE_NAME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 hvad der ville ske, uden at ændre noget</w:t>
        <w:br/>
      </w:r>
      <w:r>
        <w:rPr>
          <w:rFonts w:ascii="Consolas" w:hAnsi="Consolas"/>
          <w:sz w:val="18"/>
        </w:rPr>
        <w:t>./scripts/deploy/host_push_to_device.sh ipr-prod --dry-run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Udfør overførslen</w:t>
        <w:br/>
      </w:r>
      <w:r>
        <w:rPr>
          <w:rFonts w:ascii="Consolas" w:hAnsi="Consolas"/>
          <w:sz w:val="18"/>
        </w:rPr>
        <w:t>./scripts/deploy/host_push_to_device.sh ipr-prod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Tilvalg</w:t>
            </w:r>
          </w:p>
        </w:tc>
        <w:tc>
          <w:tcPr>
            <w:tcW w:type="dxa" w:w="623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Værtsalias fra ~/.ssh/config. Standard: ipr-prod. Brug aliasset — ikke det fulde værtsnavn, se advarslen ovenfor.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--dry-run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 alle handlinger uden at udføre dem.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--with-tests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også tests/ med. Kun relevant for udviklingsenheden.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--env FIL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miljøfil end provision/common.env.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--pubkey FIL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offentlig nøgle end ~/.ssh/copilotdiag_rpi.pub.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--remote-dir STI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placering end ~/dev/ipr-keyboard på enheden.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--skip-env, --skip-pubkey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Undlad at overføre miljøfil eller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11. Tilvalg til scripts/deploy/host_push_to_device.sh.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Skriptet kontrollerer selv forbindelsen, inden det går i gang, og advarer, hvis nøglelogin ikke virker, eller hvis der er angivet et fuldt værtsnavn i stedet for et alias. Mangler miljøfilen, stopper det med en besked om, hvordan den oprettes — i stedet for at overføre en halv opsætning.</w:t>
      </w:r>
    </w:p>
    <w:p>
      <w:r>
        <w:rPr>
          <w:rFonts w:ascii="Segoe UI" w:hAnsi="Segoe UI"/>
          <w:b/>
          <w:i w:val="0"/>
          <w:sz w:val="21"/>
        </w:rPr>
        <w:t>Kun pakning: make_payload.sh</w:t>
      </w:r>
    </w:p>
    <w:p>
      <w:r>
        <w:rPr>
          <w:rFonts w:ascii="Segoe UI" w:hAnsi="Segoe UI"/>
          <w:b w:val="0"/>
          <w:i w:val="0"/>
          <w:sz w:val="21"/>
        </w:rPr>
        <w:t>host_push_to_device.sh kalder scripts/deploy/make_payload.sh, som kan bruges alene, hvis arkivet skal overføres på anden vis — for eksempel på en USB-nøgle til en enhed helt uden netværk. Skriptet er den gældende liste over, hvad enheden har brug for; det kontrollerer arkivet bagefter og sletter det, hvis en enhedsspecifik fil alligevel er havnet i det.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./scripts/deploy/make_payload.sh                 # -&gt; /tmp/ipr-deploy.tgz</w:t>
        <w:br/>
      </w:r>
      <w:r>
        <w:rPr>
          <w:rFonts w:ascii="Consolas" w:hAnsi="Consolas"/>
          <w:sz w:val="18"/>
        </w:rPr>
        <w:t>./scripts/deploy/make_payload.sh --list          # vis fillisten</w:t>
        <w:br/>
      </w:r>
      <w:r>
        <w:rPr>
          <w:rFonts w:ascii="Consolas" w:hAnsi="Consolas"/>
          <w:sz w:val="18"/>
        </w:rPr>
        <w:t>./scripts/deploy/make_payload.sh -o D:/ipr.tgz   # anden placering</w:t>
        <w:br/>
      </w:r>
      <w:r>
        <w:rPr>
          <w:rFonts w:ascii="Consolas" w:hAnsi="Consolas"/>
          <w:sz w:val="18"/>
        </w:rPr>
        <w:t>./scripts/deploy/make_payload.sh --with-tests    # tag tests/ med</w:t>
      </w:r>
    </w:p>
    <w:p>
      <w:r>
        <w:rPr>
          <w:rFonts w:ascii="Segoe UI" w:hAnsi="Segoe UI"/>
          <w:b w:val="0"/>
          <w:i w:val="0"/>
          <w:sz w:val="21"/>
        </w:rPr>
        <w:t>Arkivet fylder omkring 380 KB mod cirka 29 MB for hele mappen.</w:t>
      </w:r>
    </w:p>
    <w:p>
      <w:r>
        <w:rPr>
          <w:rFonts w:ascii="Segoe UI" w:hAnsi="Segoe UI"/>
          <w:b/>
          <w:i w:val="0"/>
          <w:sz w:val="21"/>
        </w:rPr>
        <w:t>Manuel overførsel</w:t>
      </w:r>
    </w:p>
    <w:p>
      <w:r>
        <w:rPr>
          <w:rFonts w:ascii="Segoe UI" w:hAnsi="Segoe UI"/>
          <w:b w:val="0"/>
          <w:i w:val="0"/>
          <w:sz w:val="21"/>
        </w:rPr>
        <w:t>Skal trinnene køres enkeltvis — for eksempel ved fejlsøgning — svarer host_push_to_device.sh til følgende: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</w:t>
        <w:br/>
      </w:r>
      <w:r>
        <w:rPr>
          <w:rFonts w:ascii="Consolas" w:hAnsi="Consolas"/>
          <w:sz w:val="18"/>
        </w:rPr>
        <w:t>./scripts/deploy/make_payload.sh -o /tmp/ipr-deploy.tgz</w:t>
        <w:br/>
      </w:r>
      <w:r>
        <w:rPr>
          <w:rFonts w:ascii="Consolas" w:hAnsi="Consolas"/>
          <w:sz w:val="18"/>
        </w:rPr>
        <w:t>scp /tmp/ipr-deploy.tgz        ipr-prod:/tmp/</w:t>
        <w:br/>
      </w:r>
      <w:r>
        <w:rPr>
          <w:rFonts w:ascii="Consolas" w:hAnsi="Consolas"/>
          <w:sz w:val="18"/>
        </w:rPr>
        <w:t>scp provision/common.env       ipr-prod:/tmp/ipr_common.env</w:t>
        <w:br/>
      </w:r>
      <w:r>
        <w:rPr>
          <w:rFonts w:ascii="Consolas" w:hAnsi="Consolas"/>
          <w:sz w:val="18"/>
        </w:rPr>
        <w:t>scp ~/.ssh/copilotdiag_rpi.pub ipr-prod:/tmp/copilot_pubkey.txt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ssh ipr-prod</w:t>
        <w:br/>
      </w:r>
      <w:r>
        <w:rPr>
          <w:rFonts w:ascii="Consolas" w:hAnsi="Consolas"/>
          <w:sz w:val="18"/>
        </w:rPr>
        <w:t>mkdir -p ~/dev/ipr-keyboard</w:t>
        <w:br/>
      </w:r>
      <w:r>
        <w:rPr>
          <w:rFonts w:ascii="Consolas" w:hAnsi="Consolas"/>
          <w:sz w:val="18"/>
        </w:rPr>
        <w:t>tar xzf /tmp/ipr-deploy.tgz -C ~/dev/ipr-keyboard &amp;&amp; rm /tmp/ipr-deploy.tgz</w:t>
        <w:br/>
      </w:r>
      <w:r>
        <w:rPr>
          <w:rFonts w:ascii="Consolas" w:hAnsi="Consolas"/>
          <w:sz w:val="18"/>
        </w:rPr>
        <w:t>find ~/dev/ipr-keyboard/scripts ~/dev/ipr-keyboard/provision \</w:t>
        <w:br/>
      </w:r>
      <w:r>
        <w:rPr>
          <w:rFonts w:ascii="Consolas" w:hAnsi="Consolas"/>
          <w:sz w:val="18"/>
        </w:rPr>
        <w:t xml:space="preserve">  \( -name '*.sh' -o -name '*.py' \) -exec chmod +x {} +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med scp af hele mappen</w:t>
      </w:r>
    </w:p>
    <w:p>
      <w:r>
        <w:rPr>
          <w:rFonts w:ascii="Segoe UI" w:hAnsi="Segoe UI"/>
          <w:b w:val="0"/>
          <w:i w:val="0"/>
          <w:sz w:val="21"/>
        </w:rPr>
        <w:t>Metoden er kun relevant, hvis tar ikke er tilgængelig. Læs advarslen ovenfor først — hele mappen inklusive hemmeligheder og .venv/ overføres.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scp skriver ind i en mappe, der allerede findes — den opretter ikke målmappen, og -r ændrer ikke på det. På en nyinstalleret enhed findes hverken ~/dev eller ~/dev/ipr-keyboard, og overførslen fejler med path canonicalization failed. Opret derfor målmappens overmappe først.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enheden — opret overmappen</w:t>
        <w:br/>
      </w:r>
      <w:r>
        <w:rPr>
          <w:rFonts w:ascii="Consolas" w:hAnsi="Consolas"/>
          <w:sz w:val="18"/>
        </w:rPr>
        <w:t>ssh ipr-prod "mkdir -p ~/dev"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På PC'en — kør fra mappen OVER repositoriet, og navngiv mappen.</w:t>
        <w:br/>
      </w:r>
      <w:r>
        <w:rPr>
          <w:rFonts w:ascii="Consolas" w:hAnsi="Consolas"/>
          <w:sz w:val="18"/>
        </w:rPr>
        <w:t>#    Så opretter scp selv ipr-keyboard i målet.</w:t>
        <w:br/>
      </w:r>
      <w:r>
        <w:rPr>
          <w:rFonts w:ascii="Consolas" w:hAnsi="Consolas"/>
          <w:sz w:val="18"/>
        </w:rPr>
        <w:t>cd D:\sandbox</w:t>
        <w:br/>
      </w:r>
      <w:r>
        <w:rPr>
          <w:rFonts w:ascii="Consolas" w:hAnsi="Consolas"/>
          <w:sz w:val="18"/>
        </w:rPr>
        <w:t>scp -r ipr-keyboard ipr-prod:/home/meibye/dev/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Ryd op på enheden bagefter</w:t>
        <w:br/>
      </w:r>
      <w:r>
        <w:rPr>
          <w:rFonts w:ascii="Consolas" w:hAnsi="Consolas"/>
          <w:sz w:val="18"/>
        </w:rPr>
        <w:t>ssh ipr-prod "cd ~/dev/ipr-keyboard &amp;&amp; rm -rf .venv .git logs &amp;&amp; rm -f secret_key.txt admin_initial_password.txt"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Repositoriet indeholder kun skabelonen provision/common.env.example. Filen provision/common.env opretter du selv — den er med i .gitignore, så enhedsspecifikke værdier og hemmeligheder aldrig havner i git. Springes trin 3 over, fejler overførslen med stat local "common.env": No such file or directory.</w:t>
      </w:r>
    </w:p>
    <w:p>
      <w:r>
        <w:rPr>
          <w:rFonts w:ascii="Segoe UI" w:hAnsi="Segoe UI"/>
          <w:b w:val="0"/>
          <w:i w:val="0"/>
          <w:sz w:val="21"/>
        </w:rPr>
        <w:t>Værdier, der skal tilrettes pr. enhed. De øvrige standardværdier i skabelonen passer allerede til den beskrevne opsætning: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Produktionsenhed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Udviklingsenhed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DEVICE_TYPE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target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HOSTNAME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BT_DEVICE_NAME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 (Dev)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12. Enhedsspecifikke værdier i provision/common.env. Trin 00 kræver desuden REPO_URL, REPO_DIR, APP_USER, APP_GROUP og GIT_REF — de er korrekte som leveret i skabelonen.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Brug værtsaliasset fra ~/.ssh/config — her ipr-prod — og ikke det fulde værtsnavn. Et alias som Host ipr-prod ipr-prod-zero2 matcher ikke ipr-prod-zero2.local, fordi mønstrene ikke indeholder .local. Skrives det fulde navn, bruges IdentityFile ikke, og ssh spørger om adgangskode i stedet for at bruge nøglen.</w:t>
      </w:r>
    </w:p>
    <w:p>
      <w:r>
        <w:rPr>
          <w:rFonts w:ascii="Segoe UI" w:hAnsi="Segoe UI"/>
          <w:b/>
          <w:i w:val="0"/>
          <w:sz w:val="21"/>
        </w:rPr>
        <w:t>Overførsel med rsync — bedst ved gentagne udrulninger</w:t>
      </w:r>
    </w:p>
    <w:p>
      <w:r>
        <w:rPr>
          <w:rFonts w:ascii="Segoe UI" w:hAnsi="Segoe UI"/>
          <w:b w:val="0"/>
          <w:i w:val="0"/>
          <w:sz w:val="21"/>
        </w:rPr>
        <w:t>rsync overfører kun ændrede filer og bevarer rettigheder, herunder eksekverbar-flaget. Det gør den klart hurtigst, når den samme enhed opdateres mange gange.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har ikke rsync — heller ikke i Git Bash, som kun leverer ssh og scp. rsync kræver WSL. Kør derfor kommandoen gennem WSL, hvor drev D: findes som /mnt/d.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engangsopsætning: giv WSL adgang til SSH-nøglen.</w:t>
        <w:br/>
      </w:r>
      <w:r>
        <w:rPr>
          <w:rFonts w:ascii="Consolas" w:hAnsi="Consolas"/>
          <w:sz w:val="18"/>
        </w:rPr>
        <w:t># WSL har sin egen ~/.ssh, og en nøgle på /mnt/c har rettigheder,</w:t>
        <w:br/>
      </w:r>
      <w:r>
        <w:rPr>
          <w:rFonts w:ascii="Consolas" w:hAnsi="Consolas"/>
          <w:sz w:val="18"/>
        </w:rPr>
        <w:t># som ssh afviser.</w:t>
        <w:br/>
      </w:r>
      <w:r>
        <w:rPr>
          <w:rFonts w:ascii="Consolas" w:hAnsi="Consolas"/>
          <w:sz w:val="18"/>
        </w:rPr>
        <w:t>wsl -d Ubuntu -- bash -c "mkdir -p ~/.ssh &amp;&amp; cp /mnt/c/Users/&lt;windows-bruger&gt;/.ssh/ipr_rpi ~/.ssh/ &amp;&amp; chmod 600 ~/.ssh/ipr_rpi"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Målmappen skal findes — rsync opretter kun det sidste led</w:t>
        <w:br/>
      </w:r>
      <w:r>
        <w:rPr>
          <w:rFonts w:ascii="Consolas" w:hAnsi="Consolas"/>
          <w:sz w:val="18"/>
        </w:rPr>
        <w:t>ssh ipr-prod "mkdir -p ~/dev/ipr-keyboard"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Selve overførslen — skrives på én linje, fordi den kaldes fra PowerShell.</w:t>
        <w:br/>
      </w:r>
      <w:r>
        <w:rPr>
          <w:rFonts w:ascii="Consolas" w:hAnsi="Consolas"/>
          <w:sz w:val="18"/>
        </w:rPr>
        <w:t># Bemærk filtrene: de holder hemmeligheder og enhedsspecifikke filer tilbage.</w:t>
        <w:br/>
      </w:r>
      <w:r>
        <w:rPr>
          <w:rFonts w:ascii="Consolas" w:hAnsi="Consolas"/>
          <w:sz w:val="18"/>
        </w:rPr>
        <w:t>wsl -d Ubuntu -- rsync -avz --delete --exclude '.git' --exclude '.venv' --exclude '__pycache__' --exclude 'docs' --exclude 'tests' --exclude 'logs' --exclude 'config.json' --exclude 'users.json' --exclude 'secret_key.txt' --exclude 'admin_initial_password.txt' /mnt/d/sandbox/ipr-keyboard/ meibye@ipr-prod-zero2.local:/home/meibye/dev/ipr-keyboard/</w:t>
      </w:r>
    </w:p>
    <w:p>
      <w:r>
        <w:rPr>
          <w:rFonts w:ascii="Segoe UI" w:hAnsi="Segoe UI"/>
          <w:b w:val="0"/>
          <w:i w:val="0"/>
          <w:sz w:val="21"/>
        </w:rPr>
        <w:t>Køres rsync i stedet inde fra en WSL-session, skrives kommandoen som sædvanligt med omvendt skråstreg som linjeskift: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WSL, i repositoriets rod</w:t>
        <w:br/>
      </w:r>
      <w:r>
        <w:rPr>
          <w:rFonts w:ascii="Consolas" w:hAnsi="Consolas"/>
          <w:sz w:val="18"/>
        </w:rPr>
        <w:t>cd /mnt/d/sandbox/ipr-keyboard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rsync -avz --delete \</w:t>
        <w:br/>
      </w:r>
      <w:r>
        <w:rPr>
          <w:rFonts w:ascii="Consolas" w:hAnsi="Consolas"/>
          <w:sz w:val="18"/>
        </w:rPr>
        <w:t xml:space="preserve">  --exclude '.git' --exclude '.venv' --exclude '__pycache__' \</w:t>
        <w:br/>
      </w:r>
      <w:r>
        <w:rPr>
          <w:rFonts w:ascii="Consolas" w:hAnsi="Consolas"/>
          <w:sz w:val="18"/>
        </w:rPr>
        <w:t xml:space="preserve">  ./ meibye@ipr-prod-zero2.local:/home/meibye/dev/ipr-keyboard/</w:t>
      </w:r>
    </w:p>
    <w:p>
      <w:r>
        <w:rPr>
          <w:rFonts w:ascii="Segoe UI" w:hAnsi="Segoe UI"/>
          <w:b w:val="0"/>
          <w:i w:val="0"/>
          <w:sz w:val="21"/>
        </w:rPr>
        <w:t>Placér derefter miljøfilen korrekt. Kommandoerne køres på enheden — enten i en SSH-session eller via ssh ipr-prod "…":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af git-historik uden netværk</w:t>
      </w:r>
    </w:p>
    <w:p>
      <w:r>
        <w:rPr>
          <w:rFonts w:ascii="Segoe UI" w:hAnsi="Segoe UI"/>
          <w:b w:val="0"/>
          <w:i w:val="0"/>
          <w:sz w:val="21"/>
        </w:rPr>
        <w:t>Skal enheden beholde et fuldt git-repository — for eksempel for at kunne rulle tilbage med git checkout — så overfør et git-bundle i stedet for en kopi af filerne. Bundlet er én enkelt fil: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bundle create ipr-keyboard.bundle --all</w:t>
        <w:br/>
      </w:r>
      <w:r>
        <w:rPr>
          <w:rFonts w:ascii="Consolas" w:hAnsi="Consolas"/>
          <w:sz w:val="18"/>
        </w:rPr>
        <w:t>scp ipr-keyboard.bundle meibye@ipr-prod-zero2.local:/tmp/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første gang</w:t>
        <w:br/>
      </w:r>
      <w:r>
        <w:rPr>
          <w:rFonts w:ascii="Consolas" w:hAnsi="Consolas"/>
          <w:sz w:val="18"/>
        </w:rPr>
        <w:t>git clone /tmp/ipr-keyboard.bundle ~/dev/ipr-keyboard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senere opdateringer fra et nyt bundle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git pull /tmp/ipr-keyboard.bundle main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kender ikke Unix' eksekverbar-flag. Filer overført fra en Windows-PC med scp eller rsync uden -a lander uden +x, og skripterne fejler med Permission denied. Gendan flaget på enheden efter hver overførsel fra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find ~/dev/ipr-keyboard/scripts \( -name '*.sh' -o -name '*.py' \) \</w:t>
        <w:br/>
      </w:r>
      <w:r>
        <w:rPr>
          <w:rFonts w:ascii="Consolas" w:hAnsi="Consolas"/>
          <w:sz w:val="18"/>
        </w:rPr>
        <w:t xml:space="preserve">  -exec chmod +x {} +</w:t>
        <w:br/>
      </w:r>
      <w:r>
        <w:rPr>
          <w:rFonts w:ascii="Consolas" w:hAnsi="Consolas"/>
          <w:sz w:val="18"/>
        </w:rPr>
        <w:t>find ~/dev/ipr-keyboard/provision -name '*.sh' -exec chmod +x {} +</w:t>
      </w:r>
    </w:p>
    <w:p>
      <w:r>
        <w:rPr>
          <w:rFonts w:ascii="Segoe UI" w:hAnsi="Segoe UI"/>
          <w:b w:val="0"/>
          <w:i w:val="0"/>
          <w:sz w:val="21"/>
        </w:rPr>
        <w:t>Kun filer under scripts/ og provision/ skal være eksekverbare. Modulerne under src/ipr_keyboard/ importeres og må ikke have flaget sat.</w:t>
      </w:r>
    </w:p>
    <w:p>
      <w:r>
        <w:rPr>
          <w:rFonts w:ascii="Segoe UI" w:hAnsi="Segoe UI"/>
          <w:b/>
          <w:i w:val="0"/>
          <w:sz w:val="21"/>
        </w:rPr>
        <w:t>Kontrollér overførslen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mappen er uden betydning her</w:t>
        <w:br/>
      </w:r>
      <w:r>
        <w:rPr>
          <w:rFonts w:ascii="Consolas" w:hAnsi="Consolas"/>
          <w:sz w:val="18"/>
        </w:rPr>
        <w:t>ssh meibye@ipr-prod-zero2.local "ls -l ~/dev/ipr-keyboard/provision/*.sh"</w:t>
        <w:br/>
      </w:r>
      <w:r>
        <w:rPr>
          <w:rFonts w:ascii="Consolas" w:hAnsi="Consolas"/>
          <w:sz w:val="18"/>
        </w:rPr>
        <w:t>ssh meibye@ipr-prod-zero2.local "sudo test -r /opt/ipr_common.env &amp;&amp; echo env ok"</w:t>
      </w:r>
    </w:p>
    <w:p>
      <w:pPr>
        <w:pStyle w:val="Heading2"/>
      </w:pPr>
      <w:r>
        <w:t>3.4 Forbered miljøfilen</w:t>
      </w:r>
    </w:p>
    <w:p>
      <w:r>
        <w:rPr>
          <w:rFonts w:ascii="Segoe UI" w:hAnsi="Segoe UI"/>
          <w:b w:val="0"/>
          <w:i w:val="0"/>
          <w:sz w:val="21"/>
        </w:rPr>
        <w:t>Provisioneringen kræver, at /opt/ipr_common.env findes. Er filen allerede overført fra PC'en som beskrevet i afsnit 3.3, er dette afsnit klaret — kontrollér blot med sudo test -r /opt/ipr_common.env. Ellers oprettes den på enheden ud fra skabelonen. Kommandoerne køres på enheden, i repositoriets rod — typisk ~/dev/ipr-keyboard, fordi stien provision/common.env.example er relativ: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sudo cp provision/common.env.example /opt/ipr_common.env</w:t>
        <w:br/>
      </w:r>
      <w:r>
        <w:rPr>
          <w:rFonts w:ascii="Consolas" w:hAnsi="Consolas"/>
          <w:sz w:val="18"/>
        </w:rPr>
        <w:t>sudo chmod 0600 /opt/ipr_common.env</w:t>
        <w:br/>
      </w:r>
      <w:r>
        <w:rPr>
          <w:rFonts w:ascii="Consolas" w:hAnsi="Consolas"/>
          <w:sz w:val="18"/>
        </w:rPr>
        <w:t>sudo nano /opt/ipr_common.env      # tilret bruger, værtsnavn, repo-sti</w:t>
      </w:r>
    </w:p>
    <w:p>
      <w:pPr>
        <w:pStyle w:val="Heading2"/>
      </w:pPr>
      <w:r>
        <w:t>3.5 Kør guiden</w:t>
      </w:r>
    </w:p>
    <w:p>
      <w:r>
        <w:rPr>
          <w:rFonts w:ascii="Segoe UI" w:hAnsi="Segoe UI"/>
          <w:b w:val="0"/>
          <w:i w:val="0"/>
          <w:sz w:val="21"/>
        </w:rPr>
        <w:t>Den anbefalede vej er scripts/deploy/device_bootstrap.sh. Den kontrollerer, at overførslen fra afsnit 3.3 er komplet, viser hvilken identitet enheden er ved at få, og starter derefter guiden. Kontrollen alene kan køres med --check-only.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~/dev/ipr-keyboard/scripts/deploy/device_bootstrap.sh --check-only</w:t>
        <w:br/>
      </w:r>
      <w:r>
        <w:rPr>
          <w:rFonts w:ascii="Consolas" w:hAnsi="Consolas"/>
          <w:sz w:val="18"/>
        </w:rPr>
        <w:t>sudo ~/dev/ipr-keyboard/scripts/deploy/device_bootstrap.sh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Skriptet advarer, hvis HOSTNAME i miljøfilen afviger fra enhedens nuværende navn. Navnet skifter under trin 02, og den igangværende SSH-forbindelse mister sit navneopslag — genopret forbindelsen som &lt;nyt navn&gt;.local bagefter.</w:t>
      </w:r>
    </w:p>
    <w:p>
      <w:r>
        <w:rPr>
          <w:rFonts w:ascii="Segoe UI" w:hAnsi="Segoe UI"/>
          <w:b w:val="0"/>
          <w:i w:val="0"/>
          <w:sz w:val="21"/>
        </w:rPr>
        <w:t>Guiden kan også startes direkte. Den kører trin 00 til 06 med genoptagelsespunkter: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./provision/provision_wizard.sh</w:t>
      </w:r>
    </w:p>
    <w:p>
      <w:r>
        <w:rPr>
          <w:rFonts w:ascii="Segoe UI" w:hAnsi="Segoe UI"/>
          <w:b w:val="0"/>
          <w:i w:val="0"/>
          <w:sz w:val="21"/>
        </w:rPr>
        <w:t>Skal trinene køres manuelt — for eksempel ved fejlsøgning af et enkelt trin: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./provision/00_bootstrap.sh        # validerer miljø, henter repo</w:t>
        <w:br/>
      </w:r>
      <w:r>
        <w:rPr>
          <w:rFonts w:ascii="Consolas" w:hAnsi="Consolas"/>
          <w:sz w:val="18"/>
        </w:rPr>
        <w:t>sudo ./provision/01_os_base.sh          # OS-pakker og Bluetooth-baseline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./provision/02_device_identity.sh  # værtsnavn og Bluetooth-navn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./provision/03_app_install.sh      # Python-miljø og pakke</w:t>
        <w:br/>
      </w:r>
      <w:r>
        <w:rPr>
          <w:rFonts w:ascii="Consolas" w:hAnsi="Consolas"/>
          <w:sz w:val="18"/>
        </w:rPr>
        <w:t>sudo ./provision/04_enable_services.sh  # installerer og aktiverer tjenester</w:t>
        <w:br/>
      </w:r>
      <w:r>
        <w:rPr>
          <w:rFonts w:ascii="Consolas" w:hAnsi="Consolas"/>
          <w:sz w:val="18"/>
        </w:rPr>
        <w:t>sudo ./provision/05_copilot_debug_tools.sh   # valgfrit</w:t>
        <w:br/>
      </w:r>
      <w:r>
        <w:rPr>
          <w:rFonts w:ascii="Consolas" w:hAnsi="Consolas"/>
          <w:sz w:val="18"/>
        </w:rPr>
        <w:t>sudo ./provision/06_verify.sh           # verifikationsrapport</w:t>
      </w:r>
    </w:p>
    <w:p>
      <w:r>
        <w:rPr>
          <w:rFonts w:ascii="Segoe UI" w:hAnsi="Segoe UI"/>
          <w:b w:val="0"/>
          <w:i w:val="0"/>
          <w:sz w:val="21"/>
        </w:rPr>
        <w:t>Trin 04 udfører internt følgende i rækkefølge: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scripts/service/svc_install_bt_gatt_hid.sh — BLE-dæmon og agent-enheder</w:t>
      </w:r>
    </w:p>
    <w:p>
      <w:pPr>
        <w:pStyle w:val="ListNumber"/>
      </w:pPr>
      <w:r>
        <w:rPr>
          <w:rFonts w:ascii="Segoe UI" w:hAnsi="Segoe UI"/>
          <w:sz w:val="21"/>
        </w:rPr>
        <w:t>scripts/ble/ble_install_helper.sh — afhængigheder og bt_kb_send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scripts/service/svc_install_systemd.sh — ipr_keyboard.service</w:t>
      </w:r>
    </w:p>
    <w:p>
      <w:pPr>
        <w:pStyle w:val="ListNumber"/>
      </w:pPr>
      <w:r>
        <w:rPr>
          <w:rFonts w:ascii="Segoe UI" w:hAnsi="Segoe UI"/>
          <w:sz w:val="21"/>
        </w:rPr>
        <w:t>scripts/ble/ble_setup_extras.sh — supplerende Bluetooth-opsætning</w:t>
      </w:r>
    </w:p>
    <w:p>
      <w:pPr>
        <w:pStyle w:val="ListNumber"/>
      </w:pPr>
      <w:r>
        <w:rPr>
          <w:rFonts w:ascii="Segoe UI" w:hAnsi="Segoe UI"/>
          <w:sz w:val="21"/>
        </w:rPr>
        <w:t>scripts/service/svc_enable_services.sh — aktivering</w:t>
      </w:r>
    </w:p>
    <w:p>
      <w:pPr>
        <w:pStyle w:val="ListNumber"/>
      </w:pPr>
      <w:r>
        <w:rPr>
          <w:rFonts w:ascii="Segoe UI" w:hAnsi="Segoe UI"/>
          <w:sz w:val="21"/>
        </w:rPr>
        <w:t>installation af ipr-provision.service samt TLS-certifikater</w:t>
      </w:r>
    </w:p>
    <w:p>
      <w:pPr>
        <w:pStyle w:val="Heading2"/>
      </w:pPr>
      <w:r>
        <w:t>3.6 Efter provisioneringen</w:t>
      </w:r>
    </w:p>
    <w:p>
      <w:r>
        <w:rPr>
          <w:rFonts w:ascii="Segoe UI" w:hAnsi="Segoe UI"/>
          <w:b w:val="0"/>
          <w:i w:val="0"/>
          <w:sz w:val="21"/>
        </w:rPr>
        <w:t>Hent hotspot-oplysningerne og notér dem — de skal bruges ved nødadgang: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./provision/07_show_info.sh</w:t>
        <w:br/>
      </w:r>
      <w:r>
        <w:rPr>
          <w:rFonts w:ascii="Consolas" w:hAnsi="Consolas"/>
          <w:sz w:val="18"/>
        </w:rPr>
        <w:t>sudo cat /etc/ipr-hotspot.secret</w:t>
      </w:r>
    </w:p>
    <w:p>
      <w:r>
        <w:rPr>
          <w:rFonts w:ascii="Segoe UI" w:hAnsi="Segoe UI"/>
          <w:b w:val="0"/>
          <w:i w:val="0"/>
          <w:sz w:val="21"/>
        </w:rPr>
        <w:t>Kontrollér at alt kører: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ipr_keyboard.service bt_hid_ble.service \</w:t>
        <w:br/>
      </w:r>
      <w:r>
        <w:rPr>
          <w:rFonts w:ascii="Consolas" w:hAnsi="Consolas"/>
          <w:sz w:val="18"/>
        </w:rPr>
        <w:t xml:space="preserve">               bt_hid_agent_unified.service ipr-provision.service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curl -k https://localhost/health</w:t>
      </w:r>
    </w:p>
    <w:p>
      <w:pPr>
        <w:pStyle w:val="Heading2"/>
      </w:pPr>
      <w:r>
        <w:t>3.7 Montér IRIS-skanneren</w:t>
      </w:r>
    </w:p>
    <w:p>
      <w:r>
        <w:rPr>
          <w:rFonts w:ascii="Segoe UI" w:hAnsi="Segoe UI"/>
          <w:b w:val="0"/>
          <w:i w:val="0"/>
          <w:sz w:val="21"/>
        </w:rPr>
        <w:t>Applikationen læser almindelige filer fra en mappe. Skanneren skal derfor være monteret på et fast sted, som matcher IrisPenFolders i config.json.</w:t>
      </w:r>
    </w:p>
    <w:p>
      <w:r>
        <w:rPr>
          <w:rFonts w:ascii="Segoe UI" w:hAnsi="Segoe UI"/>
          <w:b/>
          <w:i w:val="0"/>
          <w:sz w:val="21"/>
        </w:rPr>
        <w:t>Masselagerenheder — permanent montering via UUID i /etc/fstab: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./scripts/usb_setup_mount.sh /dev/sda1 /mnt/irispen</w:t>
      </w:r>
    </w:p>
    <w:p>
      <w:r>
        <w:rPr>
          <w:rFonts w:ascii="Segoe UI" w:hAnsi="Segoe UI"/>
          <w:b/>
          <w:i w:val="0"/>
          <w:sz w:val="21"/>
        </w:rPr>
        <w:t>MTP-enheder, som ikke eksponerer et blokdrev: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apt install jmtpfs</w:t>
        <w:br/>
      </w:r>
      <w:r>
        <w:rPr>
          <w:rFonts w:ascii="Consolas" w:hAnsi="Consolas"/>
          <w:sz w:val="18"/>
        </w:rPr>
        <w:t>sudo ./scripts/usb_mount_mtp.sh    # skifter mellem montér og afmontér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usb_setup_mount.sh tager en sikkerhedskopi af /etc/fstab, før den ændrer den, og bruger nofail — en manglende skanner blokerer derfor ikke opstarten.</w:t>
      </w:r>
    </w:p>
    <w:p>
      <w:pPr>
        <w:pStyle w:val="Heading2"/>
      </w:pPr>
      <w:r>
        <w:t>3.8 Første login på dashboardet</w:t>
      </w:r>
    </w:p>
    <w:p>
      <w:r>
        <w:rPr>
          <w:rFonts w:ascii="Segoe UI" w:hAnsi="Segoe UI"/>
          <w:b w:val="0"/>
          <w:i w:val="0"/>
          <w:sz w:val="21"/>
        </w:rPr>
        <w:t xml:space="preserve">Første gang webserveren starter, oprettes en administratorkonto ved navn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  <w:sz w:val="21"/>
        </w:rPr>
        <w:t xml:space="preserve">. Den tilfældige startadgangskode skrives til filen </w:t>
      </w:r>
      <w:r>
        <w:rPr>
          <w:rFonts w:ascii="Consolas" w:hAnsi="Consolas"/>
          <w:b w:val="0"/>
          <w:i w:val="0"/>
          <w:sz w:val="19"/>
        </w:rPr>
        <w:t>admin_initial_password.txt</w:t>
      </w:r>
      <w:r>
        <w:rPr>
          <w:rFonts w:ascii="Segoe UI" w:hAnsi="Segoe UI"/>
          <w:b w:val="0"/>
          <w:i w:val="0"/>
          <w:sz w:val="21"/>
        </w:rPr>
        <w:t xml:space="preserve"> i projektroden.</w:t>
      </w:r>
    </w:p>
    <w:p>
      <w:pPr>
        <w:pStyle w:val="ListNumber"/>
      </w:pPr>
      <w:r>
        <w:rPr>
          <w:rFonts w:ascii="Segoe UI" w:hAnsi="Segoe UI"/>
          <w:sz w:val="21"/>
        </w:rPr>
        <w:t>Log ind på dashboardet med admin og adgangskoden fra filen.</w:t>
      </w:r>
    </w:p>
    <w:p>
      <w:pPr>
        <w:pStyle w:val="ListNumber"/>
      </w:pPr>
      <w:r>
        <w:rPr>
          <w:rFonts w:ascii="Segoe UI" w:hAnsi="Segoe UI"/>
          <w:sz w:val="21"/>
        </w:rPr>
        <w:t>Skift adgangskoden med det samme under Indstillinger → Konto.</w:t>
      </w:r>
    </w:p>
    <w:p>
      <w:pPr>
        <w:pStyle w:val="ListNumber"/>
      </w:pPr>
      <w:r>
        <w:rPr>
          <w:rFonts w:ascii="Segoe UI" w:hAnsi="Segoe UI"/>
          <w:sz w:val="21"/>
        </w:rPr>
        <w:t>Slet derefter admin_initial_password.txt fra enheden.</w:t>
      </w:r>
    </w:p>
    <w:p>
      <w:pPr>
        <w:pStyle w:val="ListNumber"/>
      </w:pPr>
      <w:r>
        <w:rPr>
          <w:rFonts w:ascii="Segoe UI" w:hAnsi="Segoe UI"/>
          <w:sz w:val="21"/>
        </w:rPr>
        <w:t>Opret personlige konti til de administratorer, der skal have adgang.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admin_initial_password.txt indeholder en adgangskode i klartekst. Filen er udelukket fra git via .gitignore, men den bliver liggende på enheden, indtil den slettes manuelt. Slet den som en fast del af idriftsættelsen.</w:t>
      </w:r>
    </w:p>
    <w:p>
      <w:pPr>
        <w:pStyle w:val="Heading2"/>
      </w:pPr>
      <w:r>
        <w:t>3.9 Par den første vært</w:t>
      </w:r>
    </w:p>
    <w:p>
      <w:pPr>
        <w:pStyle w:val="ListNumber"/>
      </w:pPr>
      <w:r>
        <w:rPr>
          <w:rFonts w:ascii="Segoe UI" w:hAnsi="Segoe UI"/>
          <w:sz w:val="21"/>
        </w:rPr>
        <w:t>Kontrollér at bt_hid_agent_unified.service og bt_hid_ble.service kører.</w:t>
      </w:r>
    </w:p>
    <w:p>
      <w:pPr>
        <w:pStyle w:val="ListNumber"/>
      </w:pPr>
      <w:r>
        <w:rPr>
          <w:rFonts w:ascii="Segoe UI" w:hAnsi="Segoe UI"/>
          <w:sz w:val="21"/>
        </w:rPr>
        <w:t>Sæt værten i tilføj-enhed-tilstand.</w:t>
      </w:r>
    </w:p>
    <w:p>
      <w:pPr>
        <w:pStyle w:val="ListNumber"/>
      </w:pPr>
      <w:r>
        <w:rPr>
          <w:rFonts w:ascii="Segoe UI" w:hAnsi="Segoe UI"/>
          <w:sz w:val="21"/>
        </w:rPr>
        <w:t>Par med enhedens BLE-tastaturidentitet (navnet sat i trin 02).</w:t>
      </w:r>
    </w:p>
    <w:p>
      <w:pPr>
        <w:pStyle w:val="ListNumber"/>
      </w:pPr>
      <w:r>
        <w:rPr>
          <w:rFonts w:ascii="Segoe UI" w:hAnsi="Segoe UI"/>
          <w:sz w:val="21"/>
        </w:rPr>
        <w:t>Verificér at værten abonnerer på notifikationer, og send en testtekst: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"smoke test"</w:t>
      </w:r>
    </w:p>
    <w:p>
      <w:r>
        <w:rPr>
          <w:rFonts w:ascii="Segoe UI" w:hAnsi="Segoe UI"/>
          <w:b w:val="0"/>
          <w:i w:val="0"/>
          <w:sz w:val="21"/>
        </w:rPr>
        <w:t>Skal Bluetooth-adressen bruges i Windows-format (uden koloner, versaler):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./scripts/ble/ble_show_bt_mac_for_windows.sh</w:t>
      </w:r>
    </w:p>
    <w:p>
      <w:r>
        <w:br w:type="page"/>
      </w:r>
    </w:p>
    <w:p>
      <w:pPr>
        <w:pStyle w:val="Heading1"/>
      </w:pPr>
      <w:r>
        <w:t>4. Konfiguration</w:t>
      </w:r>
    </w:p>
    <w:p>
      <w:pPr>
        <w:pStyle w:val="Heading2"/>
      </w:pPr>
      <w:r>
        <w:t>4.1 Applikationskonfiguration — config.json</w:t>
      </w:r>
    </w:p>
    <w:p>
      <w:r>
        <w:rPr>
          <w:rFonts w:ascii="Segoe UI" w:hAnsi="Segoe UI"/>
          <w:b w:val="0"/>
          <w:i w:val="0"/>
          <w:sz w:val="21"/>
        </w:rPr>
        <w:t>Filen ligger i projektroden og indlæses af ConfigManager. Ved førstegangskørsel kopieres config.default.json, hvis config.json mangler. Ændringer via dashboardet skrives tilbage til filen.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Felt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42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IrisPenFolders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["/mnt/irispen/…/Scan text and save"]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Liste af mapper, der overvåges. Alle overvåges parallelt, hver med sin egen tidsstempelmarkering.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DeleteFiles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filen, når teksten er sendt.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Logging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applikationslogning til eller fra.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MaxFileSize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1048576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Største fil i bytes, der læses. Større filer springes over.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LogPort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443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Port for webserveren. Ændring træder først i kraft efter genstart.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LogLevel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INFO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DEBUG, INFO, WARNING, ERROR eller OFF.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PairingTimeoutSeconds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120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enheden bliver i parringstilstand.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ReadTimeoutSeconds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ventetid ved læsning af en fil.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PollIntervalSeconds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mappescanninger. Højere værdi sparer CPU på Pi Zero 2 W.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StatusIntervalSeconds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statusopdateringer til browseren (SSE).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NetworkMode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"dhcp"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"dhcp" eller "static".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StaticIP / StaticNetmask / StaticGateway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"" / 255.255.255.0 / ""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Bruges kun når NetworkMode er static.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TlsCertFile / TlsKeyFile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/etc/ipr-ssl/server.crt og .key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opstart. Eksponeres ikke via konfigurations-API'et.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GpioEnabled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reed-kontakt og LED fra på maskiner uden GPIO.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GpioReedPin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27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BCM-nummer for reed-kontakten.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GpioLedRPin / GpioLedGPin / GpioLedBPin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22 / 23 / 24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BCM-numre for LED'ens tre farvekanaler.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GpioLedIdleSeconds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30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LED'en viser status efter en berøring.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13. Felter i config.json med standardværdier og virkning.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Standardværdien for LogPort er 443 i den kode og den konfiguration, der leveres til enheder, mens config.default.json angiver 8080. Kontrollér altid den faktiske værdi i config.json på enheden, før du fejlsøger portbinding.</w:t>
      </w:r>
    </w:p>
    <w:p>
      <w:pPr>
        <w:pStyle w:val="Heading2"/>
      </w:pPr>
      <w:r>
        <w:t>4.2 Konfiguration via dashboardet</w:t>
      </w:r>
    </w:p>
    <w:p>
      <w:r>
        <w:rPr>
          <w:rFonts w:ascii="Segoe UI" w:hAnsi="Segoe UI"/>
          <w:b w:val="0"/>
          <w:i w:val="0"/>
          <w:sz w:val="21"/>
        </w:rPr>
        <w:t>Skærmen Indstillinger dækker de felter, der normalt skal ændres i drift: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Netværk — </w:t>
      </w:r>
      <w:r>
        <w:rPr>
          <w:rFonts w:ascii="Segoe UI" w:hAnsi="Segoe UI"/>
          <w:sz w:val="21"/>
        </w:rPr>
        <w:t>webport, DHCP eller statisk adressering med IP, netmaske og gateway.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Bluetooth — </w:t>
      </w:r>
      <w:r>
        <w:rPr>
          <w:rFonts w:ascii="Segoe UI" w:hAnsi="Segoe UI"/>
          <w:sz w:val="21"/>
        </w:rPr>
        <w:t>automatisk genforbindelse og parringstimeout.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Pen/skanner — </w:t>
      </w:r>
      <w:r>
        <w:rPr>
          <w:rFonts w:ascii="Segoe UI" w:hAnsi="Segoe UI"/>
          <w:sz w:val="21"/>
        </w:rPr>
        <w:t>automatisk detektion, læsetimeout, pollinterval og listen over overvågede mapper.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Diagnostik — </w:t>
      </w:r>
      <w:r>
        <w:rPr>
          <w:rFonts w:ascii="Segoe UI" w:hAnsi="Segoe UI"/>
          <w:sz w:val="21"/>
        </w:rPr>
        <w:t>logniveau og statusopdateringsinterval.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Strøm — </w:t>
      </w:r>
      <w:r>
        <w:rPr>
          <w:rFonts w:ascii="Segoe UI" w:hAnsi="Segoe UI"/>
          <w:sz w:val="21"/>
        </w:rPr>
        <w:t>genstart og nedlukning, begge med bekræftelse.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Ændring af netværkstilstand kræver administratorrolle og confirm=true i API-kaldet. Forbindelsen afbrydes kortvarigt, hvis IP-adressen ændres — sørg for at have hotspot-adgang som reserveudvej.</w:t>
      </w:r>
    </w:p>
    <w:p>
      <w:pPr>
        <w:pStyle w:val="Heading2"/>
      </w:pPr>
      <w:r>
        <w:t>4.3 Systemkonfiguration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Fil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Vigtige indstillinger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 for provisionering og skripts.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Applikationsbruger, projektsti, værtsnavn.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/etc/default/ipr-provision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Adfærd for hotspottet.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HOTSPOT_MODE=on-demand (standard) eller always</w:t>
            </w:r>
            <w:r>
              <w:br/>
            </w:r>
            <w:r>
              <w:rPr>
                <w:rFonts w:ascii="Segoe UI" w:hAnsi="Segoe UI"/>
                <w:sz w:val="19"/>
              </w:rPr>
              <w:t>HOTSPOT_GPIO_PIN=27 (valgfri hardwaregate)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/etc/default/bt_hid_agent_unified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Parringsagentens adfærd.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Agentkapabilitet, standard NoInputNoOutput. Styres af scripts/lib/bt_agent_unified_env.sh.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config.json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Applikationskonfiguration.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afsnit 4.1.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users.json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Konti til dashboardet.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Redigér via UI, ikke i hånden.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14. Konfigurationsfiler uden for applikationen.</w:t>
      </w:r>
    </w:p>
    <w:p>
      <w:pPr>
        <w:pStyle w:val="Heading2"/>
      </w:pPr>
      <w:r>
        <w:t>4.4 Miljøvariable for afsendelsesvejen</w:t>
      </w:r>
    </w:p>
    <w:p>
      <w:r>
        <w:rPr>
          <w:rFonts w:ascii="Segoe UI" w:hAnsi="Segoe UI"/>
          <w:b w:val="0"/>
          <w:i w:val="0"/>
          <w:sz w:val="21"/>
        </w:rPr>
        <w:t>Disse variable beskytter mod, at en uafleverbar afsendelse blokerer alle efterfølgende. Ændr dem kun med god grund.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170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BLE_QUEUE_DRAIN_WAIT_SECS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dæmonens arbejdstråd venter på at tømme køen, før den igen åbner FIFO'en for læsning.</w:t>
            </w:r>
          </w:p>
        </w:tc>
      </w:tr>
      <w:tr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BLE_QUEUE_MAX_CHARS</w:t>
            </w:r>
          </w:p>
        </w:tc>
        <w:tc>
          <w:tcPr>
            <w:tcW w:type="dxa" w:w="170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4096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størrelse på dæmonens interne kø.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BT_KB_WRITE_TIMEOUT_SECS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 (tekst) / 30 (fil)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Tidsgrænse for bt_kb_send og bt_kb_send_file.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15. Tidsgrænser i afsendelsesvejen.</w:t>
      </w:r>
    </w:p>
    <w:p>
      <w:pPr>
        <w:pStyle w:val="Heading2"/>
      </w:pPr>
      <w:r>
        <w:t>4.5 GPIO — reed-kontakt og RGB-LED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113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BCM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Fysisk ben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Normalt åben, software-pull-up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rød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grøn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blå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24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18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 Ω i serie (højere Vf)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Fabriksnulstilling (ældre)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Må ikke genbruges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16. Benallokering. Fælles katode til GND. Rød og grøn trækker 8–9 mA, blå cirka 13,6 mA — alle under grænsen på 16 mA pr. ben. Modstanden på blå må ikke sættes lavere end 22 Ω.</w:t>
      </w:r>
    </w:p>
    <w:p>
      <w:r>
        <w:rPr>
          <w:rFonts w:ascii="Segoe UI" w:hAnsi="Segoe UI"/>
          <w:b w:val="0"/>
          <w:i w:val="0"/>
          <w:sz w:val="21"/>
        </w:rPr>
        <w:t>Detaljeret ledningsdiagram, modstandsberegninger og montering i Flirc-kabinettet findes i docs/hardware/gpio-wiring.md. Sæt GpioEnabled til false på maskiner uden RPi.GPIO — modulet deaktiverer i øvrigt sig selv, hvis importen fejler.</w:t>
      </w:r>
    </w:p>
    <w:p>
      <w:r>
        <w:br w:type="page"/>
      </w:r>
    </w:p>
    <w:p>
      <w:pPr>
        <w:pStyle w:val="Heading1"/>
      </w:pPr>
      <w:r>
        <w:t>5. Adgang, netværk og hotspot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44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dgangsvej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De to adgangsveje. Hjemmenettet bruges i normal drift; hotspottet er nødadgang, der virker uden netværk.</w:t>
      </w:r>
    </w:p>
    <w:p>
      <w:pPr>
        <w:pStyle w:val="Heading2"/>
      </w:pPr>
      <w:r>
        <w:t>5.1 Normal adgang</w:t>
      </w:r>
    </w:p>
    <w:p>
      <w:r>
        <w:rPr>
          <w:rFonts w:ascii="Segoe UI" w:hAnsi="Segoe UI"/>
          <w:b w:val="0"/>
          <w:i w:val="0"/>
          <w:sz w:val="21"/>
        </w:rPr>
        <w:t>Dashboardet nås på https://&lt;værtsnavn&gt;.local/ på den port, der er sat i LogPort. Adgang kræver login. Administratorer får desuden et Setup-punkt i navigationen, der fører direkte til setup-siderne uden endnu et login.</w:t>
      </w:r>
    </w:p>
    <w:p>
      <w:pPr>
        <w:pStyle w:val="Heading2"/>
      </w:pPr>
      <w:r>
        <w:t>5.2 Opsætningshotspottet</w:t>
      </w:r>
    </w:p>
    <w:p>
      <w:r>
        <w:rPr>
          <w:rFonts w:ascii="Segoe UI" w:hAnsi="Segoe UI"/>
          <w:b w:val="0"/>
          <w:i w:val="0"/>
          <w:sz w:val="21"/>
        </w:rPr>
        <w:t>Hotspottet er slukket som standard (on-demand) for at holde enheden usynlig. Det startes af én af følgende udløsere, som skriptet evaluerer i denne rækkefølge: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Udløser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aktiveres 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 bruges den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Markørfil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en tom fil ved navn IPR_SETUP på /boot/firmware (FAT32, kan skrives fra enhver PC).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Sidste udvej — kræver SD-kortlæser.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Tredobbelt tænd/sluk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og sluk enheden tre gange inden for 120 sekunder.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Når magneten ikke er tilgængelig.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GPIO-gate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HOTSPOT_GPIO_PIN i /etc/default/ipr-provision.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Ældre hardwareopsætninger.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HOTSPOT_MODE=always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i /etc/default/ipr-provision.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Udviklings- og testenheder.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mindst 3 sekunder og slip.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 Håndteres af gpio_monitor, ikke af hotspot-skriptet.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17. Udløsere for hotspottet. De fire første evalueres af net_provision_hotspot.sh ved opstart i den viste rækkefølge.</w:t>
      </w:r>
    </w:p>
    <w:p>
      <w:r>
        <w:rPr>
          <w:rFonts w:ascii="Segoe UI" w:hAnsi="Segoe UI"/>
          <w:b w:val="0"/>
          <w:i w:val="0"/>
          <w:sz w:val="21"/>
        </w:rPr>
        <w:t>Manuel styring: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 # tænd hotspot</w:t>
        <w:br/>
      </w:r>
      <w:r>
        <w:rPr>
          <w:rFonts w:ascii="Consolas" w:hAnsi="Consolas"/>
          <w:sz w:val="18"/>
        </w:rPr>
        <w:t>sudo systemctl stop  ipr-provision.service    # sluk hotspot</w:t>
        <w:br/>
      </w:r>
      <w:r>
        <w:rPr>
          <w:rFonts w:ascii="Consolas" w:hAnsi="Consolas"/>
          <w:sz w:val="18"/>
        </w:rPr>
        <w:t>sudo cat /etc/ipr-hotspot.secret              # SSID og adgangskode</w:t>
      </w:r>
    </w:p>
    <w:p>
      <w:r>
        <w:rPr>
          <w:rFonts w:ascii="Segoe UI" w:hAnsi="Segoe UI"/>
          <w:b w:val="0"/>
          <w:i w:val="0"/>
          <w:sz w:val="21"/>
        </w:rPr>
        <w:t>Tilslut derefter til SSID'et ipr-setup-xxxx og åbn https://10.42.0.1/setup/. Log ind som brugeren ipr med adgangskoden fra PASS-linjen i /etc/ipr-hotspot.secret.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SERVICES.md og docs/architecture/ARCHITECTURE.md beskriver hotspottet som permanent og altid tændt. Skriptet net_provision_hotspot.sh er siden ændret til on-demand som standard. Skriptets adfærd er den gældende — kontrollér HOTSPOT_MODE i /etc/default/ipr-provision på den konkrete enhed.</w:t>
      </w:r>
    </w:p>
    <w:p>
      <w:pPr>
        <w:pStyle w:val="Heading2"/>
      </w:pPr>
      <w:r>
        <w:t>5.3 Setup-UI'ets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703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Home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Enhedsnavn, hotspot-oplysninger, IP-adresser.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Bluetooth-forbindelser.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WiFi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Scan efter netværk og gem legitimationsoplysninger.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Logs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Seneste logoutput fra enhedens tjenester.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Forny SSL-certifikat, genstart eller sluk.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18. Setup-UI'ets sider på /setup/.</w:t>
      </w:r>
    </w:p>
    <w:p>
      <w:pPr>
        <w:pStyle w:val="Heading2"/>
      </w:pPr>
      <w:r>
        <w:t>5.4 Netværksnulstilling</w:t>
      </w:r>
    </w:p>
    <w:p>
      <w:r>
        <w:rPr>
          <w:rFonts w:ascii="Segoe UI" w:hAnsi="Segoe UI"/>
          <w:b w:val="0"/>
          <w:i w:val="0"/>
          <w:sz w:val="21"/>
        </w:rPr>
        <w:t>Magneten holdt i 10 sekunder sletter alle Wi-Fi-profiler undtagen ipr-hotspot og genstarter enheden. Applikationsindstillinger, brugerkonti og logfiler berøres ikke. Samme resultat opnås manuelt: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./scripts/headless/net_factory_reset.sh</w:t>
      </w:r>
    </w:p>
    <w:p>
      <w:r>
        <w:br w:type="page"/>
      </w:r>
    </w:p>
    <w:p>
      <w:pPr>
        <w:pStyle w:val="Heading1"/>
      </w:pPr>
      <w:r>
        <w:t>6. Brugerkonti og roller</w:t>
      </w:r>
    </w:p>
    <w:p>
      <w:pPr>
        <w:pStyle w:val="Heading2"/>
      </w:pPr>
      <w:r>
        <w:t>6.1 Kontomodellen</w:t>
      </w:r>
    </w:p>
    <w:p>
      <w:r>
        <w:rPr>
          <w:rFonts w:ascii="Segoe UI" w:hAnsi="Segoe UI"/>
          <w:b w:val="0"/>
          <w:i w:val="0"/>
          <w:sz w:val="21"/>
        </w:rPr>
        <w:t>Dashboardets konti gemmes i users.json i projektroden. Adgangskoder hashes med werkzeugs pbkdf2:sha256 — der gemmes aldrig klartekst. Rollemodellen har to niveauer.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Rolle</w:t>
            </w:r>
          </w:p>
        </w:tc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 ikke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Almindelig bruger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status, hændelser, aktivitet og logs. Skifte egen adgangskode.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Ændre netværk, administrere brugere eller åbne setup-siderne.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 (is_admin)</w:t>
            </w:r>
          </w:p>
        </w:tc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ovenstående plus netværkskonfiguration, brugeradministration og direkte adgang til /setup/.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Fjerne sin egen administratorrolle eller slette den sidste administratorkonto.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19. Rollernes rettigheder.</w:t>
      </w:r>
    </w:p>
    <w:p>
      <w:pPr>
        <w:pStyle w:val="Heading2"/>
      </w:pPr>
      <w:r>
        <w:t>6.2 Regler, der håndhæves i koden</w:t>
      </w:r>
    </w:p>
    <w:p>
      <w:pPr>
        <w:pStyle w:val="ListBullet"/>
      </w:pPr>
      <w:r>
        <w:rPr>
          <w:rFonts w:ascii="Segoe UI" w:hAnsi="Segoe UI"/>
          <w:sz w:val="21"/>
        </w:rPr>
        <w:t>Brugernavn: 3–32 tegn, kun små bogstaver, cifre og understreg.</w:t>
      </w:r>
    </w:p>
    <w:p>
      <w:pPr>
        <w:pStyle w:val="ListBullet"/>
      </w:pPr>
      <w:r>
        <w:rPr>
          <w:rFonts w:ascii="Segoe UI" w:hAnsi="Segoe UI"/>
          <w:sz w:val="21"/>
        </w:rPr>
        <w:t>Adgangskode: mindst 8 tegn.</w:t>
      </w:r>
    </w:p>
    <w:p>
      <w:pPr>
        <w:pStyle w:val="ListBullet"/>
      </w:pPr>
      <w:r>
        <w:rPr>
          <w:rFonts w:ascii="Segoe UI" w:hAnsi="Segoe UI"/>
          <w:sz w:val="21"/>
        </w:rPr>
        <w:t>Der skal altid findes mindst én administrator — den sidste kan hverken nedgraderes eller slettes.</w:t>
      </w:r>
    </w:p>
    <w:p>
      <w:pPr>
        <w:pStyle w:val="ListBullet"/>
      </w:pPr>
      <w:r>
        <w:rPr>
          <w:rFonts w:ascii="Segoe UI" w:hAnsi="Segoe UI"/>
          <w:sz w:val="21"/>
        </w:rPr>
        <w:t>Kontoen admin kan ikke slettes.</w:t>
      </w:r>
    </w:p>
    <w:p>
      <w:pPr>
        <w:pStyle w:val="ListBullet"/>
      </w:pPr>
      <w:r>
        <w:rPr>
          <w:rFonts w:ascii="Segoe UI" w:hAnsi="Segoe UI"/>
          <w:sz w:val="21"/>
        </w:rPr>
        <w:t>Sessionen varer syv dage; cookien er markeret Secure.</w:t>
      </w:r>
    </w:p>
    <w:p>
      <w:pPr>
        <w:pStyle w:val="ListBullet"/>
      </w:pPr>
      <w:r>
        <w:rPr>
          <w:rFonts w:ascii="Segoe UI" w:hAnsi="Segoe UI"/>
          <w:sz w:val="21"/>
        </w:rPr>
        <w:t>Setup-UI'ets login er begrænset til fem forsøg pr. IP-adresse pr. minut.</w:t>
      </w:r>
    </w:p>
    <w:p>
      <w:pPr>
        <w:pStyle w:val="Heading2"/>
      </w:pPr>
      <w:r>
        <w:t>6.3 To adskilte loginsystemer</w:t>
      </w:r>
    </w:p>
    <w:p>
      <w:r>
        <w:rPr>
          <w:rFonts w:ascii="Segoe UI" w:hAnsi="Segoe UI"/>
          <w:b w:val="0"/>
          <w:i w:val="0"/>
          <w:sz w:val="21"/>
        </w:rPr>
        <w:t>Dashboardet og setup-UI'et bruger hver sit legitimationssæt. Dashboardet bruger konti fra users.json. Setup-UI'et bruger den faste bruger ipr med adgangskoden fra /etc/ipr-hotspot.secret. En administrator, der allerede er logget ind på dashboardet, får dog adgang til setup-siderne uden yderligere login.</w:t>
      </w:r>
    </w:p>
    <w:p>
      <w:r>
        <w:br w:type="page"/>
      </w:r>
    </w:p>
    <w:p>
      <w:pPr>
        <w:pStyle w:val="Heading1"/>
      </w:pPr>
      <w:r>
        <w:t>7. Sikkerhed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9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sikker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Sikkerhedslagene fra netværkskant til data på disken.</w:t>
      </w:r>
    </w:p>
    <w:p>
      <w:pPr>
        <w:pStyle w:val="Heading2"/>
      </w:pPr>
      <w:r>
        <w:t>7.1 Indbyggede sikkerhedsfunktioner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Område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Angrebsflade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er slukket som standard og kræver fysisk tilstedeværelse (magnet, strømcykling eller SD-kort) for at blive tændt.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sikring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bruger WPA2 med tilfældigt genereret SSID og adgangskode. Legitimationsoplysningerne ligger i /etc/ipr-hotspot.secret med tilstand 0600.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Transportsikkerhed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HTTPS med et CA-signeret certifikat fra enhedens egen private CA i /etc/ipr-ssl/. Servernøglen er root:ipr-ssl med tilstand 0640. SAN dækker både 10.42.0.1 og &lt;værtsnavn&gt;.local.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Certifikatlivscyklus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ipr-cert-renew.timer forny serverets certifikat årligt og bevarer CA-nøglen, så klienter ikke skal geninstallere CA-certifikatet.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stier undtagen /health, /login, /logout, /api/auth/login og /setup kræver en session. API-kald uden session besvares med 401.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Kodeordsopbevaring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pbkdf2:sha256 via werkzeug. Sessionsnøglen ligger i secret_key.txt med tilstand 0600 og kan overstyres med miljøvariablen SECRET_KEY.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Autorisation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Rollen is_admin beskytter netværksændringer, brugeradministration og setup-siderne.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Bekræftelse af farlige handlinger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Genstart, nedlukning og ændring af netværkskonfiguration kræver confirm=true i anmodningen og afvises ellers med 400.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Adskillelse af netværkskontekst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Klienter på 10.42.0.0/24 sendes til setup-login frem for dashboard-login.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Hemmeligheder uden for versionsstyring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config.json, users.json, secret_key.txt, admin_initial_password.txt og provision/common.env er udelukket i .gitignore.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20. Sikkerhedsfunktioner i den leverede løsning.</w:t>
      </w:r>
    </w:p>
    <w:p>
      <w:pPr>
        <w:pStyle w:val="Heading2"/>
      </w:pPr>
      <w:r>
        <w:t>7.2 Obligatoriske tiltag ved idriftsættelse</w:t>
      </w:r>
    </w:p>
    <w:p>
      <w:pPr>
        <w:pStyle w:val="ListNumber"/>
      </w:pPr>
      <w:r>
        <w:rPr>
          <w:rFonts w:ascii="Segoe UI" w:hAnsi="Segoe UI"/>
          <w:sz w:val="21"/>
        </w:rPr>
        <w:t>Skift admin-kontoens adgangskode, og slet admin_initial_password.txt.</w:t>
      </w:r>
    </w:p>
    <w:p>
      <w:pPr>
        <w:pStyle w:val="ListNumber"/>
      </w:pPr>
      <w:r>
        <w:rPr>
          <w:rFonts w:ascii="Segoe UI" w:hAnsi="Segoe UI"/>
          <w:sz w:val="21"/>
        </w:rPr>
        <w:t>Opret personlige konti; undgå at dele admin-kontoen.</w:t>
      </w:r>
    </w:p>
    <w:p>
      <w:pPr>
        <w:pStyle w:val="ListNumber"/>
      </w:pPr>
      <w:r>
        <w:rPr>
          <w:rFonts w:ascii="Segoe UI" w:hAnsi="Segoe UI"/>
          <w:sz w:val="21"/>
        </w:rPr>
        <w:t>Distribuér CA-certifikatet fra https://10.42.0.1/setup/ca.crt til de PC'er, der skal bruge dashboardet, så browseradvarsler forsvinder — og brugerne ikke vænner sig til at klikke advarsler væk.</w:t>
      </w:r>
    </w:p>
    <w:p>
      <w:pPr>
        <w:pStyle w:val="ListNumber"/>
      </w:pPr>
      <w:r>
        <w:rPr>
          <w:rFonts w:ascii="Segoe UI" w:hAnsi="Segoe UI"/>
          <w:sz w:val="21"/>
        </w:rPr>
        <w:t>Bekræft at HOTSPOT_MODE ikke står til always på produktionsenheder.</w:t>
      </w:r>
    </w:p>
    <w:p>
      <w:pPr>
        <w:pStyle w:val="ListNumber"/>
      </w:pPr>
      <w:r>
        <w:rPr>
          <w:rFonts w:ascii="Segoe UI" w:hAnsi="Segoe UI"/>
          <w:sz w:val="21"/>
        </w:rPr>
        <w:t>Notér hotspot-legitimationsoplysningerne et sikkert sted — de er nødadgangen.</w:t>
      </w:r>
    </w:p>
    <w:p>
      <w:pPr>
        <w:pStyle w:val="ListNumber"/>
      </w:pPr>
      <w:r>
        <w:rPr>
          <w:rFonts w:ascii="Segoe UI" w:hAnsi="Segoe UI"/>
          <w:sz w:val="21"/>
        </w:rPr>
        <w:t>Kontrollér filrettigheder efter manuelle indgreb: /etc/ipr-hotspot.secret (0600), secret_key.txt (0600), /etc/ipr-ssl/server.key (0640 root:ipr-ssl).</w:t>
      </w:r>
    </w:p>
    <w:p>
      <w:pPr>
        <w:pStyle w:val="ListNumber"/>
      </w:pPr>
      <w:r>
        <w:rPr>
          <w:rFonts w:ascii="Segoe UI" w:hAnsi="Segoe UI"/>
          <w:sz w:val="21"/>
        </w:rPr>
        <w:t>Fjern eventuelle efterladte legacy-enheder fra tidligere installationer.</w:t>
      </w:r>
    </w:p>
    <w:p>
      <w:pPr>
        <w:pStyle w:val="Heading2"/>
      </w:pPr>
      <w:r>
        <w:t>7.3 Risici, du bør kende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Forhold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Konsekvens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Håndtering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et HID-tastatur for værten.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Alt, der sendes, tastes ind i det aktive vindue på den parrede PC.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kun med kendte værter. Instruér brugerne i at låse PC'en, når de går fra arbejdspladsen.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Selvsigneret CA.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 advarer, indtil CA-certifikatet er installeret.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Rul CA-certifikatet ud centralt frem for at lære brugerne at ignorere advarsler.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Fysisk adgang giver hotspot-adgang.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Den, der kan røre enheden, kan tænde opsætningsnetværket.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Placér enheden i et aflåst eller overvåget område.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BLE-parringsagenten bruger NoInputNoOutput.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sker uden PIN-bekræftelse.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i et kontrolleret miljø, og kontrollér den parrede vært bagefter med bluetoothctl devices Connected.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kører Flasks indbyggede server.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beregnet til eksponering mod internettet.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enheden på et betroet lokalnet. Eksponér den aldrig direkte mod internettet.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21. Kendte risici og anbefalet håndtering.</w:t>
      </w:r>
    </w:p>
    <w:p>
      <w:r>
        <w:br w:type="page"/>
      </w:r>
    </w:p>
    <w:p>
      <w:pPr>
        <w:pStyle w:val="Heading1"/>
      </w:pPr>
      <w:r>
        <w:t>8. Opdatering af softwaren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0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opdate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Opdateringsforløbet med sikkerhedskopi, udrulning og verifikation.</w:t>
      </w:r>
    </w:p>
    <w:p>
      <w:pPr>
        <w:pStyle w:val="Heading2"/>
      </w:pPr>
      <w:r>
        <w:t>8.1 Standardforløb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Sikkerhedskopi af enhedsspecifikke filer</w:t>
        <w:br/>
      </w:r>
      <w:r>
        <w:rPr>
          <w:rFonts w:ascii="Consolas" w:hAnsi="Consolas"/>
          <w:sz w:val="18"/>
        </w:rPr>
        <w:t>sudo cp config.json users.json /root/backup-$(date +%F)/</w:t>
        <w:br/>
      </w:r>
      <w:r>
        <w:rPr>
          <w:rFonts w:ascii="Consolas" w:hAnsi="Consolas"/>
          <w:sz w:val="18"/>
        </w:rPr>
        <w:t>sudo cp /etc/ipr-hotspot.secret /root/backup-$(date +%F)/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Hent ny kode</w:t>
        <w:br/>
      </w:r>
      <w:r>
        <w:rPr>
          <w:rFonts w:ascii="Consolas" w:hAnsi="Consolas"/>
          <w:sz w:val="18"/>
        </w:rPr>
        <w:t>cd "$IPR_PROJECT_ROOT/ipr-keyboard" &amp;&amp; git pull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Rul ud</w:t>
        <w:br/>
      </w:r>
      <w:r>
        <w:rPr>
          <w:rFonts w:ascii="Consolas" w:hAnsi="Consolas"/>
          <w:sz w:val="18"/>
        </w:rPr>
        <w:t>sudo ./scripts/deploy/deploy_full_update.sh              # kode og skripts</w:t>
        <w:br/>
      </w:r>
      <w:r>
        <w:rPr>
          <w:rFonts w:ascii="Consolas" w:hAnsi="Consolas"/>
          <w:sz w:val="18"/>
        </w:rPr>
        <w:t>sudo ./scripts/deploy/deploy_full_update.sh --install-python   # også afhængigheder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Verificér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bt_kb_send "efter opdatering"</w:t>
      </w:r>
    </w:p>
    <w:p>
      <w:r>
        <w:rPr>
          <w:rFonts w:ascii="Segoe UI" w:hAnsi="Segoe UI"/>
          <w:b w:val="0"/>
          <w:i w:val="0"/>
          <w:sz w:val="21"/>
        </w:rPr>
        <w:t>deploy_full_update.sh udfører: valgfri geninstallation af Python-pakken i editerbar tilstand, installation af BLE-dæmoner og enhedsfiler, installation af Bluetooth-hjælpere, systemctl daemon-reload, generering af TLS-certifikater hvis de mangler, og genstart af alle tjenester i afhængighedsrækkefølge.</w:t>
      </w:r>
    </w:p>
    <w:p>
      <w:pPr>
        <w:pStyle w:val="Heading2"/>
      </w:pPr>
      <w:r>
        <w:t>8.2 Målrettede opdateringer</w:t>
      </w:r>
    </w:p>
    <w:p>
      <w:r>
        <w:rPr>
          <w:rFonts w:ascii="Segoe UI" w:hAnsi="Segoe UI"/>
          <w:b w:val="0"/>
          <w:i w:val="0"/>
          <w:sz w:val="21"/>
        </w:rPr>
        <w:t>Ved du præcis, hvad der er ændret, undgår du unødige genstarter: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Skript</w:t>
            </w:r>
          </w:p>
        </w:tc>
        <w:tc>
          <w:tcPr>
            <w:tcW w:type="dxa" w:w="532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deploy_reinstall_package.sh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Python-pakken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deploy_install_ble_daemons.sh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BLE-dæmon eller enhedsfiler er ændret.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deploy_install_bt_helpers.sh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bt_kb_send eller hjælpeskripts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deploy_restart_app.sh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applikationen skal genstartes.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deploy_restart_all_services.sh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tjenester skal genstartes i rækkefølge.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22. Målrettede udrulningsskripts i scripts/deploy/.</w:t>
      </w:r>
    </w:p>
    <w:p>
      <w:pPr>
        <w:pStyle w:val="Heading2"/>
      </w:pPr>
      <w:r>
        <w:t>8.3 Hvornår kræves --install-python?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Ja — </w:t>
      </w:r>
      <w:r>
        <w:rPr>
          <w:rFonts w:ascii="Segoe UI" w:hAnsi="Segoe UI"/>
          <w:sz w:val="21"/>
        </w:rPr>
        <w:t>pyproject.toml, entry points eller afhængigheder er ændret.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Nej — </w:t>
      </w:r>
      <w:r>
        <w:rPr>
          <w:rFonts w:ascii="Segoe UI" w:hAnsi="Segoe UI"/>
          <w:sz w:val="21"/>
        </w:rPr>
        <w:t>kun Python-kode, skripts eller skabeloner er ændret; pakken er installeret i editerbar tilstand, så koden hentes direkte fra projektmappen.</w:t>
      </w:r>
    </w:p>
    <w:p>
      <w:pPr>
        <w:pStyle w:val="Heading2"/>
      </w:pPr>
      <w:r>
        <w:t>8.4 Tilbagerulning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cd "$IPR_PROJECT_ROOT/ipr-keyboard"</w:t>
        <w:br/>
      </w:r>
      <w:r>
        <w:rPr>
          <w:rFonts w:ascii="Consolas" w:hAnsi="Consolas"/>
          <w:sz w:val="18"/>
        </w:rPr>
        <w:t>git checkout &lt;tidligere tag eller commit&gt;</w:t>
        <w:br/>
      </w:r>
      <w:r>
        <w:rPr>
          <w:rFonts w:ascii="Consolas" w:hAnsi="Consolas"/>
          <w:sz w:val="18"/>
        </w:rPr>
        <w:t>sudo ./scripts/deploy/deploy_full_update.sh --install-python</w:t>
        <w:br/>
      </w:r>
      <w:r>
        <w:rPr>
          <w:rFonts w:ascii="Consolas" w:hAnsi="Consolas"/>
          <w:sz w:val="18"/>
        </w:rPr>
        <w:t># gendan config.json og users.json fra sikkerhedskopien, hvis formatet er ændret</w:t>
        <w:br/>
      </w:r>
      <w:r>
        <w:rPr>
          <w:rFonts w:ascii="Consolas" w:hAnsi="Consolas"/>
          <w:sz w:val="18"/>
        </w:rPr>
        <w:t>systemctl status ipr_keyboard bt_hid_ble bt_hid_agent_unified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Efter opdatering bør browsercachen tømmes med en hård genindlæsning (Ctrl+Shift+R). Dashboardet er en enkeltsides-applikation, og gamle sider kan ellers blive hængende.</w:t>
      </w:r>
    </w:p>
    <w:p>
      <w:pPr>
        <w:pStyle w:val="Heading2"/>
      </w:pPr>
      <w:r>
        <w:t>8.5 Udrulning til en enhed uden internetadgang</w:t>
      </w:r>
    </w:p>
    <w:p>
      <w:r>
        <w:rPr>
          <w:rFonts w:ascii="Segoe UI" w:hAnsi="Segoe UI"/>
          <w:b w:val="0"/>
          <w:i w:val="0"/>
          <w:sz w:val="21"/>
        </w:rPr>
        <w:t>Produktionsenheden har normalt ikke internetadgang, og git pull i trin 2 kan derfor ikke gennemføres. Ny kode skal i stedet overføres fra administratorens PC med de metoder, der er beskrevet i afsnit 3.3. Resten af forløbet er uændret.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PC'en, i repositoriets rod — hent den ønskede version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pull &amp;&amp; git checkout &lt;tag eller commit&gt;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Sikkerhedskopiér enhedsspecifikke filer på enheden først</w:t>
        <w:br/>
      </w:r>
      <w:r>
        <w:rPr>
          <w:rFonts w:ascii="Consolas" w:hAnsi="Consolas"/>
          <w:sz w:val="18"/>
        </w:rPr>
        <w:t>ssh ipr-prod "sudo mkdir -p /root/backup-$(date +%F) &amp;&amp; \</w:t>
        <w:br/>
      </w:r>
      <w:r>
        <w:rPr>
          <w:rFonts w:ascii="Consolas" w:hAnsi="Consolas"/>
          <w:sz w:val="18"/>
        </w:rPr>
        <w:t xml:space="preserve">  sudo cp config.json users.json /etc/ipr-hotspot.secret /root/backup-$(date +%F)/"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Overfør koden — kør i WSL fra /mnt/d/sandbox/ipr-keyboard,</w:t>
        <w:br/>
      </w:r>
      <w:r>
        <w:rPr>
          <w:rFonts w:ascii="Consolas" w:hAnsi="Consolas"/>
          <w:sz w:val="18"/>
        </w:rPr>
        <w:t>#    eller brug scp -r fra PowerShell (se afsnit 3.3)</w:t>
        <w:br/>
      </w:r>
      <w:r>
        <w:rPr>
          <w:rFonts w:ascii="Consolas" w:hAnsi="Consolas"/>
          <w:sz w:val="18"/>
        </w:rPr>
        <w:t>rsync -avz --delete --exclude '.git' --exclude '.venv' --exclude '__pycache__' \</w:t>
        <w:br/>
      </w:r>
      <w:r>
        <w:rPr>
          <w:rFonts w:ascii="Consolas" w:hAnsi="Consolas"/>
          <w:sz w:val="18"/>
        </w:rPr>
        <w:t xml:space="preserve">  --exclude 'config.json' --exclude 'users.json' \</w:t>
        <w:br/>
      </w:r>
      <w:r>
        <w:rPr>
          <w:rFonts w:ascii="Consolas" w:hAnsi="Consolas"/>
          <w:sz w:val="18"/>
        </w:rPr>
        <w:t xml:space="preserve">  ./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Rul ud på enheden</w:t>
        <w:br/>
      </w:r>
      <w:r>
        <w:rPr>
          <w:rFonts w:ascii="Consolas" w:hAnsi="Consolas"/>
          <w:sz w:val="18"/>
        </w:rPr>
        <w:t>ssh ipr-prod "cd ~/dev/ipr-keyboard &amp;&amp; sudo ./scripts/deploy/deploy_full_update.sh"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5. Verificér</w:t>
        <w:br/>
      </w:r>
      <w:r>
        <w:rPr>
          <w:rFonts w:ascii="Consolas" w:hAnsi="Consolas"/>
          <w:sz w:val="18"/>
        </w:rPr>
        <w:t>ssh ipr-prod "cd ~/dev/ipr-keyboard &amp;&amp; ./scripts/diag_status.sh"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config.json og users.json er enhedsspecifikke og må ikke overskrives af udrulningen. Undtag dem eksplicit fra rsync som vist, eller undlad --delete.</w:t>
      </w:r>
    </w:p>
    <w:p>
      <w:r>
        <w:rPr>
          <w:rFonts w:ascii="Segoe UI" w:hAnsi="Segoe UI"/>
          <w:b w:val="0"/>
          <w:i w:val="0"/>
          <w:sz w:val="21"/>
        </w:rPr>
        <w:t>Kræver den nye version ændrede Python-afhængigheder, kan --install-python ikke hente dem uden netværk. Enten gives enheden midlertidigt internetadgang, eller hjulpakkerne hentes på PC'en og overføres: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 — samme platform og Python-version som enheden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pip download . -d wheels/ \</w:t>
        <w:br/>
      </w:r>
      <w:r>
        <w:rPr>
          <w:rFonts w:ascii="Consolas" w:hAnsi="Consolas"/>
          <w:sz w:val="18"/>
        </w:rPr>
        <w:t xml:space="preserve">  --platform linux_aarch64 --only-binary=:all:</w:t>
        <w:br/>
      </w:r>
      <w:r>
        <w:rPr>
          <w:rFonts w:ascii="Consolas" w:hAnsi="Consolas"/>
          <w:sz w:val="18"/>
        </w:rPr>
        <w:t>wsl -d Ubuntu -- rsync -avz /mnt/d/sandbox/ipr-keyboard/wheels/ ipr-prod:/tmp/wheels/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source .venv/bin/activate &amp;&amp; pip install --no-index --find-links /tmp/wheels -e .</w:t>
      </w:r>
    </w:p>
    <w:p>
      <w:pPr>
        <w:pStyle w:val="Heading2"/>
      </w:pPr>
      <w:r>
        <w:t>8.6 Certifikatfornyelse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list-timers ipr-cert-renew.timer         # kontrollér tidsplan</w:t>
        <w:br/>
      </w:r>
      <w:r>
        <w:rPr>
          <w:rFonts w:ascii="Consolas" w:hAnsi="Consolas"/>
          <w:sz w:val="18"/>
        </w:rPr>
        <w:t>sudo /usr/local/sbin/ipr-cert-renew.sh             # forny manuelt</w:t>
        <w:br/>
      </w:r>
      <w:r>
        <w:rPr>
          <w:rFonts w:ascii="Consolas" w:hAnsi="Consolas"/>
          <w:sz w:val="18"/>
        </w:rPr>
        <w:t>sudo ./scripts/headless/gen_ipr_ssl_cert.sh --renew   # kun serverbevis, CA bevares</w:t>
        <w:br/>
      </w:r>
      <w:r>
        <w:rPr>
          <w:rFonts w:ascii="Consolas" w:hAnsi="Consolas"/>
          <w:sz w:val="18"/>
        </w:rPr>
        <w:t>sudo ./scripts/headless/gen_ipr_ssl_cert.sh --force   # ny CA — klienter skal geninstallere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 --force kun, hvis CA-nøglen er kompromitteret. Alle klienter, der har installeret det gamle CA-certifikat, skal derefter have det nye.</w:t>
      </w:r>
    </w:p>
    <w:p>
      <w:r>
        <w:br w:type="page"/>
      </w:r>
    </w:p>
    <w:p>
      <w:pPr>
        <w:pStyle w:val="Heading1"/>
      </w:pPr>
      <w:r>
        <w:t>9. Drift og overvågning</w:t>
      </w:r>
    </w:p>
    <w:p>
      <w:pPr>
        <w:pStyle w:val="Heading2"/>
      </w:pPr>
      <w:r>
        <w:t>9.1 Daglige kommandoer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# samlet statusbillede (kør ikke som root)</w:t>
        <w:br/>
      </w:r>
      <w:r>
        <w:rPr>
          <w:rFonts w:ascii="Consolas" w:hAnsi="Consolas"/>
          <w:sz w:val="18"/>
        </w:rPr>
        <w:t>./scripts/service/svc_status_services.sh # tjenestestatus</w:t>
        <w:br/>
      </w:r>
      <w:r>
        <w:rPr>
          <w:rFonts w:ascii="Consolas" w:hAnsi="Consolas"/>
          <w:sz w:val="18"/>
        </w:rPr>
        <w:t>./scripts/service/svc_tail_all_logs.sh   # følg alle logs</w:t>
        <w:br/>
      </w:r>
      <w:r>
        <w:rPr>
          <w:rFonts w:ascii="Consolas" w:hAnsi="Consolas"/>
          <w:sz w:val="18"/>
        </w:rPr>
        <w:t>curl -k https://localhost/health         # sundhedstjek</w:t>
        <w:br/>
      </w:r>
      <w:r>
        <w:rPr>
          <w:rFonts w:ascii="Consolas" w:hAnsi="Consolas"/>
          <w:sz w:val="18"/>
        </w:rPr>
        <w:t>journalctl -u ipr_keyboard.service -n 200 --no-pager</w:t>
      </w:r>
    </w:p>
    <w:p>
      <w:pPr>
        <w:pStyle w:val="Heading2"/>
      </w:pPr>
      <w:r>
        <w:t>9.2 Overvågningspunkter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Sundt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 ved afvigelse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systemctl is-active på de fire enheder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active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&lt;enhed&gt; og genstart enheden.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/health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200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portbinding og TLS-certifikater.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Læser på FIFO'en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fuser -v /run/ipr_bt_keyboard_fifo giver output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 læser: genstart bt_hid_ble.service.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Monteringspunkt for skanneren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mountpoint /mnt/irispen er sandt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Montér igen; kontrollér USB-kabel og fstab-linje.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Bluetooth-forbindelse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bluetoothctl devices Connected viser værten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parringsdiagnostikken.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Certifikatets udløb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Mere end 30 dage tilbage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fornyelsen manuelt.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Diskplads og logstørrelse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journald inden for sine grænser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logniveauet ned fra DEBUG; tilpas journald-opbevaring.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23. Hvad der bør holdes øje med i drift.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Logniveauet DEBUG belaster både CPU og SD-kort på en Pi Zero 2 W. Brug det til fejlsøgning, og sæt niveauet tilbage til INFO bagefter.</w:t>
      </w:r>
    </w:p>
    <w:p>
      <w:pPr>
        <w:pStyle w:val="Heading2"/>
      </w:pPr>
      <w:r>
        <w:t>9.3 Ressourcehensyn på Pi Zero 2 W</w:t>
      </w:r>
    </w:p>
    <w:p>
      <w:pPr>
        <w:pStyle w:val="ListBullet"/>
      </w:pPr>
      <w:r>
        <w:rPr>
          <w:rFonts w:ascii="Segoe UI" w:hAnsi="Segoe UI"/>
          <w:sz w:val="21"/>
        </w:rPr>
        <w:t>PollIntervalSeconds under 1,0 øger CPU-forbruget mærkbart uden praktisk gevinst.</w:t>
      </w:r>
    </w:p>
    <w:p>
      <w:pPr>
        <w:pStyle w:val="ListBullet"/>
      </w:pPr>
      <w:r>
        <w:rPr>
          <w:rFonts w:ascii="Segoe UI" w:hAnsi="Segoe UI"/>
          <w:sz w:val="21"/>
        </w:rPr>
        <w:t>StatusIntervalSeconds styrer, hvor ofte browseren får opdateringer via SSE — hæv værdien, hvis mange faner er åbne samtidig.</w:t>
      </w:r>
    </w:p>
    <w:p>
      <w:pPr>
        <w:pStyle w:val="ListBullet"/>
      </w:pPr>
      <w:r>
        <w:rPr>
          <w:rFonts w:ascii="Segoe UI" w:hAnsi="Segoe UI"/>
          <w:sz w:val="21"/>
        </w:rPr>
        <w:t>Undgå at lade dashboardet stå åbent i mange browserfaner over længere tid.</w:t>
      </w:r>
    </w:p>
    <w:p>
      <w:pPr>
        <w:pStyle w:val="ListBullet"/>
      </w:pPr>
      <w:r>
        <w:rPr>
          <w:rFonts w:ascii="Segoe UI" w:hAnsi="Segoe UI"/>
          <w:sz w:val="21"/>
        </w:rPr>
        <w:t>Hold MaxFileSize på et realistisk niveau; meget store filer bruger både hukommelse og lang afsendelsestid.</w:t>
      </w:r>
    </w:p>
    <w:p>
      <w:r>
        <w:br w:type="page"/>
      </w:r>
    </w:p>
    <w:p>
      <w:pPr>
        <w:pStyle w:val="Heading1"/>
      </w:pPr>
      <w:r>
        <w:t>10. Fejlfinding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20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dmin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2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Systematisk afgrænsning fra enheden til værten.</w:t>
      </w:r>
    </w:p>
    <w:p>
      <w:pPr>
        <w:pStyle w:val="Heading2"/>
      </w:pPr>
      <w:r>
        <w:t>10.1 Fejlfinding på Raspberry Pi'en</w:t>
      </w:r>
    </w:p>
    <w:p>
      <w:pPr>
        <w:pStyle w:val="Heading3"/>
      </w:pPr>
      <w:r>
        <w:t>Trin 1 — kører tjenesterne?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 bt_hid_ble bt_hid_agent_unified ipr-provision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./scripts/diag_troubleshoot.sh          # bred kontrol af installation og miljø</w:t>
        <w:br/>
      </w:r>
      <w:r>
        <w:rPr>
          <w:rFonts w:ascii="Consolas" w:hAnsi="Consolas"/>
          <w:sz w:val="18"/>
        </w:rPr>
        <w:t>./scripts/diag_troubleshoot.sh --test-file   # opretter en testfil i pen-mappen</w:t>
      </w:r>
    </w:p>
    <w:p>
      <w:pPr>
        <w:pStyle w:val="Heading3"/>
      </w:pPr>
      <w:r>
        <w:t>Trin 2 — ser applikationen filerne?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mountpoint /mnt/irispen</w:t>
        <w:br/>
      </w:r>
      <w:r>
        <w:rPr>
          <w:rFonts w:ascii="Consolas" w:hAnsi="Consolas"/>
          <w:sz w:val="18"/>
        </w:rPr>
        <w:t>ls -l "/mnt/irispen/Intern delt lagerplads/Scan text and save"</w:t>
        <w:br/>
      </w:r>
      <w:r>
        <w:rPr>
          <w:rFonts w:ascii="Consolas" w:hAnsi="Consolas"/>
          <w:sz w:val="18"/>
        </w:rPr>
        <w:t>journalctl -u ipr_keyboard.service -f | grep -i 'Detected new file'</w:t>
      </w:r>
    </w:p>
    <w:p>
      <w:r>
        <w:rPr>
          <w:rFonts w:ascii="Segoe UI" w:hAnsi="Segoe UI"/>
          <w:b w:val="0"/>
          <w:i w:val="0"/>
          <w:sz w:val="21"/>
        </w:rPr>
        <w:t>Dashboardets Debug-skærm viser under Pen Files netop de filer, tjenesten faktisk kan se — det adskiller monteringsproblemer fra konfigurationsproblemer.</w:t>
      </w:r>
    </w:p>
    <w:p>
      <w:pPr>
        <w:pStyle w:val="Heading3"/>
      </w:pPr>
      <w:r>
        <w:t>Trin 3 — kan enheden sende?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"test"</w:t>
        <w:br/>
      </w:r>
      <w:r>
        <w:rPr>
          <w:rFonts w:ascii="Consolas" w:hAnsi="Consolas"/>
          <w:sz w:val="18"/>
        </w:rPr>
        <w:t>sudo fuser -v /run/ipr_bt_keyboard_fifo    # tomt output = ingen læser</w:t>
        <w:br/>
      </w:r>
      <w:r>
        <w:rPr>
          <w:rFonts w:ascii="Consolas" w:hAnsi="Consolas"/>
          <w:sz w:val="18"/>
        </w:rPr>
        <w:t>sudo systemctl restart bt_hid_ble.service</w:t>
      </w:r>
    </w:p>
    <w:p>
      <w:pPr>
        <w:pStyle w:val="Heading3"/>
      </w:pPr>
      <w:r>
        <w:t>Trin 4 — Bluetooth-diagnostik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./scripts/ble/test_pairing.sh ble</w:t>
        <w:br/>
      </w:r>
      <w:r>
        <w:rPr>
          <w:rFonts w:ascii="Consolas" w:hAnsi="Consolas"/>
          <w:sz w:val="18"/>
        </w:rPr>
        <w:t>./scripts/ble/ble_show_bt_mac_for_windows.sh</w:t>
      </w:r>
    </w:p>
    <w:p>
      <w:pPr>
        <w:pStyle w:val="Heading2"/>
      </w:pPr>
      <w:r>
        <w:t>10.2 Den vigtigste kendte fejl: blokeret FIFO</w:t>
      </w:r>
    </w:p>
    <w:p>
      <w:r>
        <w:rPr>
          <w:rFonts w:ascii="Segoe UI" w:hAnsi="Segoe UI"/>
          <w:b/>
          <w:i w:val="0"/>
          <w:sz w:val="21"/>
        </w:rPr>
        <w:t>Symptom: bt_kb_send, test_smoke.sh eller en overførsel stopper efter linjen “Sending text via BLE HID keyboard” og vender aldrig tilbage.</w:t>
      </w:r>
    </w:p>
    <w:p>
      <w:r>
        <w:rPr>
          <w:rFonts w:ascii="Segoe UI" w:hAnsi="Segoe UI"/>
          <w:b w:val="0"/>
          <w:i w:val="0"/>
          <w:sz w:val="21"/>
        </w:rPr>
        <w:t>Årsag: tekst blev skrevet til FIFO'en, mens ingen BLE-vært havde slået notifikationer til. Dæmonens arbejdstråd holder teksten i køen og genåbner ikke FIFO'en til læsning, før køen er tømt. Uden en læser blokerer næste skrivning i open(O_WRONLY) i det uendelige — én uafleverbar afsendelse blokerer dermed alle efterfølgende.</w:t>
      </w:r>
    </w:p>
    <w:p>
      <w:r>
        <w:rPr>
          <w:rFonts w:ascii="Segoe UI" w:hAnsi="Segoe UI"/>
          <w:b/>
          <w:i w:val="0"/>
          <w:sz w:val="21"/>
        </w:rPr>
        <w:t>Bekræft: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P=$(pgrep -f bin/bt_hid_ble_daemon.py | head -1)</w:t>
        <w:br/>
      </w:r>
      <w:r>
        <w:rPr>
          <w:rFonts w:ascii="Consolas" w:hAnsi="Consolas"/>
          <w:sz w:val="18"/>
        </w:rPr>
        <w:t>for t in /proc/$P/task/*; do echo "$(basename $t) $(sudo cat $t/wchan)"; done</w:t>
        <w:br/>
      </w:r>
      <w:r>
        <w:rPr>
          <w:rFonts w:ascii="Consolas" w:hAnsi="Consolas"/>
          <w:sz w:val="18"/>
        </w:rPr>
        <w:t>sudo fuser -v /run/ipr_bt_keyboard_fifo</w:t>
      </w:r>
    </w:p>
    <w:p>
      <w:r>
        <w:rPr>
          <w:rFonts w:ascii="Segoe UI" w:hAnsi="Segoe UI"/>
          <w:b w:val="0"/>
          <w:i w:val="0"/>
          <w:sz w:val="21"/>
        </w:rPr>
        <w:t>En sund inaktiv arbejdstråd viser wait_for_partner (blokeret i open() til læsning). En blokeret tråd viser hrtimer_nanosleep, og fuser giver tomt output.</w:t>
      </w:r>
    </w:p>
    <w:p>
      <w:r>
        <w:rPr>
          <w:rFonts w:ascii="Segoe UI" w:hAnsi="Segoe UI"/>
          <w:b/>
          <w:i w:val="0"/>
          <w:sz w:val="21"/>
        </w:rPr>
        <w:t>Afhjælpning: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bt_hid_ble.service</w:t>
      </w:r>
    </w:p>
    <w:p>
      <w:r>
        <w:rPr>
          <w:rFonts w:ascii="Segoe UI" w:hAnsi="Segoe UI"/>
          <w:b w:val="0"/>
          <w:i w:val="0"/>
          <w:sz w:val="21"/>
        </w:rPr>
        <w:t>Der er indbygget beskyttelse mod tilstanden: arbejdstrådens ventetid før tømning er afgrænset af BLE_QUEUE_DRAIN_WAIT_SECS, køen af BLE_QUEUE_MAX_CHARS, bt_kb_send af BT_KB_WRITE_TIMEOUT_SECS, og send_text() afgrænser hjælperen ved 30 sekunder og rapporterer “BT send timed out” i stedet for at blokere sin tråd.</w:t>
      </w:r>
    </w:p>
    <w:p>
      <w:pPr>
        <w:pStyle w:val="Heading2"/>
      </w:pPr>
      <w:r>
        <w:t>10.3 Eskalationsstige for 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./scripts/rpi-debug/dbg_bt_restart.sh       # 1: genstart stakken</w:t>
        <w:br/>
      </w:r>
      <w:r>
        <w:rPr>
          <w:rFonts w:ascii="Consolas" w:hAnsi="Consolas"/>
          <w:sz w:val="18"/>
        </w:rPr>
        <w:t>sudo ./scripts/rpi-debug/dbg_bt_soft_reset.sh    # 2: blød nulstilling</w:t>
        <w:br/>
      </w:r>
      <w:r>
        <w:rPr>
          <w:rFonts w:ascii="Consolas" w:hAnsi="Consolas"/>
          <w:sz w:val="18"/>
        </w:rPr>
        <w:t>sudo ./scripts/rpi-debug/dbg_bt_bond_wipe.sh &lt;MAC&gt;   # 3: slet binding</w:t>
        <w:br/>
      </w:r>
      <w:r>
        <w:rPr>
          <w:rFonts w:ascii="Consolas" w:hAnsi="Consolas"/>
          <w:sz w:val="18"/>
        </w:rPr>
        <w:t># fjern derefter også parringen på værten, og par forfra</w:t>
      </w:r>
    </w:p>
    <w:p>
      <w:pPr>
        <w:pStyle w:val="Heading2"/>
      </w:pPr>
      <w:r>
        <w:t>10.4 Fejlfinding på PC-siden (Windows)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Kontrollér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vises ikke ved søgning.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Kører bt_hid_agent_unified.service? Er enheden synlig?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./scripts/ble/diag_bt_visibility.sh --fix og sæt enheden i parringstilstand fra dashboardet.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lykkes, men intet tastatur dukker op.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Enhedshåndtering → Bluetooth og HID-enheder.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enheden i Windows, slet bindingen på Pi'en med dbg_bt_bond_wipe.sh, og par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Parret, men der kommer ingen tegn.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 værten slået notifikationer til? Har inputfeltet fokus?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feltet, og send en testtekst fra dashboardets Debug-skærm.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Forkerte tegn, især æ, ø og å.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Værtens tastaturlayout kontra det, der udsendes.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Ret tastaturlayoutet på værten, så det svarer til det forventede.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falder ud efter dvale.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Windows' strømstyring for Bluetooth-adapteren.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fluebenet ved “Tillad computeren at slukke for denne enhed for at spare strøm” i adapterens egenskaber.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findes to gange på listen.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Rester efter en tidligere parring.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begge poster i Windows, slet bindingen på Pi'en, og par forfra.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24. Fejlmønstre på værtssiden.</w:t>
      </w:r>
    </w:p>
    <w:p>
      <w:r>
        <w:rPr>
          <w:rFonts w:ascii="Segoe UI" w:hAnsi="Segoe UI"/>
          <w:b w:val="0"/>
          <w:i w:val="0"/>
          <w:sz w:val="21"/>
        </w:rPr>
        <w:t>Til dybere analyse på Windows findes hjælpeskripts under scripts/tests/, herunder win_ble_capture.ps1 til opsamling af BLE-trafik og compare_ble_capture_local.py til sammenligning med enhedens egen log.</w:t>
      </w:r>
    </w:p>
    <w:p>
      <w:pPr>
        <w:pStyle w:val="Heading2"/>
      </w:pPr>
      <w:r>
        <w:t>10.5 Web og netværk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9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svarer ikke.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Webserveren kunne ikke binde porten.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ipr_keyboard.service | grep -i bind. Serveren forsøger fem gange med tre sekunders mellemrum og afslutter derefter processen, så systemd genstarter 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i stedet for HTTPS.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Certifikaterne kunne ikke læses.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/etc/ipr-ssl/server.crt og server.key samt gruppen ipr-ssl på nøglefilen. Loggen indeholder da “TLS cert not accessible”.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Browseren advarer om certifikatet.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CA-certifikatet er ikke installeret på klienten.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Hent https://10.42.0.1/setup/ca.crt og installér det i klientens certifikatlager.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Kan ikke nå &lt;værtsnavn&gt;.local.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er ikke tilgængeligt på nettet.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direkte, eller opret en DNS-post.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mistede netværket efter et statisk IP-skift.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 adresse, netmaske eller gateway.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hotspottet med magneten, og ret indstillingerne via https://10.42.0.1/setup/.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25. Fejlmønstre i web- og netværkslaget.</w:t>
      </w:r>
    </w:p>
    <w:p>
      <w:pPr>
        <w:pStyle w:val="Heading2"/>
      </w:pPr>
      <w:r>
        <w:t>10.6 Indsaml en diagnosepakke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./scripts/rpi-debug/dbg_diag_bundle.sh</w:t>
      </w:r>
    </w:p>
    <w:p>
      <w:r>
        <w:rPr>
          <w:rFonts w:ascii="Segoe UI" w:hAnsi="Segoe UI"/>
          <w:b w:val="0"/>
          <w:i w:val="0"/>
          <w:sz w:val="21"/>
        </w:rPr>
        <w:t>Skriptet samler status, logs og konfiguration i én pakke, der kan vedhæftes en fejlrapport. Gennemse indholdet for følsomme oplysninger, før du sender det videre.</w:t>
      </w:r>
    </w:p>
    <w:p>
      <w:r>
        <w:br w:type="page"/>
      </w:r>
    </w:p>
    <w:p>
      <w:pPr>
        <w:pStyle w:val="Heading1"/>
      </w:pPr>
      <w:r>
        <w:t>11. Test og validering</w:t>
      </w:r>
    </w:p>
    <w:p>
      <w:pPr>
        <w:pStyle w:val="Heading2"/>
      </w:pPr>
      <w:r>
        <w:t>11.1 Testniveauer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Niveau</w:t>
            </w:r>
          </w:p>
        </w:tc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Kommando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Enhedstest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./scripts/dev_run_tests.sh eller pytest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Ved enhver kodeændring, før udrulning.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Røgtest på enhed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./scripts/test_smoke.sh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Straks efter udrulning.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Ende-til-ende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./scripts/test_e2e_systemd.sh / ./scripts/test_e2e_demo.sh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afsendelsesvejen.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Hardware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bash scripts/headless/test_gpio_led_reed.sh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GPIO-ledninger eller -kode.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Ny enhed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scripts/headless/test_provision.sh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provisionering af en ny enhed.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./scripts/ble/test_bluetooth.sh og test_pairing.sh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BLE-laget eller ved parringsproblemer.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26. Testniveauer og hvornår de bruges.</w:t>
      </w:r>
    </w:p>
    <w:p>
      <w:r>
        <w:rPr>
          <w:rFonts w:ascii="Segoe UI" w:hAnsi="Segoe UI"/>
          <w:b w:val="0"/>
          <w:i w:val="0"/>
          <w:sz w:val="21"/>
        </w:rPr>
        <w:t>Den fulde testplan med forudsætninger, forventede resultater og hardwareafhængigheder findes i TESTING_PLAN.md i projektroden.</w:t>
      </w:r>
    </w:p>
    <w:p>
      <w:pPr>
        <w:pStyle w:val="Heading2"/>
      </w:pPr>
      <w:r>
        <w:t>11.2 Acceptkriterier efter installation eller opdatering</w:t>
      </w:r>
    </w:p>
    <w:p>
      <w:pPr>
        <w:pStyle w:val="ListNumber"/>
      </w:pPr>
      <w:r>
        <w:rPr>
          <w:rFonts w:ascii="Segoe UI" w:hAnsi="Segoe UI"/>
          <w:sz w:val="21"/>
        </w:rPr>
        <w:t>De fire systemd-enheder er active.</w:t>
      </w:r>
    </w:p>
    <w:p>
      <w:pPr>
        <w:pStyle w:val="ListNumber"/>
      </w:pPr>
      <w:r>
        <w:rPr>
          <w:rFonts w:ascii="Segoe UI" w:hAnsi="Segoe UI"/>
          <w:sz w:val="21"/>
        </w:rPr>
        <w:t>/health svarer med HTTP 200 over HTTPS.</w:t>
      </w:r>
    </w:p>
    <w:p>
      <w:pPr>
        <w:pStyle w:val="ListNumber"/>
      </w:pPr>
      <w:r>
        <w:rPr>
          <w:rFonts w:ascii="Segoe UI" w:hAnsi="Segoe UI"/>
          <w:sz w:val="21"/>
        </w:rPr>
        <w:t>Dashboardet kan åbnes, og login virker.</w:t>
      </w:r>
    </w:p>
    <w:p>
      <w:pPr>
        <w:pStyle w:val="ListNumber"/>
      </w:pPr>
      <w:r>
        <w:rPr>
          <w:rFonts w:ascii="Segoe UI" w:hAnsi="Segoe UI"/>
          <w:sz w:val="21"/>
        </w:rPr>
        <w:t>bt_kb_send "test" returnerer og teksten kommer frem på værten.</w:t>
      </w:r>
    </w:p>
    <w:p>
      <w:pPr>
        <w:pStyle w:val="ListNumber"/>
      </w:pPr>
      <w:r>
        <w:rPr>
          <w:rFonts w:ascii="Segoe UI" w:hAnsi="Segoe UI"/>
          <w:sz w:val="21"/>
        </w:rPr>
        <w:t>En fil lagt i den overvågede mappe sendes automatisk og slettes bagefter.</w:t>
      </w:r>
    </w:p>
    <w:p>
      <w:pPr>
        <w:pStyle w:val="ListNumber"/>
      </w:pPr>
      <w:r>
        <w:rPr>
          <w:rFonts w:ascii="Segoe UI" w:hAnsi="Segoe UI"/>
          <w:sz w:val="21"/>
        </w:rPr>
        <w:t>LED'en viser grønt, når magneten holdes tæt på en fuldt forbundet enhed.</w:t>
      </w:r>
    </w:p>
    <w:p>
      <w:pPr>
        <w:pStyle w:val="ListNumber"/>
      </w:pPr>
      <w:r>
        <w:rPr>
          <w:rFonts w:ascii="Segoe UI" w:hAnsi="Segoe UI"/>
          <w:sz w:val="21"/>
        </w:rPr>
        <w:t>Hotspottet kan tændes og slukkes med magneten, og setup-UI'et kan nås.</w:t>
      </w:r>
    </w:p>
    <w:p>
      <w:r>
        <w:br w:type="page"/>
      </w:r>
    </w:p>
    <w:p>
      <w:pPr>
        <w:pStyle w:val="Heading1"/>
      </w:pPr>
      <w:r>
        <w:t>12. Kendte afvigelser og teknisk gæld</w:t>
      </w:r>
    </w:p>
    <w:p>
      <w:r>
        <w:rPr>
          <w:rFonts w:ascii="Segoe UI" w:hAnsi="Segoe UI"/>
          <w:b w:val="0"/>
          <w:i w:val="0"/>
          <w:sz w:val="21"/>
        </w:rPr>
        <w:t>Følgende punkter er kendte uoverensstemmelser mellem dokumentation og kode i den nuværende udgave. De ændrer ikke produktets funktion, men er værd at kende under fejlfinding.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Emne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Afvigelse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forholder du dig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Hotspottets tilstand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SERVICES.md og ARCHITECTURE.md beskriver et permanent hotspot; net_provision_hotspot.sh bruger on-demand som standard.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Skriptet er gældende. Kontrollér HOTSPOT_MODE i /etc/default/ipr-provision.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Standardport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AppConfig og enhedens config.json bruger 443; config.default.json angiver 8080.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den faktiske værdi i config.json på enheden.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Legacy-enheder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bt_hid_uinput.service, ipr_backend_manager.service og bt_hid_daemon.service nævnes i ældre skripts, men leveres ikke.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Behandl dem som forældede. Kør BLE-vejen.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 i API-kontrakten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docs/ui/api-contract.md beskriver et API uden autentificering; implementationen kræver session til alt undtagen enkelte offentlige stier.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Implementationen er gældende.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Backend-vælger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Stien /etc/ipr-keyboard/backend stammer fra en tidligere uinput-baseret model.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i brug. Kørslen er udelukkende BLE.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27. Dokumentationsdrift, der er værd at kende.</w:t>
      </w:r>
    </w:p>
    <w:p>
      <w:r>
        <w:br w:type="page"/>
      </w:r>
    </w:p>
    <w:p>
      <w:pPr>
        <w:pStyle w:val="Heading1"/>
      </w:pPr>
      <w:r>
        <w:t>Bilag A. Kommandoreference</w:t>
      </w:r>
    </w:p>
    <w:p>
      <w:pPr>
        <w:pStyle w:val="Heading2"/>
      </w:pPr>
      <w:r>
        <w:t>Forbindelse og filoverførsel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 -i ~/.ssh/ipr_rpi meibye@ipr-prod-zero2.local   # over hjemmenettet</w:t>
        <w:br/>
      </w:r>
      <w:r>
        <w:rPr>
          <w:rFonts w:ascii="Consolas" w:hAnsi="Consolas"/>
          <w:sz w:val="18"/>
        </w:rPr>
        <w:t>ssh -i ~/.ssh/ipr_rpi meibye@10.42.0.1              # over hotspottet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t>ssh-keygen -R ipr-prod-zero2.local                  # ryd gammel værtsnøgle</w:t>
        <w:br/>
      </w:r>
      <w:r>
        <w:rPr>
          <w:rFonts w:ascii="Consolas" w:hAnsi="Consolas"/>
          <w:sz w:val="18"/>
        </w:rPr>
        <w:t>./scripts/deploy/make_payload.sh                     # pak kun det nodvendige</w:t>
        <w:br/>
      </w:r>
      <w:r>
        <w:rPr>
          <w:rFonts w:ascii="Consolas" w:hAnsi="Consolas"/>
          <w:sz w:val="18"/>
        </w:rPr>
        <w:t>scp /tmp/ipr-deploy.tgz ipr-prod:/tmp/</w:t>
        <w:br/>
      </w:r>
      <w:r>
        <w:rPr>
          <w:rFonts w:ascii="Consolas" w:hAnsi="Consolas"/>
          <w:sz w:val="18"/>
        </w:rPr>
        <w:t>ssh ipr-prod "mkdir -p ~/dev/ipr-keyboard &amp;&amp; \</w:t>
        <w:br/>
      </w:r>
      <w:r>
        <w:rPr>
          <w:rFonts w:ascii="Consolas" w:hAnsi="Consolas"/>
          <w:sz w:val="18"/>
        </w:rPr>
        <w:t xml:space="preserve">  tar xzf /tmp/ipr-deploy.tgz -C ~/dev/ipr-keyboard"</w:t>
        <w:br/>
      </w:r>
      <w:r>
        <w:rPr>
          <w:rFonts w:ascii="Consolas" w:hAnsi="Consolas"/>
          <w:sz w:val="18"/>
        </w:rPr>
        <w:t>scp &lt;fil&gt; ipr-prod:/tmp/                            # enkelt fil</w:t>
        <w:br/>
      </w:r>
      <w:r>
        <w:rPr>
          <w:rFonts w:ascii="Consolas" w:hAnsi="Consolas"/>
          <w:sz w:val="18"/>
        </w:rPr>
        <w:t>wsl -d Ubuntu -- rsync -avz --exclude '.git' /mnt/d/sandbox/ipr-keyboard/ ipr-prod:/home/meibye/dev/ipr-keyboard/</w:t>
        <w:br/>
      </w:r>
      <w:r>
        <w:rPr>
          <w:rFonts w:ascii="Consolas" w:hAnsi="Consolas"/>
          <w:sz w:val="18"/>
        </w:rPr>
        <w:t>git bundle create ipr-keyboard.bundle --all         # historik uden netværk</w:t>
      </w:r>
    </w:p>
    <w:p>
      <w:pPr>
        <w:pStyle w:val="Heading2"/>
      </w:pPr>
      <w:r>
        <w:t>Status og 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    # samlet status (ikke som root)</w:t>
        <w:br/>
      </w:r>
      <w:r>
        <w:rPr>
          <w:rFonts w:ascii="Consolas" w:hAnsi="Consolas"/>
          <w:sz w:val="18"/>
        </w:rPr>
        <w:t>./scripts/diag_troubleshoot.sh               # bred kontrol af installationen</w:t>
        <w:br/>
      </w:r>
      <w:r>
        <w:rPr>
          <w:rFonts w:ascii="Consolas" w:hAnsi="Consolas"/>
          <w:sz w:val="18"/>
        </w:rPr>
        <w:t>./scripts/service/svc_status_services.sh     # tjenestestatus</w:t>
        <w:br/>
      </w:r>
      <w:r>
        <w:rPr>
          <w:rFonts w:ascii="Consolas" w:hAnsi="Consolas"/>
          <w:sz w:val="18"/>
        </w:rPr>
        <w:t>./scripts/service/svc_tail_all_logs.sh       # følg alle logs</w:t>
        <w:br/>
      </w:r>
      <w:r>
        <w:rPr>
          <w:rFonts w:ascii="Consolas" w:hAnsi="Consolas"/>
          <w:sz w:val="18"/>
        </w:rPr>
        <w:t>sudo ./scripts/rpi-debug/dbg_stack_status.sh # Bluetooth-stakkens tilstand</w:t>
        <w:br/>
      </w:r>
      <w:r>
        <w:rPr>
          <w:rFonts w:ascii="Consolas" w:hAnsi="Consolas"/>
          <w:sz w:val="18"/>
        </w:rPr>
        <w:t>sudo ./scripts/rpi-debug/dbg_diag_bundle.sh  # indsaml diagnosepakke</w:t>
      </w:r>
    </w:p>
    <w:p>
      <w:pPr>
        <w:pStyle w:val="Heading2"/>
      </w:pPr>
      <w:r>
        <w:t>Tjenestestyring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ipr_keyboard.service</w:t>
        <w:br/>
      </w:r>
      <w:r>
        <w:rPr>
          <w:rFonts w:ascii="Consolas" w:hAnsi="Consolas"/>
          <w:sz w:val="18"/>
        </w:rPr>
        <w:t>sudo systemctl restart bt_hid_ble.service</w:t>
        <w:br/>
      </w:r>
      <w:r>
        <w:rPr>
          <w:rFonts w:ascii="Consolas" w:hAnsi="Consolas"/>
          <w:sz w:val="18"/>
        </w:rPr>
        <w:t>sudo systemctl restart bt_hid_agent_unified.service</w:t>
        <w:br/>
      </w:r>
      <w:r>
        <w:rPr>
          <w:rFonts w:ascii="Consolas" w:hAnsi="Consolas"/>
          <w:sz w:val="18"/>
        </w:rPr>
        <w:t>sudo ./scripts/service/svc_enable_services.sh</w:t>
        <w:br/>
      </w:r>
      <w:r>
        <w:rPr>
          <w:rFonts w:ascii="Consolas" w:hAnsi="Consolas"/>
          <w:sz w:val="18"/>
        </w:rPr>
        <w:t>sudo ./scripts/service/svc_disable_services.sh</w:t>
      </w:r>
    </w:p>
    <w:p>
      <w:pPr>
        <w:pStyle w:val="Heading2"/>
      </w:pPr>
      <w:r>
        <w:t>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"tekst"                           # send tekst til værten</w:t>
        <w:br/>
      </w:r>
      <w:r>
        <w:rPr>
          <w:rFonts w:ascii="Consolas" w:hAnsi="Consolas"/>
          <w:sz w:val="18"/>
        </w:rPr>
        <w:t>bt_kb_send_file /sti/til/fil.txt             # send en fil</w:t>
        <w:br/>
      </w:r>
      <w:r>
        <w:rPr>
          <w:rFonts w:ascii="Consolas" w:hAnsi="Consolas"/>
          <w:sz w:val="18"/>
        </w:rPr>
        <w:t>bluetoothctl devices Connected               # forbundne værter</w:t>
        <w:br/>
      </w: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./scripts/rpi-debug/dbg_bt_bond_wipe.sh &lt;MAC&gt;</w:t>
      </w:r>
    </w:p>
    <w:p>
      <w:pPr>
        <w:pStyle w:val="Heading2"/>
      </w:pPr>
      <w:r>
        <w:t>Netværk og hotspot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# tænd hotspot</w:t>
        <w:br/>
      </w:r>
      <w:r>
        <w:rPr>
          <w:rFonts w:ascii="Consolas" w:hAnsi="Consolas"/>
          <w:sz w:val="18"/>
        </w:rPr>
        <w:t>sudo systemctl stop  ipr-provision.service   # sluk hotspot</w:t>
        <w:br/>
      </w:r>
      <w:r>
        <w:rPr>
          <w:rFonts w:ascii="Consolas" w:hAnsi="Consolas"/>
          <w:sz w:val="18"/>
        </w:rPr>
        <w:t>sudo cat /etc/ipr-hotspot.secret             # SSID og adgangskode</w:t>
        <w:br/>
      </w:r>
      <w:r>
        <w:rPr>
          <w:rFonts w:ascii="Consolas" w:hAnsi="Consolas"/>
          <w:sz w:val="18"/>
        </w:rPr>
        <w:t>sudo ./provision/07_show_info.sh             # samlede enhedsoplysninger</w:t>
        <w:br/>
      </w:r>
      <w:r>
        <w:rPr>
          <w:rFonts w:ascii="Consolas" w:hAnsi="Consolas"/>
          <w:sz w:val="18"/>
        </w:rPr>
        <w:t>sudo ./scripts/headless/net_factory_reset.sh # slet Wi-Fi-profiler</w:t>
        <w:br/>
      </w:r>
      <w:r>
        <w:rPr>
          <w:rFonts w:ascii="Consolas" w:hAnsi="Consolas"/>
          <w:sz w:val="18"/>
        </w:rPr>
        <w:t>nmcli dev status</w:t>
      </w:r>
    </w:p>
    <w:p>
      <w:pPr>
        <w:pStyle w:val="Heading2"/>
      </w:pPr>
      <w:r>
        <w:t>Udrulning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./scripts/deploy/deploy_full_update.sh [--install-python]</w:t>
        <w:br/>
      </w:r>
      <w:r>
        <w:rPr>
          <w:rFonts w:ascii="Consolas" w:hAnsi="Consolas"/>
          <w:sz w:val="18"/>
        </w:rPr>
        <w:t>sudo ./scripts/deploy/deploy_restart_all_services.sh</w:t>
        <w:br/>
      </w:r>
      <w:r>
        <w:rPr>
          <w:rFonts w:ascii="Consolas" w:hAnsi="Consolas"/>
          <w:sz w:val="18"/>
        </w:rPr>
        <w:t>sudo ./scripts/deploy/deploy_restart_app.sh</w:t>
        <w:br/>
      </w:r>
      <w:r>
        <w:rPr>
          <w:rFonts w:ascii="Consolas" w:hAnsi="Consolas"/>
          <w:sz w:val="18"/>
        </w:rPr>
        <w:t>sudo ./scripts/headless/gen_ipr_ssl_cert.sh --renew</w:t>
      </w:r>
    </w:p>
    <w:p>
      <w:r>
        <w:br w:type="page"/>
      </w:r>
    </w:p>
    <w:p>
      <w:pPr>
        <w:pStyle w:val="Heading1"/>
      </w:pPr>
      <w:r>
        <w:t>Bilag B. API-oversigt</w:t>
      </w:r>
    </w:p>
    <w:p>
      <w:r>
        <w:rPr>
          <w:rFonts w:ascii="Segoe UI" w:hAnsi="Segoe UI"/>
          <w:b w:val="0"/>
          <w:i w:val="0"/>
          <w:sz w:val="21"/>
        </w:rPr>
        <w:t>Dashboardet bruger udelukkende endepunkter under /api/. Alle kræver en gyldig session, bortset fra /api/auth/login. Fejl returneres i formen {"error": {"code": …, "message": …}}.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Endepunkt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tilstand til forsiden.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/api/status/bluetooth · /pen · /transmission · /system · /health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Enkeltdele af tilstanden.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/api/events · /api/events/latest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Oversatte hændelser med filtrering.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/api/logs/raw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Rå logudtræk.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/api/config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og skriv applikationskonfiguration.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/api/network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Netværkstilstand. POST kræver administrator.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/api/actions/pairing · rescan-pen · reconnect-bluetooth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Betjeningshandlinger.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/api/actions/apply-network · reboot · shutdown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Kræver confirm=true. De to sidste er strømhandlinger.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/api/stream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Server-Sent Events med løbende tilstand.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/api/debug/services · /&lt;navn&gt;/&lt;handling&gt;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start/stop/genstart.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/api/debug/send-text · send-file · pen-files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Manuel afsendelse og indsigt i pen-mappen.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/api/auth/login · logout · me · users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POST, PATCH, DELETE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Sessions- og brugeradministration.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/api/version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Versionsoplysninger for pakke og moduler.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28. Endepunkter, som dashboardet er afhængigt af.</w:t>
      </w:r>
    </w:p>
    <w:p>
      <w:r>
        <w:br w:type="page"/>
      </w:r>
    </w:p>
    <w:p>
      <w:pPr>
        <w:pStyle w:val="Heading1"/>
      </w:pPr>
      <w:r>
        <w:t>Bilag C. Ønskede fotos og skærmbilleder</w:t>
      </w:r>
    </w:p>
    <w:p>
      <w:r>
        <w:rPr>
          <w:rFonts w:ascii="Segoe UI" w:hAnsi="Segoe UI"/>
          <w:b w:val="0"/>
          <w:i w:val="0"/>
          <w:sz w:val="21"/>
        </w:rPr>
        <w:t>Diagrammerne i manualerne er genereret sammen med dokumenterne og kan bygges om. Fotografier og skærmbilleder kan derimod ikke genereres — de skal optages eller produceres med et billedværktøj. Beskrivelserne herunder er formuleret, så de kan bruges direkte som opgavebeskrivelse til en fotograf eller som prompt til et billedgenereringsværktøj.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68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Nr.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Ønsket billede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Placering</w:t>
            </w:r>
          </w:p>
        </w:tc>
        <w:tc>
          <w:tcPr>
            <w:tcW w:type="dxa" w:w="45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Beskrivelse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Produktfoto af enheden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Zero 2 W i sort Flirc-aluminiumskabinet, set skråt forfra på et lyst neutralt bord. Statuslampen skal være synlig gennem hullet i kabinettet og lyse grønt. Blød, ensartet belysning, ingen hårde skygger. Kabinettets to porte skal kunne skelnes.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B2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Nærbillede af portene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3.2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Samme enhed set direkte fra portsiden med begge USB-porte i fokus. Tilføj efterfølgende to grafiske etiketter: “PWR — strøm” og “USB — skanner”, med pile til de respektive porte.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B3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i brug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5.2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hånd holder en lille rund neodymmagnet mod siden af kabinettet ud for lampen. Lampen lyser blåt. Nærbillede, kort dybdeskarphed.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B4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tre lampetilstande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 ens billeder af enheden side om side, hvor lampen henholdsvis lyser grønt, gult og rødt. Samme kameravinkel og belysning i alle tre, så kun farven skifter.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B5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Bluetooth-parring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3.3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Fire skærmbilleder fra Windows 11: (1) Indstillinger → Bluetooth og enheder, (2) dialogen Tilføj enhed, (3) enheden vist på listen under søgning, (4) bekræftelsen “Din enhed er klar til brug”. Sløret eller anonymiseret værtsnavn.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B6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Dashboardets forside i drift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6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Faktisk skærmbillede af https://&lt;værtsnavn&gt;.local/ med status KLAR, taget i en browser i fuld bredde og igen i mobilbredde. Erstat wireframe-figuren, når billedet foreligger.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B7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Arbejdspladsen samlet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4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Overbliksbillede af en typisk arbejdsplads: PC med åbent dokument, IRIS-skanneren i hånden over et papir, og enheden diskret placeret ved siden af skærmen med USB-kablet synligt.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B8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Ledningsdiagram som fotomontage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Foto af GPIO-headeren med farvekodede ledninger til ben 13, 15, 16 og 18 samt GND, med indtegnede modstandsværdier 150 Ω, 150 Ω og 22 Ω. Alternativt en ren tegning baseret på skemaet i docs/hardware/gpio-wiring.md.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 og LED monteret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Åbnet kabinet set ovenfra, hvor reed-kontaktens placering langs kabinetkanten og LED'ens monteringshul er synlige. Med henvisningsstreger og korte etiketter.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B10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Setup-UI'ets sider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5.3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https://10.42.0.1/setup/ — siderne Home, Status, WiFi og System. Hotspot-adgangskoden skal sløres.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Installation af CA-certifikat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7.2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Windows' certifikatimportguide med CA-certifikatet placeret i lageret Rodnøglecentre, der er tillid til.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29. Billeder, der skal produceres eksternt, med den ønskede placering.</w:t>
      </w:r>
    </w:p>
    <w:p>
      <w:pPr>
        <w:pStyle w:val="Heading2"/>
      </w:pPr>
      <w:r>
        <w:t>Generelle krav til billederne</w:t>
      </w:r>
    </w:p>
    <w:p>
      <w:pPr>
        <w:pStyle w:val="ListBullet"/>
      </w:pPr>
      <w:r>
        <w:rPr>
          <w:rFonts w:ascii="Segoe UI" w:hAnsi="Segoe UI"/>
          <w:sz w:val="21"/>
        </w:rPr>
        <w:t>Mindst 1600 pixels bredde, PNG uden tab.</w:t>
      </w:r>
    </w:p>
    <w:p>
      <w:pPr>
        <w:pStyle w:val="ListBullet"/>
      </w:pPr>
      <w:r>
        <w:rPr>
          <w:rFonts w:ascii="Segoe UI" w:hAnsi="Segoe UI"/>
          <w:sz w:val="21"/>
        </w:rPr>
        <w:t>Ensartet belysning og baggrund på tværs af produktfotos, så de fungerer som serie.</w:t>
      </w:r>
    </w:p>
    <w:p>
      <w:pPr>
        <w:pStyle w:val="ListBullet"/>
      </w:pPr>
      <w:r>
        <w:rPr>
          <w:rFonts w:ascii="Segoe UI" w:hAnsi="Segoe UI"/>
          <w:sz w:val="21"/>
        </w:rPr>
        <w:t>Ingen identificerbare personer, netværksnavne, IP-adresser, serienumre eller adgangskoder — sløres, hvis de er uundgåelige.</w:t>
      </w:r>
    </w:p>
    <w:p>
      <w:pPr>
        <w:pStyle w:val="ListBullet"/>
      </w:pPr>
      <w:r>
        <w:rPr>
          <w:rFonts w:ascii="Segoe UI" w:hAnsi="Segoe UI"/>
          <w:sz w:val="21"/>
        </w:rPr>
        <w:t>Skærmbilleder tages i lys tilstand med standardskalering, så teksten forbliver læsbar i trykt form.</w:t>
      </w:r>
    </w:p>
    <w:p>
      <w:pPr>
        <w:pStyle w:val="ListBullet"/>
      </w:pPr>
      <w:r>
        <w:rPr>
          <w:rFonts w:ascii="Segoe UI" w:hAnsi="Segoe UI"/>
          <w:sz w:val="21"/>
        </w:rPr>
        <w:t>Lever filerne i docs/manuals/figures/ med filnavne på formen foto_B1_produkt.png, så de kan indsættes i genereringsskripterne.</w:t>
      </w:r>
    </w:p>
    <w:p>
      <w:pPr>
        <w:pStyle w:val="Heading2"/>
      </w:pPr>
      <w:r>
        <w:t>Sådan bygges manualerne om</w:t>
      </w:r>
    </w:p>
    <w:p>
      <w:r>
        <w:rPr>
          <w:rFonts w:ascii="Segoe UI" w:hAnsi="Segoe UI"/>
          <w:b w:val="0"/>
          <w:i w:val="0"/>
          <w:sz w:val="21"/>
        </w:rPr>
        <w:t>Diagrammer og dokumenter genereres af skripterne i docs/manuals/_build/: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uv run --with pillow --no-project python docs/manuals/_build/make_figures.py</w:t>
        <w:br/>
      </w:r>
      <w:r>
        <w:rPr>
          <w:rFonts w:ascii="Consolas" w:hAnsi="Consolas"/>
          <w:sz w:val="18"/>
        </w:rPr>
        <w:t>cd docs/manuals/_build</w:t>
        <w:br/>
      </w:r>
      <w:r>
        <w:rPr>
          <w:rFonts w:ascii="Consolas" w:hAnsi="Consolas"/>
          <w:sz w:val="18"/>
        </w:rPr>
        <w:t>uv run --with python-docx --no-project python build_user_manual.py</w:t>
        <w:br/>
      </w:r>
      <w:r>
        <w:rPr>
          <w:rFonts w:ascii="Consolas" w:hAnsi="Consolas"/>
          <w:sz w:val="18"/>
        </w:rPr>
        <w:t>uv run --with python-docx --no-project python build_admin_manual.py</w:t>
      </w:r>
    </w:p>
    <w:p>
      <w:r>
        <w:rPr>
          <w:rFonts w:ascii="Segoe UI" w:hAnsi="Segoe UI"/>
          <w:b w:val="0"/>
          <w:i w:val="0"/>
          <w:sz w:val="21"/>
        </w:rPr>
        <w:t>Indholdsfortegnelsen udfyldes først, når dokumentet åbnes i Word: markér alt med Ctrl+A og tryk F9, eller højreklik i indholdsfortegnelsen og vælg Opdatér felt.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IPR-DOC-002 · Administratormanual · version 1.2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