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r>
        <w:rPr>
          <w:rFonts w:ascii="Segoe UI" w:hAnsi="Segoe UI"/>
          <w:b w:val="0"/>
          <w:i w:val="0"/>
          <w:sz w:val="21"/>
        </w:rPr>
        <w:t>Trin 3 er det, der tager tid. Boksen skriver teksten ind som tastetryk — ét tegn ad gangen, præcis som en meget hurtig maskinskriver — og den venter et lille øjeblik mellem hvert tegn, så PC'en kan følge med. Ved standardindstillingen bliver det ca. 25 tegn i sekundet: en halv side tager omkring 20 sekunder, og displayet viser undervejs, hvor langt den er nået.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Det er med vilje, at der ventes mellem tegnene. Går det hurtigere, end PC'en kan tage imod, forsvinder der tegn, eller de bytter plads — og det er langt værre end at vente. Hastigheden kan ændres af administratoren under Indstillinger → Skrivehastighed i betjeningssiden; det bør kun gøres efter en prøve, hvor teksten læses igennem tegn for tegn.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 Displayet viser undervejs, hvor mange tegn der er skrevet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boksen, til menuen åbner, gå til Power og vælg Sluk — én kort berøring bekræfter. Lampen lyser hvid, mens boksen lukker ned, og slukker efter 10–20 sekunder. Først da må du tage strømmen fra. Se afsnit 5.3. (Bokse uden display: hold magneten i 6 sekunder og slip.)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igen, når du er færdig: hold magneten, til menuen åbner, og vælg Hotspot. (Bokse uden display: hold magneten i 3 sekunder.)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 (kun bokse uden display)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 Har boksen et display, åbner et hold i stedet menuen, og lampen viser fortsat status.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 (kun bokse uden display)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 Har boksen et display, ligger tilstandsskiftet under System i menuen.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et øjeblik</w:t>
      </w:r>
      <w:r>
        <w:rPr>
          <w:rFonts w:ascii="Segoe UI" w:hAnsi="Segoe UI"/>
          <w:sz w:val="21"/>
        </w:rPr>
        <w:t xml:space="preserve"> — en bjælke fylder op, og menuen åbner, mens du stadig holder.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</w:t>
      </w:r>
      <w:r>
        <w:rPr>
          <w:rFonts w:ascii="Segoe UI" w:hAnsi="Segoe UI"/>
          <w:sz w:val="21"/>
        </w:rPr>
        <w:t xml:space="preserve"> — bjælken fylder op igen, og punktet vælges i samme øjeblik bjælken er fuld.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Du skal ikke tage magneten væk for at vælge. Handlingen sker, når bjælken er fuld — og du kan tage magneten væk lige efter. Hold derfor magneten stille, til du ser displayet svare: bjælken er din besked om, hvor langt du er.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et øjeblik for at åbne menuen. Derefter flytter en kort berøring markeringen, og et nyt hold vælger — i det øjeblik bjælken er fuld.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Hotspot: til / fra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bekræftelse, og teksten bliver stående, til du berører igen — så du kan nå at skrive den af. Den kan kun vises et begrænset antal gange (normalt 10) for den samme adgangskode; derefter skal administratoren danne en ny.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NOT READY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mangler noget, FØR boksen kan bruges — og det er dig, der skal gøre det. Linjen har en advarselstrekant ⚠ og siger hvad: fx at pennen ikke er sat i, eller at der ikke er noget netværk.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 med selve boksen: pennens USB-port slået fra, en tjeneste stoppet. Det er ikke noget, du selv retter — kontakt administratoren.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 Nederste linje siger, hvordan du slukker det igen: hold magneten, og vælg Hotspot i menuen.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2.3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