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B980" w14:textId="098CFD72" w:rsidR="00E52628" w:rsidRDefault="000B54FF">
      <w:r>
        <w:t>D</w:t>
      </w:r>
      <w:r>
        <w:rPr>
          <w:rFonts w:hint="eastAsia"/>
        </w:rPr>
        <w:t>eployment</w:t>
      </w:r>
    </w:p>
    <w:p w14:paraId="3B90B977" w14:textId="0605B216" w:rsidR="000B54FF" w:rsidRDefault="00B71098" w:rsidP="00DA2899">
      <w:pPr>
        <w:pStyle w:val="Heading2"/>
      </w:pPr>
      <w:r>
        <w:t>I</w:t>
      </w:r>
      <w:r>
        <w:rPr>
          <w:rFonts w:hint="eastAsia"/>
        </w:rPr>
        <w:t>nstall docker</w:t>
      </w:r>
    </w:p>
    <w:p w14:paraId="52902AD2" w14:textId="77777777" w:rsidR="00B71098" w:rsidRDefault="00B71098" w:rsidP="00B71098">
      <w:pPr>
        <w:pStyle w:val="p1"/>
      </w:pPr>
      <w:r>
        <w:t>https://www.docker.com/products/docker-desktop/</w:t>
      </w:r>
    </w:p>
    <w:p w14:paraId="30EC96D7" w14:textId="5A967B63" w:rsidR="001355D9" w:rsidRDefault="001355D9">
      <w:r>
        <w:rPr>
          <w:rFonts w:hint="eastAsia"/>
        </w:rPr>
        <w:t>check version</w:t>
      </w:r>
    </w:p>
    <w:p w14:paraId="0E047831" w14:textId="5E7DA87F" w:rsidR="001355D9" w:rsidRDefault="001355D9">
      <w:r>
        <w:rPr>
          <w:rFonts w:hint="eastAsia"/>
        </w:rPr>
        <w:t xml:space="preserve">docker </w:t>
      </w:r>
      <w:r>
        <w:t>–</w:t>
      </w:r>
      <w:r>
        <w:rPr>
          <w:rFonts w:hint="eastAsia"/>
        </w:rPr>
        <w:t>version</w:t>
      </w:r>
    </w:p>
    <w:p w14:paraId="62A580F0" w14:textId="50C63CB3" w:rsidR="001355D9" w:rsidRDefault="001355D9">
      <w:r>
        <w:rPr>
          <w:rFonts w:hint="eastAsia"/>
        </w:rPr>
        <w:t>docker compose version</w:t>
      </w:r>
    </w:p>
    <w:p w14:paraId="7881B142" w14:textId="77777777" w:rsidR="00DA2899" w:rsidRDefault="00DA2899"/>
    <w:p w14:paraId="1B594C51" w14:textId="3537E9D8" w:rsidR="00CF45FB" w:rsidRDefault="00CF45FB" w:rsidP="00BF2606">
      <w:pPr>
        <w:pStyle w:val="Heading2"/>
      </w:pPr>
      <w:r>
        <w:rPr>
          <w:rFonts w:hint="eastAsia"/>
        </w:rPr>
        <w:t>install and boot environment</w:t>
      </w:r>
    </w:p>
    <w:p w14:paraId="3F342C9C" w14:textId="0866B219" w:rsidR="00DA11EE" w:rsidRDefault="00DA11EE">
      <w:r>
        <w:rPr>
          <w:rFonts w:hint="eastAsia"/>
        </w:rPr>
        <w:t>cd project_path</w:t>
      </w:r>
    </w:p>
    <w:p w14:paraId="1681293D" w14:textId="14D52551" w:rsidR="00DA11EE" w:rsidRDefault="001D296D">
      <w:r>
        <w:rPr>
          <w:rFonts w:hint="eastAsia"/>
        </w:rPr>
        <w:t>docker compose up -d</w:t>
      </w:r>
    </w:p>
    <w:p w14:paraId="1E920C52" w14:textId="77777777" w:rsidR="00BF2606" w:rsidRDefault="00BF2606"/>
    <w:p w14:paraId="706E554E" w14:textId="1A615837" w:rsidR="00BF2606" w:rsidRDefault="00BF2606" w:rsidP="0045418F">
      <w:pPr>
        <w:pStyle w:val="Heading2"/>
      </w:pPr>
      <w:r>
        <w:rPr>
          <w:rFonts w:hint="eastAsia"/>
        </w:rPr>
        <w:t>check data restorage</w:t>
      </w:r>
    </w:p>
    <w:p w14:paraId="58672B45" w14:textId="106CBB90" w:rsidR="00AD2F59" w:rsidRPr="00AD2F59" w:rsidRDefault="00AD2F59" w:rsidP="00AD2F59">
      <w:pPr>
        <w:rPr>
          <w:rFonts w:hint="eastAsia"/>
        </w:rPr>
      </w:pPr>
      <w:r w:rsidRPr="00AD2F59">
        <w:t>docker exec -it my_postgres psql -U myuser -d mydb -c "\dt"</w:t>
      </w:r>
    </w:p>
    <w:sectPr w:rsidR="00AD2F59" w:rsidRPr="00AD2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D3"/>
    <w:rsid w:val="000179FC"/>
    <w:rsid w:val="000B54FF"/>
    <w:rsid w:val="00133ACA"/>
    <w:rsid w:val="001355D9"/>
    <w:rsid w:val="001D296D"/>
    <w:rsid w:val="00260BD3"/>
    <w:rsid w:val="00284FB9"/>
    <w:rsid w:val="0045418F"/>
    <w:rsid w:val="005601B7"/>
    <w:rsid w:val="0072133C"/>
    <w:rsid w:val="00885CEE"/>
    <w:rsid w:val="00AD2F59"/>
    <w:rsid w:val="00B71098"/>
    <w:rsid w:val="00BF2606"/>
    <w:rsid w:val="00CF45FB"/>
    <w:rsid w:val="00D77D46"/>
    <w:rsid w:val="00DA11EE"/>
    <w:rsid w:val="00DA2899"/>
    <w:rsid w:val="00E52628"/>
    <w:rsid w:val="00F0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B302E"/>
  <w15:chartTrackingRefBased/>
  <w15:docId w15:val="{008417CB-97EF-3640-87F5-78E551BB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sun</dc:creator>
  <cp:keywords/>
  <dc:description/>
  <cp:lastModifiedBy>zheng sun</cp:lastModifiedBy>
  <cp:revision>11</cp:revision>
  <dcterms:created xsi:type="dcterms:W3CDTF">2025-11-26T15:12:00Z</dcterms:created>
  <dcterms:modified xsi:type="dcterms:W3CDTF">2025-11-26T15:14:00Z</dcterms:modified>
</cp:coreProperties>
</file>