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F2DB" w14:textId="0E5411B0" w:rsidR="00130410" w:rsidRDefault="00C563A7" w:rsidP="001C2E6C">
      <w:pPr>
        <w:jc w:val="right"/>
      </w:pPr>
      <w:r>
        <w:t>Mitchell Eichert</w:t>
      </w:r>
    </w:p>
    <w:p w14:paraId="4A374CDA" w14:textId="032E9FBD" w:rsidR="00C563A7" w:rsidRDefault="00C563A7" w:rsidP="001C2E6C">
      <w:pPr>
        <w:jc w:val="right"/>
      </w:pPr>
      <w:r>
        <w:t>M08 Final Project – User Manual</w:t>
      </w:r>
    </w:p>
    <w:p w14:paraId="2EB2D7C0" w14:textId="1E0B9C2C" w:rsidR="00C563A7" w:rsidRDefault="00C563A7"/>
    <w:p w14:paraId="4E31C93C" w14:textId="23823775" w:rsidR="00C563A7" w:rsidRPr="00C563A7" w:rsidRDefault="00C563A7" w:rsidP="00C563A7">
      <w:pPr>
        <w:jc w:val="center"/>
        <w:rPr>
          <w:b/>
          <w:bCs/>
          <w:sz w:val="48"/>
          <w:szCs w:val="48"/>
        </w:rPr>
      </w:pPr>
      <w:r w:rsidRPr="00C563A7">
        <w:rPr>
          <w:b/>
          <w:bCs/>
          <w:sz w:val="48"/>
          <w:szCs w:val="48"/>
        </w:rPr>
        <w:t>Weather Application User Manual</w:t>
      </w:r>
    </w:p>
    <w:p w14:paraId="3E731009" w14:textId="6BC984C4" w:rsidR="00C563A7" w:rsidRDefault="00C205B9" w:rsidP="00C205B9">
      <w:pPr>
        <w:jc w:val="center"/>
      </w:pPr>
      <w:r w:rsidRPr="00C205B9">
        <w:rPr>
          <w:color w:val="FF0000"/>
        </w:rPr>
        <w:t xml:space="preserve">IMPORTANT: </w:t>
      </w:r>
      <w:r w:rsidR="00C563A7">
        <w:t>Before using the application, you will need the following:</w:t>
      </w:r>
    </w:p>
    <w:p w14:paraId="26068CFC" w14:textId="6C68FE74" w:rsidR="00F33BA1" w:rsidRDefault="00F33BA1" w:rsidP="00C205B9">
      <w:pPr>
        <w:pStyle w:val="ListParagraph"/>
        <w:numPr>
          <w:ilvl w:val="0"/>
          <w:numId w:val="3"/>
        </w:numPr>
      </w:pPr>
      <w:r>
        <w:t>Python (this was built using v3.10)</w:t>
      </w:r>
    </w:p>
    <w:p w14:paraId="12F6A0A1" w14:textId="1205D02F" w:rsidR="00F33BA1" w:rsidRDefault="00F33BA1" w:rsidP="00C205B9">
      <w:pPr>
        <w:pStyle w:val="ListParagraph"/>
        <w:numPr>
          <w:ilvl w:val="0"/>
          <w:numId w:val="3"/>
        </w:numPr>
      </w:pPr>
      <w:proofErr w:type="spellStart"/>
      <w:r>
        <w:t>Tkinter</w:t>
      </w:r>
      <w:proofErr w:type="spellEnd"/>
    </w:p>
    <w:p w14:paraId="0410663B" w14:textId="0EA78686" w:rsidR="00F33BA1" w:rsidRDefault="00F33BA1" w:rsidP="00C205B9">
      <w:pPr>
        <w:pStyle w:val="ListParagraph"/>
        <w:numPr>
          <w:ilvl w:val="0"/>
          <w:numId w:val="3"/>
        </w:numPr>
      </w:pPr>
      <w:r>
        <w:t>Pip (if you are using v. 3.3</w:t>
      </w:r>
      <w:r w:rsidR="00C205B9">
        <w:t>.7</w:t>
      </w:r>
      <w:r>
        <w:t xml:space="preserve"> or older)</w:t>
      </w:r>
    </w:p>
    <w:p w14:paraId="07CD1390" w14:textId="3DE701F1" w:rsidR="00C205B9" w:rsidRDefault="00F33BA1" w:rsidP="00C205B9">
      <w:pPr>
        <w:pStyle w:val="ListParagraph"/>
        <w:numPr>
          <w:ilvl w:val="0"/>
          <w:numId w:val="3"/>
        </w:numPr>
      </w:pPr>
      <w:r>
        <w:t xml:space="preserve">Requests </w:t>
      </w:r>
      <w:r w:rsidR="00C205B9">
        <w:t>package for Python</w:t>
      </w:r>
    </w:p>
    <w:p w14:paraId="62425357" w14:textId="2B4E2665" w:rsidR="00C205B9" w:rsidRDefault="00C205B9" w:rsidP="00C205B9">
      <w:pPr>
        <w:pStyle w:val="ListParagraph"/>
        <w:numPr>
          <w:ilvl w:val="0"/>
          <w:numId w:val="3"/>
        </w:numPr>
      </w:pPr>
      <w:r>
        <w:t>LoginIcon.png (included</w:t>
      </w:r>
      <w:r w:rsidR="000D1498">
        <w:t xml:space="preserve"> – must be saved to your device)</w:t>
      </w:r>
    </w:p>
    <w:p w14:paraId="7023A909" w14:textId="7CA78EB8" w:rsidR="00DE54A2" w:rsidRDefault="00DE54A2" w:rsidP="00C205B9">
      <w:pPr>
        <w:pStyle w:val="ListParagraph"/>
        <w:numPr>
          <w:ilvl w:val="0"/>
          <w:numId w:val="3"/>
        </w:numPr>
      </w:pPr>
      <w:r>
        <w:t>Internet connection</w:t>
      </w:r>
    </w:p>
    <w:p w14:paraId="1CBBE8FB" w14:textId="6371EE61" w:rsidR="000D1498" w:rsidRDefault="000D1498" w:rsidP="000D1498"/>
    <w:p w14:paraId="24D2FBD9" w14:textId="74557336" w:rsidR="000D1498" w:rsidRDefault="00DE54A2" w:rsidP="00466CB9">
      <w:pPr>
        <w:pStyle w:val="ListParagraph"/>
        <w:numPr>
          <w:ilvl w:val="0"/>
          <w:numId w:val="4"/>
        </w:numPr>
      </w:pPr>
      <w:r>
        <w:t xml:space="preserve">     </w:t>
      </w:r>
      <w:r w:rsidR="000D1498">
        <w:t xml:space="preserve">Running the program will open a login window where you must sign in to use the Weather Application. </w:t>
      </w:r>
      <w:r w:rsidR="000D1498" w:rsidRPr="00466CB9">
        <w:rPr>
          <w:b/>
          <w:bCs/>
          <w:color w:val="FF0000"/>
          <w:u w:val="single"/>
        </w:rPr>
        <w:t>The credentials to login are (Username: Admin, Password: Admin</w:t>
      </w:r>
      <w:r w:rsidR="00466CB9" w:rsidRPr="00466CB9">
        <w:rPr>
          <w:b/>
          <w:bCs/>
          <w:color w:val="FF0000"/>
          <w:u w:val="single"/>
        </w:rPr>
        <w:t>)</w:t>
      </w:r>
      <w:r w:rsidR="00466CB9" w:rsidRPr="00466CB9">
        <w:t>.</w:t>
      </w:r>
      <w:r>
        <w:t xml:space="preserve"> Select the Login </w:t>
      </w:r>
      <w:proofErr w:type="gramStart"/>
      <w:r>
        <w:t xml:space="preserve">button </w:t>
      </w:r>
      <w:r w:rsidR="00466CB9">
        <w:t xml:space="preserve"> To</w:t>
      </w:r>
      <w:proofErr w:type="gramEnd"/>
      <w:r w:rsidR="00466CB9">
        <w:t xml:space="preserve"> easily clear your input from the “Username” and “Password” field, select </w:t>
      </w:r>
      <w:r w:rsidR="00466CB9" w:rsidRPr="00466CB9">
        <w:rPr>
          <w:b/>
          <w:bCs/>
        </w:rPr>
        <w:t>Reset</w:t>
      </w:r>
      <w:r w:rsidR="00466CB9">
        <w:t>. To close and exit the application, select</w:t>
      </w:r>
      <w:r w:rsidR="00466CB9" w:rsidRPr="00466CB9">
        <w:rPr>
          <w:b/>
          <w:bCs/>
        </w:rPr>
        <w:t xml:space="preserve"> Exit</w:t>
      </w:r>
      <w:r w:rsidR="00466CB9">
        <w:t xml:space="preserve">. </w:t>
      </w:r>
    </w:p>
    <w:p w14:paraId="5B0491F0" w14:textId="0952BD63" w:rsidR="00466CB9" w:rsidRDefault="00DE54A2" w:rsidP="00466CB9">
      <w:pPr>
        <w:pStyle w:val="ListParagraph"/>
        <w:numPr>
          <w:ilvl w:val="0"/>
          <w:numId w:val="4"/>
        </w:numPr>
      </w:pPr>
      <w:r>
        <w:t xml:space="preserve">     </w:t>
      </w:r>
      <w:r w:rsidR="00466CB9">
        <w:t xml:space="preserve">Once logged in, the Weather Application is unlocked for your use. To use the Weather Application, type in the name of a city and select </w:t>
      </w:r>
      <w:r w:rsidR="00466CB9" w:rsidRPr="00466CB9">
        <w:rPr>
          <w:b/>
          <w:bCs/>
        </w:rPr>
        <w:t>Check Weather</w:t>
      </w:r>
      <w:r w:rsidR="00466CB9">
        <w:t>.</w:t>
      </w:r>
      <w:r>
        <w:t xml:space="preserve"> Real-time weather information will be displayed in the window titled </w:t>
      </w:r>
      <w:r w:rsidRPr="00DE54A2">
        <w:rPr>
          <w:b/>
          <w:bCs/>
        </w:rPr>
        <w:t>The Weather Is</w:t>
      </w:r>
      <w:r>
        <w:t>. Correct spelling of the city is required in order to show the results.</w:t>
      </w:r>
    </w:p>
    <w:p w14:paraId="49066545" w14:textId="06DDA215" w:rsidR="00DE54A2" w:rsidRPr="00466CB9" w:rsidRDefault="00DE54A2" w:rsidP="00466CB9">
      <w:pPr>
        <w:pStyle w:val="ListParagraph"/>
        <w:numPr>
          <w:ilvl w:val="0"/>
          <w:numId w:val="4"/>
        </w:numPr>
      </w:pPr>
      <w:r>
        <w:t>To close out of the application, select th</w:t>
      </w:r>
      <w:r w:rsidR="001C2E6C">
        <w:t>e X button in the upper right corner of the window.</w:t>
      </w:r>
    </w:p>
    <w:sectPr w:rsidR="00DE54A2" w:rsidRPr="0046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846"/>
    <w:multiLevelType w:val="hybridMultilevel"/>
    <w:tmpl w:val="6BFA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F4140"/>
    <w:multiLevelType w:val="hybridMultilevel"/>
    <w:tmpl w:val="9F76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5226F"/>
    <w:multiLevelType w:val="hybridMultilevel"/>
    <w:tmpl w:val="019E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26617"/>
    <w:multiLevelType w:val="hybridMultilevel"/>
    <w:tmpl w:val="BC64F718"/>
    <w:lvl w:ilvl="0" w:tplc="165C3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97788">
    <w:abstractNumId w:val="0"/>
  </w:num>
  <w:num w:numId="2" w16cid:durableId="1178426540">
    <w:abstractNumId w:val="2"/>
  </w:num>
  <w:num w:numId="3" w16cid:durableId="107051568">
    <w:abstractNumId w:val="1"/>
  </w:num>
  <w:num w:numId="4" w16cid:durableId="1440294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A7"/>
    <w:rsid w:val="000D1498"/>
    <w:rsid w:val="001C2E6C"/>
    <w:rsid w:val="00466CB9"/>
    <w:rsid w:val="00C205B9"/>
    <w:rsid w:val="00C563A7"/>
    <w:rsid w:val="00CC687E"/>
    <w:rsid w:val="00DE54A2"/>
    <w:rsid w:val="00F33BA1"/>
    <w:rsid w:val="00FC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400E"/>
  <w15:chartTrackingRefBased/>
  <w15:docId w15:val="{3AF16855-C610-4B7D-B504-DB18A1F0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Eichert</dc:creator>
  <cp:keywords/>
  <dc:description/>
  <cp:lastModifiedBy>Mitchell Eichert</cp:lastModifiedBy>
  <cp:revision>1</cp:revision>
  <dcterms:created xsi:type="dcterms:W3CDTF">2022-05-16T21:33:00Z</dcterms:created>
  <dcterms:modified xsi:type="dcterms:W3CDTF">2022-05-16T22:31:00Z</dcterms:modified>
</cp:coreProperties>
</file>