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BF5A2" w14:textId="791163DB" w:rsidR="006B6289" w:rsidRDefault="00EB010A" w:rsidP="00EB010A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2B30B655" w14:textId="6D82A10E" w:rsidR="00EB010A" w:rsidRDefault="00361D69" w:rsidP="00EB010A">
      <w:pPr>
        <w:ind w:left="720"/>
      </w:pPr>
      <w:r>
        <w:t>1-The number of campaigns cancelled are consistent each year.</w:t>
      </w:r>
    </w:p>
    <w:p w14:paraId="3A2716A8" w14:textId="27160883" w:rsidR="00361D69" w:rsidRDefault="00361D69" w:rsidP="00EB010A">
      <w:pPr>
        <w:ind w:left="720"/>
      </w:pPr>
      <w:r>
        <w:t>2-there are more successful campaigns than failed campaigns</w:t>
      </w:r>
    </w:p>
    <w:p w14:paraId="667C2086" w14:textId="5CD75FD9" w:rsidR="00361D69" w:rsidRDefault="00361D69" w:rsidP="00EB010A">
      <w:pPr>
        <w:ind w:left="720"/>
      </w:pPr>
      <w:r>
        <w:t>3-December is not a good time to start a campaign</w:t>
      </w:r>
    </w:p>
    <w:p w14:paraId="751BE76D" w14:textId="4A8A247A" w:rsidR="00361D69" w:rsidRDefault="00361D69" w:rsidP="00361D69"/>
    <w:p w14:paraId="08F93950" w14:textId="723D4D65" w:rsidR="004A5F9D" w:rsidRDefault="00361D69" w:rsidP="004A5F9D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34CF124E" w14:textId="0E7C721D" w:rsidR="0064212B" w:rsidRDefault="0064212B" w:rsidP="0064212B">
      <w:pPr>
        <w:pStyle w:val="ListParagraph"/>
      </w:pPr>
    </w:p>
    <w:p w14:paraId="59B2728A" w14:textId="693FE179" w:rsidR="0064212B" w:rsidRDefault="00901518" w:rsidP="0064212B">
      <w:pPr>
        <w:pStyle w:val="ListParagraph"/>
      </w:pPr>
      <w:bookmarkStart w:id="0" w:name="_GoBack"/>
      <w:bookmarkEnd w:id="0"/>
      <w:r>
        <w:t>Would be good to know if each campaign did any external campaigning to direct interest in their project on Kickstarter.  Could have meant the difference between failing and succeeding.</w:t>
      </w:r>
    </w:p>
    <w:p w14:paraId="06CF71C3" w14:textId="5F4C03E1" w:rsidR="001F13EC" w:rsidRDefault="001F13EC" w:rsidP="001F13EC">
      <w:pPr>
        <w:pStyle w:val="ListParagraph"/>
      </w:pPr>
    </w:p>
    <w:p w14:paraId="023DB7DE" w14:textId="77777777" w:rsidR="001F13EC" w:rsidRDefault="001F13EC" w:rsidP="001F13EC">
      <w:pPr>
        <w:pStyle w:val="ListParagraph"/>
      </w:pPr>
    </w:p>
    <w:p w14:paraId="028970E2" w14:textId="30B6E558" w:rsidR="004A5F9D" w:rsidRDefault="004A5F9D" w:rsidP="004A5F9D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7389382F" w14:textId="77777777" w:rsidR="0064212B" w:rsidRDefault="0064212B" w:rsidP="0064212B">
      <w:pPr>
        <w:pStyle w:val="ListParagraph"/>
      </w:pPr>
    </w:p>
    <w:p w14:paraId="07816967" w14:textId="2B476C31" w:rsidR="004A5F9D" w:rsidRDefault="004A5F9D" w:rsidP="004A5F9D">
      <w:pPr>
        <w:pStyle w:val="ListParagraph"/>
      </w:pPr>
      <w:r>
        <w:t xml:space="preserve">A simple line chart to show a correlation between Average Donation and Success or Failure would be telling.  </w:t>
      </w:r>
    </w:p>
    <w:p w14:paraId="6E0E4E3E" w14:textId="35DC9470" w:rsidR="00B952B5" w:rsidRDefault="00B952B5" w:rsidP="004A5F9D">
      <w:pPr>
        <w:pStyle w:val="ListParagraph"/>
      </w:pPr>
    </w:p>
    <w:p w14:paraId="192F1EA7" w14:textId="3FB7BABE" w:rsidR="00B952B5" w:rsidRDefault="00B952B5" w:rsidP="004A5F9D">
      <w:pPr>
        <w:pStyle w:val="ListParagraph"/>
      </w:pPr>
    </w:p>
    <w:p w14:paraId="0683EF35" w14:textId="77777777" w:rsidR="00B952B5" w:rsidRDefault="00B952B5" w:rsidP="004A5F9D">
      <w:pPr>
        <w:pStyle w:val="ListParagraph"/>
      </w:pPr>
    </w:p>
    <w:p w14:paraId="11A61789" w14:textId="77777777" w:rsidR="001F13EC" w:rsidRDefault="001F13EC" w:rsidP="004A5F9D">
      <w:pPr>
        <w:pStyle w:val="ListParagraph"/>
      </w:pPr>
    </w:p>
    <w:sectPr w:rsidR="001F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C36B2"/>
    <w:multiLevelType w:val="hybridMultilevel"/>
    <w:tmpl w:val="74C07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0A"/>
    <w:rsid w:val="001F13EC"/>
    <w:rsid w:val="00361D69"/>
    <w:rsid w:val="004A5F9D"/>
    <w:rsid w:val="0064212B"/>
    <w:rsid w:val="006B6289"/>
    <w:rsid w:val="00901518"/>
    <w:rsid w:val="00B952B5"/>
    <w:rsid w:val="00E14B9B"/>
    <w:rsid w:val="00EB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6EF6"/>
  <w15:chartTrackingRefBased/>
  <w15:docId w15:val="{2E8B36D7-05B6-4F4A-A799-9FA75F0F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Chan</dc:creator>
  <cp:keywords/>
  <dc:description/>
  <cp:lastModifiedBy>Mei Chan</cp:lastModifiedBy>
  <cp:revision>6</cp:revision>
  <dcterms:created xsi:type="dcterms:W3CDTF">2019-05-25T08:50:00Z</dcterms:created>
  <dcterms:modified xsi:type="dcterms:W3CDTF">2019-05-27T10:40:00Z</dcterms:modified>
</cp:coreProperties>
</file>