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13E69" w:rsidRDefault="00B82838">
      <w:r>
        <w:rPr>
          <w:rFonts w:hint="eastAsia"/>
        </w:rPr>
        <w:t>t</w:t>
      </w:r>
      <w:r>
        <w:t>est</w:t>
      </w:r>
    </w:p>
    <w:sectPr w:rsidR="00613E69" w:rsidSect="00725F7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838"/>
    <w:rsid w:val="00613E69"/>
    <w:rsid w:val="00725F79"/>
    <w:rsid w:val="00B8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679BD8"/>
  <w15:chartTrackingRefBased/>
  <w15:docId w15:val="{05B8BA2B-CC87-8340-A3C9-B880BEBA9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</dc:creator>
  <cp:keywords/>
  <dc:description/>
  <cp:lastModifiedBy>heather</cp:lastModifiedBy>
  <cp:revision>1</cp:revision>
  <dcterms:created xsi:type="dcterms:W3CDTF">2020-10-28T11:02:00Z</dcterms:created>
  <dcterms:modified xsi:type="dcterms:W3CDTF">2020-10-28T11:03:00Z</dcterms:modified>
</cp:coreProperties>
</file>