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Perbedaan QA dan QC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Mencegah kerusakan dan kesalahan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Mendeteksi kerusakan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oriented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oriented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Berfokus untuk meningkatkan kualitas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Berfokus untuk menguji kualitas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Bertanggungjawab dalam semua yang terlibat mengembangkan produk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Bertanggungjawab dalam tim tertentu yang menguji produk untuk mengecek bug dan memperbaiki bug tersebut 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