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Membuat Pertanyaan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Selamat siang, saya ingin bertanya mengenai pemberian pupuk pada pohon jambu, pupuk jenis apa yang sesuai untuk jambu merah? Terimakasih atas jawabannya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Mohon maaf bu, saya ingin bertanya, saya sudah melakukan pengujian dengan selenium untuk fitur login pada halaman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, namun saya menemukan error seperti ini bu [gambar]. Sebelumnya saya juga sudah mencari tau referensi source code yang sama namun masih tetap error. Mohon bantuannya ya bu untuk solusi. Ini source code yang saya gunakan ya bu [.github.com].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Halo semua, sebelumnya saya sudah membaca informasi proses pendaftaran menjadi relawan, pada point 4, tidak diberitahukan kemana harus mengirim filenya, apakah ada yang tahu link tersebut? Terimakasih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