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Shopping Cart Test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Tidak ada error yang ditemukan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Order and check out a single product using coupon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Order and check out a single product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Order and check out multiple products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