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https://sharing.clickup.com/36845014/l/h/6-198887473-1/39a1fcf74c3c799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aring.clickup.com/36845014/l/h/6-198887473-1/39a1fcf74c3c79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