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"cypress"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'Working with inputs'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'visit the website'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'http://zero.webappsecurity.com/login.html'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'include'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'Should fill username'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'input[name="user_login"]'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'#user_login'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'Should fill 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'#user_password'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'input[name="user_password"]'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'Should turn on keep me sign 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'#user_remember_me'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6791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79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