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"cypress"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'Searchbox 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'http://zero.webappsecurity.com/index.html'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'include'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'.brand'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'have.text'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'Zero Bank'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'.navbar-inner &gt; .container'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type into searchbox and 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'#searchTerm'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'online {enter}'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show search result page'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 Results:'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following pages were found for the query: online'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'be.visible'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'Zero - Free Access to Online Banking'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'contain.text'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'Zero - Online Statements'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7677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67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577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