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adalah singkatan dari </w:t>
      </w:r>
      <w:r w:rsidDel="00000000" w:rsidR="00000000" w:rsidRPr="00000000">
        <w:rPr>
          <w:i w:val="1"/>
          <w:rtl w:val="0"/>
        </w:rPr>
        <w:t xml:space="preserve">Application Programming Interface. </w:t>
      </w:r>
      <w:r w:rsidDel="00000000" w:rsidR="00000000" w:rsidRPr="00000000">
        <w:rPr>
          <w:rtl w:val="0"/>
        </w:rPr>
        <w:t xml:space="preserve">API memungkinkan produk atau layanan berkomunikasi dengan produk dan layanan lain tanpa harus tahu penerapannya. API dapat digunakan untuk komunikasi degan berbagai bahasa pemograman yang berbeda.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Manfaat API</w:t>
        <w:br w:type="textWrapping"/>
        <w:t xml:space="preserve">1. Mempermudah pembuatan aplikasi fungsional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Efisiensi pengembangan aplikasi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Meringankan beban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Cara kerja API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Aplikasi mengakses API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API melakukan request ke server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Server memberi respon ke API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API menyampaikan respon ke aplikasi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API testing adalah jenis pengujian perangkat lunak yang memvalidasi API untuk memeriksa fungsionalitas, keandalan, kinerja, dan keamanan antarmuka pemrogaman.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Alasan dibutuhkannya pengujian API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Bahasa independen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GUI independen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Cakupan test yang ditingkatkan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Rilis lebih cepat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Aplikasi memiliki 3 lapisan terpisah, yang terdiri dari </w:t>
      </w:r>
      <w:r w:rsidDel="00000000" w:rsidR="00000000" w:rsidRPr="00000000">
        <w:rPr>
          <w:i w:val="1"/>
          <w:rtl w:val="0"/>
        </w:rPr>
        <w:t xml:space="preserve">presentasi layer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, business layer </w:t>
      </w:r>
      <w:r w:rsidDel="00000000" w:rsidR="00000000" w:rsidRPr="00000000">
        <w:rPr>
          <w:rtl w:val="0"/>
        </w:rPr>
        <w:t xml:space="preserve">(API)</w:t>
      </w:r>
      <w:r w:rsidDel="00000000" w:rsidR="00000000" w:rsidRPr="00000000">
        <w:rPr>
          <w:i w:val="1"/>
          <w:rtl w:val="0"/>
        </w:rPr>
        <w:t xml:space="preserve">, database layer </w:t>
      </w:r>
      <w:r w:rsidDel="00000000" w:rsidR="00000000" w:rsidRPr="00000000">
        <w:rPr>
          <w:rtl w:val="0"/>
        </w:rPr>
        <w:t xml:space="preserve">(Database). API testing dilakukan pada lapisan bisnis dimana pemrosesan logika bisnis dilakukan dan semua transaksi antara antarmuka pengguna dan lapisan basis data terjadi.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Jenis Pengujian API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UI testing: berfokus pada antarmuka yang terkait dengan API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Validation testing: terjadi di antara langkah-langkah terakhir dan memainkan peran penting dalam proses pengembangan (sebagai jaminan pengembangan yang benar).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testing: memastikan implementasi API aman dari ancaman eksternal, mencakup langkah-langkah tambahan seperti validasi metodologi enkripsi, dan desain kontrol akses API, mencakup manajemen hak pengguna dan validasi otorisasi.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Load testing: memerikasi apakah solusi teoritis bekerja seperti yang direncanakan.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Runtime and error testing: berfokus pada salah satu aspek pemantauan, kesalah eksekusi, kebocoran sumber daya, atau deteksi kesalahan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Penetration Testing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Fuzz testing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