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Validate status code sangat penting untuk memastikan bahwa expected status sesuai dengan actual status. Tidak hanya status code yang penting untuk divalidasi, tetapi komponen lain seperti response body juga.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