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400 – Bad Request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Server tak bisa memenuhi permintaan karena adanya error dari browser.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401 – Unauthorized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Browser tak bisa memberikan bukti kewenangan yang sah saat diminta server.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403 – Access to that resource is forbidden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Kode ini muncul saat pengguna berusaha mengakses sesuatu yang tak diizinkan. Misalnya, mengakses konten yang dikunci tanpa login terlebih dahulu.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404 – The requested resource was not found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Kode ini menunjukkan bahwa data yang diminta browser itu tidak ada di server.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405 – Method not allowed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Kode ini menunjukkan bahwa server hosting telah menerima dan mengenali permintaan dari browser. Namun, ia menolak metode HTTP yang digunakan. Sehingga browser tak bisa menampilkan halaman yang diminta.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408 – The server timed out waiting for the rest of the requests from the browser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Muncul saat server kehabisan waktu (</w:t>
      </w:r>
      <w:r w:rsidDel="00000000" w:rsidR="00000000" w:rsidRPr="00000000">
        <w:rPr>
          <w:i w:val="1"/>
          <w:sz w:val="21"/>
          <w:szCs w:val="21"/>
          <w:rtl w:val="0"/>
        </w:rPr>
        <w:t xml:space="preserve">time out</w:t>
      </w:r>
      <w:r w:rsidDel="00000000" w:rsidR="00000000" w:rsidRPr="00000000">
        <w:rPr>
          <w:sz w:val="21"/>
          <w:szCs w:val="21"/>
          <w:rtl w:val="0"/>
        </w:rPr>
        <w:t xml:space="preserve">) karena menunggu browser menyelesaikan permintaannya. Dengan kata lain, server tidak menerima seluruh permintaan yang dikirim browser. Mungkin saja karena koneksi pengguna sehingga komunikasi dengan server terputus.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415 – Unsupported Media Type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HTTP status code 415 muncul saat browser Anda meminta jenis media yang tak didukung oleh server.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429 – Too many requests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Muncul karena browser mengirim terlalu banyak permintaan di rentang waktu tertentu. Ini kadang terjadi karena bot atau script yang berusaha membajak website tersebut.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500 – There was an error on the server and the request could not be completed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Ini adalah kode generik yang muncul karena adanya kesalahan di server atau “internal server error”.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501 – Not Implemented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Error ini muncul karena fungsi server tidak mendukung permintaan dari browser. Error ini hampir selalu karena kesalahan server dan harus diperbaiki oleh penyedia hosting.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502 – Bad Gateway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Umumnya, HTTP status code ini muncul karena salah satu server menerima respons yang tak beres dari server lainnya. Misalnya, saat penggunaan proxy server.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503 – The server is unavailable to handle this request right now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Kode HTTP status ini terjadi karena server tak bisa memenuhi permintaan Anda saat ini. Mungkin karena server kepenuhan atau yang lainnya.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504 – The server, acting as a gateway, timed out waiting for another server to respond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Error 504 ini biasanya muncul saat server tidak bisa terkoneksi dengan server pusat untuk menyelesaikan permintaan.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521 – Web server is down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Error ini akan muncul saat browser Anda berhasil nyambung ke Cloudflare, tapi Cloudflare tak bisa menyambungkannya lagi ke server pusat. Dengan kata lain, error ini hanya khusus untuk Cloudflare saja.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