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函数</w:t>
      </w:r>
    </w:p>
    <w:p>
      <w:pPr>
        <w:pStyle w:val="36"/>
      </w:pPr>
      <w:r>
        <w:rPr>
          <w:rFonts w:hint="eastAsia"/>
        </w:rPr>
        <w:t>函数:函数其实就是对一段代码进行封装，被封装的代码总是完成某项功能，函数不会主动的运行，需要在程序中手动的调用函数（比如：用户点击的时候），并且可以多次调用这个函数；</w:t>
      </w:r>
    </w:p>
    <w:p>
      <w:pPr>
        <w:pStyle w:val="30"/>
        <w:ind w:left="777" w:leftChars="0" w:right="210" w:rightChars="0"/>
      </w:pPr>
      <w:r>
        <w:rPr>
          <w:rFonts w:hint="eastAsia"/>
        </w:rPr>
        <w:t>函数的定义</w:t>
      </w:r>
    </w:p>
    <w:p>
      <w:pPr>
        <w:pStyle w:val="32"/>
        <w:ind w:left="919" w:leftChars="0" w:right="210" w:rightChars="0"/>
      </w:pPr>
      <w:r>
        <w:rPr>
          <w:rFonts w:hint="eastAsia"/>
        </w:rPr>
        <w:t>为什么要使用函数呢?</w:t>
      </w:r>
    </w:p>
    <w:p>
      <w:pPr>
        <w:pStyle w:val="36"/>
      </w:pPr>
      <w:r>
        <w:tab/>
      </w:r>
      <w:r>
        <w:rPr>
          <w:rFonts w:hint="eastAsia"/>
        </w:rPr>
        <w:t>因为函数可以封装一个功能,该功能可以被多次使用从而达到</w:t>
      </w:r>
      <w:bookmarkStart w:id="0" w:name="OLE_LINK4"/>
      <w:r>
        <w:rPr>
          <w:rFonts w:hint="eastAsia"/>
        </w:rPr>
        <w:t>代码重复使用</w:t>
      </w:r>
      <w:bookmarkEnd w:id="0"/>
      <w:r>
        <w:rPr>
          <w:rFonts w:hint="eastAsia"/>
        </w:rPr>
        <w:t>.</w:t>
      </w:r>
    </w:p>
    <w:p>
      <w:pPr>
        <w:pStyle w:val="36"/>
      </w:pPr>
      <w:r>
        <w:rPr>
          <w:rFonts w:hint="eastAsia"/>
        </w:rPr>
        <w:t>函数是代码封装和代码复用的体现.</w:t>
      </w:r>
    </w:p>
    <w:p>
      <w:pPr>
        <w:pStyle w:val="32"/>
        <w:ind w:left="919" w:leftChars="0" w:right="210" w:rightChars="0"/>
      </w:pPr>
      <w:r>
        <w:rPr>
          <w:rFonts w:hint="eastAsia"/>
        </w:rPr>
        <w:t>最简单的定义语法</w:t>
      </w:r>
    </w:p>
    <w:p>
      <w:pPr>
        <w:pStyle w:val="36"/>
      </w:pPr>
      <w:r>
        <w:rPr>
          <w:rFonts w:hint="eastAsia"/>
        </w:rPr>
        <w:t>方式一：函数声明，必须指定函数名</w:t>
      </w:r>
    </w:p>
    <w:p>
      <w:pPr>
        <w:pStyle w:val="36"/>
      </w:pPr>
      <w:r>
        <w:rPr>
          <w:rFonts w:hint="eastAsia"/>
        </w:rPr>
        <w:t>function</w:t>
      </w:r>
      <w:r>
        <w:t xml:space="preserve">  </w:t>
      </w:r>
      <w:r>
        <w:rPr>
          <w:rFonts w:hint="eastAsia"/>
        </w:rPr>
        <w:t>函数的名字(){</w:t>
      </w:r>
    </w:p>
    <w:p>
      <w:pPr>
        <w:pStyle w:val="36"/>
      </w:pPr>
      <w:r>
        <w:rPr>
          <w:rFonts w:hint="eastAsia"/>
        </w:rPr>
        <w:t xml:space="preserve">    //功能代码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>通过函数的名字调用执行,如果先多次执行,那么就多次调用:</w:t>
      </w:r>
    </w:p>
    <w:p>
      <w:pPr>
        <w:pStyle w:val="36"/>
      </w:pPr>
      <w:r>
        <w:rPr>
          <w:rFonts w:hint="eastAsia"/>
        </w:rPr>
        <w:t>函数的名字();</w:t>
      </w:r>
    </w:p>
    <w:p>
      <w:pPr>
        <w:pStyle w:val="36"/>
        <w:ind w:firstLineChars="0"/>
      </w:pPr>
    </w:p>
    <w:p>
      <w:pPr>
        <w:pStyle w:val="36"/>
        <w:ind w:firstLineChars="0"/>
      </w:pPr>
      <w:r>
        <w:rPr>
          <w:rFonts w:hint="eastAsia"/>
        </w:rPr>
        <w:t>方式二：函数表达式，函数名可以选</w:t>
      </w:r>
    </w:p>
    <w:p>
      <w:pPr>
        <w:pStyle w:val="36"/>
      </w:pPr>
      <w:r>
        <w:rPr>
          <w:rFonts w:hint="eastAsia"/>
        </w:rPr>
        <w:t>var 变量 = function(){</w:t>
      </w:r>
    </w:p>
    <w:p>
      <w:pPr>
        <w:pStyle w:val="36"/>
        <w:ind w:left="420"/>
      </w:pPr>
      <w:r>
        <w:rPr>
          <w:rFonts w:hint="eastAsia"/>
        </w:rPr>
        <w:t>//功能代码</w:t>
      </w:r>
    </w:p>
    <w:p>
      <w:pPr>
        <w:pStyle w:val="36"/>
      </w:pPr>
      <w:r>
        <w:rPr>
          <w:rFonts w:hint="eastAsia"/>
        </w:rPr>
        <w:t>};</w:t>
      </w:r>
    </w:p>
    <w:p>
      <w:pPr>
        <w:pStyle w:val="36"/>
      </w:pPr>
      <w:r>
        <w:rPr>
          <w:rFonts w:hint="eastAsia"/>
        </w:rPr>
        <w:t>//</w:t>
      </w:r>
      <w:r>
        <w:rPr>
          <w:rFonts w:hint="eastAsia"/>
          <w:color w:val="0000FF"/>
        </w:rPr>
        <w:t>函数</w:t>
      </w:r>
      <w:r>
        <w:rPr>
          <w:rFonts w:hint="eastAsia"/>
        </w:rPr>
        <w:t>其实也</w:t>
      </w:r>
      <w:r>
        <w:rPr>
          <w:rFonts w:hint="eastAsia"/>
          <w:color w:val="0000FF"/>
        </w:rPr>
        <w:t>是一种数据类型</w:t>
      </w:r>
      <w:r>
        <w:rPr>
          <w:rFonts w:hint="eastAsia"/>
        </w:rPr>
        <w:t>，所有</w:t>
      </w:r>
      <w:r>
        <w:rPr>
          <w:rFonts w:hint="eastAsia"/>
          <w:color w:val="0000FF"/>
        </w:rPr>
        <w:t>把函数赋值给一个变量</w:t>
      </w:r>
      <w:r>
        <w:rPr>
          <w:rFonts w:hint="eastAsia"/>
        </w:rPr>
        <w:t>是可行的，与var a =123与这种赋值一样。</w:t>
      </w:r>
    </w:p>
    <w:p>
      <w:pPr>
        <w:pStyle w:val="32"/>
        <w:ind w:left="919" w:right="210"/>
      </w:pPr>
      <w:r>
        <w:rPr>
          <w:rFonts w:hint="eastAsia"/>
        </w:rPr>
        <w:t>函数的调用</w:t>
      </w:r>
    </w:p>
    <w:p>
      <w:pPr>
        <w:ind w:firstLine="420"/>
      </w:pPr>
      <w:r>
        <w:rPr>
          <w:rFonts w:hint="eastAsia"/>
        </w:rPr>
        <w:t>函数封装(打包)了一段代码，被</w:t>
      </w:r>
      <w:bookmarkStart w:id="1" w:name="OLE_LINK5"/>
      <w:r>
        <w:rPr>
          <w:rFonts w:hint="eastAsia"/>
        </w:rPr>
        <w:t>函数（打包）封装的代码不会自动运行，它需要我们在合适的时候调用这个函数</w:t>
      </w:r>
      <w:bookmarkEnd w:id="1"/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调用函数：其实就是执行函数中封装的代码。</w:t>
      </w:r>
    </w:p>
    <w:p>
      <w:pPr>
        <w:ind w:firstLine="420"/>
      </w:pPr>
    </w:p>
    <w:p>
      <w:pPr>
        <w:ind w:firstLine="420"/>
      </w:pPr>
      <w:bookmarkStart w:id="2" w:name="OLE_LINK6"/>
      <w:r>
        <w:rPr>
          <w:rFonts w:hint="eastAsia"/>
        </w:rPr>
        <w:t>调用函数语法： 函数名();</w:t>
      </w:r>
    </w:p>
    <w:bookmarkEnd w:id="2"/>
    <w:p>
      <w:pPr>
        <w:pStyle w:val="32"/>
        <w:ind w:left="919" w:leftChars="0" w:right="210" w:rightChars="0"/>
      </w:pPr>
      <w:r>
        <w:rPr>
          <w:rFonts w:hint="eastAsia"/>
        </w:rPr>
        <w:t>函数定义举例:</w:t>
      </w:r>
    </w:p>
    <w:p>
      <w:pPr>
        <w:pStyle w:val="36"/>
      </w:pPr>
      <w:r>
        <w:drawing>
          <wp:inline distT="0" distB="0" distL="114300" distR="114300">
            <wp:extent cx="3600450" cy="1838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</w:p>
    <w:p>
      <w:pPr>
        <w:pStyle w:val="36"/>
      </w:pPr>
      <w:r>
        <w:drawing>
          <wp:inline distT="0" distB="0" distL="114300" distR="114300">
            <wp:extent cx="5271135" cy="3211830"/>
            <wp:effectExtent l="0" t="0" r="571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777" w:leftChars="0" w:right="210" w:rightChars="0"/>
      </w:pPr>
      <w:r>
        <w:rPr>
          <w:rFonts w:hint="eastAsia"/>
        </w:rPr>
        <w:t>函数参数(形式参数)</w:t>
      </w:r>
    </w:p>
    <w:p>
      <w:pPr>
        <w:pStyle w:val="32"/>
        <w:ind w:left="919" w:leftChars="0" w:right="210" w:rightChars="0"/>
      </w:pPr>
      <w:r>
        <w:rPr>
          <w:rFonts w:hint="eastAsia"/>
        </w:rPr>
        <w:t>为什么用形式参数(形参)</w:t>
      </w:r>
    </w:p>
    <w:p>
      <w:pPr>
        <w:pStyle w:val="36"/>
      </w:pPr>
      <w:r>
        <w:rPr>
          <w:rFonts w:hint="eastAsia"/>
        </w:rPr>
        <w:t>函数是用来完成一个功能,但是有时候后完成此功能时需要数据的参与,而这些数据只有在使用该功能时能够确定.</w:t>
      </w:r>
    </w:p>
    <w:p>
      <w:pPr>
        <w:pStyle w:val="36"/>
      </w:pPr>
      <w:r>
        <w:rPr>
          <w:rFonts w:hint="eastAsia"/>
        </w:rPr>
        <w:t>调用函数时可以把函数中需要的数据传入到函数中，那么就需要使用参数。</w:t>
      </w:r>
    </w:p>
    <w:p>
      <w:pPr>
        <w:pStyle w:val="36"/>
      </w:pPr>
      <w:r>
        <w:rPr>
          <w:rFonts w:hint="eastAsia"/>
        </w:rPr>
        <w:t>比如：函数中，计算两个数的和，但是这个两个数可以是任何的数据；</w:t>
      </w:r>
    </w:p>
    <w:p>
      <w:pPr>
        <w:pStyle w:val="32"/>
        <w:ind w:left="919" w:leftChars="0" w:right="210" w:rightChars="0"/>
      </w:pPr>
      <w:r>
        <w:rPr>
          <w:rFonts w:hint="eastAsia"/>
        </w:rPr>
        <w:t>形式参数定义</w:t>
      </w:r>
    </w:p>
    <w:p>
      <w:pPr>
        <w:pStyle w:val="36"/>
      </w:pPr>
      <w:r>
        <w:rPr>
          <w:rFonts w:hint="eastAsia"/>
        </w:rPr>
        <w:t>写在函数定义中,出现在函数名的()里面</w:t>
      </w:r>
    </w:p>
    <w:p>
      <w:pPr>
        <w:pStyle w:val="36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函数名字</w:t>
      </w:r>
      <w:r>
        <w:t>(</w:t>
      </w:r>
      <w:r>
        <w:rPr>
          <w:rFonts w:hint="eastAsia"/>
        </w:rPr>
        <w:t>形式参数1,形式参数2</w:t>
      </w:r>
      <w:r>
        <w:t>){</w:t>
      </w:r>
    </w:p>
    <w:p>
      <w:pPr>
        <w:pStyle w:val="36"/>
      </w:pPr>
      <w:r>
        <w:tab/>
      </w:r>
      <w:r>
        <w:t xml:space="preserve"> </w:t>
      </w:r>
      <w:r>
        <w:rPr>
          <w:rFonts w:hint="eastAsia"/>
        </w:rPr>
        <w:t>功能代码</w:t>
      </w:r>
      <w:r>
        <w:t>…</w:t>
      </w:r>
    </w:p>
    <w:p>
      <w:pPr>
        <w:pStyle w:val="36"/>
      </w:pPr>
      <w:r>
        <w:t>}</w:t>
      </w:r>
    </w:p>
    <w:p>
      <w:pPr>
        <w:pStyle w:val="32"/>
        <w:ind w:left="919" w:leftChars="0" w:right="210" w:rightChars="0"/>
      </w:pPr>
      <w:r>
        <w:rPr>
          <w:rFonts w:hint="eastAsia"/>
        </w:rPr>
        <w:t>参数举例说明</w:t>
      </w:r>
    </w:p>
    <w:p>
      <w:pPr>
        <w:pStyle w:val="36"/>
      </w:pPr>
      <w:r>
        <w:drawing>
          <wp:inline distT="0" distB="0" distL="114300" distR="114300">
            <wp:extent cx="5271135" cy="3318510"/>
            <wp:effectExtent l="0" t="0" r="5715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Fonts w:hint="eastAsia"/>
        </w:rPr>
        <w:t>使用函数是传入的参数数据叫做实际参数(实参)</w:t>
      </w:r>
    </w:p>
    <w:p>
      <w:pPr>
        <w:pStyle w:val="36"/>
      </w:pPr>
      <w:r>
        <w:rPr>
          <w:rFonts w:hint="eastAsia"/>
        </w:rPr>
        <w:t>执行过程: 实际参数分别赋值后形式参数后,方法才执行.</w:t>
      </w:r>
    </w:p>
    <w:p>
      <w:pPr>
        <w:pStyle w:val="30"/>
        <w:ind w:left="777" w:leftChars="0" w:right="210" w:rightChars="0"/>
      </w:pPr>
      <w:r>
        <w:rPr>
          <w:rFonts w:hint="eastAsia"/>
        </w:rPr>
        <w:t>函数返回值</w:t>
      </w:r>
    </w:p>
    <w:p>
      <w:pPr>
        <w:pStyle w:val="32"/>
        <w:ind w:left="919" w:leftChars="0" w:right="210" w:rightChars="0"/>
      </w:pPr>
      <w:r>
        <w:rPr>
          <w:rFonts w:hint="eastAsia"/>
        </w:rPr>
        <w:t>为什么用使用返回值</w:t>
      </w:r>
    </w:p>
    <w:p>
      <w:pPr>
        <w:pStyle w:val="36"/>
        <w:ind w:firstLine="0" w:firstLineChars="0"/>
      </w:pPr>
      <w:r>
        <w:tab/>
      </w:r>
      <w:r>
        <w:rPr>
          <w:rFonts w:hint="eastAsia"/>
        </w:rPr>
        <w:t>函数功能代码执行结果可能被其他的程序使用.</w:t>
      </w:r>
    </w:p>
    <w:p>
      <w:pPr>
        <w:pStyle w:val="32"/>
        <w:ind w:left="919" w:leftChars="0" w:right="210" w:rightChars="0"/>
      </w:pPr>
      <w:r>
        <w:rPr>
          <w:rFonts w:hint="eastAsia"/>
        </w:rPr>
        <w:t>函数返回值定义</w:t>
      </w:r>
    </w:p>
    <w:p>
      <w:pPr>
        <w:pStyle w:val="36"/>
      </w:pPr>
      <w:r>
        <w:rPr>
          <w:rFonts w:hint="eastAsia"/>
        </w:rPr>
        <w:t>如果函数执行参结果的数据需要被其他程序所使用. 可以通过return关键字标记函数执行的结果(返回结果)</w:t>
      </w:r>
      <w:r>
        <w:t>.</w:t>
      </w:r>
    </w:p>
    <w:p>
      <w:pPr>
        <w:pStyle w:val="36"/>
      </w:pPr>
      <w:bookmarkStart w:id="3" w:name="OLE_LINK7"/>
      <w:r>
        <w:t xml:space="preserve">function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形参1,形参2</w:t>
      </w:r>
      <w:r>
        <w:t>){</w:t>
      </w:r>
    </w:p>
    <w:p>
      <w:pPr>
        <w:pStyle w:val="36"/>
      </w:pPr>
      <w:r>
        <w:tab/>
      </w:r>
      <w:r>
        <w:t>//</w:t>
      </w:r>
      <w:r>
        <w:rPr>
          <w:rFonts w:hint="eastAsia"/>
        </w:rPr>
        <w:t>功能代码.</w:t>
      </w:r>
      <w:r>
        <w:tab/>
      </w:r>
    </w:p>
    <w:p>
      <w:pPr>
        <w:pStyle w:val="36"/>
      </w:pPr>
      <w:r>
        <w:tab/>
      </w:r>
      <w:r>
        <w:rPr>
          <w:b/>
          <w:bCs/>
          <w:color w:val="FF0000"/>
        </w:rPr>
        <w:t xml:space="preserve">return </w:t>
      </w:r>
      <w:r>
        <w:rPr>
          <w:rFonts w:hint="eastAsia"/>
          <w:b/>
          <w:bCs/>
          <w:color w:val="FF0000"/>
        </w:rPr>
        <w:t>功能代码运算结果</w:t>
      </w:r>
      <w:r>
        <w:rPr>
          <w:b/>
          <w:bCs/>
          <w:color w:val="FF0000"/>
        </w:rPr>
        <w:t>;</w:t>
      </w:r>
    </w:p>
    <w:p>
      <w:pPr>
        <w:pStyle w:val="36"/>
      </w:pPr>
      <w:r>
        <w:t>}</w:t>
      </w:r>
    </w:p>
    <w:bookmarkEnd w:id="3"/>
    <w:p>
      <w:pPr>
        <w:pStyle w:val="32"/>
        <w:ind w:left="919" w:leftChars="0" w:right="210" w:rightChars="0"/>
      </w:pPr>
      <w:r>
        <w:rPr>
          <w:rFonts w:hint="eastAsia"/>
        </w:rPr>
        <w:t>返回值举例</w:t>
      </w:r>
    </w:p>
    <w:p>
      <w:pPr>
        <w:pStyle w:val="36"/>
        <w:ind w:firstLine="0" w:firstLineChars="0"/>
      </w:pPr>
      <w:r>
        <w:drawing>
          <wp:inline distT="0" distB="0" distL="0" distR="0">
            <wp:extent cx="5274310" cy="28917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firstLine="0" w:firstLineChars="0"/>
      </w:pPr>
      <w:r>
        <w:tab/>
      </w:r>
      <w:r>
        <w:rPr>
          <w:rFonts w:hint="eastAsia"/>
        </w:rPr>
        <w:t>执行过程:将1赋值为num</w:t>
      </w:r>
      <w:r>
        <w:t>1, 2</w:t>
      </w:r>
      <w:r>
        <w:rPr>
          <w:rFonts w:hint="eastAsia"/>
        </w:rPr>
        <w:t>赋值给</w:t>
      </w:r>
      <w:r>
        <w:t>num2</w:t>
      </w:r>
      <w:r>
        <w:rPr>
          <w:rFonts w:hint="eastAsia"/>
        </w:rPr>
        <w:t>后在执行函数.</w:t>
      </w:r>
    </w:p>
    <w:p>
      <w:pPr>
        <w:pStyle w:val="36"/>
        <w:ind w:firstLine="0" w:firstLineChars="0"/>
      </w:pPr>
      <w:r>
        <w:tab/>
      </w:r>
    </w:p>
    <w:p>
      <w:pPr>
        <w:pStyle w:val="36"/>
        <w:ind w:firstLine="0" w:firstLineChars="0"/>
      </w:pPr>
      <w:r>
        <w:tab/>
      </w:r>
      <w:r>
        <w:rPr>
          <w:rFonts w:hint="eastAsia"/>
        </w:rPr>
        <w:t>传入实际参数时注意:</w:t>
      </w:r>
    </w:p>
    <w:p>
      <w:pPr>
        <w:pStyle w:val="34"/>
      </w:pPr>
      <w:r>
        <w:rPr>
          <w:rFonts w:hint="eastAsia"/>
        </w:rPr>
        <w:t>实际参数列表的顺序和形式参数的顺序一一对应</w:t>
      </w:r>
    </w:p>
    <w:p>
      <w:pPr>
        <w:pStyle w:val="34"/>
      </w:pPr>
      <w:r>
        <w:rPr>
          <w:rFonts w:hint="eastAsia"/>
        </w:rPr>
        <w:t>实际参数列表的类型和形式参数的期望类型一一对应</w:t>
      </w:r>
      <w:r>
        <w:rPr>
          <w:rFonts w:hint="eastAsia"/>
        </w:rPr>
        <w:tab/>
      </w:r>
    </w:p>
    <w:p>
      <w:pPr>
        <w:pStyle w:val="30"/>
        <w:ind w:left="777" w:leftChars="0" w:right="210" w:rightChars="0"/>
      </w:pPr>
      <w:r>
        <w:rPr>
          <w:rFonts w:hint="eastAsia"/>
        </w:rPr>
        <w:t>定义函数三部曲</w:t>
      </w:r>
    </w:p>
    <w:p>
      <w:pPr>
        <w:pStyle w:val="43"/>
        <w:ind w:left="420"/>
      </w:pPr>
      <w:r>
        <w:rPr>
          <w:rFonts w:hint="eastAsia"/>
        </w:rPr>
        <w:t>function 函数名(参数，参数){</w:t>
      </w:r>
    </w:p>
    <w:p>
      <w:pPr>
        <w:pStyle w:val="43"/>
        <w:ind w:left="420"/>
      </w:pPr>
      <w:r>
        <w:rPr>
          <w:rFonts w:hint="eastAsia"/>
        </w:rPr>
        <w:t xml:space="preserve">   //功能代码 （函数体）</w:t>
      </w:r>
    </w:p>
    <w:p>
      <w:pPr>
        <w:pStyle w:val="43"/>
        <w:ind w:left="420"/>
      </w:pPr>
      <w:r>
        <w:rPr>
          <w:rFonts w:hint="eastAsia"/>
        </w:rPr>
        <w:t xml:space="preserve">   return 返回值；</w:t>
      </w:r>
    </w:p>
    <w:p>
      <w:pPr>
        <w:pStyle w:val="43"/>
        <w:ind w:left="420"/>
      </w:pPr>
      <w:r>
        <w:rPr>
          <w:rFonts w:hint="eastAsia"/>
        </w:rPr>
        <w:t>}</w:t>
      </w:r>
    </w:p>
    <w:p>
      <w:pPr>
        <w:pStyle w:val="43"/>
        <w:ind w:left="420"/>
      </w:pPr>
    </w:p>
    <w:p>
      <w:pPr>
        <w:pStyle w:val="43"/>
        <w:ind w:left="420" w:firstLine="180" w:firstLineChars="100"/>
      </w:pPr>
      <w:r>
        <w:rPr>
          <w:rFonts w:hint="eastAsia"/>
        </w:rPr>
        <w:t>var result = 函数名(实参，实参);</w:t>
      </w:r>
    </w:p>
    <w:p>
      <w:pPr>
        <w:pStyle w:val="43"/>
        <w:ind w:left="420" w:firstLine="180" w:firstLineChars="100"/>
      </w:pPr>
    </w:p>
    <w:p>
      <w:pPr>
        <w:pStyle w:val="36"/>
      </w:pPr>
      <w:r>
        <w:rPr>
          <w:rFonts w:hint="eastAsia"/>
        </w:rPr>
        <w:t>分析思路：</w:t>
      </w:r>
    </w:p>
    <w:p>
      <w:pPr>
        <w:pStyle w:val="36"/>
      </w:pPr>
      <w:r>
        <w:rPr>
          <w:rFonts w:hint="eastAsia"/>
        </w:rPr>
        <w:t>从大局入手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>根据需求分析语义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>函数的名字 printHello</w:t>
      </w:r>
    </w:p>
    <w:p>
      <w:pPr>
        <w:pStyle w:val="36"/>
      </w:pPr>
      <w:r>
        <w:rPr>
          <w:rFonts w:hint="eastAsia"/>
        </w:rPr>
        <w:t>从功能内部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>未知数据是否参与运算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>参数个数  num1,num2</w:t>
      </w:r>
    </w:p>
    <w:p>
      <w:pPr>
        <w:pStyle w:val="36"/>
        <w:ind w:firstLine="630" w:firstLineChars="300"/>
      </w:pPr>
      <w:r>
        <w:rPr>
          <w:rFonts w:hint="eastAsia"/>
        </w:rPr>
        <w:t>功能外部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>功能使用后的结果</w:t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/>
        <w:sym w:font="Wingdings" w:char="F0E8"/>
      </w:r>
      <w:r>
        <w:rPr>
          <w:rFonts w:hint="eastAsia"/>
        </w:rPr>
        <w:t xml:space="preserve"> 返回值 return;</w:t>
      </w:r>
    </w:p>
    <w:p>
      <w:pPr>
        <w:pStyle w:val="36"/>
      </w:pPr>
      <w:r>
        <w:rPr>
          <w:rFonts w:hint="eastAsia"/>
        </w:rPr>
        <w:drawing>
          <wp:inline distT="0" distB="0" distL="0" distR="0">
            <wp:extent cx="5274310" cy="2303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Fonts w:hint="eastAsia"/>
        </w:rPr>
        <w:t>函数是一种代码封装的体现：</w:t>
      </w:r>
    </w:p>
    <w:p>
      <w:pPr>
        <w:pStyle w:val="30"/>
        <w:ind w:left="777" w:right="210"/>
      </w:pPr>
      <w:r>
        <w:rPr>
          <w:rFonts w:hint="eastAsia"/>
        </w:rPr>
        <w:t>练习</w:t>
      </w:r>
    </w:p>
    <w:p>
      <w:pPr>
        <w:pStyle w:val="34"/>
      </w:pPr>
      <w:r>
        <w:rPr>
          <w:rFonts w:hint="eastAsia"/>
        </w:rPr>
        <w:t>设计比较两个数的最大值功能</w:t>
      </w:r>
    </w:p>
    <w:p>
      <w:pPr>
        <w:pStyle w:val="34"/>
      </w:pPr>
      <w:bookmarkStart w:id="4" w:name="OLE_LINK8"/>
      <w:r>
        <w:rPr>
          <w:rFonts w:hint="eastAsia"/>
        </w:rPr>
        <w:t>设计制作任意行数和列数表格的功能</w:t>
      </w:r>
      <w:bookmarkEnd w:id="4"/>
    </w:p>
    <w:p>
      <w:pPr>
        <w:pStyle w:val="34"/>
        <w:numPr>
          <w:ilvl w:val="0"/>
          <w:numId w:val="0"/>
        </w:numPr>
        <w:ind w:left="420"/>
      </w:pPr>
      <w:r>
        <w:rPr>
          <w:rFonts w:hint="eastAsia"/>
        </w:rPr>
        <w:t>&lt;tr&gt;</w:t>
      </w:r>
    </w:p>
    <w:p>
      <w:pPr>
        <w:pStyle w:val="34"/>
        <w:numPr>
          <w:ilvl w:val="0"/>
          <w:numId w:val="0"/>
        </w:numPr>
        <w:ind w:left="420"/>
      </w:pPr>
      <w:r>
        <w:rPr>
          <w:rFonts w:hint="eastAsia"/>
        </w:rPr>
        <w:t xml:space="preserve">   &lt;td&gt;&lt;/td&gt;</w:t>
      </w:r>
    </w:p>
    <w:p>
      <w:pPr>
        <w:pStyle w:val="34"/>
        <w:numPr>
          <w:ilvl w:val="0"/>
          <w:numId w:val="0"/>
        </w:numPr>
        <w:ind w:left="420"/>
      </w:pPr>
      <w:r>
        <w:rPr>
          <w:rFonts w:hint="eastAsia"/>
        </w:rPr>
        <w:t>&lt;/tr&gt;</w:t>
      </w:r>
    </w:p>
    <w:p>
      <w:pPr>
        <w:pStyle w:val="36"/>
      </w:pPr>
    </w:p>
    <w:p>
      <w:pPr>
        <w:pStyle w:val="28"/>
      </w:pPr>
      <w:r>
        <w:rPr>
          <w:rFonts w:hint="eastAsia"/>
        </w:rPr>
        <w:t>变量的作用域</w:t>
      </w:r>
    </w:p>
    <w:p>
      <w:pPr>
        <w:pStyle w:val="30"/>
        <w:ind w:left="777" w:right="210"/>
      </w:pPr>
      <w:r>
        <w:rPr>
          <w:rFonts w:hint="eastAsia"/>
        </w:rPr>
        <w:t>什么是变量作用域</w:t>
      </w:r>
    </w:p>
    <w:p>
      <w:pPr>
        <w:pStyle w:val="36"/>
      </w:pPr>
      <w:r>
        <w:rPr>
          <w:rFonts w:hint="eastAsia"/>
        </w:rPr>
        <w:t>变量作用域指的是一个变量在哪个范围内可以使用，变量作用域被函数分为两种</w:t>
      </w:r>
    </w:p>
    <w:p>
      <w:pPr>
        <w:pStyle w:val="36"/>
        <w:ind w:firstLine="0" w:firstLineChars="0"/>
      </w:pPr>
    </w:p>
    <w:p>
      <w:pPr>
        <w:pStyle w:val="36"/>
      </w:pPr>
      <w:r>
        <w:rPr>
          <w:rFonts w:hint="eastAsia"/>
        </w:rPr>
        <w:t>全局变量：函数外定义的变量，整个程序中都可以使用。</w:t>
      </w:r>
    </w:p>
    <w:p>
      <w:pPr>
        <w:pStyle w:val="36"/>
      </w:pPr>
      <w:r>
        <w:rPr>
          <w:rFonts w:hint="eastAsia"/>
        </w:rPr>
        <w:t>局部变量：在某个特定的函数中定义的变量，称之为局部变量，</w:t>
      </w:r>
      <w:r>
        <w:t>只能够</w:t>
      </w:r>
      <w:r>
        <w:rPr>
          <w:rFonts w:hint="eastAsia"/>
        </w:rPr>
        <w:t>在函数内部使用</w:t>
      </w:r>
    </w:p>
    <w:p>
      <w:pPr>
        <w:pStyle w:val="36"/>
      </w:pPr>
    </w:p>
    <w:p>
      <w:pPr>
        <w:pStyle w:val="36"/>
      </w:pPr>
      <w:r>
        <w:rPr>
          <w:rFonts w:hint="eastAsia"/>
        </w:rPr>
        <w:t>全局变量的特殊形式：</w:t>
      </w:r>
    </w:p>
    <w:p>
      <w:pPr>
        <w:pStyle w:val="36"/>
        <w:ind w:left="420"/>
      </w:pPr>
      <w:r>
        <w:rPr>
          <w:rFonts w:hint="eastAsia"/>
        </w:rPr>
        <w:t>在函数内定义但是没有加var，</w:t>
      </w:r>
      <w:r>
        <w:t>也</w:t>
      </w:r>
      <w:r>
        <w:rPr>
          <w:rFonts w:hint="eastAsia"/>
        </w:rPr>
        <w:t>被作为全局变量使用。</w:t>
      </w:r>
    </w:p>
    <w:p>
      <w:pPr>
        <w:pStyle w:val="30"/>
        <w:ind w:left="777" w:right="210"/>
      </w:pPr>
      <w:r>
        <w:rPr>
          <w:rFonts w:hint="eastAsia"/>
        </w:rPr>
        <w:t>为什么要用变量作用域</w:t>
      </w:r>
    </w:p>
    <w:p>
      <w:pPr>
        <w:pStyle w:val="36"/>
      </w:pPr>
      <w:r>
        <w:rPr>
          <w:rFonts w:hint="eastAsia"/>
        </w:rPr>
        <w:t>可以在不同的范围内(函数外和函数内)使用相同的变量名字，</w:t>
      </w:r>
      <w:r>
        <w:t>引用</w:t>
      </w:r>
      <w:r>
        <w:rPr>
          <w:rFonts w:hint="eastAsia"/>
        </w:rPr>
        <w:t>不同的值。</w:t>
      </w:r>
    </w:p>
    <w:p>
      <w:pPr>
        <w:pStyle w:val="30"/>
        <w:ind w:left="777" w:right="210"/>
      </w:pPr>
      <w:r>
        <w:rPr>
          <w:rFonts w:hint="eastAsia"/>
        </w:rPr>
        <w:t>如何选择变量的作用域</w:t>
      </w:r>
    </w:p>
    <w:p>
      <w:pPr>
        <w:pStyle w:val="36"/>
      </w:pPr>
      <w:r>
        <w:rPr>
          <w:rFonts w:hint="eastAsia"/>
        </w:rPr>
        <w:t>如果变量的数据只在函数内部使用，</w:t>
      </w:r>
      <w:r>
        <w:t>请</w:t>
      </w:r>
      <w:r>
        <w:rPr>
          <w:rFonts w:hint="eastAsia"/>
        </w:rPr>
        <w:t>使用局部变量。</w:t>
      </w:r>
    </w:p>
    <w:p>
      <w:pPr>
        <w:pStyle w:val="36"/>
      </w:pPr>
      <w:r>
        <w:rPr>
          <w:rFonts w:hint="eastAsia"/>
        </w:rPr>
        <w:t>如果变量的数据函数内部和外部都要使用，</w:t>
      </w:r>
      <w:r>
        <w:t>请</w:t>
      </w:r>
      <w:r>
        <w:rPr>
          <w:rFonts w:hint="eastAsia"/>
        </w:rPr>
        <w:t>使用全局变量。</w:t>
      </w:r>
    </w:p>
    <w:p>
      <w:pPr>
        <w:pStyle w:val="28"/>
      </w:pPr>
      <w:r>
        <w:rPr>
          <w:rFonts w:hint="eastAsia"/>
        </w:rPr>
        <w:t>系统函数</w:t>
      </w:r>
    </w:p>
    <w:p>
      <w:pPr>
        <w:pStyle w:val="30"/>
        <w:ind w:left="777" w:right="210"/>
      </w:pPr>
      <w:r>
        <w:rPr>
          <w:rFonts w:hint="eastAsia"/>
        </w:rPr>
        <w:t>什么是系统函数</w:t>
      </w:r>
    </w:p>
    <w:p>
      <w:pPr>
        <w:pStyle w:val="36"/>
      </w:pPr>
      <w:r>
        <w:rPr>
          <w:rFonts w:hint="eastAsia"/>
        </w:rPr>
        <w:t>在浏览器已经定义好并且告知给计算机的函数（功能</w:t>
      </w:r>
      <w:r>
        <w:t>）</w:t>
      </w:r>
      <w:r>
        <w:rPr>
          <w:rFonts w:hint="eastAsia"/>
        </w:rPr>
        <w:t>， 我们无需定义直接使用即可。</w:t>
      </w:r>
    </w:p>
    <w:p>
      <w:pPr>
        <w:pStyle w:val="30"/>
        <w:ind w:left="777" w:right="210"/>
      </w:pPr>
      <w:r>
        <w:rPr>
          <w:rFonts w:hint="eastAsia"/>
        </w:rPr>
        <w:t>有哪些函数</w:t>
      </w:r>
    </w:p>
    <w:p>
      <w:pPr>
        <w:pStyle w:val="36"/>
      </w:pPr>
      <w:r>
        <w:rPr>
          <w:rFonts w:hint="eastAsia"/>
        </w:rPr>
        <w:t>String(值)：将值转换为字符串</w:t>
      </w:r>
    </w:p>
    <w:p>
      <w:pPr>
        <w:pStyle w:val="36"/>
      </w:pPr>
      <w:r>
        <w:rPr>
          <w:rFonts w:hint="eastAsia"/>
        </w:rPr>
        <w:t>Number( 值)：将值转换为数字类型</w:t>
      </w:r>
    </w:p>
    <w:p>
      <w:pPr>
        <w:pStyle w:val="36"/>
      </w:pPr>
      <w:r>
        <w:rPr>
          <w:rFonts w:hint="eastAsia"/>
        </w:rPr>
        <w:t xml:space="preserve">Boolean(值)： 将非布尔类型值转为布尔类型   0  </w:t>
      </w:r>
      <w:r>
        <w:t>“”</w:t>
      </w:r>
      <w:r>
        <w:rPr>
          <w:rFonts w:hint="eastAsia"/>
        </w:rPr>
        <w:t xml:space="preserve">  null转换为false  其余转换 为true</w:t>
      </w:r>
    </w:p>
    <w:p>
      <w:pPr>
        <w:pStyle w:val="36"/>
      </w:pPr>
      <w:r>
        <w:rPr>
          <w:rFonts w:hint="eastAsia"/>
        </w:rPr>
        <w:t>parseInt (值)转为整数</w:t>
      </w:r>
    </w:p>
    <w:p>
      <w:pPr>
        <w:pStyle w:val="36"/>
      </w:pPr>
      <w:r>
        <w:rPr>
          <w:rFonts w:hint="eastAsia"/>
        </w:rPr>
        <w:t>parseFloat(值)：转为小数类型</w:t>
      </w:r>
    </w:p>
    <w:p>
      <w:pPr>
        <w:pStyle w:val="36"/>
      </w:pPr>
      <w:r>
        <w:rPr>
          <w:rFonts w:hint="eastAsia"/>
        </w:rPr>
        <w:t>isNaN(值)：判定 值 如果不是数字 返回为true 是数字返回为false</w:t>
      </w:r>
    </w:p>
    <w:p>
      <w:pPr>
        <w:pStyle w:val="36"/>
      </w:pPr>
      <w:r>
        <w:rPr>
          <w:rFonts w:hint="eastAsia"/>
        </w:rPr>
        <w:t>eval(字符串): 将字符串转换为js代码进行执行；  通常用其制作js模板。</w:t>
      </w:r>
    </w:p>
    <w:p>
      <w:pPr>
        <w:pStyle w:val="36"/>
      </w:pPr>
    </w:p>
    <w:p>
      <w:pPr>
        <w:pStyle w:val="28"/>
      </w:pPr>
      <w:r>
        <w:t>递归函数</w:t>
      </w:r>
    </w:p>
    <w:p>
      <w:pPr>
        <w:pStyle w:val="30"/>
        <w:ind w:left="777" w:right="210"/>
      </w:pPr>
      <w:r>
        <w:rPr>
          <w:rFonts w:hint="eastAsia"/>
        </w:rPr>
        <w:t>什么是递归函数</w:t>
      </w:r>
    </w:p>
    <w:p>
      <w:pPr>
        <w:pStyle w:val="36"/>
      </w:pPr>
      <w:r>
        <w:rPr>
          <w:rFonts w:hint="eastAsia"/>
        </w:rPr>
        <w:t>在函数体内对函数</w:t>
      </w:r>
      <w:r>
        <w:t>自身</w:t>
      </w:r>
      <w:r>
        <w:rPr>
          <w:rFonts w:hint="eastAsia"/>
        </w:rPr>
        <w:t>调用！</w:t>
      </w:r>
    </w:p>
    <w:p>
      <w:pPr>
        <w:pStyle w:val="36"/>
        <w:ind w:firstLine="0" w:firstLineChars="0"/>
      </w:pPr>
      <w:r>
        <w:rPr>
          <w:rFonts w:hint="eastAsia"/>
        </w:rPr>
        <w:t>通过递归的函数打印出1</w:t>
      </w:r>
      <w:r>
        <w:t>—</w:t>
      </w:r>
      <w:r>
        <w:rPr>
          <w:rFonts w:hint="eastAsia"/>
        </w:rPr>
        <w:t>9的数值:</w:t>
      </w:r>
    </w:p>
    <w:p>
      <w:pPr>
        <w:pStyle w:val="36"/>
        <w:ind w:firstLine="0" w:firstLineChars="0"/>
      </w:pPr>
      <w:r>
        <w:drawing>
          <wp:inline distT="0" distB="0" distL="0" distR="0">
            <wp:extent cx="3638550" cy="2419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ind w:left="777" w:right="210"/>
      </w:pPr>
      <w:r>
        <w:rPr>
          <w:rFonts w:hint="eastAsia"/>
        </w:rPr>
        <w:t>递归函数的前提</w:t>
      </w:r>
    </w:p>
    <w:p>
      <w:pPr>
        <w:pStyle w:val="34"/>
      </w:pPr>
      <w:r>
        <w:rPr>
          <w:rFonts w:hint="eastAsia"/>
        </w:rPr>
        <w:t>完成用户需要必须是一个函数</w:t>
      </w:r>
    </w:p>
    <w:p>
      <w:pPr>
        <w:pStyle w:val="34"/>
      </w:pPr>
      <w:r>
        <w:rPr>
          <w:rFonts w:hint="eastAsia"/>
        </w:rPr>
        <w:t>函数必须有出口</w:t>
      </w:r>
    </w:p>
    <w:p>
      <w:pPr>
        <w:pStyle w:val="30"/>
        <w:ind w:left="777" w:leftChars="0" w:right="210" w:rightChars="0"/>
      </w:pPr>
      <w:r>
        <w:t>为什么要使用递归函数</w:t>
      </w:r>
    </w:p>
    <w:p>
      <w:pPr>
        <w:pStyle w:val="36"/>
      </w:pPr>
      <w:r>
        <w:rPr>
          <w:rFonts w:hint="eastAsia"/>
        </w:rPr>
        <w:t>大问题拆解成小问题，小问题与大问题的解决思路一致！</w:t>
      </w:r>
      <w:r>
        <w:t>它往往使函数的描述简洁而且易于理解。</w:t>
      </w:r>
    </w:p>
    <w:p>
      <w:pPr>
        <w:pStyle w:val="30"/>
        <w:ind w:left="777" w:leftChars="0" w:right="210" w:rightChars="0"/>
      </w:pPr>
      <w:r>
        <w:t>递归函数在哪里使用</w:t>
      </w:r>
    </w:p>
    <w:p>
      <w:pPr>
        <w:pStyle w:val="36"/>
      </w:pPr>
      <w:r>
        <w:t>在工作中最常用的地方是解决树状结构</w:t>
      </w:r>
      <w:r>
        <w:rPr>
          <w:rFonts w:hint="eastAsia"/>
        </w:rPr>
        <w:t>类的</w:t>
      </w:r>
      <w:r>
        <w:t>问题</w:t>
      </w:r>
      <w:r>
        <w:rPr>
          <w:rFonts w:hint="eastAsia"/>
        </w:rPr>
        <w:t>.</w:t>
      </w:r>
      <w:r>
        <w:t xml:space="preserve">  例如读取文件目录</w:t>
      </w:r>
      <w:r>
        <w:rPr>
          <w:rFonts w:hint="eastAsia"/>
        </w:rPr>
        <w:t>.</w:t>
      </w:r>
      <w:r>
        <w:t>以及货品分类树</w:t>
      </w:r>
      <w:r>
        <w:rPr>
          <w:rFonts w:hint="eastAsia"/>
        </w:rPr>
        <w:t>, 快速排序算法等等</w:t>
      </w:r>
      <w:r>
        <w:t>…</w:t>
      </w:r>
    </w:p>
    <w:p>
      <w:pPr>
        <w:pStyle w:val="30"/>
        <w:ind w:left="777" w:leftChars="0" w:right="210" w:rightChars="0"/>
      </w:pPr>
      <w:r>
        <w:t>递归调用的特点</w:t>
      </w:r>
    </w:p>
    <w:p>
      <w:pPr>
        <w:pStyle w:val="36"/>
      </w:pPr>
      <w:r>
        <w:rPr>
          <w:rFonts w:hint="eastAsia"/>
        </w:rPr>
        <w:t>递归算法所体现的“重复”一般有三个要求：</w:t>
      </w:r>
    </w:p>
    <w:p>
      <w:pPr>
        <w:pStyle w:val="36"/>
      </w:pPr>
      <w:r>
        <w:rPr>
          <w:rFonts w:hint="eastAsia"/>
        </w:rPr>
        <w:t>一是每次调用在规模上都有所缩小(通常是减半)；</w:t>
      </w:r>
    </w:p>
    <w:p>
      <w:pPr>
        <w:pStyle w:val="36"/>
      </w:pPr>
      <w:r>
        <w:rPr>
          <w:rFonts w:hint="eastAsia"/>
        </w:rPr>
        <w:t>二是相邻两次重复之间有紧密的联系，前一次要为后一次做准备(通常前一次的输出就作为后一次的输入)；</w:t>
      </w:r>
    </w:p>
    <w:p>
      <w:pPr>
        <w:pStyle w:val="36"/>
      </w:pPr>
      <w:r>
        <w:rPr>
          <w:rFonts w:hint="eastAsia"/>
        </w:rPr>
        <w:t>三是在问题的规模极小时必须用直接给出解答而不再进行递归调用，因而每次递归调用都是有条件的(以规模未达到直接解答的大小为条件)，无条件递归调用将会成为死循环而不能正常结束。</w:t>
      </w:r>
    </w:p>
    <w:p>
      <w:pPr>
        <w:pStyle w:val="36"/>
      </w:pPr>
      <w:r>
        <w:rPr>
          <w:rFonts w:hint="eastAsia"/>
        </w:rPr>
        <w:t xml:space="preserve">总结: </w:t>
      </w:r>
    </w:p>
    <w:p>
      <w:pPr>
        <w:pStyle w:val="36"/>
        <w:ind w:firstLine="602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递归点: 什么时候再次调用当前函数</w:t>
      </w:r>
    </w:p>
    <w:p>
      <w:pPr>
        <w:pStyle w:val="36"/>
        <w:ind w:firstLine="602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递归出口:什么时候不再调用当前函数</w:t>
      </w:r>
    </w:p>
    <w:p>
      <w:pPr>
        <w:pStyle w:val="30"/>
        <w:ind w:left="777" w:leftChars="0" w:right="210" w:rightChars="0"/>
      </w:pPr>
      <w:r>
        <w:rPr>
          <w:rFonts w:hint="eastAsia"/>
        </w:rPr>
        <w:t>递归实例</w:t>
      </w:r>
    </w:p>
    <w:p>
      <w:pPr>
        <w:pStyle w:val="36"/>
        <w:rPr>
          <w:color w:val="FF0000"/>
        </w:rPr>
      </w:pPr>
      <w:r>
        <w:rPr>
          <w:rFonts w:hint="eastAsia"/>
          <w:color w:val="FF0000"/>
          <w:highlight w:val="yellow"/>
        </w:rPr>
        <w:t>使用递归算法打印1-num的累加</w:t>
      </w:r>
    </w:p>
    <w:p>
      <w:pPr>
        <w:pStyle w:val="36"/>
      </w:pPr>
      <w:r>
        <w:rPr>
          <w:rFonts w:hint="eastAsia"/>
        </w:rPr>
        <w:t xml:space="preserve">递归点: </w:t>
      </w:r>
      <w:r>
        <w:t>num</w:t>
      </w:r>
      <w:r>
        <w:rPr>
          <w:rFonts w:hint="eastAsia"/>
        </w:rPr>
        <w:t>+(num-1)</w:t>
      </w:r>
    </w:p>
    <w:p>
      <w:pPr>
        <w:pStyle w:val="36"/>
      </w:pPr>
      <w:r>
        <w:rPr>
          <w:rFonts w:hint="eastAsia"/>
        </w:rPr>
        <w:t>递归出口:</w:t>
      </w:r>
      <w:r>
        <w:t xml:space="preserve"> </w:t>
      </w:r>
      <w:r>
        <w:rPr>
          <w:rFonts w:hint="eastAsia"/>
        </w:rPr>
        <w:t>num==1 || num==0;</w:t>
      </w:r>
    </w:p>
    <w:p>
      <w:pPr>
        <w:pStyle w:val="36"/>
        <w:ind w:left="420"/>
      </w:pPr>
      <w:r>
        <w:rPr>
          <w:rFonts w:hint="eastAsia"/>
        </w:rPr>
        <w:t>/*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使用递归算法打印1-N的累加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function f(num){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if(num==1 || num==0){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num;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num+f(num-1);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console.log(f(100));</w:t>
      </w:r>
    </w:p>
    <w:p>
      <w:pPr>
        <w:pStyle w:val="26"/>
        <w:ind w:firstLineChars="0"/>
      </w:pPr>
      <w:bookmarkStart w:id="5" w:name="_GoBack"/>
      <w:bookmarkEnd w:id="5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49"/>
    <w:rsid w:val="00004AC4"/>
    <w:rsid w:val="00006EA2"/>
    <w:rsid w:val="000072D4"/>
    <w:rsid w:val="0001624A"/>
    <w:rsid w:val="000169CD"/>
    <w:rsid w:val="00033870"/>
    <w:rsid w:val="000426B3"/>
    <w:rsid w:val="0004739E"/>
    <w:rsid w:val="000500A1"/>
    <w:rsid w:val="000545A1"/>
    <w:rsid w:val="00057B3A"/>
    <w:rsid w:val="00057B71"/>
    <w:rsid w:val="0006148D"/>
    <w:rsid w:val="00064C5D"/>
    <w:rsid w:val="00070D51"/>
    <w:rsid w:val="00071936"/>
    <w:rsid w:val="00081BBB"/>
    <w:rsid w:val="000856E0"/>
    <w:rsid w:val="000916B8"/>
    <w:rsid w:val="000A1EAB"/>
    <w:rsid w:val="000A3417"/>
    <w:rsid w:val="000C501D"/>
    <w:rsid w:val="000D7AAA"/>
    <w:rsid w:val="000D7D85"/>
    <w:rsid w:val="000E7B79"/>
    <w:rsid w:val="000F47F4"/>
    <w:rsid w:val="001033DE"/>
    <w:rsid w:val="00107E03"/>
    <w:rsid w:val="001123A6"/>
    <w:rsid w:val="00112DA8"/>
    <w:rsid w:val="001147BF"/>
    <w:rsid w:val="0011773E"/>
    <w:rsid w:val="0012453D"/>
    <w:rsid w:val="0013006A"/>
    <w:rsid w:val="00135CDD"/>
    <w:rsid w:val="0014146A"/>
    <w:rsid w:val="00142D89"/>
    <w:rsid w:val="00143B6B"/>
    <w:rsid w:val="00153C21"/>
    <w:rsid w:val="00155138"/>
    <w:rsid w:val="001572D2"/>
    <w:rsid w:val="00161138"/>
    <w:rsid w:val="00161D0A"/>
    <w:rsid w:val="00161D58"/>
    <w:rsid w:val="0016653F"/>
    <w:rsid w:val="00172A27"/>
    <w:rsid w:val="00177EAC"/>
    <w:rsid w:val="001870BA"/>
    <w:rsid w:val="0018792F"/>
    <w:rsid w:val="001A31B1"/>
    <w:rsid w:val="001A33C1"/>
    <w:rsid w:val="001A5575"/>
    <w:rsid w:val="001A5DED"/>
    <w:rsid w:val="001A6D37"/>
    <w:rsid w:val="001B58A5"/>
    <w:rsid w:val="001B77DD"/>
    <w:rsid w:val="001D689B"/>
    <w:rsid w:val="001E0767"/>
    <w:rsid w:val="001E0A00"/>
    <w:rsid w:val="001E0F9F"/>
    <w:rsid w:val="001E58AB"/>
    <w:rsid w:val="001F0419"/>
    <w:rsid w:val="001F0EDA"/>
    <w:rsid w:val="001F1D0A"/>
    <w:rsid w:val="001F3E14"/>
    <w:rsid w:val="001F4532"/>
    <w:rsid w:val="001F649D"/>
    <w:rsid w:val="001F68CA"/>
    <w:rsid w:val="0020711B"/>
    <w:rsid w:val="0021170F"/>
    <w:rsid w:val="00212BB4"/>
    <w:rsid w:val="00227ADB"/>
    <w:rsid w:val="00230361"/>
    <w:rsid w:val="00231096"/>
    <w:rsid w:val="00231569"/>
    <w:rsid w:val="00240E2D"/>
    <w:rsid w:val="0024570B"/>
    <w:rsid w:val="00246268"/>
    <w:rsid w:val="002519F2"/>
    <w:rsid w:val="002530E1"/>
    <w:rsid w:val="00254414"/>
    <w:rsid w:val="00255DA9"/>
    <w:rsid w:val="0027305B"/>
    <w:rsid w:val="0027568B"/>
    <w:rsid w:val="00282771"/>
    <w:rsid w:val="002852DD"/>
    <w:rsid w:val="002867BC"/>
    <w:rsid w:val="00290008"/>
    <w:rsid w:val="00291CB4"/>
    <w:rsid w:val="0029257D"/>
    <w:rsid w:val="00292F39"/>
    <w:rsid w:val="002A0127"/>
    <w:rsid w:val="002A62DB"/>
    <w:rsid w:val="002B0BA2"/>
    <w:rsid w:val="002B16B4"/>
    <w:rsid w:val="002B5F7E"/>
    <w:rsid w:val="002B757D"/>
    <w:rsid w:val="002C0455"/>
    <w:rsid w:val="002C2448"/>
    <w:rsid w:val="002C5140"/>
    <w:rsid w:val="002C59AA"/>
    <w:rsid w:val="002C6865"/>
    <w:rsid w:val="002D09F7"/>
    <w:rsid w:val="002D478F"/>
    <w:rsid w:val="002E3D7C"/>
    <w:rsid w:val="002E7258"/>
    <w:rsid w:val="002E7C3A"/>
    <w:rsid w:val="003041D5"/>
    <w:rsid w:val="00322687"/>
    <w:rsid w:val="00323C07"/>
    <w:rsid w:val="003251D6"/>
    <w:rsid w:val="00325768"/>
    <w:rsid w:val="003319CA"/>
    <w:rsid w:val="003333EB"/>
    <w:rsid w:val="003534AE"/>
    <w:rsid w:val="003547D4"/>
    <w:rsid w:val="0035571C"/>
    <w:rsid w:val="00362F6E"/>
    <w:rsid w:val="0036376E"/>
    <w:rsid w:val="003651C5"/>
    <w:rsid w:val="0036661B"/>
    <w:rsid w:val="003701E3"/>
    <w:rsid w:val="00370C22"/>
    <w:rsid w:val="0037421C"/>
    <w:rsid w:val="00376E6A"/>
    <w:rsid w:val="0038638C"/>
    <w:rsid w:val="00397A5D"/>
    <w:rsid w:val="003A001D"/>
    <w:rsid w:val="003A262D"/>
    <w:rsid w:val="003B38C9"/>
    <w:rsid w:val="003B5195"/>
    <w:rsid w:val="003C32B4"/>
    <w:rsid w:val="003C757D"/>
    <w:rsid w:val="003D0171"/>
    <w:rsid w:val="003D067E"/>
    <w:rsid w:val="003D3DFF"/>
    <w:rsid w:val="003D6C33"/>
    <w:rsid w:val="003E0067"/>
    <w:rsid w:val="00401B8D"/>
    <w:rsid w:val="004072CE"/>
    <w:rsid w:val="00411F68"/>
    <w:rsid w:val="004131FB"/>
    <w:rsid w:val="0041584D"/>
    <w:rsid w:val="00417030"/>
    <w:rsid w:val="00422046"/>
    <w:rsid w:val="00423796"/>
    <w:rsid w:val="00425890"/>
    <w:rsid w:val="00426681"/>
    <w:rsid w:val="00432901"/>
    <w:rsid w:val="0043516F"/>
    <w:rsid w:val="00437840"/>
    <w:rsid w:val="00445314"/>
    <w:rsid w:val="0044639C"/>
    <w:rsid w:val="00451DB0"/>
    <w:rsid w:val="00453749"/>
    <w:rsid w:val="00456A84"/>
    <w:rsid w:val="0046763D"/>
    <w:rsid w:val="00480058"/>
    <w:rsid w:val="00480E60"/>
    <w:rsid w:val="00484A43"/>
    <w:rsid w:val="00490748"/>
    <w:rsid w:val="0049547E"/>
    <w:rsid w:val="004A1202"/>
    <w:rsid w:val="004A4E18"/>
    <w:rsid w:val="004A7DDE"/>
    <w:rsid w:val="004B0EA1"/>
    <w:rsid w:val="004B30E2"/>
    <w:rsid w:val="004B5F64"/>
    <w:rsid w:val="004B6EE8"/>
    <w:rsid w:val="004B725A"/>
    <w:rsid w:val="004B7B71"/>
    <w:rsid w:val="004E1431"/>
    <w:rsid w:val="004F2597"/>
    <w:rsid w:val="004F4AFA"/>
    <w:rsid w:val="004F50FB"/>
    <w:rsid w:val="00505D4C"/>
    <w:rsid w:val="00506FAC"/>
    <w:rsid w:val="0051197B"/>
    <w:rsid w:val="00517428"/>
    <w:rsid w:val="005229CB"/>
    <w:rsid w:val="00522D0F"/>
    <w:rsid w:val="00525C82"/>
    <w:rsid w:val="00530464"/>
    <w:rsid w:val="00533F91"/>
    <w:rsid w:val="005345CE"/>
    <w:rsid w:val="00536F36"/>
    <w:rsid w:val="005453F5"/>
    <w:rsid w:val="00545850"/>
    <w:rsid w:val="00552B16"/>
    <w:rsid w:val="00555FC8"/>
    <w:rsid w:val="005565EA"/>
    <w:rsid w:val="00562952"/>
    <w:rsid w:val="00565265"/>
    <w:rsid w:val="005749EC"/>
    <w:rsid w:val="00584640"/>
    <w:rsid w:val="00584CB4"/>
    <w:rsid w:val="005867C3"/>
    <w:rsid w:val="005916F0"/>
    <w:rsid w:val="00593AE6"/>
    <w:rsid w:val="00597283"/>
    <w:rsid w:val="005A0A59"/>
    <w:rsid w:val="005A11D8"/>
    <w:rsid w:val="005A1483"/>
    <w:rsid w:val="005A2358"/>
    <w:rsid w:val="005A59F6"/>
    <w:rsid w:val="005A78F5"/>
    <w:rsid w:val="005B16D2"/>
    <w:rsid w:val="005B4A2F"/>
    <w:rsid w:val="005B68C9"/>
    <w:rsid w:val="005B7B01"/>
    <w:rsid w:val="005C1C57"/>
    <w:rsid w:val="005C4145"/>
    <w:rsid w:val="005C57DA"/>
    <w:rsid w:val="005D5D93"/>
    <w:rsid w:val="005E4C62"/>
    <w:rsid w:val="005E560D"/>
    <w:rsid w:val="005F3C8D"/>
    <w:rsid w:val="00600593"/>
    <w:rsid w:val="00601410"/>
    <w:rsid w:val="006025A8"/>
    <w:rsid w:val="0061136C"/>
    <w:rsid w:val="00611ECF"/>
    <w:rsid w:val="006162B4"/>
    <w:rsid w:val="00632FAA"/>
    <w:rsid w:val="00642496"/>
    <w:rsid w:val="00644EEC"/>
    <w:rsid w:val="006462B2"/>
    <w:rsid w:val="00646383"/>
    <w:rsid w:val="006603D3"/>
    <w:rsid w:val="00660EFC"/>
    <w:rsid w:val="006710A8"/>
    <w:rsid w:val="00672A6A"/>
    <w:rsid w:val="00672B38"/>
    <w:rsid w:val="006864D7"/>
    <w:rsid w:val="006906D6"/>
    <w:rsid w:val="00690826"/>
    <w:rsid w:val="00692042"/>
    <w:rsid w:val="006941B8"/>
    <w:rsid w:val="006A0BBF"/>
    <w:rsid w:val="006A2268"/>
    <w:rsid w:val="006A71AC"/>
    <w:rsid w:val="006B1DE4"/>
    <w:rsid w:val="006C1F56"/>
    <w:rsid w:val="006C4B9B"/>
    <w:rsid w:val="006C510B"/>
    <w:rsid w:val="006D2A0B"/>
    <w:rsid w:val="006D2E5B"/>
    <w:rsid w:val="006D4B85"/>
    <w:rsid w:val="006E679F"/>
    <w:rsid w:val="006F56C5"/>
    <w:rsid w:val="006F6D3E"/>
    <w:rsid w:val="0070047A"/>
    <w:rsid w:val="00703F81"/>
    <w:rsid w:val="007044FC"/>
    <w:rsid w:val="00707AAD"/>
    <w:rsid w:val="0071553C"/>
    <w:rsid w:val="0072293B"/>
    <w:rsid w:val="00724F61"/>
    <w:rsid w:val="00730C9C"/>
    <w:rsid w:val="00733DE1"/>
    <w:rsid w:val="007401DB"/>
    <w:rsid w:val="00740260"/>
    <w:rsid w:val="007431BF"/>
    <w:rsid w:val="00753E32"/>
    <w:rsid w:val="0075538C"/>
    <w:rsid w:val="007616C9"/>
    <w:rsid w:val="00764648"/>
    <w:rsid w:val="007717C9"/>
    <w:rsid w:val="007829B8"/>
    <w:rsid w:val="0078347F"/>
    <w:rsid w:val="007853D4"/>
    <w:rsid w:val="00793033"/>
    <w:rsid w:val="00794D21"/>
    <w:rsid w:val="007963CD"/>
    <w:rsid w:val="0079699E"/>
    <w:rsid w:val="007A0003"/>
    <w:rsid w:val="007A1F42"/>
    <w:rsid w:val="007B025F"/>
    <w:rsid w:val="007B2BA3"/>
    <w:rsid w:val="007B4F1B"/>
    <w:rsid w:val="007C0835"/>
    <w:rsid w:val="007C1E57"/>
    <w:rsid w:val="007C63FC"/>
    <w:rsid w:val="007D0421"/>
    <w:rsid w:val="007E184C"/>
    <w:rsid w:val="007E7992"/>
    <w:rsid w:val="007F517D"/>
    <w:rsid w:val="008041FB"/>
    <w:rsid w:val="00806126"/>
    <w:rsid w:val="00807954"/>
    <w:rsid w:val="008125F0"/>
    <w:rsid w:val="008156E9"/>
    <w:rsid w:val="0082030C"/>
    <w:rsid w:val="00824908"/>
    <w:rsid w:val="00830700"/>
    <w:rsid w:val="00833F90"/>
    <w:rsid w:val="00835C4A"/>
    <w:rsid w:val="00840696"/>
    <w:rsid w:val="008465A0"/>
    <w:rsid w:val="008560B4"/>
    <w:rsid w:val="0086234A"/>
    <w:rsid w:val="0086707B"/>
    <w:rsid w:val="008727A0"/>
    <w:rsid w:val="00873F1A"/>
    <w:rsid w:val="00877FEE"/>
    <w:rsid w:val="00880C87"/>
    <w:rsid w:val="00886CBA"/>
    <w:rsid w:val="00887774"/>
    <w:rsid w:val="00891D43"/>
    <w:rsid w:val="00896A78"/>
    <w:rsid w:val="008A34CA"/>
    <w:rsid w:val="008A47B8"/>
    <w:rsid w:val="008B1D45"/>
    <w:rsid w:val="008B40A1"/>
    <w:rsid w:val="008B43BF"/>
    <w:rsid w:val="008B5CAF"/>
    <w:rsid w:val="008B795D"/>
    <w:rsid w:val="008C1185"/>
    <w:rsid w:val="008D1CB6"/>
    <w:rsid w:val="008D30F4"/>
    <w:rsid w:val="008D6AD8"/>
    <w:rsid w:val="008E34E1"/>
    <w:rsid w:val="008E55E4"/>
    <w:rsid w:val="008F603A"/>
    <w:rsid w:val="00911E3E"/>
    <w:rsid w:val="009218B4"/>
    <w:rsid w:val="00930EB7"/>
    <w:rsid w:val="0093772E"/>
    <w:rsid w:val="00941A49"/>
    <w:rsid w:val="009456E2"/>
    <w:rsid w:val="00953C07"/>
    <w:rsid w:val="00956160"/>
    <w:rsid w:val="00957637"/>
    <w:rsid w:val="00965DE0"/>
    <w:rsid w:val="00975336"/>
    <w:rsid w:val="0097549C"/>
    <w:rsid w:val="00977038"/>
    <w:rsid w:val="009839E8"/>
    <w:rsid w:val="00983A36"/>
    <w:rsid w:val="00986B07"/>
    <w:rsid w:val="00987C99"/>
    <w:rsid w:val="0099002A"/>
    <w:rsid w:val="00992AFE"/>
    <w:rsid w:val="00997157"/>
    <w:rsid w:val="009A40E5"/>
    <w:rsid w:val="009A5242"/>
    <w:rsid w:val="009A7D10"/>
    <w:rsid w:val="009B55EA"/>
    <w:rsid w:val="009C0F42"/>
    <w:rsid w:val="009C775C"/>
    <w:rsid w:val="009D57E9"/>
    <w:rsid w:val="009D59D1"/>
    <w:rsid w:val="009E0A93"/>
    <w:rsid w:val="009E401E"/>
    <w:rsid w:val="009E4F9A"/>
    <w:rsid w:val="009E578E"/>
    <w:rsid w:val="009E7189"/>
    <w:rsid w:val="009F04B3"/>
    <w:rsid w:val="009F62AB"/>
    <w:rsid w:val="00A0037E"/>
    <w:rsid w:val="00A017D5"/>
    <w:rsid w:val="00A073A0"/>
    <w:rsid w:val="00A12E1C"/>
    <w:rsid w:val="00A13FF0"/>
    <w:rsid w:val="00A1780C"/>
    <w:rsid w:val="00A17987"/>
    <w:rsid w:val="00A21AB0"/>
    <w:rsid w:val="00A23B90"/>
    <w:rsid w:val="00A26D28"/>
    <w:rsid w:val="00A30C7E"/>
    <w:rsid w:val="00A41E6D"/>
    <w:rsid w:val="00A63D46"/>
    <w:rsid w:val="00A67DBF"/>
    <w:rsid w:val="00A72F81"/>
    <w:rsid w:val="00A771C5"/>
    <w:rsid w:val="00A84BBE"/>
    <w:rsid w:val="00A86081"/>
    <w:rsid w:val="00A97361"/>
    <w:rsid w:val="00AA0E80"/>
    <w:rsid w:val="00AA334A"/>
    <w:rsid w:val="00AB02A6"/>
    <w:rsid w:val="00AB4F49"/>
    <w:rsid w:val="00AC0213"/>
    <w:rsid w:val="00AC42F4"/>
    <w:rsid w:val="00AC5A07"/>
    <w:rsid w:val="00AC7603"/>
    <w:rsid w:val="00AD146A"/>
    <w:rsid w:val="00AE39F4"/>
    <w:rsid w:val="00AE4EE5"/>
    <w:rsid w:val="00AE6D11"/>
    <w:rsid w:val="00AF05F0"/>
    <w:rsid w:val="00AF1A71"/>
    <w:rsid w:val="00B10AD5"/>
    <w:rsid w:val="00B1109E"/>
    <w:rsid w:val="00B15A64"/>
    <w:rsid w:val="00B173A0"/>
    <w:rsid w:val="00B20BB9"/>
    <w:rsid w:val="00B21DF2"/>
    <w:rsid w:val="00B32AC9"/>
    <w:rsid w:val="00B35094"/>
    <w:rsid w:val="00B35C44"/>
    <w:rsid w:val="00B44781"/>
    <w:rsid w:val="00B47EFF"/>
    <w:rsid w:val="00B50A22"/>
    <w:rsid w:val="00B50C9D"/>
    <w:rsid w:val="00B527AD"/>
    <w:rsid w:val="00B676EC"/>
    <w:rsid w:val="00B7254E"/>
    <w:rsid w:val="00B75E09"/>
    <w:rsid w:val="00B765DA"/>
    <w:rsid w:val="00B82577"/>
    <w:rsid w:val="00B8759B"/>
    <w:rsid w:val="00B903B9"/>
    <w:rsid w:val="00BA1D7E"/>
    <w:rsid w:val="00BA6C96"/>
    <w:rsid w:val="00BA6DDC"/>
    <w:rsid w:val="00BB41B2"/>
    <w:rsid w:val="00BC060C"/>
    <w:rsid w:val="00BC5415"/>
    <w:rsid w:val="00BC66B7"/>
    <w:rsid w:val="00BD42C6"/>
    <w:rsid w:val="00BE57EC"/>
    <w:rsid w:val="00BE6ED9"/>
    <w:rsid w:val="00C027AF"/>
    <w:rsid w:val="00C11159"/>
    <w:rsid w:val="00C1132B"/>
    <w:rsid w:val="00C150FD"/>
    <w:rsid w:val="00C20A18"/>
    <w:rsid w:val="00C21191"/>
    <w:rsid w:val="00C23DFF"/>
    <w:rsid w:val="00C34E3C"/>
    <w:rsid w:val="00C357B0"/>
    <w:rsid w:val="00C42C59"/>
    <w:rsid w:val="00C47D96"/>
    <w:rsid w:val="00C47E94"/>
    <w:rsid w:val="00C52DA7"/>
    <w:rsid w:val="00C5578D"/>
    <w:rsid w:val="00C55BE4"/>
    <w:rsid w:val="00C57419"/>
    <w:rsid w:val="00C60555"/>
    <w:rsid w:val="00C6244D"/>
    <w:rsid w:val="00C626A1"/>
    <w:rsid w:val="00C62B53"/>
    <w:rsid w:val="00C64322"/>
    <w:rsid w:val="00C677A8"/>
    <w:rsid w:val="00C802E9"/>
    <w:rsid w:val="00C83240"/>
    <w:rsid w:val="00C846A2"/>
    <w:rsid w:val="00C873F3"/>
    <w:rsid w:val="00C91C42"/>
    <w:rsid w:val="00C9422E"/>
    <w:rsid w:val="00C955E0"/>
    <w:rsid w:val="00CA2323"/>
    <w:rsid w:val="00CA42D0"/>
    <w:rsid w:val="00CA63DE"/>
    <w:rsid w:val="00CB02C1"/>
    <w:rsid w:val="00CB0F90"/>
    <w:rsid w:val="00CB53EA"/>
    <w:rsid w:val="00CC199B"/>
    <w:rsid w:val="00CC765C"/>
    <w:rsid w:val="00CD23B4"/>
    <w:rsid w:val="00CE43C1"/>
    <w:rsid w:val="00CE48EC"/>
    <w:rsid w:val="00CE58B4"/>
    <w:rsid w:val="00D05BF9"/>
    <w:rsid w:val="00D136AA"/>
    <w:rsid w:val="00D17E9D"/>
    <w:rsid w:val="00D21B0F"/>
    <w:rsid w:val="00D21CD8"/>
    <w:rsid w:val="00D24FB2"/>
    <w:rsid w:val="00D259AE"/>
    <w:rsid w:val="00D274A6"/>
    <w:rsid w:val="00D31D11"/>
    <w:rsid w:val="00D32067"/>
    <w:rsid w:val="00D34C74"/>
    <w:rsid w:val="00D3617B"/>
    <w:rsid w:val="00D3632E"/>
    <w:rsid w:val="00D51D24"/>
    <w:rsid w:val="00D61798"/>
    <w:rsid w:val="00D653C8"/>
    <w:rsid w:val="00D66AA2"/>
    <w:rsid w:val="00D753F2"/>
    <w:rsid w:val="00D768E6"/>
    <w:rsid w:val="00D93700"/>
    <w:rsid w:val="00D96962"/>
    <w:rsid w:val="00DB4279"/>
    <w:rsid w:val="00DB7023"/>
    <w:rsid w:val="00DC51FE"/>
    <w:rsid w:val="00DC5BA7"/>
    <w:rsid w:val="00DD6961"/>
    <w:rsid w:val="00DD7630"/>
    <w:rsid w:val="00DE35EE"/>
    <w:rsid w:val="00DE62CF"/>
    <w:rsid w:val="00DE639E"/>
    <w:rsid w:val="00DF392C"/>
    <w:rsid w:val="00DF4B47"/>
    <w:rsid w:val="00E001E8"/>
    <w:rsid w:val="00E1297E"/>
    <w:rsid w:val="00E1339F"/>
    <w:rsid w:val="00E21F45"/>
    <w:rsid w:val="00E35004"/>
    <w:rsid w:val="00E351BC"/>
    <w:rsid w:val="00E40711"/>
    <w:rsid w:val="00E40B3A"/>
    <w:rsid w:val="00E43AE0"/>
    <w:rsid w:val="00E44C94"/>
    <w:rsid w:val="00E5591A"/>
    <w:rsid w:val="00E63087"/>
    <w:rsid w:val="00E64C33"/>
    <w:rsid w:val="00E8386A"/>
    <w:rsid w:val="00E8412F"/>
    <w:rsid w:val="00E865A5"/>
    <w:rsid w:val="00E97745"/>
    <w:rsid w:val="00EA1084"/>
    <w:rsid w:val="00EA69C2"/>
    <w:rsid w:val="00EA729B"/>
    <w:rsid w:val="00EB1B27"/>
    <w:rsid w:val="00EB208E"/>
    <w:rsid w:val="00EB45DE"/>
    <w:rsid w:val="00EB5469"/>
    <w:rsid w:val="00EB5984"/>
    <w:rsid w:val="00EC0DA2"/>
    <w:rsid w:val="00EC2427"/>
    <w:rsid w:val="00EE6023"/>
    <w:rsid w:val="00F03E70"/>
    <w:rsid w:val="00F14D4B"/>
    <w:rsid w:val="00F15B42"/>
    <w:rsid w:val="00F22ED0"/>
    <w:rsid w:val="00F40A7A"/>
    <w:rsid w:val="00F50195"/>
    <w:rsid w:val="00F50BC8"/>
    <w:rsid w:val="00F52ABD"/>
    <w:rsid w:val="00F5454B"/>
    <w:rsid w:val="00F60DE1"/>
    <w:rsid w:val="00F661D8"/>
    <w:rsid w:val="00F72EC6"/>
    <w:rsid w:val="00F73FB5"/>
    <w:rsid w:val="00F82F0F"/>
    <w:rsid w:val="00F83F69"/>
    <w:rsid w:val="00F90C54"/>
    <w:rsid w:val="00F92E00"/>
    <w:rsid w:val="00F94FFF"/>
    <w:rsid w:val="00FA70FA"/>
    <w:rsid w:val="00FB4BA8"/>
    <w:rsid w:val="00FB635C"/>
    <w:rsid w:val="00FB644A"/>
    <w:rsid w:val="00FC2BB6"/>
    <w:rsid w:val="00FC6DEA"/>
    <w:rsid w:val="00FD31E9"/>
    <w:rsid w:val="00FE10B7"/>
    <w:rsid w:val="00FF1210"/>
    <w:rsid w:val="01431ABC"/>
    <w:rsid w:val="016C78DA"/>
    <w:rsid w:val="019525E9"/>
    <w:rsid w:val="01960B0D"/>
    <w:rsid w:val="01A51B03"/>
    <w:rsid w:val="01AC5A15"/>
    <w:rsid w:val="01E3691B"/>
    <w:rsid w:val="01EB5E27"/>
    <w:rsid w:val="030E7F45"/>
    <w:rsid w:val="031F58D0"/>
    <w:rsid w:val="03224441"/>
    <w:rsid w:val="03901713"/>
    <w:rsid w:val="03DF3D2F"/>
    <w:rsid w:val="03EC7AFC"/>
    <w:rsid w:val="042B2588"/>
    <w:rsid w:val="043C247C"/>
    <w:rsid w:val="045B7150"/>
    <w:rsid w:val="04E56BC5"/>
    <w:rsid w:val="05325597"/>
    <w:rsid w:val="054E5ECE"/>
    <w:rsid w:val="059E5C0D"/>
    <w:rsid w:val="059E7CF1"/>
    <w:rsid w:val="066E1E30"/>
    <w:rsid w:val="06803796"/>
    <w:rsid w:val="06A42E0A"/>
    <w:rsid w:val="06B91AE1"/>
    <w:rsid w:val="06EB60BD"/>
    <w:rsid w:val="070D65CB"/>
    <w:rsid w:val="073F0C21"/>
    <w:rsid w:val="07422235"/>
    <w:rsid w:val="07542EED"/>
    <w:rsid w:val="0796470D"/>
    <w:rsid w:val="07AF783C"/>
    <w:rsid w:val="07CD2524"/>
    <w:rsid w:val="07CF5DB9"/>
    <w:rsid w:val="08052F90"/>
    <w:rsid w:val="08461103"/>
    <w:rsid w:val="08580AA4"/>
    <w:rsid w:val="093B5EF3"/>
    <w:rsid w:val="095261AE"/>
    <w:rsid w:val="096A0EF5"/>
    <w:rsid w:val="09B67C82"/>
    <w:rsid w:val="09C30A92"/>
    <w:rsid w:val="09DB3530"/>
    <w:rsid w:val="09FC6B64"/>
    <w:rsid w:val="0A515F5C"/>
    <w:rsid w:val="0A7416E6"/>
    <w:rsid w:val="0A8F0ACD"/>
    <w:rsid w:val="0ADB213B"/>
    <w:rsid w:val="0ADE3581"/>
    <w:rsid w:val="0AE92082"/>
    <w:rsid w:val="0B44470F"/>
    <w:rsid w:val="0BA90B03"/>
    <w:rsid w:val="0BCC02F5"/>
    <w:rsid w:val="0BD220A1"/>
    <w:rsid w:val="0BF57579"/>
    <w:rsid w:val="0C4A0819"/>
    <w:rsid w:val="0C8D4B62"/>
    <w:rsid w:val="0CD04882"/>
    <w:rsid w:val="0CDC61A7"/>
    <w:rsid w:val="0D5D11E6"/>
    <w:rsid w:val="0D8901EF"/>
    <w:rsid w:val="0DB1528B"/>
    <w:rsid w:val="0DE36C77"/>
    <w:rsid w:val="0ED55EBB"/>
    <w:rsid w:val="0FB65B8B"/>
    <w:rsid w:val="10900857"/>
    <w:rsid w:val="11450CC2"/>
    <w:rsid w:val="114A141B"/>
    <w:rsid w:val="11B16BE5"/>
    <w:rsid w:val="11CA3FB0"/>
    <w:rsid w:val="11CD2097"/>
    <w:rsid w:val="121161DE"/>
    <w:rsid w:val="122A3F27"/>
    <w:rsid w:val="12AE299F"/>
    <w:rsid w:val="1341747F"/>
    <w:rsid w:val="139223EB"/>
    <w:rsid w:val="13F84E56"/>
    <w:rsid w:val="14081FCA"/>
    <w:rsid w:val="14086CED"/>
    <w:rsid w:val="14580F3C"/>
    <w:rsid w:val="148E60E5"/>
    <w:rsid w:val="14963EE6"/>
    <w:rsid w:val="14FD4BDF"/>
    <w:rsid w:val="150C24C0"/>
    <w:rsid w:val="15502F81"/>
    <w:rsid w:val="155A5172"/>
    <w:rsid w:val="159366B7"/>
    <w:rsid w:val="15BC4904"/>
    <w:rsid w:val="15DC3538"/>
    <w:rsid w:val="15F4618D"/>
    <w:rsid w:val="15FA4952"/>
    <w:rsid w:val="161A6077"/>
    <w:rsid w:val="163964EA"/>
    <w:rsid w:val="163A702A"/>
    <w:rsid w:val="166F1308"/>
    <w:rsid w:val="1680293D"/>
    <w:rsid w:val="16A139AF"/>
    <w:rsid w:val="16A76517"/>
    <w:rsid w:val="16C143E7"/>
    <w:rsid w:val="170078DD"/>
    <w:rsid w:val="180F0654"/>
    <w:rsid w:val="181F4AB8"/>
    <w:rsid w:val="18256C7C"/>
    <w:rsid w:val="183C22EE"/>
    <w:rsid w:val="1841604E"/>
    <w:rsid w:val="18540329"/>
    <w:rsid w:val="18C04D41"/>
    <w:rsid w:val="18E35065"/>
    <w:rsid w:val="18FE47C5"/>
    <w:rsid w:val="19171228"/>
    <w:rsid w:val="1968303A"/>
    <w:rsid w:val="196D411B"/>
    <w:rsid w:val="19FE7505"/>
    <w:rsid w:val="19FF07D1"/>
    <w:rsid w:val="1A3E0497"/>
    <w:rsid w:val="1A501CFC"/>
    <w:rsid w:val="1A7912D1"/>
    <w:rsid w:val="1AED418F"/>
    <w:rsid w:val="1B7771C8"/>
    <w:rsid w:val="1B885F08"/>
    <w:rsid w:val="1BB67520"/>
    <w:rsid w:val="1BD077CB"/>
    <w:rsid w:val="1BF04E4F"/>
    <w:rsid w:val="1CB566A1"/>
    <w:rsid w:val="1CE318FF"/>
    <w:rsid w:val="1CEA54D4"/>
    <w:rsid w:val="1D376F82"/>
    <w:rsid w:val="1D4B362F"/>
    <w:rsid w:val="1D645CEF"/>
    <w:rsid w:val="1D98463C"/>
    <w:rsid w:val="1E151401"/>
    <w:rsid w:val="1E1E0492"/>
    <w:rsid w:val="1E5E6211"/>
    <w:rsid w:val="1ECC54A2"/>
    <w:rsid w:val="1ECC5CCA"/>
    <w:rsid w:val="1F1A6C49"/>
    <w:rsid w:val="1FA35ED8"/>
    <w:rsid w:val="1FC74379"/>
    <w:rsid w:val="204055EB"/>
    <w:rsid w:val="209924C0"/>
    <w:rsid w:val="20CF5E83"/>
    <w:rsid w:val="20D65BE6"/>
    <w:rsid w:val="211E6BD0"/>
    <w:rsid w:val="214B1884"/>
    <w:rsid w:val="21512C7C"/>
    <w:rsid w:val="217D54D8"/>
    <w:rsid w:val="21861347"/>
    <w:rsid w:val="21970226"/>
    <w:rsid w:val="21AE2AEE"/>
    <w:rsid w:val="21C3187A"/>
    <w:rsid w:val="22006D28"/>
    <w:rsid w:val="225D1932"/>
    <w:rsid w:val="227C0E70"/>
    <w:rsid w:val="22AC7538"/>
    <w:rsid w:val="22E7224E"/>
    <w:rsid w:val="23014E4F"/>
    <w:rsid w:val="23257FAE"/>
    <w:rsid w:val="23910BE2"/>
    <w:rsid w:val="23AF341F"/>
    <w:rsid w:val="248B0411"/>
    <w:rsid w:val="25901063"/>
    <w:rsid w:val="268C11C5"/>
    <w:rsid w:val="26BC6F1C"/>
    <w:rsid w:val="26CD4C38"/>
    <w:rsid w:val="26EF5BE0"/>
    <w:rsid w:val="276C561B"/>
    <w:rsid w:val="27BB79AA"/>
    <w:rsid w:val="280C2406"/>
    <w:rsid w:val="28317BD8"/>
    <w:rsid w:val="28AF21F6"/>
    <w:rsid w:val="28BA60F4"/>
    <w:rsid w:val="291D1672"/>
    <w:rsid w:val="297E0446"/>
    <w:rsid w:val="298A180A"/>
    <w:rsid w:val="29CA22BD"/>
    <w:rsid w:val="2A3804D1"/>
    <w:rsid w:val="2A4D0F60"/>
    <w:rsid w:val="2A894AF1"/>
    <w:rsid w:val="2B1A5C92"/>
    <w:rsid w:val="2B31506E"/>
    <w:rsid w:val="2B921FCC"/>
    <w:rsid w:val="2B9553F1"/>
    <w:rsid w:val="2BB0663F"/>
    <w:rsid w:val="2C626D82"/>
    <w:rsid w:val="2CCE50C5"/>
    <w:rsid w:val="2D5C6B42"/>
    <w:rsid w:val="2D90108A"/>
    <w:rsid w:val="2DD67059"/>
    <w:rsid w:val="2F626F91"/>
    <w:rsid w:val="2F6A7A21"/>
    <w:rsid w:val="2FC93D76"/>
    <w:rsid w:val="2FD61E89"/>
    <w:rsid w:val="2FDF7CD5"/>
    <w:rsid w:val="30C9073B"/>
    <w:rsid w:val="31A33006"/>
    <w:rsid w:val="31A77DD1"/>
    <w:rsid w:val="324A655E"/>
    <w:rsid w:val="32E63147"/>
    <w:rsid w:val="332031C6"/>
    <w:rsid w:val="33264DE0"/>
    <w:rsid w:val="335A06F3"/>
    <w:rsid w:val="34015DE0"/>
    <w:rsid w:val="345A6C6D"/>
    <w:rsid w:val="34731B6C"/>
    <w:rsid w:val="34A6561C"/>
    <w:rsid w:val="34E56D9C"/>
    <w:rsid w:val="35716472"/>
    <w:rsid w:val="35F26972"/>
    <w:rsid w:val="360D0167"/>
    <w:rsid w:val="361A5A42"/>
    <w:rsid w:val="3628061A"/>
    <w:rsid w:val="3657399A"/>
    <w:rsid w:val="367B71BE"/>
    <w:rsid w:val="369D2B60"/>
    <w:rsid w:val="36C8472E"/>
    <w:rsid w:val="36E62778"/>
    <w:rsid w:val="38026E17"/>
    <w:rsid w:val="38092225"/>
    <w:rsid w:val="38195FFA"/>
    <w:rsid w:val="38287054"/>
    <w:rsid w:val="38973C2B"/>
    <w:rsid w:val="38B16F56"/>
    <w:rsid w:val="38E315E9"/>
    <w:rsid w:val="39102ACF"/>
    <w:rsid w:val="39430FDC"/>
    <w:rsid w:val="39564355"/>
    <w:rsid w:val="39A40127"/>
    <w:rsid w:val="39DF0955"/>
    <w:rsid w:val="39FF4ACF"/>
    <w:rsid w:val="3A0576F9"/>
    <w:rsid w:val="3A592C65"/>
    <w:rsid w:val="3A6343CB"/>
    <w:rsid w:val="3BE831FC"/>
    <w:rsid w:val="3C167147"/>
    <w:rsid w:val="3C4515F6"/>
    <w:rsid w:val="3C4809A5"/>
    <w:rsid w:val="3C4B7DC0"/>
    <w:rsid w:val="3C535B68"/>
    <w:rsid w:val="3D112759"/>
    <w:rsid w:val="3D3730E2"/>
    <w:rsid w:val="3D71790F"/>
    <w:rsid w:val="3E494B11"/>
    <w:rsid w:val="3E761DD6"/>
    <w:rsid w:val="3EC613F0"/>
    <w:rsid w:val="3EF576C0"/>
    <w:rsid w:val="3F841736"/>
    <w:rsid w:val="3FE03FD2"/>
    <w:rsid w:val="405966E2"/>
    <w:rsid w:val="405C10D0"/>
    <w:rsid w:val="40A91AFE"/>
    <w:rsid w:val="413262D0"/>
    <w:rsid w:val="413B78CB"/>
    <w:rsid w:val="417B32F5"/>
    <w:rsid w:val="41B46788"/>
    <w:rsid w:val="41B81AB2"/>
    <w:rsid w:val="43074DD5"/>
    <w:rsid w:val="431211DC"/>
    <w:rsid w:val="43435B63"/>
    <w:rsid w:val="459013AF"/>
    <w:rsid w:val="45B26759"/>
    <w:rsid w:val="465B418E"/>
    <w:rsid w:val="469E24CE"/>
    <w:rsid w:val="46A949E8"/>
    <w:rsid w:val="46BA0509"/>
    <w:rsid w:val="46DD3840"/>
    <w:rsid w:val="46ED57E7"/>
    <w:rsid w:val="473972DA"/>
    <w:rsid w:val="4759572E"/>
    <w:rsid w:val="47BD5F47"/>
    <w:rsid w:val="47D65E2F"/>
    <w:rsid w:val="47DA5CF7"/>
    <w:rsid w:val="47E25241"/>
    <w:rsid w:val="483D66DE"/>
    <w:rsid w:val="48ED5EE4"/>
    <w:rsid w:val="49025631"/>
    <w:rsid w:val="497C3C69"/>
    <w:rsid w:val="498D52C1"/>
    <w:rsid w:val="499923CE"/>
    <w:rsid w:val="49E01970"/>
    <w:rsid w:val="49FD5879"/>
    <w:rsid w:val="4A273763"/>
    <w:rsid w:val="4A820177"/>
    <w:rsid w:val="4AC7257D"/>
    <w:rsid w:val="4B352498"/>
    <w:rsid w:val="4BAD618C"/>
    <w:rsid w:val="4C3C5B03"/>
    <w:rsid w:val="4C611572"/>
    <w:rsid w:val="4D1554D4"/>
    <w:rsid w:val="4D1701F1"/>
    <w:rsid w:val="4D723048"/>
    <w:rsid w:val="4D75486D"/>
    <w:rsid w:val="4DD0676C"/>
    <w:rsid w:val="4F32464F"/>
    <w:rsid w:val="4F3D39EF"/>
    <w:rsid w:val="4FBC259E"/>
    <w:rsid w:val="4FFE1F83"/>
    <w:rsid w:val="50021059"/>
    <w:rsid w:val="500975EA"/>
    <w:rsid w:val="504F60A4"/>
    <w:rsid w:val="50A87D70"/>
    <w:rsid w:val="51C948E9"/>
    <w:rsid w:val="51D60DC3"/>
    <w:rsid w:val="51D72FA3"/>
    <w:rsid w:val="51E05A5C"/>
    <w:rsid w:val="51FE6F09"/>
    <w:rsid w:val="520668E1"/>
    <w:rsid w:val="523D12A2"/>
    <w:rsid w:val="524E38CD"/>
    <w:rsid w:val="52EC14C6"/>
    <w:rsid w:val="54246700"/>
    <w:rsid w:val="5468169A"/>
    <w:rsid w:val="547556CA"/>
    <w:rsid w:val="54B41168"/>
    <w:rsid w:val="54D5418A"/>
    <w:rsid w:val="551A6E58"/>
    <w:rsid w:val="55501BEC"/>
    <w:rsid w:val="555F47EB"/>
    <w:rsid w:val="556318AC"/>
    <w:rsid w:val="55DF6EEC"/>
    <w:rsid w:val="55F5162A"/>
    <w:rsid w:val="56750981"/>
    <w:rsid w:val="56AC55EE"/>
    <w:rsid w:val="56D13456"/>
    <w:rsid w:val="56DF6A42"/>
    <w:rsid w:val="56F3200C"/>
    <w:rsid w:val="570C4C21"/>
    <w:rsid w:val="57266669"/>
    <w:rsid w:val="57356AFD"/>
    <w:rsid w:val="57600DEF"/>
    <w:rsid w:val="57613B8E"/>
    <w:rsid w:val="58086BF6"/>
    <w:rsid w:val="58C720A0"/>
    <w:rsid w:val="58D75C66"/>
    <w:rsid w:val="595A5557"/>
    <w:rsid w:val="5973574E"/>
    <w:rsid w:val="597B1617"/>
    <w:rsid w:val="59C11B5C"/>
    <w:rsid w:val="59E52469"/>
    <w:rsid w:val="59E57DEC"/>
    <w:rsid w:val="5AC7449C"/>
    <w:rsid w:val="5B075339"/>
    <w:rsid w:val="5C033396"/>
    <w:rsid w:val="5C7E1BA1"/>
    <w:rsid w:val="5CCC2EE6"/>
    <w:rsid w:val="5CFA3863"/>
    <w:rsid w:val="5D25562E"/>
    <w:rsid w:val="5D3A5E08"/>
    <w:rsid w:val="5D4326CB"/>
    <w:rsid w:val="5D5624C9"/>
    <w:rsid w:val="5DA96682"/>
    <w:rsid w:val="5DFF3786"/>
    <w:rsid w:val="5E0740B2"/>
    <w:rsid w:val="5E1E444E"/>
    <w:rsid w:val="5E675163"/>
    <w:rsid w:val="5E8B2379"/>
    <w:rsid w:val="5EDC3C15"/>
    <w:rsid w:val="5FA17778"/>
    <w:rsid w:val="5FE17253"/>
    <w:rsid w:val="601C640C"/>
    <w:rsid w:val="60CE0CCB"/>
    <w:rsid w:val="618E0271"/>
    <w:rsid w:val="619E278C"/>
    <w:rsid w:val="61AD73D5"/>
    <w:rsid w:val="61C22215"/>
    <w:rsid w:val="61CC0627"/>
    <w:rsid w:val="61D009A2"/>
    <w:rsid w:val="61F8482A"/>
    <w:rsid w:val="622D2F9F"/>
    <w:rsid w:val="629F1A80"/>
    <w:rsid w:val="63303A0B"/>
    <w:rsid w:val="63586AEA"/>
    <w:rsid w:val="63931736"/>
    <w:rsid w:val="63AF52D0"/>
    <w:rsid w:val="63D37889"/>
    <w:rsid w:val="63D46D1C"/>
    <w:rsid w:val="63E278A6"/>
    <w:rsid w:val="641B120D"/>
    <w:rsid w:val="64755FAD"/>
    <w:rsid w:val="65B14BBC"/>
    <w:rsid w:val="66121254"/>
    <w:rsid w:val="661A4766"/>
    <w:rsid w:val="66E43644"/>
    <w:rsid w:val="67394772"/>
    <w:rsid w:val="67457792"/>
    <w:rsid w:val="67B45E48"/>
    <w:rsid w:val="67F228D9"/>
    <w:rsid w:val="68151DCD"/>
    <w:rsid w:val="68A43EC4"/>
    <w:rsid w:val="691E4DBF"/>
    <w:rsid w:val="694076A9"/>
    <w:rsid w:val="69720B2C"/>
    <w:rsid w:val="69A2415B"/>
    <w:rsid w:val="6A4F6715"/>
    <w:rsid w:val="6AE65090"/>
    <w:rsid w:val="6AF41833"/>
    <w:rsid w:val="6B8939B2"/>
    <w:rsid w:val="6C103532"/>
    <w:rsid w:val="6CD8134A"/>
    <w:rsid w:val="6D3D646D"/>
    <w:rsid w:val="6D532245"/>
    <w:rsid w:val="6DBB29C7"/>
    <w:rsid w:val="6E084ABB"/>
    <w:rsid w:val="6E962F8E"/>
    <w:rsid w:val="6EA31B68"/>
    <w:rsid w:val="6EF45E32"/>
    <w:rsid w:val="6F3475C8"/>
    <w:rsid w:val="6F6F6962"/>
    <w:rsid w:val="6FAC1E55"/>
    <w:rsid w:val="6FBA2379"/>
    <w:rsid w:val="6FF7633F"/>
    <w:rsid w:val="6FFA6B43"/>
    <w:rsid w:val="70521ADA"/>
    <w:rsid w:val="709B5D74"/>
    <w:rsid w:val="70FC5536"/>
    <w:rsid w:val="711C0557"/>
    <w:rsid w:val="715047AD"/>
    <w:rsid w:val="723E4743"/>
    <w:rsid w:val="73CF2FDF"/>
    <w:rsid w:val="73DF0276"/>
    <w:rsid w:val="73FA51EF"/>
    <w:rsid w:val="746E2B4A"/>
    <w:rsid w:val="749973DD"/>
    <w:rsid w:val="74E955DF"/>
    <w:rsid w:val="754917EB"/>
    <w:rsid w:val="75542A79"/>
    <w:rsid w:val="75B12450"/>
    <w:rsid w:val="75BC539F"/>
    <w:rsid w:val="75C70DAB"/>
    <w:rsid w:val="75F66728"/>
    <w:rsid w:val="766E7A1F"/>
    <w:rsid w:val="767F26CA"/>
    <w:rsid w:val="769A2144"/>
    <w:rsid w:val="76C510BA"/>
    <w:rsid w:val="76D170E7"/>
    <w:rsid w:val="771A75EB"/>
    <w:rsid w:val="77681EF7"/>
    <w:rsid w:val="77746F61"/>
    <w:rsid w:val="77BE7B62"/>
    <w:rsid w:val="77FB20F3"/>
    <w:rsid w:val="781E751B"/>
    <w:rsid w:val="790D180B"/>
    <w:rsid w:val="791C1BB7"/>
    <w:rsid w:val="791F1B38"/>
    <w:rsid w:val="793438A5"/>
    <w:rsid w:val="79543074"/>
    <w:rsid w:val="795B0DC2"/>
    <w:rsid w:val="7A8E1985"/>
    <w:rsid w:val="7A9D791C"/>
    <w:rsid w:val="7B072111"/>
    <w:rsid w:val="7C9427FA"/>
    <w:rsid w:val="7CB878DF"/>
    <w:rsid w:val="7CC9384A"/>
    <w:rsid w:val="7D423F6C"/>
    <w:rsid w:val="7D481E74"/>
    <w:rsid w:val="7E4C4FCA"/>
    <w:rsid w:val="7E654080"/>
    <w:rsid w:val="7EAA7556"/>
    <w:rsid w:val="7ED3709A"/>
    <w:rsid w:val="7F1253F8"/>
    <w:rsid w:val="7F463A58"/>
    <w:rsid w:val="7FF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20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页眉 字符"/>
    <w:basedOn w:val="20"/>
    <w:link w:val="15"/>
    <w:qFormat/>
    <w:uiPriority w:val="0"/>
    <w:rPr>
      <w:kern w:val="2"/>
      <w:sz w:val="18"/>
      <w:szCs w:val="18"/>
    </w:rPr>
  </w:style>
  <w:style w:type="character" w:customStyle="1" w:styleId="47">
    <w:name w:val="页脚 字符"/>
    <w:basedOn w:val="20"/>
    <w:link w:val="1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10</Pages>
  <Words>420</Words>
  <Characters>2400</Characters>
  <Lines>20</Lines>
  <Paragraphs>5</Paragraphs>
  <ScaleCrop>false</ScaleCrop>
  <LinksUpToDate>false</LinksUpToDate>
  <CharactersWithSpaces>2815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2015-09-14T20:33:00Z</dcterms:created>
  <dc:creator>Administrator</dc:creator>
  <dc:description>源代码教育PHP;</dc:description>
  <cp:keywords>源代码教育PHP</cp:keywords>
  <cp:lastModifiedBy>fire</cp:lastModifiedBy>
  <cp:lastPrinted>1900-12-31T16:00:00Z</cp:lastPrinted>
  <dcterms:modified xsi:type="dcterms:W3CDTF">2017-12-03T15:06:06Z</dcterms:modified>
  <dc:subject>源代码教育PHP;</dc:subject>
  <dc:title>PHP学科--Javascript</dc:title>
  <cp:revision>570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